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15CC3" w14:textId="77777777" w:rsidR="00D972D5" w:rsidRDefault="00000000">
      <w:pPr>
        <w:numPr>
          <w:ilvl w:val="0"/>
          <w:numId w:val="1"/>
        </w:numPr>
        <w:spacing w:after="140"/>
        <w:ind w:hanging="211"/>
      </w:pPr>
      <w:r>
        <w:t xml:space="preserve">Техническое задание </w:t>
      </w:r>
    </w:p>
    <w:p w14:paraId="42B09502" w14:textId="77777777" w:rsidR="00D972D5" w:rsidRDefault="00000000">
      <w:pPr>
        <w:numPr>
          <w:ilvl w:val="1"/>
          <w:numId w:val="1"/>
        </w:numPr>
        <w:spacing w:after="139"/>
        <w:ind w:hanging="849"/>
      </w:pPr>
      <w:r>
        <w:t xml:space="preserve">Назначение разработки </w:t>
      </w:r>
    </w:p>
    <w:p w14:paraId="4B46632E" w14:textId="77777777" w:rsidR="001B48BE" w:rsidRDefault="001B48BE" w:rsidP="001B48BE">
      <w:pPr>
        <w:pStyle w:val="a4"/>
      </w:pPr>
      <w:r w:rsidRPr="001B48BE">
        <w:t>Разрабатывается информационная веб-система справочно-инструментального</w:t>
      </w:r>
      <w:r>
        <w:t xml:space="preserve"> типа </w:t>
      </w:r>
      <w:r w:rsidRPr="001B48BE">
        <w:t>EldenWiki</w:t>
      </w:r>
      <w:r>
        <w:t xml:space="preserve">, предназначенная для игроков </w:t>
      </w:r>
      <w:r>
        <w:rPr>
          <w:lang w:val="en-US"/>
        </w:rPr>
        <w:t>Elden</w:t>
      </w:r>
      <w:r w:rsidRPr="001B48BE">
        <w:t xml:space="preserve"> </w:t>
      </w:r>
      <w:r>
        <w:rPr>
          <w:lang w:val="en-US"/>
        </w:rPr>
        <w:t>Ring</w:t>
      </w:r>
      <w:r>
        <w:t xml:space="preserve">. Система предназначена для автоматизации </w:t>
      </w:r>
      <w:r w:rsidRPr="001B48BE">
        <w:t>систематизаци</w:t>
      </w:r>
      <w:r>
        <w:t>и</w:t>
      </w:r>
      <w:r w:rsidRPr="001B48BE">
        <w:t xml:space="preserve"> и структурированно</w:t>
      </w:r>
      <w:r>
        <w:t>го</w:t>
      </w:r>
      <w:r w:rsidRPr="001B48BE">
        <w:t xml:space="preserve"> хранени</w:t>
      </w:r>
      <w:r>
        <w:t>я</w:t>
      </w:r>
      <w:r w:rsidRPr="001B48BE">
        <w:t xml:space="preserve"> справочной информации, подбор</w:t>
      </w:r>
      <w:r>
        <w:t>а</w:t>
      </w:r>
      <w:r w:rsidRPr="001B48BE">
        <w:t xml:space="preserve"> экипировки и заклинаний при построении билда, разграничени</w:t>
      </w:r>
      <w:r>
        <w:t>я</w:t>
      </w:r>
      <w:r w:rsidRPr="001B48BE">
        <w:t xml:space="preserve"> прав доступа по ролям и поддержани</w:t>
      </w:r>
      <w:r>
        <w:t>я</w:t>
      </w:r>
      <w:r w:rsidRPr="001B48BE">
        <w:t xml:space="preserve"> целостности базы данных</w:t>
      </w:r>
      <w:r>
        <w:t>.</w:t>
      </w:r>
    </w:p>
    <w:p w14:paraId="44ACB19C" w14:textId="366FF9B8" w:rsidR="001B48BE" w:rsidRDefault="001B48BE" w:rsidP="001B48BE">
      <w:pPr>
        <w:pStyle w:val="a4"/>
      </w:pPr>
      <w:r w:rsidRPr="001B48BE">
        <w:t xml:space="preserve">Цель разработки </w:t>
      </w:r>
      <w:r w:rsidR="00CB407D" w:rsidRPr="00CB407D">
        <w:t>-</w:t>
      </w:r>
      <w:r w:rsidRPr="001B48BE">
        <w:t xml:space="preserve"> создание системы, обеспечивающей централизованное хранение и предоставление структурированной информации об игре, снижение трудозатрат игрока на поиск и анализ данных, автоматизацию построения и сохранения билдов, а также защиту справочных данных от несанкционированного изменения</w:t>
      </w:r>
      <w:r>
        <w:t>.</w:t>
      </w:r>
    </w:p>
    <w:p w14:paraId="1A3C9F93" w14:textId="4CA0821F" w:rsidR="00E45C3C" w:rsidRPr="001B48BE" w:rsidRDefault="001B48BE" w:rsidP="001B48BE">
      <w:pPr>
        <w:pStyle w:val="a4"/>
      </w:pPr>
      <w:r w:rsidRPr="001B48BE">
        <w:t>Основными задачами системы являются ведение каталогов, обеспечение взаимосвязей между сущностями, работа конструктора билдов, формирование карточки предмета и итоговой конфигурации билда по запросу пользователя, аутентификация и авторизация с разграничением прав доступа, администрирование учётных записей и системных каталогов, а также соблюдение ограничений целостности данных.</w:t>
      </w:r>
    </w:p>
    <w:p w14:paraId="47B7BCE9" w14:textId="77777777" w:rsidR="00D972D5" w:rsidRDefault="00000000">
      <w:pPr>
        <w:numPr>
          <w:ilvl w:val="1"/>
          <w:numId w:val="1"/>
        </w:numPr>
        <w:spacing w:after="136"/>
        <w:ind w:hanging="849"/>
      </w:pPr>
      <w:r>
        <w:t xml:space="preserve">Требования к программе </w:t>
      </w:r>
    </w:p>
    <w:p w14:paraId="1793977E" w14:textId="77777777" w:rsidR="007F6815" w:rsidRPr="00CB407D" w:rsidRDefault="00000000">
      <w:pPr>
        <w:spacing w:after="60" w:line="357" w:lineRule="auto"/>
        <w:ind w:left="562" w:right="3137"/>
      </w:pPr>
      <w:r>
        <w:t xml:space="preserve">1.2.1 Требования к интерфейсу (UI/UX) </w:t>
      </w:r>
    </w:p>
    <w:p w14:paraId="6ED7016C" w14:textId="606180B5" w:rsidR="00D972D5" w:rsidRDefault="00000000">
      <w:pPr>
        <w:spacing w:after="60" w:line="357" w:lineRule="auto"/>
        <w:ind w:left="562" w:right="3137"/>
      </w:pPr>
      <w:r>
        <w:t xml:space="preserve">Общие принципы: </w:t>
      </w:r>
    </w:p>
    <w:p w14:paraId="07867B20" w14:textId="7D263575" w:rsidR="00E44FD9" w:rsidRDefault="00E44FD9" w:rsidP="007F6815">
      <w:pPr>
        <w:numPr>
          <w:ilvl w:val="0"/>
          <w:numId w:val="2"/>
        </w:numPr>
        <w:spacing w:after="0" w:line="380" w:lineRule="auto"/>
        <w:ind w:left="1276" w:hanging="709"/>
      </w:pPr>
      <w:r>
        <w:t>в</w:t>
      </w:r>
      <w:r w:rsidRPr="00E44FD9">
        <w:t xml:space="preserve">нешний вид и стиль интерфейса должны соответствовать тематике игры </w:t>
      </w:r>
      <w:proofErr w:type="spellStart"/>
      <w:r w:rsidRPr="00E44FD9">
        <w:t>Elden</w:t>
      </w:r>
      <w:proofErr w:type="spellEnd"/>
      <w:r w:rsidRPr="00E44FD9">
        <w:t xml:space="preserve"> Ring: тёмная цветовая гамма</w:t>
      </w:r>
      <w:r>
        <w:t>, единообразие оформления всех страниц</w:t>
      </w:r>
      <w:r w:rsidR="007F6815" w:rsidRPr="007F6815">
        <w:t>;</w:t>
      </w:r>
    </w:p>
    <w:p w14:paraId="1EA5B1DD" w14:textId="77777777" w:rsidR="007F6815" w:rsidRDefault="00E44FD9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н</w:t>
      </w:r>
      <w:r w:rsidRPr="00E44FD9">
        <w:t>авигация должна быть интуитивно понятной и обеспечивать быстрый доступ к каталогам оружия, брони, щитов, талисманов, магии, регионов и локаций, а также к конструктору билдов;</w:t>
      </w:r>
    </w:p>
    <w:p w14:paraId="3770F6CA" w14:textId="01C5DC6B" w:rsidR="006A09B9" w:rsidRDefault="006A09B9" w:rsidP="00BC0F11">
      <w:pPr>
        <w:pStyle w:val="a"/>
      </w:pPr>
      <w:r w:rsidRPr="006A09B9">
        <w:lastRenderedPageBreak/>
        <w:t>интерфейс должен быть адаптивным и корректно отображаться на персональных компьютерах,</w:t>
      </w:r>
      <w:r>
        <w:t xml:space="preserve"> </w:t>
      </w:r>
      <w:r w:rsidRPr="006A09B9">
        <w:t>а также быть совместимым с современными браузерами (</w:t>
      </w:r>
      <w:proofErr w:type="spellStart"/>
      <w:r w:rsidRPr="006A09B9">
        <w:t>Chrome</w:t>
      </w:r>
      <w:proofErr w:type="spellEnd"/>
      <w:r w:rsidRPr="006A09B9">
        <w:t xml:space="preserve">, </w:t>
      </w:r>
      <w:r>
        <w:t>Яндекс</w:t>
      </w:r>
      <w:r w:rsidRPr="006A09B9">
        <w:t>, Safari).</w:t>
      </w:r>
    </w:p>
    <w:p w14:paraId="548D5523" w14:textId="77777777" w:rsidR="00D972D5" w:rsidRDefault="00000000">
      <w:pPr>
        <w:ind w:left="562"/>
      </w:pPr>
      <w:r>
        <w:t xml:space="preserve">Структура и ключевые экраны: </w:t>
      </w:r>
    </w:p>
    <w:p w14:paraId="7C0B4184" w14:textId="308D9131" w:rsidR="006A09B9" w:rsidRPr="006A09B9" w:rsidRDefault="006A09B9" w:rsidP="00BC0F11">
      <w:pPr>
        <w:pStyle w:val="a"/>
      </w:pPr>
      <w:r w:rsidRPr="006A09B9">
        <w:t xml:space="preserve">экран авторизации содержит поля «Логин» и «Пароль», а также кнопки «Войти» и «Зарегистрироваться»; </w:t>
      </w:r>
    </w:p>
    <w:p w14:paraId="45DB0FCF" w14:textId="66F08897" w:rsidR="00D972D5" w:rsidRDefault="00000000" w:rsidP="00BC0F11">
      <w:pPr>
        <w:pStyle w:val="a"/>
      </w:pPr>
      <w:r>
        <w:t>профиль пользователя</w:t>
      </w:r>
      <w:r w:rsidR="00E05673" w:rsidRPr="00E05673">
        <w:rPr>
          <w:rFonts w:ascii="Segoe UI" w:hAnsi="Segoe UI" w:cs="Segoe UI"/>
          <w:color w:val="F9FAFB"/>
          <w:kern w:val="0"/>
          <w14:ligatures w14:val="none"/>
        </w:rPr>
        <w:t xml:space="preserve"> </w:t>
      </w:r>
      <w:r w:rsidR="00E05673" w:rsidRPr="00E05673">
        <w:t>отображает данные учётной записи и её роль; игроку доступны действия по</w:t>
      </w:r>
      <w:r w:rsidR="00E05673">
        <w:t xml:space="preserve"> смене никнейма и переходу на другие разделы системы</w:t>
      </w:r>
      <w:r w:rsidR="00E05673" w:rsidRPr="00E05673">
        <w:t>;</w:t>
      </w:r>
    </w:p>
    <w:p w14:paraId="51DD18A4" w14:textId="6D1E22CC" w:rsidR="00E05673" w:rsidRPr="00E05673" w:rsidRDefault="00000000" w:rsidP="00BC0F11">
      <w:pPr>
        <w:pStyle w:val="a"/>
      </w:pPr>
      <w:r>
        <w:t xml:space="preserve">основной раздел </w:t>
      </w:r>
      <w:r w:rsidR="00E05673">
        <w:t xml:space="preserve">1 </w:t>
      </w:r>
      <w:r w:rsidR="00936710">
        <w:t>-</w:t>
      </w:r>
      <w:r w:rsidR="00E05673">
        <w:t xml:space="preserve"> вики раздел</w:t>
      </w:r>
      <w:r w:rsidR="00E05673" w:rsidRPr="00E05673">
        <w:t>: содержит структурированную информацию об оружии, броне, щитах, талисманах, чарах</w:t>
      </w:r>
      <w:r w:rsidR="00E05673">
        <w:t>,</w:t>
      </w:r>
      <w:r w:rsidR="00E05673" w:rsidRPr="00E05673">
        <w:t xml:space="preserve"> молитвах</w:t>
      </w:r>
      <w:r w:rsidR="00E05673">
        <w:t xml:space="preserve">, </w:t>
      </w:r>
      <w:r w:rsidR="00E05673" w:rsidRPr="00E05673">
        <w:t>регионах, локациях, персонажах, боссах, уникальных и рядовых врагах, а также об обучении и его механиках,</w:t>
      </w:r>
      <w:r w:rsidR="00E05673">
        <w:t xml:space="preserve"> </w:t>
      </w:r>
      <w:r w:rsidR="00E05673" w:rsidRPr="00E05673">
        <w:t>с возможностью</w:t>
      </w:r>
      <w:r w:rsidR="00E05673">
        <w:t xml:space="preserve"> </w:t>
      </w:r>
      <w:r w:rsidR="00E05673" w:rsidRPr="00E05673">
        <w:t>просмотра детальных карточек сущностей и их</w:t>
      </w:r>
      <w:r w:rsidR="00E05673">
        <w:t xml:space="preserve"> </w:t>
      </w:r>
      <w:proofErr w:type="gramStart"/>
      <w:r w:rsidR="00E05673">
        <w:t>в</w:t>
      </w:r>
      <w:r w:rsidR="00E05673" w:rsidRPr="00E05673">
        <w:t>заимосвязей</w:t>
      </w:r>
      <w:proofErr w:type="gramEnd"/>
      <w:r w:rsidR="00E05673">
        <w:t xml:space="preserve"> а также</w:t>
      </w:r>
      <w:r w:rsidR="00E05673" w:rsidRPr="00E05673">
        <w:t xml:space="preserve"> изучения тактик прохождения боссов;</w:t>
      </w:r>
    </w:p>
    <w:p w14:paraId="42C248F1" w14:textId="2952E01A" w:rsidR="00D972D5" w:rsidRDefault="00000000" w:rsidP="00BC0F11">
      <w:pPr>
        <w:pStyle w:val="a"/>
      </w:pPr>
      <w:r>
        <w:t>основной раздел 2</w:t>
      </w:r>
      <w:r w:rsidR="00936710">
        <w:t xml:space="preserve"> </w:t>
      </w:r>
      <w:r w:rsidR="00CB407D" w:rsidRPr="00CB407D">
        <w:t>-</w:t>
      </w:r>
      <w:r w:rsidR="00936710">
        <w:t xml:space="preserve"> конструктор билда: содержит конструктор билда с полями для ввода данных и кнопкой </w:t>
      </w:r>
      <w:r w:rsidR="00936710" w:rsidRPr="006A09B9">
        <w:t>«</w:t>
      </w:r>
      <w:r w:rsidR="00936710">
        <w:t>Сгенерировать</w:t>
      </w:r>
      <w:r w:rsidR="00936710" w:rsidRPr="006A09B9">
        <w:t>»</w:t>
      </w:r>
      <w:r w:rsidR="00936710">
        <w:t xml:space="preserve"> и возможностью сгенерировать индивидуальный </w:t>
      </w:r>
      <w:proofErr w:type="gramStart"/>
      <w:r w:rsidR="00936710">
        <w:t>билд</w:t>
      </w:r>
      <w:proofErr w:type="gramEnd"/>
      <w:r w:rsidR="00936710">
        <w:t xml:space="preserve"> а также скачать его в виде файла</w:t>
      </w:r>
      <w:r>
        <w:t xml:space="preserve">; </w:t>
      </w:r>
    </w:p>
    <w:p w14:paraId="32751533" w14:textId="32E04C6F" w:rsidR="00D972D5" w:rsidRDefault="00000000" w:rsidP="00BC0F11">
      <w:pPr>
        <w:pStyle w:val="a"/>
      </w:pPr>
      <w:r>
        <w:t>раздел администрирования</w:t>
      </w:r>
      <w:r w:rsidR="00936710">
        <w:t xml:space="preserve"> </w:t>
      </w:r>
      <w:r w:rsidR="00936710" w:rsidRPr="00936710">
        <w:t>доступен модераторам и администраторам</w:t>
      </w:r>
      <w:r w:rsidR="0012108B" w:rsidRPr="0012108B">
        <w:t>;</w:t>
      </w:r>
    </w:p>
    <w:p w14:paraId="7DDD2AD1" w14:textId="19C12DA0" w:rsidR="00CA5BB6" w:rsidRPr="00CA5BB6" w:rsidRDefault="00000000" w:rsidP="00BC0F11">
      <w:pPr>
        <w:pStyle w:val="a"/>
      </w:pPr>
      <w:r w:rsidRPr="0012108B">
        <w:rPr>
          <w:rStyle w:val="10"/>
        </w:rPr>
        <w:t>модальные окна и формы</w:t>
      </w:r>
      <w:r>
        <w:t xml:space="preserve"> </w:t>
      </w:r>
      <w:r w:rsidR="00CA5BB6" w:rsidRPr="00CA5BB6">
        <w:t>используются для авторизации и регистрации, добавления и редактирования сущностей, настройки требований и бонусов предметов, работы с конструктором билдов, а также для подтверждения действий по удалению или изменению записей.</w:t>
      </w:r>
    </w:p>
    <w:p w14:paraId="50BB2296" w14:textId="28C07F13" w:rsidR="00D972D5" w:rsidRDefault="00000000" w:rsidP="00BC0F11">
      <w:r>
        <w:t xml:space="preserve">1.2.2 Требования к реализации </w:t>
      </w:r>
    </w:p>
    <w:p w14:paraId="362AC543" w14:textId="1D219E57" w:rsidR="00D972D5" w:rsidRPr="00C22C8D" w:rsidRDefault="00000000">
      <w:pPr>
        <w:spacing w:after="2" w:line="360" w:lineRule="auto"/>
        <w:ind w:left="0" w:firstLine="567"/>
      </w:pPr>
      <w:r>
        <w:t>Язы</w:t>
      </w:r>
      <w:r w:rsidR="00C22C8D">
        <w:t>ки</w:t>
      </w:r>
      <w:r>
        <w:t xml:space="preserve"> программирования:</w:t>
      </w:r>
      <w:r w:rsidR="00C22C8D">
        <w:t xml:space="preserve"> </w:t>
      </w:r>
      <w:r w:rsidR="00C22C8D" w:rsidRPr="00C22C8D">
        <w:t>JavaScript, Python</w:t>
      </w:r>
      <w:r w:rsidR="00C22C8D">
        <w:t xml:space="preserve">, </w:t>
      </w:r>
      <w:r w:rsidR="00C22C8D" w:rsidRPr="00C22C8D">
        <w:t>h</w:t>
      </w:r>
      <w:r w:rsidR="007F6815">
        <w:rPr>
          <w:lang w:val="en-US"/>
        </w:rPr>
        <w:t>t</w:t>
      </w:r>
      <w:proofErr w:type="spellStart"/>
      <w:r w:rsidR="00C22C8D" w:rsidRPr="00C22C8D">
        <w:t>ml</w:t>
      </w:r>
      <w:proofErr w:type="spellEnd"/>
      <w:r w:rsidR="00C22C8D" w:rsidRPr="00C22C8D">
        <w:t xml:space="preserve">, </w:t>
      </w:r>
      <w:proofErr w:type="spellStart"/>
      <w:r w:rsidR="00C22C8D" w:rsidRPr="00C22C8D">
        <w:t>css</w:t>
      </w:r>
      <w:proofErr w:type="spellEnd"/>
      <w:r>
        <w:t>. Технологии и фреймворки:</w:t>
      </w:r>
      <w:r w:rsidR="00C22C8D">
        <w:t xml:space="preserve"> </w:t>
      </w:r>
      <w:proofErr w:type="spellStart"/>
      <w:r w:rsidR="00C22C8D" w:rsidRPr="00C22C8D">
        <w:t>FastApi</w:t>
      </w:r>
      <w:proofErr w:type="spellEnd"/>
      <w:r w:rsidR="00C22C8D">
        <w:t xml:space="preserve">, </w:t>
      </w:r>
      <w:proofErr w:type="spellStart"/>
      <w:r w:rsidR="00C22C8D" w:rsidRPr="00C22C8D">
        <w:t>Vue</w:t>
      </w:r>
      <w:proofErr w:type="spellEnd"/>
      <w:r w:rsidR="00C22C8D" w:rsidRPr="00C22C8D">
        <w:t xml:space="preserve"> JS, </w:t>
      </w:r>
      <w:proofErr w:type="spellStart"/>
      <w:r w:rsidR="00C22C8D" w:rsidRPr="00C22C8D">
        <w:t>Nuxt</w:t>
      </w:r>
      <w:proofErr w:type="spellEnd"/>
      <w:r w:rsidR="00C22C8D" w:rsidRPr="00C22C8D">
        <w:t xml:space="preserve">, </w:t>
      </w:r>
      <w:proofErr w:type="spellStart"/>
      <w:r w:rsidR="00C22C8D" w:rsidRPr="00C22C8D">
        <w:t>Vuetify</w:t>
      </w:r>
      <w:proofErr w:type="spellEnd"/>
      <w:r w:rsidR="00C22C8D">
        <w:t xml:space="preserve">, </w:t>
      </w:r>
      <w:proofErr w:type="spellStart"/>
      <w:r w:rsidR="00C22C8D" w:rsidRPr="00C22C8D">
        <w:t>Scikit-learn</w:t>
      </w:r>
      <w:proofErr w:type="spellEnd"/>
      <w:r w:rsidR="00C22C8D" w:rsidRPr="00C22C8D">
        <w:t xml:space="preserve">, </w:t>
      </w:r>
      <w:proofErr w:type="spellStart"/>
      <w:r w:rsidR="00C22C8D" w:rsidRPr="00C22C8D">
        <w:t>Бустинг</w:t>
      </w:r>
      <w:proofErr w:type="spellEnd"/>
      <w:r w:rsidR="00C22C8D" w:rsidRPr="00C22C8D">
        <w:t xml:space="preserve"> (табличные </w:t>
      </w:r>
      <w:r w:rsidR="00C22C8D" w:rsidRPr="00C22C8D">
        <w:lastRenderedPageBreak/>
        <w:t xml:space="preserve">данные): </w:t>
      </w:r>
      <w:proofErr w:type="spellStart"/>
      <w:r w:rsidR="00C22C8D" w:rsidRPr="00C22C8D">
        <w:t>XGBoost</w:t>
      </w:r>
      <w:proofErr w:type="spellEnd"/>
      <w:r w:rsidR="00C22C8D" w:rsidRPr="00C22C8D">
        <w:t xml:space="preserve">, </w:t>
      </w:r>
      <w:proofErr w:type="spellStart"/>
      <w:r w:rsidR="00C22C8D" w:rsidRPr="00C22C8D">
        <w:t>LightGBM</w:t>
      </w:r>
      <w:proofErr w:type="spellEnd"/>
      <w:r w:rsidR="00C22C8D" w:rsidRPr="00C22C8D">
        <w:t xml:space="preserve"> и </w:t>
      </w:r>
      <w:proofErr w:type="spellStart"/>
      <w:r w:rsidR="00C22C8D" w:rsidRPr="00C22C8D">
        <w:t>CatBoost</w:t>
      </w:r>
      <w:proofErr w:type="spellEnd"/>
      <w:r w:rsidR="00C22C8D">
        <w:t xml:space="preserve">, </w:t>
      </w:r>
      <w:proofErr w:type="spellStart"/>
      <w:r w:rsidR="00C22C8D" w:rsidRPr="00C22C8D">
        <w:t>docker</w:t>
      </w:r>
      <w:proofErr w:type="spellEnd"/>
      <w:r>
        <w:t xml:space="preserve">. СУБД: </w:t>
      </w:r>
      <w:r w:rsidR="004B2BBB">
        <w:rPr>
          <w:lang w:val="en-US"/>
        </w:rPr>
        <w:t>MySQL</w:t>
      </w:r>
      <w:r>
        <w:t xml:space="preserve">. Среда разработки: </w:t>
      </w:r>
      <w:r w:rsidR="00C22C8D" w:rsidRPr="00C22C8D">
        <w:t>Visual Studio Code</w:t>
      </w:r>
      <w:r>
        <w:t xml:space="preserve">. Дополнительное ПО: </w:t>
      </w:r>
      <w:r w:rsidR="00C22C8D" w:rsidRPr="00C22C8D">
        <w:t xml:space="preserve">Node.js и </w:t>
      </w:r>
      <w:proofErr w:type="spellStart"/>
      <w:r w:rsidR="00C22C8D" w:rsidRPr="00C22C8D">
        <w:t>npm</w:t>
      </w:r>
      <w:proofErr w:type="spellEnd"/>
      <w:r w:rsidR="00C22C8D" w:rsidRPr="00C22C8D">
        <w:t xml:space="preserve">, </w:t>
      </w:r>
      <w:proofErr w:type="spellStart"/>
      <w:r w:rsidR="00C22C8D" w:rsidRPr="00C22C8D">
        <w:t>Git</w:t>
      </w:r>
      <w:proofErr w:type="spellEnd"/>
      <w:r w:rsidR="00C22C8D" w:rsidRPr="00C22C8D">
        <w:t xml:space="preserve">, </w:t>
      </w:r>
      <w:proofErr w:type="spellStart"/>
      <w:r w:rsidR="00C22C8D" w:rsidRPr="00C22C8D">
        <w:t>Postman</w:t>
      </w:r>
      <w:proofErr w:type="spellEnd"/>
      <w:r w:rsidR="00C22C8D" w:rsidRPr="00C22C8D">
        <w:t xml:space="preserve">, </w:t>
      </w:r>
      <w:proofErr w:type="spellStart"/>
      <w:r w:rsidR="00C22C8D" w:rsidRPr="00C22C8D">
        <w:t>DBeaver</w:t>
      </w:r>
      <w:proofErr w:type="spellEnd"/>
      <w:r w:rsidR="00C22C8D" w:rsidRPr="00C22C8D">
        <w:t xml:space="preserve">, MySQL </w:t>
      </w:r>
      <w:proofErr w:type="spellStart"/>
      <w:r w:rsidR="00C22C8D" w:rsidRPr="00C22C8D">
        <w:t>Workbench</w:t>
      </w:r>
      <w:proofErr w:type="spellEnd"/>
      <w:r w:rsidR="00C22C8D" w:rsidRPr="00C22C8D">
        <w:t xml:space="preserve">, </w:t>
      </w:r>
      <w:proofErr w:type="spellStart"/>
      <w:r w:rsidR="00C22C8D" w:rsidRPr="00C22C8D">
        <w:t>Docker</w:t>
      </w:r>
      <w:proofErr w:type="spellEnd"/>
      <w:r w:rsidR="00C22C8D" w:rsidRPr="00C22C8D">
        <w:t xml:space="preserve"> Desktop, пакеты Python (</w:t>
      </w:r>
      <w:proofErr w:type="spellStart"/>
      <w:r w:rsidR="00C22C8D" w:rsidRPr="00C22C8D">
        <w:t>Pandas</w:t>
      </w:r>
      <w:proofErr w:type="spellEnd"/>
      <w:r w:rsidR="00C22C8D" w:rsidRPr="00C22C8D">
        <w:t xml:space="preserve">, </w:t>
      </w:r>
      <w:proofErr w:type="spellStart"/>
      <w:r w:rsidR="00C22C8D" w:rsidRPr="00C22C8D">
        <w:t>NumPy</w:t>
      </w:r>
      <w:proofErr w:type="spellEnd"/>
      <w:r w:rsidR="00C22C8D" w:rsidRPr="00C22C8D">
        <w:t>), средства модульного тестирования API (</w:t>
      </w:r>
      <w:proofErr w:type="spellStart"/>
      <w:r w:rsidR="00C22C8D" w:rsidRPr="00C22C8D">
        <w:t>pytest</w:t>
      </w:r>
      <w:proofErr w:type="spellEnd"/>
      <w:r w:rsidR="00C22C8D" w:rsidRPr="00C22C8D">
        <w:t>) и UI-тестирования, Microsoft Office (для ведения документации)</w:t>
      </w:r>
      <w:r>
        <w:t xml:space="preserve">. </w:t>
      </w:r>
    </w:p>
    <w:p w14:paraId="21DE5CFB" w14:textId="77777777" w:rsidR="00D972D5" w:rsidRDefault="00000000">
      <w:pPr>
        <w:spacing w:after="136"/>
        <w:ind w:left="562"/>
      </w:pPr>
      <w:r>
        <w:t xml:space="preserve">1.3 Функциональные требования </w:t>
      </w:r>
    </w:p>
    <w:p w14:paraId="6AA1C127" w14:textId="332CD566" w:rsidR="00D972D5" w:rsidRDefault="00000000" w:rsidP="00C22C8D">
      <w:pPr>
        <w:pStyle w:val="a5"/>
        <w:numPr>
          <w:ilvl w:val="2"/>
          <w:numId w:val="11"/>
        </w:numPr>
      </w:pPr>
      <w:r>
        <w:t>Требования к роли «</w:t>
      </w:r>
      <w:r w:rsidR="004B2BBB">
        <w:t>Гость</w:t>
      </w:r>
      <w:r>
        <w:t xml:space="preserve">»: </w:t>
      </w:r>
    </w:p>
    <w:p w14:paraId="5A7BE94E" w14:textId="4BCE7951" w:rsidR="00D972D5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просматривать каталоги оружия, брони, магии и локаций;</w:t>
      </w:r>
    </w:p>
    <w:p w14:paraId="591FF4DB" w14:textId="77777777" w:rsidR="00C22C8D" w:rsidRPr="007F6815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изучать механики игры и тактики прохождения боссов;</w:t>
      </w:r>
    </w:p>
    <w:p w14:paraId="3A01680D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ознакамливаться с функционалом конструктора билдов;</w:t>
      </w:r>
    </w:p>
    <w:p w14:paraId="6301832D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авторизоваться и регистрироваться.</w:t>
      </w:r>
    </w:p>
    <w:p w14:paraId="777967EC" w14:textId="60A23B00" w:rsidR="00D972D5" w:rsidRDefault="00000000">
      <w:pPr>
        <w:ind w:left="562"/>
      </w:pPr>
      <w:r>
        <w:t>1.3.2 Требования к роли «</w:t>
      </w:r>
      <w:r w:rsidR="004B2BBB">
        <w:t>Игрок</w:t>
      </w:r>
      <w:r>
        <w:t xml:space="preserve">»: </w:t>
      </w:r>
    </w:p>
    <w:p w14:paraId="0055C073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просматривать каталоги оружия, брони, магии и локаций;</w:t>
      </w:r>
    </w:p>
    <w:p w14:paraId="74C4AFB3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изучать механики игры и тактики прохождения боссов;</w:t>
      </w:r>
    </w:p>
    <w:p w14:paraId="38956183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ознакамливаться с функционалом конструктора билдов;</w:t>
      </w:r>
    </w:p>
    <w:p w14:paraId="55CAADA3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авторизоваться и регистрироваться;</w:t>
      </w:r>
    </w:p>
    <w:p w14:paraId="5B743841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использовать конструктор билдов для подбора экипировки и заклинаний;</w:t>
      </w:r>
    </w:p>
    <w:p w14:paraId="149F00FD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сохранять созданные билды на компьютер;</w:t>
      </w:r>
    </w:p>
    <w:p w14:paraId="32F5A88D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просматривать детальные карточки сущностей и их взаимосвязи.</w:t>
      </w:r>
    </w:p>
    <w:p w14:paraId="71739692" w14:textId="397BC52F" w:rsidR="00D972D5" w:rsidRDefault="00000000">
      <w:pPr>
        <w:ind w:left="562"/>
      </w:pPr>
      <w:r>
        <w:t>1.3.3 Требования к роли «</w:t>
      </w:r>
      <w:r w:rsidR="004B2BBB">
        <w:t>Модератор</w:t>
      </w:r>
      <w:r>
        <w:t xml:space="preserve">»: </w:t>
      </w:r>
    </w:p>
    <w:p w14:paraId="0477D9EC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просматривать каталоги оружия, брони, магии и локаций;</w:t>
      </w:r>
    </w:p>
    <w:p w14:paraId="04EFEC6F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изучать механики игры и тактики прохождения боссов;</w:t>
      </w:r>
    </w:p>
    <w:p w14:paraId="034E0C8F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ознакамливаться с функционалом конструктора билдов;</w:t>
      </w:r>
    </w:p>
    <w:p w14:paraId="64448032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авторизоваться и регистрироваться;</w:t>
      </w:r>
    </w:p>
    <w:p w14:paraId="32F6EB7D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использовать конструктор билдов для подбора экипировки и заклинаний;</w:t>
      </w:r>
    </w:p>
    <w:p w14:paraId="45B4E56A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сохранять созданные билды на компьютер;</w:t>
      </w:r>
    </w:p>
    <w:p w14:paraId="47D1E687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просматривать детальные карточки сущностей и их взаимосвязи;</w:t>
      </w:r>
    </w:p>
    <w:p w14:paraId="5A85ACC5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lastRenderedPageBreak/>
        <w:t>добавлять новые сущности в систему;</w:t>
      </w:r>
    </w:p>
    <w:p w14:paraId="5541F8B4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редактировать описания, тактики и подсказки по получению предметов;</w:t>
      </w:r>
    </w:p>
    <w:p w14:paraId="5EEEE3E3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проверять актуальность информации и исправлять неточности.</w:t>
      </w:r>
    </w:p>
    <w:p w14:paraId="12E8EBBD" w14:textId="4A008D66" w:rsidR="004B2BBB" w:rsidRDefault="004B2BBB" w:rsidP="004B2BBB">
      <w:pPr>
        <w:ind w:left="562"/>
      </w:pPr>
      <w:r>
        <w:t xml:space="preserve">1.3.4 Требования к роли «Администратор»: </w:t>
      </w:r>
    </w:p>
    <w:p w14:paraId="0E3CE276" w14:textId="77777777" w:rsidR="00C22C8D" w:rsidRPr="007F6815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просматривать каталоги оружия, брони, магии и локаций;</w:t>
      </w:r>
    </w:p>
    <w:p w14:paraId="50C87AC5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изучать механики игры и тактики прохождения боссов;</w:t>
      </w:r>
    </w:p>
    <w:p w14:paraId="361AB05B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ознакамливаться с функционалом конструктора билдов;</w:t>
      </w:r>
    </w:p>
    <w:p w14:paraId="38EC7644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авторизоваться и регистрироваться;</w:t>
      </w:r>
    </w:p>
    <w:p w14:paraId="6281D50F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использовать конструктор билдов для подбора экипировки и заклинаний;</w:t>
      </w:r>
    </w:p>
    <w:p w14:paraId="29D78FCB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сохранять созданные билды на компьютер;</w:t>
      </w:r>
    </w:p>
    <w:p w14:paraId="4DB43570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просматривать детальные карточки сущностей и их взаимосвязи;</w:t>
      </w:r>
    </w:p>
    <w:p w14:paraId="1572E999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добавлять новые сущности в систему;</w:t>
      </w:r>
    </w:p>
    <w:p w14:paraId="7478593D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редактировать описания, тактики и подсказки по получению предметов;</w:t>
      </w:r>
    </w:p>
    <w:p w14:paraId="48045E03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проверять актуальность информации и исправлять неточности;</w:t>
      </w:r>
    </w:p>
    <w:p w14:paraId="6A9785CF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управлять учетными записями пользователей и разграничением прав доступа;</w:t>
      </w:r>
    </w:p>
    <w:p w14:paraId="51F5458B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вести системные каталоги (виды урона, виды магии, регионы);</w:t>
      </w:r>
    </w:p>
    <w:p w14:paraId="4979BC30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контролировать целостность базы данных и работоспособность системы.</w:t>
      </w:r>
    </w:p>
    <w:p w14:paraId="06E88030" w14:textId="77777777" w:rsidR="00D972D5" w:rsidRDefault="00000000" w:rsidP="00BC0F11">
      <w:pPr>
        <w:numPr>
          <w:ilvl w:val="1"/>
          <w:numId w:val="3"/>
        </w:numPr>
        <w:spacing w:after="132" w:line="360" w:lineRule="auto"/>
        <w:ind w:hanging="420"/>
      </w:pPr>
      <w:r>
        <w:t xml:space="preserve">Стадии и этапы разработки </w:t>
      </w:r>
    </w:p>
    <w:p w14:paraId="208A6630" w14:textId="3B081213" w:rsidR="00BC0F11" w:rsidRDefault="00000000" w:rsidP="00BC0F11">
      <w:pPr>
        <w:spacing w:after="136" w:line="360" w:lineRule="auto"/>
        <w:ind w:left="562"/>
      </w:pPr>
      <w:r>
        <w:t xml:space="preserve">Стадии и этапы разработки представлены в таблице 1.4.1. </w:t>
      </w:r>
    </w:p>
    <w:p w14:paraId="3FAA2DFB" w14:textId="77777777" w:rsidR="00BC0F11" w:rsidRDefault="00BC0F11">
      <w:pPr>
        <w:spacing w:after="160" w:line="278" w:lineRule="auto"/>
        <w:ind w:left="0" w:firstLine="0"/>
        <w:jc w:val="left"/>
      </w:pPr>
      <w:r>
        <w:br w:type="page"/>
      </w:r>
    </w:p>
    <w:p w14:paraId="787F147A" w14:textId="77777777" w:rsidR="00D972D5" w:rsidRDefault="00000000" w:rsidP="00BC0F11">
      <w:pPr>
        <w:spacing w:after="0" w:line="360" w:lineRule="auto"/>
        <w:ind w:left="935" w:hanging="11"/>
      </w:pPr>
      <w:r>
        <w:lastRenderedPageBreak/>
        <w:t xml:space="preserve">Таблица 1.4.1 – Стадии и этапы разработки </w:t>
      </w:r>
    </w:p>
    <w:tbl>
      <w:tblPr>
        <w:tblStyle w:val="TableGrid"/>
        <w:tblW w:w="8986" w:type="dxa"/>
        <w:tblInd w:w="365" w:type="dxa"/>
        <w:tblCellMar>
          <w:top w:w="19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466"/>
        <w:gridCol w:w="1838"/>
        <w:gridCol w:w="3682"/>
      </w:tblGrid>
      <w:tr w:rsidR="00D972D5" w14:paraId="4BFA7EFA" w14:textId="77777777">
        <w:trPr>
          <w:trHeight w:val="461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192BE" w14:textId="77777777" w:rsidR="00D972D5" w:rsidRDefault="00000000">
            <w:pPr>
              <w:spacing w:after="0"/>
              <w:ind w:left="2" w:firstLine="0"/>
              <w:jc w:val="center"/>
            </w:pPr>
            <w:r>
              <w:rPr>
                <w:sz w:val="26"/>
              </w:rPr>
              <w:t xml:space="preserve">Название этапа 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757C4" w14:textId="77777777" w:rsidR="00D972D5" w:rsidRDefault="00000000">
            <w:pPr>
              <w:spacing w:after="0"/>
              <w:ind w:left="0" w:right="2" w:firstLine="0"/>
              <w:jc w:val="center"/>
            </w:pPr>
            <w:r>
              <w:rPr>
                <w:sz w:val="26"/>
              </w:rPr>
              <w:t xml:space="preserve">Срок 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EE4C0" w14:textId="77777777" w:rsidR="00D972D5" w:rsidRDefault="00000000">
            <w:pPr>
              <w:spacing w:after="0"/>
              <w:ind w:left="3" w:firstLine="0"/>
              <w:jc w:val="center"/>
            </w:pPr>
            <w:r>
              <w:rPr>
                <w:sz w:val="26"/>
              </w:rPr>
              <w:t xml:space="preserve">Отчетность </w:t>
            </w:r>
          </w:p>
        </w:tc>
      </w:tr>
      <w:tr w:rsidR="00D972D5" w14:paraId="422E4E10" w14:textId="77777777">
        <w:trPr>
          <w:trHeight w:val="456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625DE" w14:textId="77777777" w:rsidR="00D972D5" w:rsidRDefault="00000000">
            <w:pPr>
              <w:spacing w:after="0"/>
              <w:ind w:left="2" w:firstLine="0"/>
              <w:jc w:val="center"/>
            </w:pPr>
            <w:r>
              <w:rPr>
                <w:sz w:val="26"/>
              </w:rPr>
              <w:t xml:space="preserve">1 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7A8D1" w14:textId="77777777" w:rsidR="00D972D5" w:rsidRDefault="00000000">
            <w:pPr>
              <w:spacing w:after="0"/>
              <w:ind w:left="0" w:right="2" w:firstLine="0"/>
              <w:jc w:val="center"/>
            </w:pPr>
            <w:r>
              <w:rPr>
                <w:sz w:val="26"/>
              </w:rPr>
              <w:t xml:space="preserve">2 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4145F" w14:textId="77777777" w:rsidR="00D972D5" w:rsidRDefault="00000000">
            <w:pPr>
              <w:spacing w:after="0"/>
              <w:ind w:left="3" w:firstLine="0"/>
              <w:jc w:val="center"/>
            </w:pPr>
            <w:r>
              <w:rPr>
                <w:sz w:val="26"/>
              </w:rPr>
              <w:t xml:space="preserve">3 </w:t>
            </w:r>
          </w:p>
        </w:tc>
      </w:tr>
      <w:tr w:rsidR="00894338" w14:paraId="77BC4FA8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59595" w14:textId="7E19BDAC" w:rsidR="00894338" w:rsidRDefault="00894338" w:rsidP="00894338">
            <w:pPr>
              <w:pStyle w:val="a8"/>
            </w:pPr>
            <w:r>
              <w:t>Анализ предметной области и проектирование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81979" w14:textId="34F21B28" w:rsidR="00894338" w:rsidRDefault="00894338" w:rsidP="00894338">
            <w:pPr>
              <w:pStyle w:val="a8"/>
            </w:pPr>
            <w:r>
              <w:t>09.09</w:t>
            </w:r>
            <w:r w:rsidR="00791D55">
              <w:t>-</w:t>
            </w:r>
            <w:r>
              <w:t>10.09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EE1A" w14:textId="3188541F" w:rsidR="00894338" w:rsidRPr="00894338" w:rsidRDefault="00894338" w:rsidP="00894338">
            <w:pPr>
              <w:pStyle w:val="a8"/>
            </w:pPr>
            <w:r>
              <w:t>Описание предметной области, входные и выходные данные, документы</w:t>
            </w:r>
          </w:p>
        </w:tc>
      </w:tr>
      <w:tr w:rsidR="00894338" w14:paraId="4EC70A46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8D5BF" w14:textId="3E2BBB70" w:rsidR="00894338" w:rsidRDefault="00894338" w:rsidP="00894338">
            <w:pPr>
              <w:pStyle w:val="a8"/>
            </w:pPr>
            <w:r>
              <w:t>Разработка макета интерфейса (</w:t>
            </w:r>
            <w:proofErr w:type="spellStart"/>
            <w:r>
              <w:t>Wireframe</w:t>
            </w:r>
            <w:proofErr w:type="spellEnd"/>
            <w:r>
              <w:t>)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CC1A7" w14:textId="30C4E7CC" w:rsidR="00894338" w:rsidRDefault="00894338" w:rsidP="00894338">
            <w:pPr>
              <w:pStyle w:val="a8"/>
            </w:pPr>
            <w:r>
              <w:t>10.09</w:t>
            </w:r>
            <w:r w:rsidR="00791D55">
              <w:t>-</w:t>
            </w:r>
            <w:r>
              <w:t>22.09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DDF2A" w14:textId="60FD00B6" w:rsidR="00894338" w:rsidRDefault="00894338" w:rsidP="00894338">
            <w:pPr>
              <w:pStyle w:val="a8"/>
            </w:pPr>
            <w:proofErr w:type="spellStart"/>
            <w:r>
              <w:t>Wireframe</w:t>
            </w:r>
            <w:proofErr w:type="spellEnd"/>
            <w:r>
              <w:t>-макеты ключевых экранов</w:t>
            </w:r>
          </w:p>
        </w:tc>
      </w:tr>
      <w:tr w:rsidR="00894338" w14:paraId="2B9F4540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20C3A" w14:textId="5DE6E175" w:rsidR="00894338" w:rsidRDefault="00894338" w:rsidP="00894338">
            <w:pPr>
              <w:pStyle w:val="a8"/>
            </w:pPr>
            <w:r>
              <w:t>Разработка технического задания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BDD05" w14:textId="6EB8518A" w:rsidR="00894338" w:rsidRDefault="00894338" w:rsidP="00894338">
            <w:pPr>
              <w:pStyle w:val="a8"/>
            </w:pPr>
            <w:r>
              <w:t>22.09</w:t>
            </w:r>
            <w:r w:rsidR="00791D55">
              <w:t>-</w:t>
            </w:r>
            <w:r>
              <w:t>01.10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ADB64" w14:textId="46C5FC4D" w:rsidR="00894338" w:rsidRDefault="00894338" w:rsidP="00894338">
            <w:pPr>
              <w:pStyle w:val="a8"/>
            </w:pPr>
            <w:r>
              <w:t>Техническое задание</w:t>
            </w:r>
          </w:p>
        </w:tc>
      </w:tr>
      <w:tr w:rsidR="00894338" w14:paraId="1A63D09D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6B63" w14:textId="51D714A1" w:rsidR="00894338" w:rsidRDefault="00894338" w:rsidP="00894338">
            <w:pPr>
              <w:pStyle w:val="a8"/>
            </w:pPr>
            <w:r>
              <w:t>Проектирование базы данных и её структуры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8537" w14:textId="20F02A61" w:rsidR="00894338" w:rsidRDefault="00894338" w:rsidP="00894338">
            <w:pPr>
              <w:pStyle w:val="a8"/>
            </w:pPr>
            <w:r>
              <w:t>01.10</w:t>
            </w:r>
            <w:r w:rsidR="00791D55">
              <w:t>-</w:t>
            </w:r>
            <w:r>
              <w:t>0</w:t>
            </w:r>
            <w:r w:rsidR="00791D55">
              <w:t>5</w:t>
            </w:r>
            <w:r>
              <w:t>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75710" w14:textId="181DD5D3" w:rsidR="00894338" w:rsidRDefault="00894338" w:rsidP="00894338">
            <w:pPr>
              <w:pStyle w:val="a8"/>
            </w:pPr>
            <w:r>
              <w:t>Схема базы данных, структура таблиц</w:t>
            </w:r>
          </w:p>
        </w:tc>
      </w:tr>
      <w:tr w:rsidR="00791D55" w14:paraId="67D72DDB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845F68" w14:textId="11789261" w:rsidR="00791D55" w:rsidRDefault="00791D55" w:rsidP="00894338">
            <w:pPr>
              <w:pStyle w:val="a8"/>
            </w:pPr>
            <w:r>
              <w:t>Выбор и обучение модели машинного обучения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D1EFA" w14:textId="18A48C69" w:rsidR="00791D55" w:rsidRDefault="00791D55" w:rsidP="00894338">
            <w:pPr>
              <w:pStyle w:val="a8"/>
            </w:pPr>
            <w:r>
              <w:t>05.10-08.10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A42F2" w14:textId="0C6CEB99" w:rsidR="00791D55" w:rsidRDefault="00020953" w:rsidP="00894338">
            <w:pPr>
              <w:pStyle w:val="a8"/>
            </w:pPr>
            <w:r>
              <w:t xml:space="preserve">Обученная модель </w:t>
            </w:r>
            <w:r w:rsidR="006A3C49">
              <w:t>и документ её тестирования</w:t>
            </w:r>
          </w:p>
        </w:tc>
      </w:tr>
      <w:tr w:rsidR="00894338" w14:paraId="31025DAC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6DBAC" w14:textId="73127BF8" w:rsidR="00894338" w:rsidRDefault="00894338" w:rsidP="00894338">
            <w:pPr>
              <w:pStyle w:val="a8"/>
            </w:pPr>
            <w:r>
              <w:t>Разработка серверной части и контейнеризация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617A5" w14:textId="76E83444" w:rsidR="00894338" w:rsidRDefault="00894338" w:rsidP="00894338">
            <w:pPr>
              <w:pStyle w:val="a8"/>
            </w:pPr>
            <w:r>
              <w:t>0</w:t>
            </w:r>
            <w:r w:rsidR="00791D55">
              <w:t>8</w:t>
            </w:r>
            <w:r>
              <w:t>.10–15.10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5FDB2" w14:textId="7ADD338F" w:rsidR="00894338" w:rsidRDefault="00894338" w:rsidP="00894338">
            <w:pPr>
              <w:pStyle w:val="a8"/>
            </w:pPr>
            <w:r>
              <w:t xml:space="preserve">Серверная часть API, </w:t>
            </w:r>
            <w:proofErr w:type="spellStart"/>
            <w:r>
              <w:t>Docker</w:t>
            </w:r>
            <w:proofErr w:type="spellEnd"/>
            <w:r>
              <w:t>-конфигурация</w:t>
            </w:r>
          </w:p>
        </w:tc>
      </w:tr>
      <w:tr w:rsidR="00894338" w14:paraId="3D460432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05851" w14:textId="65457609" w:rsidR="00894338" w:rsidRDefault="00894338" w:rsidP="00894338">
            <w:pPr>
              <w:pStyle w:val="a8"/>
            </w:pPr>
            <w:r>
              <w:t>Разработка клиентского приложения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8E42E" w14:textId="62CBF5D0" w:rsidR="00894338" w:rsidRDefault="00894338" w:rsidP="00894338">
            <w:pPr>
              <w:pStyle w:val="a8"/>
            </w:pPr>
            <w:r>
              <w:t>15.10–25.10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6A0DD" w14:textId="76F2EB86" w:rsidR="00894338" w:rsidRDefault="00894338" w:rsidP="00894338">
            <w:pPr>
              <w:pStyle w:val="a8"/>
            </w:pPr>
            <w:r>
              <w:t>Клиентское приложение</w:t>
            </w:r>
          </w:p>
        </w:tc>
      </w:tr>
      <w:tr w:rsidR="00894338" w14:paraId="211C0114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C6257" w14:textId="6838F008" w:rsidR="00894338" w:rsidRPr="00894338" w:rsidRDefault="00894338" w:rsidP="00894338">
            <w:pPr>
              <w:pStyle w:val="a8"/>
            </w:pPr>
            <w:r w:rsidRPr="00894338">
              <w:t>Разработка модульной схемы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56BD6" w14:textId="6B5D4AD4" w:rsidR="00894338" w:rsidRPr="00894338" w:rsidRDefault="00894338" w:rsidP="00894338">
            <w:pPr>
              <w:pStyle w:val="a8"/>
            </w:pPr>
            <w:r w:rsidRPr="00894338">
              <w:t>25.10–02.11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6CE7B" w14:textId="750CA4BE" w:rsidR="00894338" w:rsidRPr="00894338" w:rsidRDefault="00894338" w:rsidP="00894338">
            <w:pPr>
              <w:pStyle w:val="a8"/>
            </w:pPr>
            <w:r w:rsidRPr="00894338">
              <w:t>Модульная схема системы</w:t>
            </w:r>
          </w:p>
        </w:tc>
      </w:tr>
      <w:tr w:rsidR="00894338" w14:paraId="3C9C717D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68414" w14:textId="01190570" w:rsidR="00894338" w:rsidRPr="00894338" w:rsidRDefault="00894338" w:rsidP="00894338">
            <w:pPr>
              <w:pStyle w:val="a8"/>
            </w:pPr>
            <w:r w:rsidRPr="00894338">
              <w:t>Тестирование системы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5E8D4" w14:textId="37F24945" w:rsidR="00894338" w:rsidRPr="00894338" w:rsidRDefault="00894338" w:rsidP="00894338">
            <w:pPr>
              <w:pStyle w:val="a8"/>
            </w:pPr>
            <w:r w:rsidRPr="00894338">
              <w:t>02.11–11.11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1E6B4" w14:textId="64F19CA7" w:rsidR="00894338" w:rsidRPr="00894338" w:rsidRDefault="00894338" w:rsidP="00894338">
            <w:pPr>
              <w:pStyle w:val="a8"/>
            </w:pPr>
            <w:r w:rsidRPr="00894338">
              <w:t>Протокол тестирования</w:t>
            </w:r>
          </w:p>
        </w:tc>
      </w:tr>
      <w:tr w:rsidR="00894338" w14:paraId="4591D06E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4FBEF" w14:textId="2413AE01" w:rsidR="00894338" w:rsidRPr="00894338" w:rsidRDefault="00894338" w:rsidP="00894338">
            <w:pPr>
              <w:pStyle w:val="a8"/>
            </w:pPr>
            <w:r w:rsidRPr="00894338">
              <w:t>Разработка руководства пользователя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20353" w14:textId="22070F18" w:rsidR="00894338" w:rsidRPr="00894338" w:rsidRDefault="00894338" w:rsidP="00894338">
            <w:pPr>
              <w:pStyle w:val="a8"/>
            </w:pPr>
            <w:r w:rsidRPr="00894338">
              <w:t>11.11–17.11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6589A" w14:textId="03DABE13" w:rsidR="00894338" w:rsidRPr="00894338" w:rsidRDefault="00894338" w:rsidP="00894338">
            <w:pPr>
              <w:pStyle w:val="a8"/>
            </w:pPr>
            <w:r w:rsidRPr="00894338">
              <w:t>Руководство пользователя</w:t>
            </w:r>
          </w:p>
        </w:tc>
      </w:tr>
      <w:tr w:rsidR="00894338" w14:paraId="6C7FC729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5FF10" w14:textId="79BA94C6" w:rsidR="00894338" w:rsidRPr="00894338" w:rsidRDefault="00894338" w:rsidP="00894338">
            <w:pPr>
              <w:pStyle w:val="a8"/>
            </w:pPr>
            <w:r w:rsidRPr="00894338">
              <w:t>Подготовка презентации работы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6FDFF" w14:textId="05EA60C7" w:rsidR="00894338" w:rsidRPr="00894338" w:rsidRDefault="00894338" w:rsidP="00894338">
            <w:pPr>
              <w:pStyle w:val="a8"/>
            </w:pPr>
            <w:r w:rsidRPr="00894338">
              <w:t>17.11–24.11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B2322" w14:textId="0B8F54B0" w:rsidR="00894338" w:rsidRPr="00894338" w:rsidRDefault="00894338" w:rsidP="00894338">
            <w:pPr>
              <w:pStyle w:val="a8"/>
            </w:pPr>
            <w:r w:rsidRPr="00894338">
              <w:t>Презентация работы</w:t>
            </w:r>
          </w:p>
        </w:tc>
      </w:tr>
      <w:tr w:rsidR="00894338" w14:paraId="29B93919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64444" w14:textId="14B0A5BA" w:rsidR="00894338" w:rsidRPr="00894338" w:rsidRDefault="00894338" w:rsidP="00894338">
            <w:pPr>
              <w:pStyle w:val="a8"/>
            </w:pPr>
            <w:r w:rsidRPr="00894338">
              <w:t>Оформление отчёта по производственной практике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5AF69" w14:textId="57D2967A" w:rsidR="00894338" w:rsidRPr="00894338" w:rsidRDefault="00894338" w:rsidP="00894338">
            <w:pPr>
              <w:pStyle w:val="a8"/>
            </w:pPr>
            <w:r w:rsidRPr="00894338">
              <w:t>24.11–26.11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7064B" w14:textId="44E3B238" w:rsidR="00894338" w:rsidRPr="00894338" w:rsidRDefault="00894338" w:rsidP="00894338">
            <w:pPr>
              <w:pStyle w:val="a8"/>
            </w:pPr>
            <w:r w:rsidRPr="00894338">
              <w:t>Отчёт по ПП</w:t>
            </w:r>
          </w:p>
        </w:tc>
      </w:tr>
    </w:tbl>
    <w:p w14:paraId="421BB7B3" w14:textId="77777777" w:rsidR="00D972D5" w:rsidRDefault="00000000">
      <w:pPr>
        <w:spacing w:after="0"/>
        <w:ind w:left="567" w:firstLine="0"/>
        <w:jc w:val="left"/>
      </w:pPr>
      <w:r>
        <w:t xml:space="preserve"> </w:t>
      </w:r>
    </w:p>
    <w:p w14:paraId="3C631715" w14:textId="77777777" w:rsidR="00D972D5" w:rsidRDefault="00000000">
      <w:pPr>
        <w:numPr>
          <w:ilvl w:val="1"/>
          <w:numId w:val="3"/>
        </w:numPr>
        <w:spacing w:after="136"/>
        <w:ind w:hanging="420"/>
      </w:pPr>
      <w:r>
        <w:t xml:space="preserve">Описание входной информации </w:t>
      </w:r>
    </w:p>
    <w:p w14:paraId="40795E4A" w14:textId="77777777" w:rsidR="00D972D5" w:rsidRDefault="00000000">
      <w:pPr>
        <w:spacing w:after="5" w:line="357" w:lineRule="auto"/>
        <w:ind w:left="0" w:firstLine="567"/>
      </w:pPr>
      <w:r>
        <w:t xml:space="preserve">Входные данные – это информация, поступающая в систему, чтобы она могла с ними работать.  </w:t>
      </w:r>
    </w:p>
    <w:p w14:paraId="0B2318AC" w14:textId="77777777" w:rsidR="00D972D5" w:rsidRDefault="00000000">
      <w:pPr>
        <w:ind w:left="562"/>
      </w:pPr>
      <w:r>
        <w:t xml:space="preserve">К входной информации относятся:  </w:t>
      </w:r>
    </w:p>
    <w:p w14:paraId="5C764584" w14:textId="0A2FC083" w:rsidR="00D972D5" w:rsidRPr="007F6815" w:rsidRDefault="00894338" w:rsidP="007F6815">
      <w:pPr>
        <w:numPr>
          <w:ilvl w:val="0"/>
          <w:numId w:val="2"/>
        </w:numPr>
        <w:spacing w:after="0" w:line="380" w:lineRule="auto"/>
        <w:ind w:left="851" w:hanging="284"/>
      </w:pPr>
      <w:r w:rsidRPr="007F6815">
        <w:lastRenderedPageBreak/>
        <w:t xml:space="preserve">список предметов; </w:t>
      </w:r>
    </w:p>
    <w:p w14:paraId="4055BA49" w14:textId="4402EF54" w:rsidR="00D972D5" w:rsidRDefault="00894338" w:rsidP="007F6815">
      <w:pPr>
        <w:numPr>
          <w:ilvl w:val="0"/>
          <w:numId w:val="2"/>
        </w:numPr>
        <w:spacing w:after="0" w:line="380" w:lineRule="auto"/>
        <w:ind w:left="851" w:hanging="284"/>
      </w:pPr>
      <w:r w:rsidRPr="00894338">
        <w:t>текущие характеристики персонажа</w:t>
      </w:r>
      <w:r>
        <w:t xml:space="preserve">; </w:t>
      </w:r>
    </w:p>
    <w:p w14:paraId="33D85A7D" w14:textId="1C488544" w:rsidR="00D972D5" w:rsidRDefault="009515A5" w:rsidP="007F6815">
      <w:pPr>
        <w:numPr>
          <w:ilvl w:val="0"/>
          <w:numId w:val="2"/>
        </w:numPr>
        <w:spacing w:after="0" w:line="380" w:lineRule="auto"/>
        <w:ind w:left="851" w:hanging="284"/>
      </w:pPr>
      <w:r w:rsidRPr="009515A5">
        <w:t>логин и пароль для авторизации</w:t>
      </w:r>
      <w:r>
        <w:t>.</w:t>
      </w:r>
    </w:p>
    <w:p w14:paraId="36A8A5D8" w14:textId="77777777" w:rsidR="00D972D5" w:rsidRDefault="00000000">
      <w:pPr>
        <w:numPr>
          <w:ilvl w:val="1"/>
          <w:numId w:val="3"/>
        </w:numPr>
        <w:spacing w:after="132"/>
        <w:ind w:hanging="420"/>
      </w:pPr>
      <w:r>
        <w:t xml:space="preserve">Описание выходной информации </w:t>
      </w:r>
    </w:p>
    <w:p w14:paraId="7EEF1453" w14:textId="51659856" w:rsidR="00D972D5" w:rsidRDefault="00000000" w:rsidP="009515A5">
      <w:pPr>
        <w:spacing w:after="0" w:line="361" w:lineRule="auto"/>
        <w:ind w:left="0" w:firstLine="567"/>
      </w:pPr>
      <w:r>
        <w:t xml:space="preserve">В процессе работы системы выходной информацией будут являться </w:t>
      </w:r>
      <w:r w:rsidR="009515A5" w:rsidRPr="009515A5">
        <w:t>карточки предметов, итоговая конфигурация билда.</w:t>
      </w:r>
      <w:r>
        <w:t xml:space="preserve"> </w:t>
      </w:r>
    </w:p>
    <w:p w14:paraId="6E0F7D9A" w14:textId="297E244C" w:rsidR="009515A5" w:rsidRDefault="00000000" w:rsidP="00CB407D">
      <w:pPr>
        <w:spacing w:after="0" w:line="360" w:lineRule="auto"/>
        <w:ind w:left="567" w:right="737" w:hanging="567"/>
        <w:contextualSpacing/>
      </w:pPr>
      <w:r>
        <w:t xml:space="preserve">Описание выходных документов представлено в таблице 1.6.1. </w:t>
      </w:r>
    </w:p>
    <w:p w14:paraId="34EBB195" w14:textId="41920DE2" w:rsidR="00D972D5" w:rsidRDefault="00000000" w:rsidP="009515A5">
      <w:pPr>
        <w:spacing w:after="0" w:line="360" w:lineRule="auto"/>
        <w:ind w:left="567" w:right="737" w:hanging="567"/>
        <w:contextualSpacing/>
      </w:pPr>
      <w:r>
        <w:t xml:space="preserve">Таблица 1.6.1 – Описание выходных документов </w:t>
      </w:r>
    </w:p>
    <w:tbl>
      <w:tblPr>
        <w:tblStyle w:val="TableGrid"/>
        <w:tblW w:w="9566" w:type="dxa"/>
        <w:tblInd w:w="-101" w:type="dxa"/>
        <w:tblCellMar>
          <w:top w:w="19" w:type="dxa"/>
          <w:left w:w="175" w:type="dxa"/>
          <w:right w:w="104" w:type="dxa"/>
        </w:tblCellMar>
        <w:tblLook w:val="04A0" w:firstRow="1" w:lastRow="0" w:firstColumn="1" w:lastColumn="0" w:noHBand="0" w:noVBand="1"/>
      </w:tblPr>
      <w:tblGrid>
        <w:gridCol w:w="2391"/>
        <w:gridCol w:w="2390"/>
        <w:gridCol w:w="2395"/>
        <w:gridCol w:w="2390"/>
      </w:tblGrid>
      <w:tr w:rsidR="00D972D5" w14:paraId="5775554E" w14:textId="77777777" w:rsidTr="001317CF">
        <w:trPr>
          <w:trHeight w:val="907"/>
        </w:trPr>
        <w:tc>
          <w:tcPr>
            <w:tcW w:w="2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7DAA" w14:textId="77777777" w:rsidR="00D972D5" w:rsidRDefault="00000000">
            <w:pPr>
              <w:spacing w:after="0"/>
              <w:ind w:left="0" w:firstLine="0"/>
              <w:jc w:val="center"/>
            </w:pPr>
            <w:r>
              <w:rPr>
                <w:sz w:val="26"/>
              </w:rPr>
              <w:t xml:space="preserve">Наименование документа 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9C91C" w14:textId="77777777" w:rsidR="00D972D5" w:rsidRDefault="00000000">
            <w:pPr>
              <w:spacing w:after="0"/>
              <w:ind w:left="0" w:firstLine="0"/>
              <w:jc w:val="center"/>
            </w:pPr>
            <w:r>
              <w:rPr>
                <w:sz w:val="26"/>
              </w:rPr>
              <w:t xml:space="preserve">Периодичность выдачи документа 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15A8" w14:textId="77777777" w:rsidR="00D972D5" w:rsidRDefault="00000000">
            <w:pPr>
              <w:spacing w:after="0"/>
              <w:ind w:left="0" w:right="69" w:firstLine="0"/>
              <w:jc w:val="center"/>
            </w:pPr>
            <w:r>
              <w:rPr>
                <w:sz w:val="26"/>
              </w:rPr>
              <w:t xml:space="preserve">Кол-во экз. 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CA9BD" w14:textId="77777777" w:rsidR="00D972D5" w:rsidRDefault="00000000">
            <w:pPr>
              <w:spacing w:after="122"/>
              <w:ind w:left="71" w:firstLine="0"/>
              <w:jc w:val="left"/>
            </w:pPr>
            <w:r>
              <w:rPr>
                <w:sz w:val="26"/>
              </w:rPr>
              <w:t xml:space="preserve">Куда передаются </w:t>
            </w:r>
          </w:p>
          <w:p w14:paraId="3B58C473" w14:textId="77777777" w:rsidR="00D972D5" w:rsidRDefault="00000000">
            <w:pPr>
              <w:spacing w:after="0"/>
              <w:ind w:left="1" w:firstLine="0"/>
              <w:jc w:val="center"/>
            </w:pPr>
            <w:r>
              <w:rPr>
                <w:sz w:val="26"/>
              </w:rPr>
              <w:t xml:space="preserve"> </w:t>
            </w:r>
          </w:p>
        </w:tc>
      </w:tr>
      <w:tr w:rsidR="00D972D5" w14:paraId="3CB5E9AF" w14:textId="77777777" w:rsidTr="001317CF">
        <w:trPr>
          <w:trHeight w:val="456"/>
        </w:trPr>
        <w:tc>
          <w:tcPr>
            <w:tcW w:w="2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66FE5" w14:textId="77777777" w:rsidR="00D972D5" w:rsidRDefault="00000000">
            <w:pPr>
              <w:spacing w:after="0"/>
              <w:ind w:left="0" w:right="75" w:firstLine="0"/>
              <w:jc w:val="center"/>
            </w:pPr>
            <w:r>
              <w:rPr>
                <w:sz w:val="26"/>
              </w:rPr>
              <w:t xml:space="preserve">1 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F86DF" w14:textId="77777777" w:rsidR="00D972D5" w:rsidRDefault="00000000">
            <w:pPr>
              <w:spacing w:after="0"/>
              <w:ind w:left="0" w:right="65" w:firstLine="0"/>
              <w:jc w:val="center"/>
            </w:pPr>
            <w:r>
              <w:rPr>
                <w:sz w:val="26"/>
              </w:rPr>
              <w:t xml:space="preserve">2 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5FB51" w14:textId="77777777" w:rsidR="00D972D5" w:rsidRDefault="00000000">
            <w:pPr>
              <w:spacing w:after="0"/>
              <w:ind w:left="0" w:right="69" w:firstLine="0"/>
              <w:jc w:val="center"/>
            </w:pPr>
            <w:r>
              <w:rPr>
                <w:sz w:val="26"/>
              </w:rPr>
              <w:t xml:space="preserve">3 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73842" w14:textId="77777777" w:rsidR="00D972D5" w:rsidRDefault="00000000">
            <w:pPr>
              <w:spacing w:after="0"/>
              <w:ind w:left="0" w:right="64" w:firstLine="0"/>
              <w:jc w:val="center"/>
            </w:pPr>
            <w:r>
              <w:rPr>
                <w:sz w:val="26"/>
              </w:rPr>
              <w:t xml:space="preserve">4 </w:t>
            </w:r>
          </w:p>
        </w:tc>
      </w:tr>
      <w:tr w:rsidR="001317CF" w14:paraId="1BB9B3C0" w14:textId="77777777" w:rsidTr="001317CF">
        <w:trPr>
          <w:trHeight w:val="907"/>
        </w:trPr>
        <w:tc>
          <w:tcPr>
            <w:tcW w:w="2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2B0C6" w14:textId="05A87C30" w:rsidR="001317CF" w:rsidRPr="001317CF" w:rsidRDefault="001317CF" w:rsidP="001317CF">
            <w:pPr>
              <w:pStyle w:val="a8"/>
            </w:pPr>
            <w:r w:rsidRPr="001317CF">
              <w:t>Карточка предмета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45960" w14:textId="3E75EE6A" w:rsidR="001317CF" w:rsidRPr="001317CF" w:rsidRDefault="001317CF" w:rsidP="001317CF">
            <w:pPr>
              <w:pStyle w:val="a8"/>
            </w:pPr>
            <w:r w:rsidRPr="001317CF">
              <w:t>По запросу пользователя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56940" w14:textId="628D16DC" w:rsidR="001317CF" w:rsidRPr="001317CF" w:rsidRDefault="001317CF" w:rsidP="001317CF">
            <w:pPr>
              <w:pStyle w:val="a8"/>
            </w:pPr>
            <w:r w:rsidRPr="001317CF">
              <w:t>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3B0FC" w14:textId="3F51758D" w:rsidR="001317CF" w:rsidRPr="001317CF" w:rsidRDefault="001317CF" w:rsidP="001317CF">
            <w:pPr>
              <w:pStyle w:val="a8"/>
            </w:pPr>
            <w:r w:rsidRPr="001317CF">
              <w:t>Пользователю</w:t>
            </w:r>
          </w:p>
        </w:tc>
      </w:tr>
      <w:tr w:rsidR="001317CF" w14:paraId="5B69351F" w14:textId="77777777" w:rsidTr="001317CF">
        <w:trPr>
          <w:trHeight w:val="907"/>
        </w:trPr>
        <w:tc>
          <w:tcPr>
            <w:tcW w:w="2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9E7F" w14:textId="25D17111" w:rsidR="001317CF" w:rsidRPr="001317CF" w:rsidRDefault="001317CF" w:rsidP="001317CF">
            <w:pPr>
              <w:pStyle w:val="a8"/>
            </w:pPr>
            <w:r w:rsidRPr="001317CF">
              <w:t>Итоговая конфигурация билда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A4E7F" w14:textId="5572429F" w:rsidR="001317CF" w:rsidRPr="001317CF" w:rsidRDefault="001317CF" w:rsidP="001317CF">
            <w:pPr>
              <w:pStyle w:val="a8"/>
            </w:pPr>
            <w:r w:rsidRPr="001317CF">
              <w:t>По запросу пользователя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2283F" w14:textId="1A26FE84" w:rsidR="001317CF" w:rsidRPr="001317CF" w:rsidRDefault="001317CF" w:rsidP="001317CF">
            <w:pPr>
              <w:pStyle w:val="a8"/>
            </w:pPr>
            <w:r w:rsidRPr="001317CF">
              <w:t>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E9EA6" w14:textId="1C04ADFF" w:rsidR="001317CF" w:rsidRPr="001317CF" w:rsidRDefault="001317CF" w:rsidP="001317CF">
            <w:pPr>
              <w:pStyle w:val="a8"/>
            </w:pPr>
            <w:r w:rsidRPr="001317CF">
              <w:t>Пользователю</w:t>
            </w:r>
          </w:p>
        </w:tc>
      </w:tr>
    </w:tbl>
    <w:p w14:paraId="546CB74F" w14:textId="2B4431CC" w:rsidR="00D972D5" w:rsidRDefault="00000000">
      <w:pPr>
        <w:ind w:left="562"/>
      </w:pPr>
      <w:r>
        <w:t>Шаблоны выходных документов представлены на рисунках 1.6.2 – 1.6.</w:t>
      </w:r>
      <w:r w:rsidR="001317CF">
        <w:t>3</w:t>
      </w:r>
      <w:r>
        <w:t xml:space="preserve">. </w:t>
      </w:r>
    </w:p>
    <w:p w14:paraId="69C13547" w14:textId="7BFC2E48" w:rsidR="00D972D5" w:rsidRDefault="00577145" w:rsidP="00577145">
      <w:pPr>
        <w:spacing w:after="11"/>
        <w:ind w:left="0" w:firstLine="0"/>
        <w:jc w:val="center"/>
      </w:pPr>
      <w:r>
        <w:rPr>
          <w:noProof/>
        </w:rPr>
        <w:drawing>
          <wp:inline distT="0" distB="0" distL="0" distR="0" wp14:anchorId="14887B0B" wp14:editId="36E1E2DF">
            <wp:extent cx="2044700" cy="3543300"/>
            <wp:effectExtent l="0" t="0" r="0" b="0"/>
            <wp:docPr id="155883859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38592" name="Рисунок 155883859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47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5CDFE" w14:textId="6B7B4DEB" w:rsidR="00D972D5" w:rsidRDefault="00000000" w:rsidP="00577145">
      <w:pPr>
        <w:spacing w:after="132"/>
        <w:ind w:left="0" w:right="335" w:firstLine="0"/>
        <w:jc w:val="center"/>
      </w:pPr>
      <w:r w:rsidRPr="00577145">
        <w:rPr>
          <w:rStyle w:val="ab"/>
        </w:rPr>
        <w:t xml:space="preserve">Рисунок 1.6.2 – Шаблон выходного документа – </w:t>
      </w:r>
      <w:r w:rsidR="00577145">
        <w:t>Карточка предмета</w:t>
      </w:r>
    </w:p>
    <w:p w14:paraId="524E629C" w14:textId="727D0643" w:rsidR="00577145" w:rsidRPr="00577145" w:rsidRDefault="00577145" w:rsidP="00577145">
      <w:pPr>
        <w:spacing w:after="132"/>
        <w:ind w:left="0" w:right="335" w:firstLine="0"/>
        <w:jc w:val="center"/>
        <w:rPr>
          <w:rStyle w:val="ab"/>
        </w:rPr>
      </w:pPr>
      <w:r>
        <w:rPr>
          <w:noProof/>
        </w:rPr>
        <w:lastRenderedPageBreak/>
        <w:drawing>
          <wp:inline distT="0" distB="0" distL="0" distR="0" wp14:anchorId="4166236A" wp14:editId="7B34C2CC">
            <wp:extent cx="2255021" cy="6708039"/>
            <wp:effectExtent l="0" t="0" r="0" b="0"/>
            <wp:docPr id="602836021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836021" name="Рисунок 60283602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8621" cy="671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3D1AB" w14:textId="24014EA8" w:rsidR="00577145" w:rsidRDefault="00000000" w:rsidP="00577145">
      <w:pPr>
        <w:spacing w:after="132"/>
        <w:ind w:left="0" w:right="335" w:firstLine="0"/>
        <w:jc w:val="center"/>
      </w:pPr>
      <w:r>
        <w:t xml:space="preserve"> </w:t>
      </w:r>
      <w:r w:rsidR="00577145" w:rsidRPr="00577145">
        <w:rPr>
          <w:rStyle w:val="ab"/>
        </w:rPr>
        <w:t xml:space="preserve">Рисунок 1.6.2 – Шаблон выходного документа – </w:t>
      </w:r>
      <w:r w:rsidR="00577145" w:rsidRPr="00577145">
        <w:t>Итоговая конфигурация</w:t>
      </w:r>
      <w:r w:rsidR="00577145">
        <w:t xml:space="preserve"> </w:t>
      </w:r>
      <w:r w:rsidR="00577145" w:rsidRPr="00577145">
        <w:t>билд</w:t>
      </w:r>
      <w:r w:rsidR="00577145">
        <w:t>а</w:t>
      </w:r>
    </w:p>
    <w:p w14:paraId="58759FA7" w14:textId="7B5F5486" w:rsidR="00D972D5" w:rsidRDefault="00D972D5" w:rsidP="00577145">
      <w:pPr>
        <w:spacing w:after="0"/>
        <w:ind w:left="0" w:firstLine="0"/>
        <w:jc w:val="left"/>
      </w:pPr>
    </w:p>
    <w:p w14:paraId="337ABE55" w14:textId="77777777" w:rsidR="00D972D5" w:rsidRDefault="00000000">
      <w:pPr>
        <w:spacing w:after="0"/>
        <w:ind w:left="0" w:firstLine="0"/>
        <w:jc w:val="left"/>
      </w:pPr>
      <w:r>
        <w:t xml:space="preserve"> </w:t>
      </w:r>
    </w:p>
    <w:sectPr w:rsidR="00D972D5">
      <w:pgSz w:w="11904" w:h="16838"/>
      <w:pgMar w:top="707" w:right="848" w:bottom="1154" w:left="169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C3253"/>
    <w:multiLevelType w:val="multilevel"/>
    <w:tmpl w:val="A3A43AD4"/>
    <w:lvl w:ilvl="0">
      <w:start w:val="1"/>
      <w:numFmt w:val="decimal"/>
      <w:lvlText w:val="%1"/>
      <w:lvlJc w:val="left"/>
      <w:pPr>
        <w:ind w:left="3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4"/>
      <w:numFmt w:val="decimal"/>
      <w:lvlRestart w:val="0"/>
      <w:lvlText w:val="%1.%2"/>
      <w:lvlJc w:val="left"/>
      <w:pPr>
        <w:ind w:left="9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2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0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7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481500F"/>
    <w:multiLevelType w:val="multilevel"/>
    <w:tmpl w:val="111E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0A3348"/>
    <w:multiLevelType w:val="multilevel"/>
    <w:tmpl w:val="42B6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CC2E37"/>
    <w:multiLevelType w:val="hybridMultilevel"/>
    <w:tmpl w:val="37089F90"/>
    <w:lvl w:ilvl="0" w:tplc="E8B87468">
      <w:start w:val="1"/>
      <w:numFmt w:val="bullet"/>
      <w:pStyle w:val="a"/>
      <w:lvlText w:val="-"/>
      <w:lvlJc w:val="left"/>
      <w:pPr>
        <w:ind w:left="14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7084C52">
      <w:start w:val="1"/>
      <w:numFmt w:val="bullet"/>
      <w:lvlText w:val="o"/>
      <w:lvlJc w:val="left"/>
      <w:pPr>
        <w:ind w:left="136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5DA3D92">
      <w:start w:val="1"/>
      <w:numFmt w:val="bullet"/>
      <w:lvlText w:val="▪"/>
      <w:lvlJc w:val="left"/>
      <w:pPr>
        <w:ind w:left="208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13EAED2">
      <w:start w:val="1"/>
      <w:numFmt w:val="bullet"/>
      <w:lvlText w:val="•"/>
      <w:lvlJc w:val="left"/>
      <w:pPr>
        <w:ind w:left="280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6445B3C">
      <w:start w:val="1"/>
      <w:numFmt w:val="bullet"/>
      <w:lvlText w:val="o"/>
      <w:lvlJc w:val="left"/>
      <w:pPr>
        <w:ind w:left="352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AA73AC">
      <w:start w:val="1"/>
      <w:numFmt w:val="bullet"/>
      <w:lvlText w:val="▪"/>
      <w:lvlJc w:val="left"/>
      <w:pPr>
        <w:ind w:left="424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2D6C144A">
      <w:start w:val="1"/>
      <w:numFmt w:val="bullet"/>
      <w:lvlText w:val="•"/>
      <w:lvlJc w:val="left"/>
      <w:pPr>
        <w:ind w:left="496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3C6029E">
      <w:start w:val="1"/>
      <w:numFmt w:val="bullet"/>
      <w:lvlText w:val="o"/>
      <w:lvlJc w:val="left"/>
      <w:pPr>
        <w:ind w:left="568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7DE40E6">
      <w:start w:val="1"/>
      <w:numFmt w:val="bullet"/>
      <w:lvlText w:val="▪"/>
      <w:lvlJc w:val="left"/>
      <w:pPr>
        <w:ind w:left="640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1401343"/>
    <w:multiLevelType w:val="multilevel"/>
    <w:tmpl w:val="65D88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FE0A93"/>
    <w:multiLevelType w:val="multilevel"/>
    <w:tmpl w:val="D8746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CB21DC"/>
    <w:multiLevelType w:val="multilevel"/>
    <w:tmpl w:val="680C021C"/>
    <w:lvl w:ilvl="0">
      <w:start w:val="1"/>
      <w:numFmt w:val="decimal"/>
      <w:lvlText w:val="%1"/>
      <w:lvlJc w:val="left"/>
      <w:pPr>
        <w:ind w:left="7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4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3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0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8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5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9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16511C4"/>
    <w:multiLevelType w:val="multilevel"/>
    <w:tmpl w:val="6688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092FFB"/>
    <w:multiLevelType w:val="multilevel"/>
    <w:tmpl w:val="F2F4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4E0276"/>
    <w:multiLevelType w:val="multilevel"/>
    <w:tmpl w:val="1C2AD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A957F3"/>
    <w:multiLevelType w:val="multilevel"/>
    <w:tmpl w:val="7D525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A03E50"/>
    <w:multiLevelType w:val="multilevel"/>
    <w:tmpl w:val="7CE02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CE5A40"/>
    <w:multiLevelType w:val="multilevel"/>
    <w:tmpl w:val="25A0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6A42EF"/>
    <w:multiLevelType w:val="multilevel"/>
    <w:tmpl w:val="FA62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B25444"/>
    <w:multiLevelType w:val="multilevel"/>
    <w:tmpl w:val="FFCA7380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76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0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0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3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68" w:hanging="2160"/>
      </w:pPr>
      <w:rPr>
        <w:rFonts w:hint="default"/>
      </w:rPr>
    </w:lvl>
  </w:abstractNum>
  <w:num w:numId="1" w16cid:durableId="702556420">
    <w:abstractNumId w:val="6"/>
  </w:num>
  <w:num w:numId="2" w16cid:durableId="1412700069">
    <w:abstractNumId w:val="3"/>
  </w:num>
  <w:num w:numId="3" w16cid:durableId="1289779244">
    <w:abstractNumId w:val="0"/>
  </w:num>
  <w:num w:numId="4" w16cid:durableId="1279263866">
    <w:abstractNumId w:val="11"/>
  </w:num>
  <w:num w:numId="5" w16cid:durableId="1451506829">
    <w:abstractNumId w:val="1"/>
  </w:num>
  <w:num w:numId="6" w16cid:durableId="1811901548">
    <w:abstractNumId w:val="13"/>
  </w:num>
  <w:num w:numId="7" w16cid:durableId="139618826">
    <w:abstractNumId w:val="8"/>
  </w:num>
  <w:num w:numId="8" w16cid:durableId="937174288">
    <w:abstractNumId w:val="12"/>
  </w:num>
  <w:num w:numId="9" w16cid:durableId="891574740">
    <w:abstractNumId w:val="7"/>
  </w:num>
  <w:num w:numId="10" w16cid:durableId="615141910">
    <w:abstractNumId w:val="5"/>
  </w:num>
  <w:num w:numId="11" w16cid:durableId="870339628">
    <w:abstractNumId w:val="14"/>
  </w:num>
  <w:num w:numId="12" w16cid:durableId="1680499649">
    <w:abstractNumId w:val="10"/>
  </w:num>
  <w:num w:numId="13" w16cid:durableId="657996555">
    <w:abstractNumId w:val="9"/>
  </w:num>
  <w:num w:numId="14" w16cid:durableId="1317031959">
    <w:abstractNumId w:val="4"/>
  </w:num>
  <w:num w:numId="15" w16cid:durableId="6422779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2D5"/>
    <w:rsid w:val="00020953"/>
    <w:rsid w:val="00065B4F"/>
    <w:rsid w:val="0012108B"/>
    <w:rsid w:val="001317CF"/>
    <w:rsid w:val="001B4036"/>
    <w:rsid w:val="001B48BE"/>
    <w:rsid w:val="004B2BBB"/>
    <w:rsid w:val="00577145"/>
    <w:rsid w:val="006A09B9"/>
    <w:rsid w:val="006A3C49"/>
    <w:rsid w:val="00791D55"/>
    <w:rsid w:val="007F6815"/>
    <w:rsid w:val="00894338"/>
    <w:rsid w:val="00936710"/>
    <w:rsid w:val="009515A5"/>
    <w:rsid w:val="00BC0F11"/>
    <w:rsid w:val="00C22C8D"/>
    <w:rsid w:val="00CA5BB6"/>
    <w:rsid w:val="00CB407D"/>
    <w:rsid w:val="00D972D5"/>
    <w:rsid w:val="00E025E9"/>
    <w:rsid w:val="00E05673"/>
    <w:rsid w:val="00E44FD9"/>
    <w:rsid w:val="00E45C3C"/>
    <w:rsid w:val="00EA686A"/>
    <w:rsid w:val="00F60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7ECE8"/>
  <w15:docId w15:val="{1320526A-F3C4-4347-8B97-5BA7FED42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77145"/>
    <w:pPr>
      <w:spacing w:after="175" w:line="259" w:lineRule="auto"/>
      <w:ind w:left="577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0"/>
    <w:next w:val="a0"/>
    <w:link w:val="10"/>
    <w:uiPriority w:val="9"/>
    <w:qFormat/>
    <w:rsid w:val="0012108B"/>
    <w:pPr>
      <w:spacing w:after="0" w:line="358" w:lineRule="auto"/>
      <w:ind w:left="1402" w:hanging="850"/>
      <w:outlineLvl w:val="0"/>
    </w:p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No Spacing"/>
    <w:basedOn w:val="a0"/>
    <w:uiPriority w:val="1"/>
    <w:qFormat/>
    <w:rsid w:val="001B48BE"/>
    <w:pPr>
      <w:spacing w:after="2" w:line="360" w:lineRule="auto"/>
      <w:ind w:left="0" w:firstLine="567"/>
    </w:pPr>
  </w:style>
  <w:style w:type="character" w:customStyle="1" w:styleId="10">
    <w:name w:val="Заголовок 1 Знак"/>
    <w:basedOn w:val="a1"/>
    <w:link w:val="1"/>
    <w:uiPriority w:val="9"/>
    <w:rsid w:val="0012108B"/>
    <w:rPr>
      <w:rFonts w:ascii="Times New Roman" w:eastAsia="Times New Roman" w:hAnsi="Times New Roman" w:cs="Times New Roman"/>
      <w:color w:val="000000"/>
      <w:sz w:val="28"/>
    </w:rPr>
  </w:style>
  <w:style w:type="paragraph" w:styleId="a5">
    <w:name w:val="List Paragraph"/>
    <w:basedOn w:val="a0"/>
    <w:uiPriority w:val="34"/>
    <w:qFormat/>
    <w:rsid w:val="00C22C8D"/>
    <w:pPr>
      <w:ind w:left="720"/>
      <w:contextualSpacing/>
    </w:pPr>
  </w:style>
  <w:style w:type="paragraph" w:styleId="a6">
    <w:name w:val="Title"/>
    <w:basedOn w:val="a0"/>
    <w:next w:val="a0"/>
    <w:link w:val="a7"/>
    <w:uiPriority w:val="10"/>
    <w:qFormat/>
    <w:rsid w:val="00C22C8D"/>
    <w:pPr>
      <w:numPr>
        <w:numId w:val="2"/>
      </w:numPr>
      <w:ind w:hanging="850"/>
    </w:pPr>
  </w:style>
  <w:style w:type="character" w:customStyle="1" w:styleId="a7">
    <w:name w:val="Заголовок Знак"/>
    <w:basedOn w:val="a1"/>
    <w:link w:val="a6"/>
    <w:uiPriority w:val="10"/>
    <w:rsid w:val="00C22C8D"/>
    <w:rPr>
      <w:rFonts w:ascii="Times New Roman" w:eastAsia="Times New Roman" w:hAnsi="Times New Roman" w:cs="Times New Roman"/>
      <w:color w:val="000000"/>
      <w:sz w:val="28"/>
    </w:rPr>
  </w:style>
  <w:style w:type="paragraph" w:customStyle="1" w:styleId="ds-markdown-paragraph">
    <w:name w:val="ds-markdown-paragraph"/>
    <w:basedOn w:val="a0"/>
    <w:rsid w:val="00C22C8D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:sz w:val="24"/>
      <w14:ligatures w14:val="none"/>
    </w:rPr>
  </w:style>
  <w:style w:type="paragraph" w:styleId="a8">
    <w:name w:val="Subtitle"/>
    <w:aliases w:val="ячейка"/>
    <w:basedOn w:val="a0"/>
    <w:next w:val="a0"/>
    <w:link w:val="a9"/>
    <w:uiPriority w:val="11"/>
    <w:qFormat/>
    <w:rsid w:val="00894338"/>
    <w:pPr>
      <w:spacing w:after="0"/>
      <w:ind w:left="0" w:firstLine="0"/>
      <w:jc w:val="center"/>
    </w:pPr>
    <w:rPr>
      <w:sz w:val="26"/>
    </w:rPr>
  </w:style>
  <w:style w:type="character" w:customStyle="1" w:styleId="a9">
    <w:name w:val="Подзаголовок Знак"/>
    <w:aliases w:val="ячейка Знак"/>
    <w:basedOn w:val="a1"/>
    <w:link w:val="a8"/>
    <w:uiPriority w:val="11"/>
    <w:rsid w:val="00894338"/>
    <w:rPr>
      <w:rFonts w:ascii="Times New Roman" w:eastAsia="Times New Roman" w:hAnsi="Times New Roman" w:cs="Times New Roman"/>
      <w:color w:val="000000"/>
      <w:sz w:val="26"/>
    </w:rPr>
  </w:style>
  <w:style w:type="character" w:styleId="aa">
    <w:name w:val="Subtle Emphasis"/>
    <w:uiPriority w:val="19"/>
    <w:qFormat/>
    <w:rsid w:val="00894338"/>
    <w:rPr>
      <w:rFonts w:ascii="Calibri" w:eastAsia="Calibri" w:hAnsi="Calibri" w:cs="Calibri"/>
    </w:rPr>
  </w:style>
  <w:style w:type="character" w:styleId="ab">
    <w:name w:val="Emphasis"/>
    <w:uiPriority w:val="20"/>
    <w:qFormat/>
    <w:rsid w:val="00577145"/>
  </w:style>
  <w:style w:type="paragraph" w:customStyle="1" w:styleId="a">
    <w:name w:val="маркерованый список"/>
    <w:basedOn w:val="a0"/>
    <w:link w:val="ac"/>
    <w:qFormat/>
    <w:rsid w:val="00BC0F11"/>
    <w:pPr>
      <w:numPr>
        <w:numId w:val="2"/>
      </w:numPr>
      <w:spacing w:after="0" w:line="380" w:lineRule="auto"/>
      <w:ind w:left="1276" w:hanging="724"/>
    </w:pPr>
  </w:style>
  <w:style w:type="character" w:customStyle="1" w:styleId="ac">
    <w:name w:val="маркерованый список Знак"/>
    <w:basedOn w:val="a1"/>
    <w:link w:val="a"/>
    <w:rsid w:val="00BC0F11"/>
    <w:rPr>
      <w:rFonts w:ascii="Times New Roman" w:eastAsia="Times New Roman" w:hAnsi="Times New Roman" w:cs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573347-374B-4813-9401-22DCC672B2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7</Pages>
  <Words>1096</Words>
  <Characters>6251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Руднев</dc:creator>
  <cp:keywords/>
  <cp:lastModifiedBy>Илья Руднев</cp:lastModifiedBy>
  <cp:revision>11</cp:revision>
  <dcterms:created xsi:type="dcterms:W3CDTF">2026-10-01T20:19:00Z</dcterms:created>
  <dcterms:modified xsi:type="dcterms:W3CDTF">2026-10-03T03:56:00Z</dcterms:modified>
</cp:coreProperties>
</file>