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>
      <w:pPr>
        <w:numPr>
          <w:ilvl w:val="0"/>
          <w:numId w:val="1"/>
        </w:numPr>
        <w:spacing w:after="140"/>
        <w:ind w:hanging="211"/>
      </w:pPr>
      <w:r>
        <w:t xml:space="preserve">Техническое задание </w:t>
      </w:r>
    </w:p>
    <w:p w14:paraId="42B09502" w14:textId="77777777" w:rsidR="00D972D5" w:rsidRDefault="00000000">
      <w:pPr>
        <w:numPr>
          <w:ilvl w:val="1"/>
          <w:numId w:val="1"/>
        </w:numPr>
        <w:spacing w:after="139"/>
        <w:ind w:hanging="849"/>
      </w:pPr>
      <w:r>
        <w:t xml:space="preserve">Назначение разработки </w:t>
      </w:r>
    </w:p>
    <w:p w14:paraId="4B46632E" w14:textId="77777777" w:rsidR="001B48BE" w:rsidRDefault="001B48BE" w:rsidP="001B48BE">
      <w:pPr>
        <w:pStyle w:val="a4"/>
      </w:pPr>
      <w:r w:rsidRPr="001B48BE">
        <w:t>Разрабатывается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77777777" w:rsidR="001B48BE" w:rsidRDefault="001B48BE" w:rsidP="001B48BE">
      <w:pPr>
        <w:pStyle w:val="a4"/>
      </w:pPr>
      <w:r w:rsidRPr="001B48BE">
        <w:t>Цель разработки —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Pr="001B48BE" w:rsidRDefault="001B48BE" w:rsidP="001B48BE">
      <w:pPr>
        <w:pStyle w:val="a4"/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47B7BCE9" w14:textId="77777777" w:rsidR="00D972D5" w:rsidRDefault="00000000">
      <w:pPr>
        <w:numPr>
          <w:ilvl w:val="1"/>
          <w:numId w:val="1"/>
        </w:numPr>
        <w:spacing w:after="136"/>
        <w:ind w:hanging="849"/>
      </w:pPr>
      <w:r>
        <w:t xml:space="preserve">Требования к программе </w:t>
      </w:r>
    </w:p>
    <w:p w14:paraId="1793977E" w14:textId="77777777" w:rsidR="007F6815" w:rsidRDefault="00000000">
      <w:pPr>
        <w:spacing w:after="60" w:line="357" w:lineRule="auto"/>
        <w:ind w:left="562" w:right="3137"/>
        <w:rPr>
          <w:lang w:val="en-US"/>
        </w:rPr>
      </w:pPr>
      <w:r>
        <w:t xml:space="preserve">1.2.1 Требования к интерфейсу (UI/UX) </w:t>
      </w:r>
    </w:p>
    <w:p w14:paraId="6ED7016C" w14:textId="606180B5" w:rsidR="00D972D5" w:rsidRDefault="00000000">
      <w:pPr>
        <w:spacing w:after="60" w:line="357" w:lineRule="auto"/>
        <w:ind w:left="562" w:right="3137"/>
      </w:pPr>
      <w:r>
        <w:t xml:space="preserve">Общие принципы: </w:t>
      </w:r>
    </w:p>
    <w:p w14:paraId="07867B20" w14:textId="7D263575" w:rsidR="00E44FD9" w:rsidRDefault="00E44FD9" w:rsidP="007F6815">
      <w:pPr>
        <w:numPr>
          <w:ilvl w:val="0"/>
          <w:numId w:val="2"/>
        </w:numPr>
        <w:spacing w:after="0" w:line="380" w:lineRule="auto"/>
        <w:ind w:left="1276" w:hanging="709"/>
      </w:pPr>
      <w:r>
        <w:t>в</w:t>
      </w:r>
      <w:r w:rsidRPr="00E44FD9">
        <w:t>нешний вид и стиль интерфейса должны соответствовать тематике игры Elden Ring: тёмная цветовая гамма</w:t>
      </w:r>
      <w:r>
        <w:t>, единообразие оформления всех страниц</w:t>
      </w:r>
      <w:r w:rsidR="007F6815" w:rsidRPr="007F6815">
        <w:t>;</w:t>
      </w:r>
    </w:p>
    <w:p w14:paraId="1EA5B1DD" w14:textId="77777777" w:rsidR="007F6815" w:rsidRDefault="00E44FD9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3770F6CA" w14:textId="01C5DC6B" w:rsidR="006A09B9" w:rsidRDefault="006A09B9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6A09B9">
        <w:lastRenderedPageBreak/>
        <w:t>интерфейс должен быть адаптивным и корректно отображаться на персональных компьютерах,</w:t>
      </w:r>
      <w:r>
        <w:t xml:space="preserve"> </w:t>
      </w:r>
      <w:r w:rsidRPr="006A09B9">
        <w:t xml:space="preserve">а также быть совместимым с современными браузерами (Chrome, </w:t>
      </w:r>
      <w:r>
        <w:t>Яндекс</w:t>
      </w:r>
      <w:r w:rsidRPr="006A09B9">
        <w:t>, Safari).</w:t>
      </w:r>
    </w:p>
    <w:p w14:paraId="548D5523" w14:textId="77777777" w:rsidR="00D972D5" w:rsidRDefault="00000000">
      <w:pPr>
        <w:ind w:left="562"/>
      </w:pPr>
      <w:r>
        <w:t xml:space="preserve">Структура и ключевые экраны: </w:t>
      </w:r>
    </w:p>
    <w:p w14:paraId="7C0B4184" w14:textId="308D9131" w:rsidR="006A09B9" w:rsidRPr="006A09B9" w:rsidRDefault="006A09B9" w:rsidP="0012108B">
      <w:pPr>
        <w:pStyle w:val="1"/>
      </w:pPr>
      <w:r w:rsidRPr="006A09B9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Default="00000000" w:rsidP="0012108B">
      <w:pPr>
        <w:pStyle w:val="1"/>
      </w:pPr>
      <w:r>
        <w:t>профиль пользователя</w:t>
      </w:r>
      <w:r w:rsidR="00E05673" w:rsidRPr="00E05673">
        <w:rPr>
          <w:rFonts w:ascii="Segoe UI" w:hAnsi="Segoe UI" w:cs="Segoe UI"/>
          <w:color w:val="F9FAFB"/>
          <w:kern w:val="0"/>
          <w14:ligatures w14:val="none"/>
        </w:rPr>
        <w:t xml:space="preserve"> </w:t>
      </w:r>
      <w:r w:rsidR="00E05673" w:rsidRPr="00E05673">
        <w:t>отображает данные учётной записи и её роль; игроку доступны действия по</w:t>
      </w:r>
      <w:r w:rsidR="00E05673">
        <w:t xml:space="preserve"> смене никнейма и переходу на другие разделы системы</w:t>
      </w:r>
      <w:r w:rsidR="00E05673" w:rsidRPr="00E05673">
        <w:t>;</w:t>
      </w:r>
    </w:p>
    <w:p w14:paraId="51DD18A4" w14:textId="6D1E22CC" w:rsidR="00E05673" w:rsidRPr="00E05673" w:rsidRDefault="00000000" w:rsidP="0012108B">
      <w:pPr>
        <w:pStyle w:val="1"/>
      </w:pPr>
      <w:r>
        <w:t xml:space="preserve">основной раздел </w:t>
      </w:r>
      <w:r w:rsidR="00E05673">
        <w:t xml:space="preserve">1 </w:t>
      </w:r>
      <w:r w:rsidR="00936710">
        <w:t>-</w:t>
      </w:r>
      <w:r w:rsidR="00E05673">
        <w:t xml:space="preserve"> вики раздел</w:t>
      </w:r>
      <w:r w:rsidR="00E05673" w:rsidRPr="00E05673">
        <w:t>: содержит структурированную информацию об оружии, броне, щитах, талисманах, чарах</w:t>
      </w:r>
      <w:r w:rsidR="00E05673">
        <w:t>,</w:t>
      </w:r>
      <w:r w:rsidR="00E05673" w:rsidRPr="00E05673">
        <w:t xml:space="preserve"> молитвах</w:t>
      </w:r>
      <w:r w:rsidR="00E05673">
        <w:t xml:space="preserve">, </w:t>
      </w:r>
      <w:r w:rsidR="00E05673" w:rsidRPr="00E05673">
        <w:t>регионах, локациях, персонажах, боссах, уникальных и рядовых врагах, а также об обучении и его механиках,</w:t>
      </w:r>
      <w:r w:rsidR="00E05673">
        <w:t xml:space="preserve"> </w:t>
      </w:r>
      <w:r w:rsidR="00E05673" w:rsidRPr="00E05673">
        <w:t>с возможностью</w:t>
      </w:r>
      <w:r w:rsidR="00E05673">
        <w:t xml:space="preserve"> </w:t>
      </w:r>
      <w:r w:rsidR="00E05673" w:rsidRPr="00E05673">
        <w:t>просмотра детальных карточек сущностей и их</w:t>
      </w:r>
      <w:r w:rsidR="00E05673">
        <w:t xml:space="preserve"> в</w:t>
      </w:r>
      <w:r w:rsidR="00E05673" w:rsidRPr="00E05673">
        <w:t>заимосвязей</w:t>
      </w:r>
      <w:r w:rsidR="00E05673">
        <w:t xml:space="preserve"> а также</w:t>
      </w:r>
      <w:r w:rsidR="00E05673" w:rsidRPr="00E05673">
        <w:t xml:space="preserve"> изучения тактик прохождения боссов;</w:t>
      </w:r>
    </w:p>
    <w:p w14:paraId="42C248F1" w14:textId="70E346FC" w:rsidR="00D972D5" w:rsidRDefault="00000000" w:rsidP="0012108B">
      <w:pPr>
        <w:pStyle w:val="1"/>
      </w:pPr>
      <w:r>
        <w:t>основной раздел 2</w:t>
      </w:r>
      <w:r w:rsidR="00936710">
        <w:t xml:space="preserve"> – конструктор билда: содержит конструктор билда с полями для ввода данных и кнопкой </w:t>
      </w:r>
      <w:r w:rsidR="00936710" w:rsidRPr="006A09B9">
        <w:t>«</w:t>
      </w:r>
      <w:r w:rsidR="00936710">
        <w:t>Сгенерировать</w:t>
      </w:r>
      <w:r w:rsidR="00936710" w:rsidRPr="006A09B9">
        <w:t>»</w:t>
      </w:r>
      <w:r w:rsidR="00936710">
        <w:t xml:space="preserve"> и возможностью сгенерировать индивидуальный билд а также скачать его в виде файла</w:t>
      </w:r>
      <w:r>
        <w:t xml:space="preserve">; </w:t>
      </w:r>
    </w:p>
    <w:p w14:paraId="32751533" w14:textId="32E04C6F" w:rsidR="00D972D5" w:rsidRDefault="00000000" w:rsidP="0012108B">
      <w:pPr>
        <w:pStyle w:val="1"/>
      </w:pPr>
      <w:r>
        <w:t>раздел администрирования</w:t>
      </w:r>
      <w:r w:rsidR="00936710">
        <w:t xml:space="preserve"> </w:t>
      </w:r>
      <w:r w:rsidR="00936710" w:rsidRPr="00936710">
        <w:t>доступен модераторам и администраторам</w:t>
      </w:r>
      <w:r w:rsidR="0012108B" w:rsidRPr="0012108B">
        <w:t>;</w:t>
      </w:r>
    </w:p>
    <w:p w14:paraId="7DDD2AD1" w14:textId="19C12DA0" w:rsidR="00CA5BB6" w:rsidRPr="00CA5BB6" w:rsidRDefault="00000000" w:rsidP="00CA5BB6">
      <w:pPr>
        <w:numPr>
          <w:ilvl w:val="0"/>
          <w:numId w:val="2"/>
        </w:numPr>
        <w:spacing w:after="0" w:line="358" w:lineRule="auto"/>
        <w:ind w:hanging="850"/>
      </w:pPr>
      <w:r w:rsidRPr="0012108B">
        <w:rPr>
          <w:rStyle w:val="10"/>
        </w:rPr>
        <w:t>модальные окна и формы</w:t>
      </w:r>
      <w:r>
        <w:t xml:space="preserve"> </w:t>
      </w:r>
      <w:r w:rsidR="00CA5BB6" w:rsidRPr="00CA5BB6">
        <w:t>используются для авторизации и регистрации, добавления и редактирования сущностей, настройки требований и бонусов предметов, работы с конструктором билдов, а также для подтверждения действий по удалению или изменению записей.</w:t>
      </w:r>
    </w:p>
    <w:p w14:paraId="50BB2296" w14:textId="28C07F13" w:rsidR="00D972D5" w:rsidRDefault="00000000">
      <w:pPr>
        <w:numPr>
          <w:ilvl w:val="0"/>
          <w:numId w:val="2"/>
        </w:numPr>
        <w:spacing w:after="0" w:line="358" w:lineRule="auto"/>
        <w:ind w:hanging="850"/>
      </w:pPr>
      <w:r>
        <w:t xml:space="preserve">1.2.2 Требования к реализации </w:t>
      </w:r>
    </w:p>
    <w:p w14:paraId="362AC543" w14:textId="1D219E57" w:rsidR="00D972D5" w:rsidRPr="00C22C8D" w:rsidRDefault="00000000">
      <w:pPr>
        <w:spacing w:after="2" w:line="360" w:lineRule="auto"/>
        <w:ind w:left="0" w:firstLine="567"/>
      </w:pPr>
      <w:r>
        <w:t>Язы</w:t>
      </w:r>
      <w:r w:rsidR="00C22C8D">
        <w:t>ки</w:t>
      </w:r>
      <w:r>
        <w:t xml:space="preserve"> программирования: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7F6815">
        <w:rPr>
          <w:lang w:val="en-US"/>
        </w:rPr>
        <w:t>t</w:t>
      </w:r>
      <w:r w:rsidR="00C22C8D" w:rsidRPr="00C22C8D">
        <w:t>ml, css</w:t>
      </w:r>
      <w:r>
        <w:t>. Технологии и фреймворки:</w:t>
      </w:r>
      <w:r w:rsidR="00C22C8D">
        <w:t xml:space="preserve"> </w:t>
      </w:r>
      <w:r w:rsidR="00C22C8D" w:rsidRPr="00C22C8D">
        <w:t>FastApi</w:t>
      </w:r>
      <w:r w:rsidR="00C22C8D">
        <w:t xml:space="preserve">, </w:t>
      </w:r>
      <w:r w:rsidR="00C22C8D" w:rsidRPr="00C22C8D">
        <w:t>Vue JS, Nuxt, Vuetify</w:t>
      </w:r>
      <w:r w:rsidR="00C22C8D">
        <w:t xml:space="preserve">, </w:t>
      </w:r>
      <w:r w:rsidR="00C22C8D" w:rsidRPr="00C22C8D">
        <w:t>Scikit-learn, Бустинг (табличные данные): XGBoost, LightGBM и CatBoost</w:t>
      </w:r>
      <w:r w:rsidR="00C22C8D">
        <w:t xml:space="preserve">, </w:t>
      </w:r>
      <w:r w:rsidR="00C22C8D" w:rsidRPr="00C22C8D">
        <w:t>docker</w:t>
      </w:r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npm, Git, Postman, DBeaver, MySQL Workbench, Docker Desktop, пакеты Python (Pandas, </w:t>
      </w:r>
      <w:r w:rsidR="00C22C8D" w:rsidRPr="00C22C8D">
        <w:lastRenderedPageBreak/>
        <w:t>NumPy), средства модульного тестирования API (pytest)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>
      <w:pPr>
        <w:spacing w:after="136"/>
        <w:ind w:left="562"/>
      </w:pPr>
      <w:r>
        <w:t xml:space="preserve">1.3 Функциональные требования </w:t>
      </w:r>
    </w:p>
    <w:p w14:paraId="6AA1C127" w14:textId="332CD566" w:rsidR="00D972D5" w:rsidRDefault="00000000" w:rsidP="00C22C8D">
      <w:pPr>
        <w:pStyle w:val="a5"/>
        <w:numPr>
          <w:ilvl w:val="2"/>
          <w:numId w:val="11"/>
        </w:numPr>
      </w:pPr>
      <w:r>
        <w:t>Требования к роли «</w:t>
      </w:r>
      <w:r w:rsidR="004B2BBB">
        <w:t>Гость</w:t>
      </w:r>
      <w:r>
        <w:t xml:space="preserve">»: </w:t>
      </w:r>
    </w:p>
    <w:p w14:paraId="5A7BE94E" w14:textId="4BCE7951" w:rsidR="00D972D5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591FF4DB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A01680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регистрироваться.</w:t>
      </w:r>
    </w:p>
    <w:p w14:paraId="777967EC" w14:textId="60A23B00" w:rsidR="00D972D5" w:rsidRDefault="00000000">
      <w:pPr>
        <w:ind w:left="562"/>
      </w:pPr>
      <w:r>
        <w:t>1.3.2 Требования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>
      <w:pPr>
        <w:ind w:left="562"/>
      </w:pPr>
      <w:r>
        <w:t>1.3.3 Требования к роли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32F6EB7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добавлять новые сущности в систему;</w:t>
      </w:r>
    </w:p>
    <w:p w14:paraId="5541F8B4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lastRenderedPageBreak/>
        <w:t>проверять актуальность информации и исправлять неточности.</w:t>
      </w:r>
    </w:p>
    <w:p w14:paraId="12E8EBBD" w14:textId="4A008D66" w:rsidR="004B2BBB" w:rsidRDefault="004B2BBB" w:rsidP="004B2BBB">
      <w:pPr>
        <w:ind w:left="562"/>
      </w:pPr>
      <w:r>
        <w:t xml:space="preserve">1.3.4 Требования к роли «Администратор»: </w:t>
      </w:r>
    </w:p>
    <w:p w14:paraId="0E3CE276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61AB05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регистрироваться;</w:t>
      </w:r>
    </w:p>
    <w:p w14:paraId="6281D50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сохранять созданные билды на компьютер;</w:t>
      </w:r>
    </w:p>
    <w:p w14:paraId="4DB4357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добавлять новые сущности в систему;</w:t>
      </w:r>
    </w:p>
    <w:p w14:paraId="7478593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Стадии и этапы разработки </w:t>
      </w:r>
    </w:p>
    <w:p w14:paraId="208A6630" w14:textId="77777777" w:rsidR="00D972D5" w:rsidRDefault="00000000">
      <w:pPr>
        <w:spacing w:after="136"/>
        <w:ind w:left="562"/>
      </w:pPr>
      <w:r>
        <w:t xml:space="preserve">Стадии и этапы разработки представлены в таблице 1.4.1. </w:t>
      </w:r>
    </w:p>
    <w:p w14:paraId="787F147A" w14:textId="77777777" w:rsidR="00D972D5" w:rsidRDefault="00000000">
      <w:pPr>
        <w:spacing w:after="0"/>
        <w:ind w:left="937"/>
      </w:pPr>
      <w:r>
        <w:t xml:space="preserve">Таблица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Название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Отчетность </w:t>
            </w:r>
          </w:p>
        </w:tc>
      </w:tr>
      <w:tr w:rsidR="00D972D5" w14:paraId="422E4E10" w14:textId="77777777">
        <w:trPr>
          <w:trHeight w:val="456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25D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7A8D1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145F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</w:tr>
      <w:tr w:rsidR="00894338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7E19BDAC" w:rsidR="00894338" w:rsidRDefault="00894338" w:rsidP="00894338">
            <w:pPr>
              <w:pStyle w:val="a7"/>
            </w:pPr>
            <w: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4F21B28" w:rsidR="00894338" w:rsidRDefault="00894338" w:rsidP="00894338">
            <w:pPr>
              <w:pStyle w:val="a7"/>
            </w:pPr>
            <w:r>
              <w:t>09.09</w:t>
            </w:r>
            <w:r w:rsidR="00791D55">
              <w:t>-</w:t>
            </w:r>
            <w:r>
              <w:t>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894338" w:rsidRDefault="00894338" w:rsidP="00894338">
            <w:pPr>
              <w:pStyle w:val="a7"/>
            </w:pPr>
            <w:r>
              <w:t>Описание предметной области, входные и выходные данные, документы</w:t>
            </w:r>
          </w:p>
        </w:tc>
      </w:tr>
      <w:tr w:rsidR="00894338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Default="00894338" w:rsidP="00894338">
            <w:pPr>
              <w:pStyle w:val="a7"/>
            </w:pPr>
            <w:r>
              <w:t>Разработка макета интерфейса (Wireframe)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30C4E7CC" w:rsidR="00894338" w:rsidRDefault="00894338" w:rsidP="00894338">
            <w:pPr>
              <w:pStyle w:val="a7"/>
            </w:pPr>
            <w:r>
              <w:t>10.09</w:t>
            </w:r>
            <w:r w:rsidR="00791D55">
              <w:t>-</w:t>
            </w:r>
            <w:r>
              <w:t>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Default="00894338" w:rsidP="00894338">
            <w:pPr>
              <w:pStyle w:val="a7"/>
            </w:pPr>
            <w:r>
              <w:t>Wireframe-макеты ключевых экранов</w:t>
            </w:r>
          </w:p>
        </w:tc>
      </w:tr>
      <w:tr w:rsidR="00894338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Default="00894338" w:rsidP="00894338">
            <w:pPr>
              <w:pStyle w:val="a7"/>
            </w:pPr>
            <w: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6EB8518A" w:rsidR="00894338" w:rsidRDefault="00894338" w:rsidP="00894338">
            <w:pPr>
              <w:pStyle w:val="a7"/>
            </w:pPr>
            <w:r>
              <w:t>22.09</w:t>
            </w:r>
            <w:r w:rsidR="00791D55">
              <w:t>-</w:t>
            </w:r>
            <w:r>
              <w:t>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Default="00894338" w:rsidP="00894338">
            <w:pPr>
              <w:pStyle w:val="a7"/>
            </w:pPr>
            <w:r>
              <w:t>Техническое задание</w:t>
            </w:r>
          </w:p>
        </w:tc>
      </w:tr>
    </w:tbl>
    <w:p w14:paraId="078BBB29" w14:textId="7710FEE8" w:rsidR="00791D55" w:rsidRPr="00791D55" w:rsidRDefault="00791D55">
      <w:r>
        <w:lastRenderedPageBreak/>
        <w:t>Продолжение таблицы 1.4.1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791D55" w14:paraId="2CD375C2" w14:textId="77777777" w:rsidTr="00791D55">
        <w:trPr>
          <w:trHeight w:val="39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B584B" w14:textId="47596D51" w:rsidR="00791D55" w:rsidRPr="00791D55" w:rsidRDefault="00791D55" w:rsidP="00894338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1169" w14:textId="4CC38E19" w:rsidR="00791D55" w:rsidRPr="00791D55" w:rsidRDefault="00791D55" w:rsidP="00894338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ACA8" w14:textId="052F2E7A" w:rsidR="00791D55" w:rsidRPr="00791D55" w:rsidRDefault="00791D55" w:rsidP="00894338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894338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Default="00894338" w:rsidP="00894338">
            <w:pPr>
              <w:pStyle w:val="a7"/>
            </w:pPr>
            <w:r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20F02A61" w:rsidR="00894338" w:rsidRDefault="00894338" w:rsidP="00894338">
            <w:pPr>
              <w:pStyle w:val="a7"/>
            </w:pPr>
            <w:r>
              <w:t>01.10</w:t>
            </w:r>
            <w:r w:rsidR="00791D55">
              <w:t>-</w:t>
            </w:r>
            <w:r>
              <w:t>0</w:t>
            </w:r>
            <w:r w:rsidR="00791D55">
              <w:t>5</w:t>
            </w:r>
            <w:r>
              <w:t>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Default="00894338" w:rsidP="00894338">
            <w:pPr>
              <w:pStyle w:val="a7"/>
            </w:pPr>
            <w:r>
              <w:t>Схема базы данных, структура таблиц</w:t>
            </w:r>
          </w:p>
        </w:tc>
      </w:tr>
      <w:tr w:rsidR="00791D55" w14:paraId="67D72DDB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5F68" w14:textId="11789261" w:rsidR="00791D55" w:rsidRDefault="00791D55" w:rsidP="00894338">
            <w:pPr>
              <w:pStyle w:val="a7"/>
            </w:pPr>
            <w:r>
              <w:t>Выбор и обучение модели машинного обучения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EFA" w14:textId="18A48C69" w:rsidR="00791D55" w:rsidRDefault="00791D55" w:rsidP="00894338">
            <w:pPr>
              <w:pStyle w:val="a7"/>
            </w:pPr>
            <w:r>
              <w:t>05.10-08.10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A42F2" w14:textId="0C6CEB99" w:rsidR="00791D55" w:rsidRDefault="00020953" w:rsidP="00894338">
            <w:pPr>
              <w:pStyle w:val="a7"/>
            </w:pPr>
            <w:r>
              <w:t xml:space="preserve">Обученная модель </w:t>
            </w:r>
            <w:r w:rsidR="006A3C49">
              <w:t>и документ её тестирования</w:t>
            </w:r>
          </w:p>
        </w:tc>
      </w:tr>
      <w:tr w:rsidR="00894338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Default="00894338" w:rsidP="00894338">
            <w:pPr>
              <w:pStyle w:val="a7"/>
            </w:pPr>
            <w: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76E83444" w:rsidR="00894338" w:rsidRDefault="00894338" w:rsidP="00894338">
            <w:pPr>
              <w:pStyle w:val="a7"/>
            </w:pPr>
            <w:r>
              <w:t>0</w:t>
            </w:r>
            <w:r w:rsidR="00791D55">
              <w:t>8</w:t>
            </w:r>
            <w:r>
              <w:t>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Default="00894338" w:rsidP="00894338">
            <w:pPr>
              <w:pStyle w:val="a7"/>
            </w:pPr>
            <w:r>
              <w:t>Серверная часть API, Docker-конфигурация</w:t>
            </w:r>
          </w:p>
        </w:tc>
      </w:tr>
      <w:tr w:rsidR="00894338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Default="00894338" w:rsidP="00894338">
            <w:pPr>
              <w:pStyle w:val="a7"/>
            </w:pPr>
            <w: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Default="00894338" w:rsidP="00894338">
            <w:pPr>
              <w:pStyle w:val="a7"/>
            </w:pPr>
            <w: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Default="00894338" w:rsidP="00894338">
            <w:pPr>
              <w:pStyle w:val="a7"/>
            </w:pPr>
            <w:r>
              <w:t>Клиентское приложение</w:t>
            </w:r>
          </w:p>
        </w:tc>
      </w:tr>
      <w:tr w:rsidR="00894338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894338" w:rsidRDefault="00894338" w:rsidP="00894338">
            <w:pPr>
              <w:pStyle w:val="a7"/>
            </w:pPr>
            <w:r w:rsidRPr="00894338"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894338" w:rsidRDefault="00894338" w:rsidP="00894338">
            <w:pPr>
              <w:pStyle w:val="a7"/>
            </w:pPr>
            <w:r w:rsidRPr="00894338"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894338" w:rsidRDefault="00894338" w:rsidP="00894338">
            <w:pPr>
              <w:pStyle w:val="a7"/>
            </w:pPr>
            <w:r w:rsidRPr="00894338">
              <w:t>Модульная схема системы</w:t>
            </w:r>
          </w:p>
        </w:tc>
      </w:tr>
      <w:tr w:rsidR="00894338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894338" w:rsidRDefault="00894338" w:rsidP="00894338">
            <w:pPr>
              <w:pStyle w:val="a7"/>
            </w:pPr>
            <w:r w:rsidRPr="00894338"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894338" w:rsidRDefault="00894338" w:rsidP="00894338">
            <w:pPr>
              <w:pStyle w:val="a7"/>
            </w:pPr>
            <w:r w:rsidRPr="00894338"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894338" w:rsidRDefault="00894338" w:rsidP="00894338">
            <w:pPr>
              <w:pStyle w:val="a7"/>
            </w:pPr>
            <w:r w:rsidRPr="00894338">
              <w:t>Протокол тестирования</w:t>
            </w:r>
          </w:p>
        </w:tc>
      </w:tr>
      <w:tr w:rsidR="00894338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894338" w:rsidRDefault="00894338" w:rsidP="00894338">
            <w:pPr>
              <w:pStyle w:val="a7"/>
            </w:pPr>
            <w:r w:rsidRPr="00894338"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894338" w:rsidRDefault="00894338" w:rsidP="00894338">
            <w:pPr>
              <w:pStyle w:val="a7"/>
            </w:pPr>
            <w:r w:rsidRPr="00894338"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894338" w:rsidRDefault="00894338" w:rsidP="00894338">
            <w:pPr>
              <w:pStyle w:val="a7"/>
            </w:pPr>
            <w:r w:rsidRPr="00894338">
              <w:t>Руководство пользователя</w:t>
            </w:r>
          </w:p>
        </w:tc>
      </w:tr>
      <w:tr w:rsidR="00894338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894338" w:rsidRDefault="00894338" w:rsidP="00894338">
            <w:pPr>
              <w:pStyle w:val="a7"/>
            </w:pPr>
            <w:r w:rsidRPr="00894338"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894338" w:rsidRDefault="00894338" w:rsidP="00894338">
            <w:pPr>
              <w:pStyle w:val="a7"/>
            </w:pPr>
            <w:r w:rsidRPr="00894338"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894338" w:rsidRDefault="00894338" w:rsidP="00894338">
            <w:pPr>
              <w:pStyle w:val="a7"/>
            </w:pPr>
            <w:r w:rsidRPr="00894338">
              <w:t>Презентация работы</w:t>
            </w:r>
          </w:p>
        </w:tc>
      </w:tr>
      <w:tr w:rsidR="00894338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894338" w:rsidRDefault="00894338" w:rsidP="00894338">
            <w:pPr>
              <w:pStyle w:val="a7"/>
            </w:pPr>
            <w:r w:rsidRPr="00894338"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894338" w:rsidRDefault="00894338" w:rsidP="00894338">
            <w:pPr>
              <w:pStyle w:val="a7"/>
            </w:pPr>
            <w:r w:rsidRPr="00894338"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894338" w:rsidRDefault="00894338" w:rsidP="00894338">
            <w:pPr>
              <w:pStyle w:val="a7"/>
            </w:pPr>
            <w:r w:rsidRPr="00894338"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77777777" w:rsidR="00D972D5" w:rsidRDefault="00000000">
      <w:pPr>
        <w:numPr>
          <w:ilvl w:val="1"/>
          <w:numId w:val="3"/>
        </w:numPr>
        <w:spacing w:after="136"/>
        <w:ind w:hanging="420"/>
      </w:pPr>
      <w:r>
        <w:t xml:space="preserve">Описание входной информации </w:t>
      </w:r>
    </w:p>
    <w:p w14:paraId="40795E4A" w14:textId="77777777" w:rsidR="00D972D5" w:rsidRDefault="00000000">
      <w:pPr>
        <w:spacing w:after="5" w:line="357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>
      <w:pPr>
        <w:ind w:left="562"/>
      </w:pPr>
      <w:r>
        <w:t xml:space="preserve">К входной информации относятся:  </w:t>
      </w:r>
    </w:p>
    <w:p w14:paraId="5C764584" w14:textId="0A2FC083" w:rsidR="00D972D5" w:rsidRPr="007F681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7F6815">
        <w:t>список предметов;</w:t>
      </w:r>
      <w:r w:rsidR="00000000" w:rsidRPr="007F6815">
        <w:t xml:space="preserve"> </w:t>
      </w:r>
    </w:p>
    <w:p w14:paraId="4055BA49" w14:textId="4402EF54" w:rsidR="00D972D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894338">
        <w:t>текущие характеристики персонажа</w:t>
      </w:r>
      <w:r w:rsidR="00000000">
        <w:t xml:space="preserve">; </w:t>
      </w:r>
    </w:p>
    <w:p w14:paraId="33D85A7D" w14:textId="1C488544" w:rsidR="00D972D5" w:rsidRDefault="009515A5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9515A5">
        <w:t>логин и пароль для авторизации</w:t>
      </w:r>
      <w:r>
        <w:t>.</w:t>
      </w:r>
    </w:p>
    <w:p w14:paraId="36A8A5D8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Описание выходной информации </w:t>
      </w:r>
    </w:p>
    <w:p w14:paraId="7EEF1453" w14:textId="51659856" w:rsidR="00D972D5" w:rsidRDefault="00000000" w:rsidP="009515A5">
      <w:pPr>
        <w:spacing w:after="0" w:line="361" w:lineRule="auto"/>
        <w:ind w:left="0" w:firstLine="567"/>
      </w:pPr>
      <w:r>
        <w:t xml:space="preserve">В процессе работы системы выходной информацией будут являться </w:t>
      </w:r>
      <w:r w:rsidR="009515A5" w:rsidRPr="009515A5">
        <w:t>карточки предметов, итоговая конфигурация билда.</w:t>
      </w:r>
      <w:r>
        <w:t xml:space="preserve"> </w:t>
      </w:r>
    </w:p>
    <w:p w14:paraId="1B2B6D7F" w14:textId="3B0947AD" w:rsidR="009515A5" w:rsidRDefault="00000000" w:rsidP="009515A5">
      <w:pPr>
        <w:spacing w:after="0" w:line="360" w:lineRule="auto"/>
        <w:ind w:left="567" w:right="737" w:hanging="567"/>
        <w:contextualSpacing/>
      </w:pPr>
      <w:r>
        <w:lastRenderedPageBreak/>
        <w:t xml:space="preserve">Описание выходных документов представлено в таблице 1.6.1. </w:t>
      </w:r>
    </w:p>
    <w:p w14:paraId="6E0F7D9A" w14:textId="77777777" w:rsidR="009515A5" w:rsidRDefault="009515A5">
      <w:pPr>
        <w:spacing w:after="160" w:line="278" w:lineRule="auto"/>
        <w:ind w:left="0" w:firstLine="0"/>
        <w:jc w:val="left"/>
      </w:pPr>
      <w:r>
        <w:br w:type="page"/>
      </w:r>
    </w:p>
    <w:p w14:paraId="34EBB195" w14:textId="41920DE2" w:rsidR="00D972D5" w:rsidRDefault="00000000" w:rsidP="009515A5">
      <w:pPr>
        <w:spacing w:after="0" w:line="360" w:lineRule="auto"/>
        <w:ind w:left="567" w:right="737" w:hanging="567"/>
        <w:contextualSpacing/>
      </w:pPr>
      <w:r>
        <w:lastRenderedPageBreak/>
        <w:t xml:space="preserve">Таблица 1.6.1 – Описание выходных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Наименование документа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Периодичность выдачи документа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Кол-во экз.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77777777" w:rsidR="00D972D5" w:rsidRDefault="00000000">
            <w:pPr>
              <w:spacing w:after="122"/>
              <w:ind w:left="71" w:firstLine="0"/>
              <w:jc w:val="left"/>
            </w:pPr>
            <w:r>
              <w:rPr>
                <w:sz w:val="26"/>
              </w:rPr>
              <w:t xml:space="preserve">Куда передаются </w:t>
            </w:r>
          </w:p>
          <w:p w14:paraId="3B58C473" w14:textId="77777777" w:rsidR="00D972D5" w:rsidRDefault="00000000">
            <w:pPr>
              <w:spacing w:after="0"/>
              <w:ind w:left="1" w:firstLine="0"/>
              <w:jc w:val="center"/>
            </w:pPr>
            <w:r>
              <w:rPr>
                <w:sz w:val="26"/>
              </w:rPr>
              <w:t xml:space="preserve"> </w:t>
            </w:r>
          </w:p>
        </w:tc>
      </w:tr>
      <w:tr w:rsidR="00D972D5" w14:paraId="3CB5E9AF" w14:textId="77777777" w:rsidTr="001317CF">
        <w:trPr>
          <w:trHeight w:val="456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6FE5" w14:textId="77777777" w:rsidR="00D972D5" w:rsidRDefault="00000000">
            <w:pPr>
              <w:spacing w:after="0"/>
              <w:ind w:left="0" w:right="75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F86DF" w14:textId="77777777" w:rsidR="00D972D5" w:rsidRDefault="00000000">
            <w:pPr>
              <w:spacing w:after="0"/>
              <w:ind w:left="0" w:right="65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FB51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3842" w14:textId="77777777" w:rsidR="00D972D5" w:rsidRDefault="00000000">
            <w:pPr>
              <w:spacing w:after="0"/>
              <w:ind w:left="0" w:right="64" w:firstLine="0"/>
              <w:jc w:val="center"/>
            </w:pPr>
            <w:r>
              <w:rPr>
                <w:sz w:val="26"/>
              </w:rPr>
              <w:t xml:space="preserve">4 </w:t>
            </w: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1317CF">
            <w:pPr>
              <w:pStyle w:val="a7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1317CF">
            <w:pPr>
              <w:pStyle w:val="a7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1317CF">
            <w:pPr>
              <w:pStyle w:val="a7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1317CF">
            <w:pPr>
              <w:pStyle w:val="a7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1317CF">
            <w:pPr>
              <w:pStyle w:val="a7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1317CF">
            <w:pPr>
              <w:pStyle w:val="a7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1317CF">
            <w:pPr>
              <w:pStyle w:val="a7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1317CF">
            <w:pPr>
              <w:pStyle w:val="a7"/>
            </w:pPr>
            <w:r w:rsidRPr="001317CF">
              <w:t>Пользователю</w:t>
            </w:r>
          </w:p>
        </w:tc>
      </w:tr>
    </w:tbl>
    <w:p w14:paraId="546CB74F" w14:textId="2B4431CC" w:rsidR="00D972D5" w:rsidRDefault="00000000">
      <w:pPr>
        <w:ind w:left="562"/>
      </w:pPr>
      <w:r>
        <w:t>Шаблоны выходных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577145">
      <w:pPr>
        <w:spacing w:after="11"/>
        <w:ind w:left="0" w:firstLine="0"/>
        <w:jc w:val="center"/>
      </w:pPr>
      <w:r>
        <w:rPr>
          <w:noProof/>
        </w:rPr>
        <w:drawing>
          <wp:inline distT="0" distB="0" distL="0" distR="0" wp14:anchorId="14887B0B" wp14:editId="36E1E2DF">
            <wp:extent cx="2044700" cy="3543300"/>
            <wp:effectExtent l="0" t="0" r="0" b="0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577145">
      <w:pPr>
        <w:spacing w:after="132"/>
        <w:ind w:left="0" w:right="335" w:firstLine="0"/>
        <w:jc w:val="center"/>
      </w:pPr>
      <w:r w:rsidRPr="00577145">
        <w:rPr>
          <w:rStyle w:val="aa"/>
        </w:rPr>
        <w:t xml:space="preserve">Рисунок 1.6.2 – Шаблон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577145">
      <w:pPr>
        <w:spacing w:after="132"/>
        <w:ind w:left="0" w:right="335" w:firstLine="0"/>
        <w:jc w:val="center"/>
        <w:rPr>
          <w:rStyle w:val="aa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24014EA8" w:rsidR="00577145" w:rsidRDefault="00000000" w:rsidP="00577145">
      <w:pPr>
        <w:spacing w:after="132"/>
        <w:ind w:left="0" w:right="335" w:firstLine="0"/>
        <w:jc w:val="center"/>
      </w:pPr>
      <w:r>
        <w:t xml:space="preserve"> </w:t>
      </w:r>
      <w:r w:rsidR="00577145" w:rsidRPr="00577145">
        <w:rPr>
          <w:rStyle w:val="aa"/>
        </w:rPr>
        <w:t xml:space="preserve">Рисунок 1.6.2 – Шаблон выходного документа – </w:t>
      </w:r>
      <w:r w:rsidR="00577145" w:rsidRPr="00577145">
        <w:t>Итоговая конфигурация</w:t>
      </w:r>
      <w:r w:rsidR="00577145">
        <w:t xml:space="preserve"> </w:t>
      </w:r>
      <w:r w:rsidR="00577145" w:rsidRPr="00577145">
        <w:t>билд</w:t>
      </w:r>
      <w:r w:rsidR="00577145">
        <w:t>а</w:t>
      </w:r>
    </w:p>
    <w:p w14:paraId="58759FA7" w14:textId="7B5F5486" w:rsidR="00D972D5" w:rsidRDefault="00D972D5" w:rsidP="00577145">
      <w:pPr>
        <w:spacing w:after="0"/>
        <w:ind w:left="0" w:firstLine="0"/>
        <w:jc w:val="left"/>
      </w:pPr>
    </w:p>
    <w:p w14:paraId="337ABE55" w14:textId="77777777" w:rsidR="00D972D5" w:rsidRDefault="00000000">
      <w:pPr>
        <w:spacing w:after="0"/>
        <w:ind w:left="0" w:firstLine="0"/>
        <w:jc w:val="left"/>
      </w:pPr>
      <w:r>
        <w:t xml:space="preserve"> </w:t>
      </w:r>
    </w:p>
    <w:sectPr w:rsidR="00D972D5">
      <w:pgSz w:w="11904" w:h="16838"/>
      <w:pgMar w:top="707" w:right="848" w:bottom="1154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5F6E6108"/>
    <w:lvl w:ilvl="0" w:tplc="01E615B6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1"/>
  </w:num>
  <w:num w:numId="5" w16cid:durableId="1451506829">
    <w:abstractNumId w:val="1"/>
  </w:num>
  <w:num w:numId="6" w16cid:durableId="1811901548">
    <w:abstractNumId w:val="13"/>
  </w:num>
  <w:num w:numId="7" w16cid:durableId="139618826">
    <w:abstractNumId w:val="8"/>
  </w:num>
  <w:num w:numId="8" w16cid:durableId="937174288">
    <w:abstractNumId w:val="12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4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020953"/>
    <w:rsid w:val="0012108B"/>
    <w:rsid w:val="001317CF"/>
    <w:rsid w:val="001B4036"/>
    <w:rsid w:val="001B48BE"/>
    <w:rsid w:val="004B2BBB"/>
    <w:rsid w:val="00577145"/>
    <w:rsid w:val="006A09B9"/>
    <w:rsid w:val="006A3C49"/>
    <w:rsid w:val="00791D55"/>
    <w:rsid w:val="007F6815"/>
    <w:rsid w:val="00894338"/>
    <w:rsid w:val="00936710"/>
    <w:rsid w:val="009515A5"/>
    <w:rsid w:val="00C22C8D"/>
    <w:rsid w:val="00CA5BB6"/>
    <w:rsid w:val="00D972D5"/>
    <w:rsid w:val="00E025E9"/>
    <w:rsid w:val="00E05673"/>
    <w:rsid w:val="00E44FD9"/>
    <w:rsid w:val="00E45C3C"/>
    <w:rsid w:val="00EA686A"/>
    <w:rsid w:val="00F60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spacing w:after="0" w:line="358" w:lineRule="auto"/>
      <w:ind w:left="1402" w:hanging="850"/>
      <w:outlineLvl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">
    <w:name w:val="Title"/>
    <w:basedOn w:val="a0"/>
    <w:next w:val="a0"/>
    <w:link w:val="a6"/>
    <w:uiPriority w:val="10"/>
    <w:qFormat/>
    <w:rsid w:val="00C22C8D"/>
    <w:pPr>
      <w:numPr>
        <w:numId w:val="2"/>
      </w:numPr>
      <w:ind w:hanging="850"/>
    </w:pPr>
  </w:style>
  <w:style w:type="character" w:customStyle="1" w:styleId="a6">
    <w:name w:val="Заголовок Знак"/>
    <w:basedOn w:val="a1"/>
    <w:link w:val="a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7">
    <w:name w:val="Subtitle"/>
    <w:aliases w:val="ячейка"/>
    <w:basedOn w:val="a0"/>
    <w:next w:val="a0"/>
    <w:link w:val="a8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8">
    <w:name w:val="Подзаголовок Знак"/>
    <w:aliases w:val="ячейка Знак"/>
    <w:basedOn w:val="a1"/>
    <w:link w:val="a7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9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a">
    <w:name w:val="Emphasis"/>
    <w:uiPriority w:val="20"/>
    <w:qFormat/>
    <w:rsid w:val="00577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73347-374B-4813-9401-22DCC672B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8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9</cp:revision>
  <dcterms:created xsi:type="dcterms:W3CDTF">2026-10-01T20:19:00Z</dcterms:created>
  <dcterms:modified xsi:type="dcterms:W3CDTF">2026-10-03T03:33:00Z</dcterms:modified>
</cp:coreProperties>
</file>