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RPr="00481027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481027" w:rsidRDefault="00C73CB5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4C00C06D" w14:textId="4633EB7D" w:rsidR="00885110" w:rsidRPr="00481027" w:rsidRDefault="00885110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 </w:t>
            </w:r>
          </w:p>
          <w:p w14:paraId="51CD7095" w14:textId="77777777" w:rsidR="000909DB" w:rsidRPr="00481027" w:rsidRDefault="000909DB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037D6C34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Las asignaturas que más me gustaron están directamente relacionadas con el Desarrollo</w:t>
            </w:r>
          </w:p>
          <w:p w14:paraId="7DACA708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Web, la Integración de Plataformas, y la línea de Innovación, Emprendimiento e Inteligencia</w:t>
            </w:r>
          </w:p>
          <w:p w14:paraId="6390DB2F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de Negocios. Lo que más disfruté de estas áreas fue la capacidad de llevar la teoría a la</w:t>
            </w:r>
          </w:p>
          <w:p w14:paraId="47358EE3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práctica inmediata con tecnologías modernas (como React, Astro, Next.js y Firebase). Me</w:t>
            </w:r>
          </w:p>
          <w:p w14:paraId="6CB77B1F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apasiona poder construir soluciones reales, como plataformas de e-commerce, donde la</w:t>
            </w:r>
          </w:p>
          <w:p w14:paraId="55FB3A3D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programación no es solo código, sino una herramienta para generar valor comercial e</w:t>
            </w:r>
          </w:p>
          <w:p w14:paraId="21F6183E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ingresos. También destaco las asignaturas de Gestión de Proyectos y Riesgos, ya que me</w:t>
            </w:r>
          </w:p>
          <w:p w14:paraId="6E7569A1" w14:textId="388CC6D1" w:rsidR="00885110" w:rsidRPr="00481027" w:rsidRDefault="000909DB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permitieron estructurar soluciones complejas a nivel organizacional.</w:t>
            </w:r>
          </w:p>
          <w:p w14:paraId="0FC14B4F" w14:textId="7CB9E080" w:rsidR="00885110" w:rsidRPr="00481027" w:rsidRDefault="00885110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71FEE85B" w14:textId="18417057" w:rsidR="00885110" w:rsidRPr="00481027" w:rsidRDefault="08C995CB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A partir de las c</w:t>
            </w:r>
            <w:r w:rsidR="00173725"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ertificaciones que obtienes a lo</w:t>
            </w: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? ¿Por qué?</w:t>
            </w:r>
          </w:p>
          <w:p w14:paraId="0AA312CE" w14:textId="4BD85180" w:rsidR="4A61007E" w:rsidRPr="00481027" w:rsidRDefault="4A61007E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7297EB39" w14:textId="7B579FB3" w:rsidR="4A61007E" w:rsidRPr="00481027" w:rsidRDefault="4A61007E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2E75F93A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Sí, tienen un alto valor porque validan formalmente habilidades técnicas que el mercado</w:t>
            </w:r>
          </w:p>
          <w:p w14:paraId="7EE70287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actual exige. En mi caso, las certificaciones ligadas al desarrollo front-end y gestión ágil</w:t>
            </w:r>
          </w:p>
          <w:p w14:paraId="7F58FAC9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respaldan mi experiencia laboral empírica, dándome un perfil más robusto al momento de</w:t>
            </w:r>
          </w:p>
          <w:p w14:paraId="1399FA11" w14:textId="77777777" w:rsidR="000909DB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interactuar con clientes, buscar oportunidades freelance o liderar implementaciones</w:t>
            </w:r>
          </w:p>
          <w:p w14:paraId="0CD11891" w14:textId="151B1A32" w:rsidR="002C4FB7" w:rsidRPr="00481027" w:rsidRDefault="000909DB" w:rsidP="000909DB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tecnológicas con un enfoque de negocios.</w:t>
            </w:r>
          </w:p>
          <w:p w14:paraId="36A7BDBC" w14:textId="5C26B85A" w:rsidR="002C4FB7" w:rsidRPr="00481027" w:rsidRDefault="002C4FB7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547B337B" w14:textId="17708549" w:rsidR="002C4FB7" w:rsidRPr="00481027" w:rsidRDefault="002C4FB7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52B6101E" w14:textId="77777777" w:rsidR="002C4FB7" w:rsidRPr="00481027" w:rsidRDefault="002C4FB7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1A91772F" w14:textId="77777777" w:rsidR="00885110" w:rsidRPr="00481027" w:rsidRDefault="00885110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995FECB" w14:textId="77777777" w:rsidR="00885110" w:rsidRPr="00481027" w:rsidRDefault="00885110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6A5C9ED7" w14:textId="77777777" w:rsidR="00885110" w:rsidRPr="00481027" w:rsidRDefault="00885110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7F4CD3A0" w14:textId="0899CBD3" w:rsidR="00885110" w:rsidRPr="00481027" w:rsidRDefault="00885110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</w:tc>
      </w:tr>
    </w:tbl>
    <w:p w14:paraId="0B3E968B" w14:textId="77777777" w:rsidR="00885110" w:rsidRPr="00481027" w:rsidRDefault="00885110" w:rsidP="2479F284">
      <w:pPr>
        <w:spacing w:after="0" w:line="360" w:lineRule="auto"/>
        <w:jc w:val="both"/>
        <w:rPr>
          <w:color w:val="FFFFFF" w:themeColor="background1"/>
          <w:sz w:val="24"/>
          <w:szCs w:val="24"/>
          <w:lang w:eastAsia="ja-JP"/>
        </w:rPr>
      </w:pPr>
    </w:p>
    <w:p w14:paraId="1E63E42E" w14:textId="1D7E4B32" w:rsidR="00C73CB5" w:rsidRPr="00481027" w:rsidRDefault="00C73CB5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11178818" w14:textId="58C973CA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436BF249" w14:textId="20344793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10AAA115" w14:textId="73C25A99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481027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481027" w:rsidRDefault="00C73CB5" w:rsidP="2058C9B9">
            <w:pPr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00481027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</w:rPr>
              <w:t>verde</w:t>
            </w: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 las competencias o unidades de competencia que consideras son tus </w:t>
            </w:r>
            <w:r w:rsidRPr="00481027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</w:rPr>
              <w:t>fortalezas</w:t>
            </w: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 y en </w:t>
            </w:r>
            <w:r w:rsidRPr="00481027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</w:rPr>
              <w:t>rojo</w:t>
            </w: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RPr="00481027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481027" w:rsidRDefault="00C73CB5" w:rsidP="2479F284">
            <w:pPr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1E4F3307" w14:textId="05E44FC4" w:rsidR="00C73CB5" w:rsidRPr="0048102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7E7B56C3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(Fortalezas): Me siento sumamente seguro aplicando el Desarrollo de Aplicaciones Web y</w:t>
            </w:r>
          </w:p>
          <w:p w14:paraId="5CBC70B6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Móviles, la Gestión de Proyectos Informáticos y el Diseño de Prototipos. Tengo gran fluidez</w:t>
            </w:r>
          </w:p>
          <w:p w14:paraId="443CCDB5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estructurando proyectos desde cero, levantando la arquitectura, gestionando los riesgos</w:t>
            </w:r>
          </w:p>
          <w:p w14:paraId="6BAC7F8E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(como en el desarrollo del sistema "Impulsa RH") y documentando la trazabilidad técnica,</w:t>
            </w:r>
          </w:p>
          <w:p w14:paraId="53A64C84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como lo hice con el "Sistema APA". Además, mi capacidad para integrar lógicas de negocios</w:t>
            </w:r>
          </w:p>
          <w:p w14:paraId="48E7B1C8" w14:textId="2DD24D61" w:rsidR="002C4FB7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en el software está muy desarrollada.</w:t>
            </w:r>
          </w:p>
          <w:p w14:paraId="2F62E61F" w14:textId="1F5A6C70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09E03B2A" w14:textId="4B2FAFA4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3FD349A8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¿En cuáles te sientes más débil y requieren ser fortalecidas?</w:t>
            </w:r>
          </w:p>
          <w:p w14:paraId="27BD8BB9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(Oportunidades de mejora): Siento que debo fortalecer la competencia de Análisis y</w:t>
            </w:r>
          </w:p>
          <w:p w14:paraId="2DA5FBF2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Procesamiento de Datos, específicamente lo relacionado con Big Data y Minería de Datos</w:t>
            </w:r>
          </w:p>
          <w:p w14:paraId="53BF2E2E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685B8E8C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(asignaturas del séptimo periodo). Aunque entiendo la teoría, me falta llevar esos algoritmos y</w:t>
            </w:r>
          </w:p>
          <w:p w14:paraId="1B788A05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modelos a la práctica masiva. Asimismo, dentro de la Ingeniería de Software, la</w:t>
            </w:r>
          </w:p>
          <w:p w14:paraId="7A53B0A3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automatización avanzada de pruebas (QA) en entornos de gran escala es un área que</w:t>
            </w:r>
          </w:p>
          <w:p w14:paraId="753B45B0" w14:textId="77AC60B6" w:rsidR="002C4FB7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requiere más de mi atención.</w:t>
            </w:r>
          </w:p>
          <w:p w14:paraId="19307E57" w14:textId="439F0D2E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47C964BE" w14:textId="2C7CF346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36DBE083" w14:textId="5C48C9F5" w:rsidR="00AF286A" w:rsidRPr="0048102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1F7DF98B" w14:textId="77777777" w:rsidR="00AF286A" w:rsidRPr="0048102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637B35EA" w14:textId="77777777" w:rsidR="00C73CB5" w:rsidRPr="00481027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08D02F39" w14:textId="77777777" w:rsidR="00C73CB5" w:rsidRPr="00481027" w:rsidRDefault="00C73CB5" w:rsidP="2479F284">
            <w:pPr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29437144" w14:textId="0BC707AB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520FE38" w14:textId="771B25A6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41119049" w14:textId="4B139F40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2B222691" w14:textId="46572E0C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2A425F0" w14:textId="00A61ECB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1E511455" w14:textId="32A32F9D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35B04FAF" w14:textId="628AEBB7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</w:tc>
      </w:tr>
    </w:tbl>
    <w:p w14:paraId="08C4B7F7" w14:textId="77777777" w:rsidR="00C73CB5" w:rsidRPr="00481027" w:rsidRDefault="00C73CB5" w:rsidP="2479F284">
      <w:pPr>
        <w:spacing w:after="0" w:line="360" w:lineRule="auto"/>
        <w:jc w:val="both"/>
        <w:rPr>
          <w:color w:val="FFFFFF" w:themeColor="background1"/>
          <w:sz w:val="24"/>
          <w:szCs w:val="24"/>
          <w:lang w:eastAsia="ja-JP"/>
        </w:rPr>
      </w:pPr>
    </w:p>
    <w:p w14:paraId="6C41202F" w14:textId="77777777" w:rsidR="00885110" w:rsidRPr="00481027" w:rsidRDefault="00885110" w:rsidP="2479F284">
      <w:pPr>
        <w:rPr>
          <w:color w:val="FFFFFF" w:themeColor="background1"/>
        </w:rPr>
      </w:pPr>
    </w:p>
    <w:p w14:paraId="07382E73" w14:textId="77777777" w:rsidR="00885110" w:rsidRPr="00481027" w:rsidRDefault="00885110" w:rsidP="2479F284">
      <w:pPr>
        <w:rPr>
          <w:color w:val="FFFFFF" w:themeColor="background1"/>
        </w:rPr>
      </w:pPr>
    </w:p>
    <w:p w14:paraId="115A9D3D" w14:textId="77777777" w:rsidR="00885110" w:rsidRPr="00481027" w:rsidRDefault="00885110" w:rsidP="2479F284">
      <w:pPr>
        <w:rPr>
          <w:color w:val="FFFFFF" w:themeColor="background1"/>
        </w:rPr>
      </w:pPr>
    </w:p>
    <w:p w14:paraId="7E68B027" w14:textId="0E94D9C1" w:rsidR="00C73CB5" w:rsidRPr="00481027" w:rsidRDefault="00C73CB5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6D01AC64" w14:textId="166F3CF2" w:rsidR="2479F284" w:rsidRPr="00481027" w:rsidRDefault="2479F284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09343FFE" w14:textId="47845356" w:rsidR="2479F284" w:rsidRPr="00481027" w:rsidRDefault="2479F284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2B9FB1F5" w14:textId="1176E550" w:rsidR="2479F284" w:rsidRPr="00481027" w:rsidRDefault="2479F284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5815E45D" w14:textId="1582D02C" w:rsidR="2479F284" w:rsidRPr="00481027" w:rsidRDefault="2479F284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7F7267FF" w14:textId="115ED676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7019E6FA" w14:textId="0E4E8B44" w:rsidR="2479F284" w:rsidRPr="00481027" w:rsidRDefault="2479F284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44A8E834" w14:textId="451DAC5D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1E6A3AFD" w14:textId="02E6D6C6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481027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481027" w:rsidRDefault="00C73CB5" w:rsidP="2479F284">
            <w:pPr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RPr="00481027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Pr="00481027" w:rsidRDefault="00C73CB5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37D797DE" w14:textId="3CA523F1" w:rsidR="00C73CB5" w:rsidRPr="00481027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48102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4881C417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Mis intereses profesionales se centran en la intersección exacta entre la ingeniería de</w:t>
            </w:r>
          </w:p>
          <w:p w14:paraId="354C946D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software y el desarrollo de negocios. Me interesa profundamente la integración de inteligencia</w:t>
            </w:r>
          </w:p>
          <w:p w14:paraId="55E6ECEB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artificial en los sistemas informáticos para automatizar procesos, mejorar la eficiencia y crear</w:t>
            </w:r>
          </w:p>
          <w:p w14:paraId="171BCC9D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soluciones rentables. No busco la teoría pura, sino planes de integración empresarial donde</w:t>
            </w:r>
          </w:p>
          <w:p w14:paraId="20856353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la IA resuelva problemas comerciales. También mantengo un fuerte interés en el desarrollo de</w:t>
            </w:r>
          </w:p>
          <w:p w14:paraId="527A4C77" w14:textId="38403B26" w:rsidR="002C4FB7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videojuegos (utilizando motores como Unity y C#).</w:t>
            </w:r>
          </w:p>
          <w:p w14:paraId="78F3EAF9" w14:textId="0F47BB9D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627A49EA" w14:textId="6BC450A6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2C3CCED5" w14:textId="156BF911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4A50D6D5" w14:textId="77777777" w:rsidR="000909DB" w:rsidRPr="00481027" w:rsidRDefault="000909D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50ADF148" w14:textId="77777777" w:rsidR="000909DB" w:rsidRPr="00481027" w:rsidRDefault="000909D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6A3EB300" w14:textId="77777777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5AF35F84" w14:textId="77777777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42E650E7" w14:textId="1931E1DA" w:rsidR="00C73CB5" w:rsidRPr="0048102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48102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7FF781C6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Las competencias clave son la Innovación/Inteligencia de Negocios, el Desarrollo Web/</w:t>
            </w:r>
          </w:p>
          <w:p w14:paraId="553A7B1F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Integración, y el Análisis de Datos. Para poder integrar IA de manera efectiva en entornos</w:t>
            </w:r>
          </w:p>
          <w:p w14:paraId="3F922735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empresariales, requiero fortalecer urgentemente la competencia de Análisis y Procesamiento</w:t>
            </w:r>
          </w:p>
          <w:p w14:paraId="64F6F903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de Datos, ya que es la base para alimentar y entrenar modelos predictivos o de</w:t>
            </w:r>
          </w:p>
          <w:p w14:paraId="7C9D4156" w14:textId="71BBE358" w:rsidR="06340B72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automatización.</w:t>
            </w:r>
          </w:p>
          <w:p w14:paraId="32F7FECD" w14:textId="47FEDA08" w:rsidR="06340B72" w:rsidRPr="0048102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59C01D8C" w14:textId="6191CB2E" w:rsidR="06340B72" w:rsidRPr="0048102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76E25606" w14:textId="413E5328" w:rsidR="06340B72" w:rsidRPr="0048102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344D02FD" w14:textId="3F0EB5E1" w:rsidR="06340B72" w:rsidRPr="0048102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609A402D" w14:textId="239DDE78" w:rsidR="06340B72" w:rsidRPr="0048102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709631FD" w14:textId="01639B32" w:rsidR="06340B72" w:rsidRPr="0048102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3A3FA3B6" w14:textId="3775BD86" w:rsidR="7A014772" w:rsidRPr="00481027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297E9BCC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En 5 años me veo consolidado como un ingeniero de software experto en la integración de</w:t>
            </w:r>
          </w:p>
          <w:p w14:paraId="792BB879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Inteligencia Artificial para negocios. Me gustaría estar liderando proyectos tecnológicos que</w:t>
            </w:r>
          </w:p>
          <w:p w14:paraId="1D50F238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optimicen procesos empresariales y maximicen la rentabilidad de las organizaciones.</w:t>
            </w:r>
          </w:p>
          <w:p w14:paraId="4569165A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6B8B4386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Paralelamente, me veo manteniendo activos y escalando mis emprendimientos personales (e-</w:t>
            </w:r>
          </w:p>
          <w:p w14:paraId="447322D5" w14:textId="4E2AD05A" w:rsidR="002C4FB7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commerce y reventa de artículos)</w:t>
            </w:r>
          </w:p>
          <w:p w14:paraId="157B6928" w14:textId="77777777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33136855" w14:textId="47F98985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A439286" w14:textId="56C61DEF" w:rsidR="06340B72" w:rsidRPr="00481027" w:rsidRDefault="06340B72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593EB01" w14:textId="7E0B236C" w:rsidR="06340B72" w:rsidRPr="00481027" w:rsidRDefault="06340B72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D0E97DA" w14:textId="0D0A2531" w:rsidR="06340B72" w:rsidRPr="00481027" w:rsidRDefault="06340B72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0FD66B4B" w14:textId="41F4D04A" w:rsidR="06340B72" w:rsidRPr="00481027" w:rsidRDefault="06340B72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08BABAE7" w14:textId="77777777" w:rsidR="000909DB" w:rsidRPr="00481027" w:rsidRDefault="000909DB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7AC527F1" w14:textId="77777777" w:rsidR="000909DB" w:rsidRPr="00481027" w:rsidRDefault="000909DB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05937B5" w14:textId="77777777" w:rsidR="000909DB" w:rsidRPr="00481027" w:rsidRDefault="000909DB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64407D26" w14:textId="77777777" w:rsidR="000909DB" w:rsidRPr="00481027" w:rsidRDefault="000909DB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6A7E127C" w14:textId="05AFC6A3" w:rsidR="06340B72" w:rsidRPr="00481027" w:rsidRDefault="06340B72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0538E754" w14:textId="12AF6C83" w:rsidR="06340B72" w:rsidRPr="00481027" w:rsidRDefault="06340B72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4B1D970C" w14:textId="77777777" w:rsidR="002C4FB7" w:rsidRPr="00481027" w:rsidRDefault="002C4FB7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0A96617E" w14:textId="77777777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4626E5BB" w14:textId="77777777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</w:tc>
      </w:tr>
    </w:tbl>
    <w:p w14:paraId="30CC6CB3" w14:textId="77777777" w:rsidR="00C73CB5" w:rsidRPr="00481027" w:rsidRDefault="00C73CB5" w:rsidP="2479F284">
      <w:pPr>
        <w:spacing w:after="0" w:line="360" w:lineRule="auto"/>
        <w:jc w:val="both"/>
        <w:rPr>
          <w:color w:val="FFFFFF" w:themeColor="background1"/>
          <w:sz w:val="24"/>
          <w:szCs w:val="24"/>
          <w:lang w:eastAsia="ja-JP"/>
        </w:rPr>
      </w:pPr>
    </w:p>
    <w:p w14:paraId="2D72CB92" w14:textId="3228FE54" w:rsidR="00C73CB5" w:rsidRPr="00481027" w:rsidRDefault="00C73CB5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69B1B049" w14:textId="5187F1BA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67514E80" w14:textId="3999514A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49D063B7" w14:textId="27E4D60B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p w14:paraId="10F42736" w14:textId="7BF2B1C0" w:rsidR="002C4FB7" w:rsidRPr="00481027" w:rsidRDefault="002C4FB7" w:rsidP="2479F284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481027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481027" w:rsidRDefault="00C73CB5" w:rsidP="2479F284">
            <w:pPr>
              <w:jc w:val="both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:rsidRPr="00481027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Pr="00481027" w:rsidRDefault="00C73CB5" w:rsidP="2479F284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50DF08F3" w14:textId="22FFAC27" w:rsidR="00C73CB5" w:rsidRPr="0048102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7C9F06EF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Los proyectos anteriores sirvieron de excelente base. Sistemas como el "Sistema APA" me</w:t>
            </w:r>
          </w:p>
          <w:p w14:paraId="7BDA0970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76A90F63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dieron solidez arquitectónica, y el sistema "Impulsa RH" me otorgó visión de gestión de</w:t>
            </w:r>
          </w:p>
          <w:p w14:paraId="4EC032FD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proyectos y riesgos. Sin embargo, requieren un ajuste para el Proyecto APT final: necesito</w:t>
            </w:r>
          </w:p>
          <w:p w14:paraId="3E70EEA6" w14:textId="77777777" w:rsidR="000909DB" w:rsidRPr="00481027" w:rsidRDefault="000909DB" w:rsidP="000909DB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que el alcance del proyecto trascienda el software transaccional tradicional e incorpore un</w:t>
            </w:r>
          </w:p>
          <w:p w14:paraId="1909E3C8" w14:textId="0992EF51" w:rsidR="2479F284" w:rsidRPr="00481027" w:rsidRDefault="000909D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componente de automatización avanzada o análisis de datos.</w:t>
            </w:r>
          </w:p>
          <w:p w14:paraId="064E954F" w14:textId="13431479" w:rsidR="2479F284" w:rsidRPr="00481027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2E57F99E" w14:textId="66DC6690" w:rsidR="2479F284" w:rsidRPr="00481027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51D88B7F" w14:textId="77777777" w:rsidR="002C4FB7" w:rsidRPr="004810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17674585" w14:textId="77777777" w:rsidR="00C73CB5" w:rsidRPr="0048102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48102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AB93F32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Debería abordar transversalmente el Desarrollo Web (para la interfaz), la Integración de</w:t>
            </w:r>
          </w:p>
          <w:p w14:paraId="71B8C0E0" w14:textId="2FBA69AF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Plataformas (APIs), y forzosamente el Análisis de Datos y la Inteligencia de Negocios.</w:t>
            </w:r>
          </w:p>
          <w:p w14:paraId="2F2700EA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69088F5C" w14:textId="77777777" w:rsidR="00C73CB5" w:rsidRPr="0048102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AB3B20A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Un proyecto enfocado en la integración de Inteligencia Artificial para la automatización de un</w:t>
            </w:r>
          </w:p>
          <w:p w14:paraId="4AC1EF9E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proceso empresarial clave (por ejemplo, gestión predictiva de inventario, atención</w:t>
            </w:r>
          </w:p>
          <w:p w14:paraId="0D124CE7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automatizada inteligente o perfilamiento de usuarios). Un proyecto hecho por un programador,</w:t>
            </w:r>
          </w:p>
          <w:p w14:paraId="699FB09D" w14:textId="121CFEDB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  <w:u w:val="single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pero con mente de negocios.</w:t>
            </w:r>
          </w:p>
          <w:p w14:paraId="4F7CCB94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0870BCED" w14:textId="77777777" w:rsidR="00C73CB5" w:rsidRPr="0048102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 xml:space="preserve">¿En qué contexto se debería situar este Proyecto APT?  </w:t>
            </w:r>
          </w:p>
          <w:p w14:paraId="56A42D37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Se debería situar en un contexto comercial real, idealmente aplicado a plataformas de e-</w:t>
            </w:r>
          </w:p>
          <w:p w14:paraId="7367783C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commerce, sistemas de gestión interna de recursos humanos, o logística empresarial, donde</w:t>
            </w:r>
          </w:p>
          <w:p w14:paraId="637C8D28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14:paraId="3C401F02" w14:textId="77777777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el impacto de la tecnología se pueda medir directamente en ahorro de tiempo, mitigación de</w:t>
            </w:r>
          </w:p>
          <w:p w14:paraId="29465F8B" w14:textId="02F263A6" w:rsidR="000909DB" w:rsidRPr="00481027" w:rsidRDefault="000909DB" w:rsidP="000909D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FFFFFF" w:themeColor="background1"/>
                <w:sz w:val="24"/>
                <w:szCs w:val="24"/>
              </w:rPr>
            </w:pPr>
            <w:r w:rsidRPr="00481027">
              <w:rPr>
                <w:rFonts w:eastAsiaTheme="majorEastAsia"/>
                <w:color w:val="FFFFFF" w:themeColor="background1"/>
                <w:sz w:val="24"/>
                <w:szCs w:val="24"/>
              </w:rPr>
              <w:t>riesgos o aumento de rentabilidad.</w:t>
            </w:r>
          </w:p>
          <w:p w14:paraId="619C75BE" w14:textId="77777777" w:rsidR="00C73CB5" w:rsidRPr="00481027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4A5DF5F4" w14:textId="77777777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26010FF1" w14:textId="6372AED0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AB14700" w14:textId="5B2146BC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E70D7A1" w14:textId="37D00824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24F45704" w14:textId="1BA276F9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06131F06" w14:textId="1CF92287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610F8A13" w14:textId="2FD2A2E5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45AE9B2C" w14:textId="6208AE43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7F0C72AF" w14:textId="6DC678CB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0258C4CA" w14:textId="2DB1DCA7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5D115411" w14:textId="24E4433C" w:rsidR="2479F284" w:rsidRPr="00481027" w:rsidRDefault="2479F284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11B17C1E" w14:textId="77777777" w:rsidR="00C73CB5" w:rsidRPr="00481027" w:rsidRDefault="00C73CB5" w:rsidP="2479F284">
            <w:pPr>
              <w:jc w:val="both"/>
              <w:rPr>
                <w:rFonts w:ascii="Calibri" w:hAnsi="Calibri"/>
                <w:b/>
                <w:bCs/>
                <w:color w:val="FFFFFF" w:themeColor="background1"/>
              </w:rPr>
            </w:pPr>
          </w:p>
        </w:tc>
      </w:tr>
    </w:tbl>
    <w:p w14:paraId="6F50932C" w14:textId="77777777" w:rsidR="00C73CB5" w:rsidRPr="00481027" w:rsidRDefault="00C73CB5" w:rsidP="2479F284">
      <w:pPr>
        <w:spacing w:after="0" w:line="360" w:lineRule="auto"/>
        <w:jc w:val="both"/>
        <w:rPr>
          <w:color w:val="FFFFFF" w:themeColor="background1"/>
          <w:sz w:val="24"/>
          <w:szCs w:val="24"/>
          <w:lang w:eastAsia="ja-JP"/>
        </w:rPr>
      </w:pPr>
    </w:p>
    <w:p w14:paraId="49A02EB5" w14:textId="212CB717" w:rsidR="00074218" w:rsidRPr="00481027" w:rsidRDefault="00074218" w:rsidP="2479F284">
      <w:pPr>
        <w:rPr>
          <w:color w:val="FFFFFF" w:themeColor="background1"/>
          <w:sz w:val="24"/>
          <w:szCs w:val="24"/>
        </w:rPr>
      </w:pPr>
    </w:p>
    <w:sectPr w:rsidR="00074218" w:rsidRPr="0048102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3E85" w14:textId="77777777" w:rsidR="001326DF" w:rsidRDefault="001326DF" w:rsidP="00DF38AE">
      <w:pPr>
        <w:spacing w:after="0" w:line="240" w:lineRule="auto"/>
      </w:pPr>
      <w:r>
        <w:separator/>
      </w:r>
    </w:p>
  </w:endnote>
  <w:endnote w:type="continuationSeparator" w:id="0">
    <w:p w14:paraId="420A837D" w14:textId="77777777" w:rsidR="001326DF" w:rsidRDefault="001326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4AEDC" w14:textId="77777777" w:rsidR="001326DF" w:rsidRDefault="001326DF" w:rsidP="00DF38AE">
      <w:pPr>
        <w:spacing w:after="0" w:line="240" w:lineRule="auto"/>
      </w:pPr>
      <w:r>
        <w:separator/>
      </w:r>
    </w:p>
  </w:footnote>
  <w:footnote w:type="continuationSeparator" w:id="0">
    <w:p w14:paraId="5B0A5446" w14:textId="77777777" w:rsidR="001326DF" w:rsidRDefault="001326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252796">
    <w:abstractNumId w:val="3"/>
  </w:num>
  <w:num w:numId="2" w16cid:durableId="1152675010">
    <w:abstractNumId w:val="8"/>
  </w:num>
  <w:num w:numId="3" w16cid:durableId="179860821">
    <w:abstractNumId w:val="12"/>
  </w:num>
  <w:num w:numId="4" w16cid:durableId="276641303">
    <w:abstractNumId w:val="28"/>
  </w:num>
  <w:num w:numId="5" w16cid:durableId="903445781">
    <w:abstractNumId w:val="30"/>
  </w:num>
  <w:num w:numId="6" w16cid:durableId="1302229393">
    <w:abstractNumId w:val="4"/>
  </w:num>
  <w:num w:numId="7" w16cid:durableId="4598144">
    <w:abstractNumId w:val="11"/>
  </w:num>
  <w:num w:numId="8" w16cid:durableId="1198154624">
    <w:abstractNumId w:val="19"/>
  </w:num>
  <w:num w:numId="9" w16cid:durableId="616719883">
    <w:abstractNumId w:val="15"/>
  </w:num>
  <w:num w:numId="10" w16cid:durableId="6561654">
    <w:abstractNumId w:val="9"/>
  </w:num>
  <w:num w:numId="11" w16cid:durableId="127017800">
    <w:abstractNumId w:val="24"/>
  </w:num>
  <w:num w:numId="12" w16cid:durableId="1655377533">
    <w:abstractNumId w:val="35"/>
  </w:num>
  <w:num w:numId="13" w16cid:durableId="948196221">
    <w:abstractNumId w:val="29"/>
  </w:num>
  <w:num w:numId="14" w16cid:durableId="1500189626">
    <w:abstractNumId w:val="1"/>
  </w:num>
  <w:num w:numId="15" w16cid:durableId="537860250">
    <w:abstractNumId w:val="36"/>
  </w:num>
  <w:num w:numId="16" w16cid:durableId="404572851">
    <w:abstractNumId w:val="21"/>
  </w:num>
  <w:num w:numId="17" w16cid:durableId="641157019">
    <w:abstractNumId w:val="17"/>
  </w:num>
  <w:num w:numId="18" w16cid:durableId="105543447">
    <w:abstractNumId w:val="31"/>
  </w:num>
  <w:num w:numId="19" w16cid:durableId="325984285">
    <w:abstractNumId w:val="10"/>
  </w:num>
  <w:num w:numId="20" w16cid:durableId="217279148">
    <w:abstractNumId w:val="39"/>
  </w:num>
  <w:num w:numId="21" w16cid:durableId="1598246790">
    <w:abstractNumId w:val="34"/>
  </w:num>
  <w:num w:numId="22" w16cid:durableId="1328243740">
    <w:abstractNumId w:val="13"/>
  </w:num>
  <w:num w:numId="23" w16cid:durableId="1385912047">
    <w:abstractNumId w:val="14"/>
  </w:num>
  <w:num w:numId="24" w16cid:durableId="806243702">
    <w:abstractNumId w:val="5"/>
  </w:num>
  <w:num w:numId="25" w16cid:durableId="199128337">
    <w:abstractNumId w:val="16"/>
  </w:num>
  <w:num w:numId="26" w16cid:durableId="1682392318">
    <w:abstractNumId w:val="20"/>
  </w:num>
  <w:num w:numId="27" w16cid:durableId="1592927832">
    <w:abstractNumId w:val="23"/>
  </w:num>
  <w:num w:numId="28" w16cid:durableId="988368208">
    <w:abstractNumId w:val="0"/>
  </w:num>
  <w:num w:numId="29" w16cid:durableId="646128975">
    <w:abstractNumId w:val="18"/>
  </w:num>
  <w:num w:numId="30" w16cid:durableId="1962959510">
    <w:abstractNumId w:val="22"/>
  </w:num>
  <w:num w:numId="31" w16cid:durableId="1652558159">
    <w:abstractNumId w:val="2"/>
  </w:num>
  <w:num w:numId="32" w16cid:durableId="628826965">
    <w:abstractNumId w:val="7"/>
  </w:num>
  <w:num w:numId="33" w16cid:durableId="1288198843">
    <w:abstractNumId w:val="32"/>
  </w:num>
  <w:num w:numId="34" w16cid:durableId="276572932">
    <w:abstractNumId w:val="38"/>
  </w:num>
  <w:num w:numId="35" w16cid:durableId="947157056">
    <w:abstractNumId w:val="6"/>
  </w:num>
  <w:num w:numId="36" w16cid:durableId="1316106330">
    <w:abstractNumId w:val="25"/>
  </w:num>
  <w:num w:numId="37" w16cid:durableId="1914050950">
    <w:abstractNumId w:val="37"/>
  </w:num>
  <w:num w:numId="38" w16cid:durableId="637342249">
    <w:abstractNumId w:val="27"/>
  </w:num>
  <w:num w:numId="39" w16cid:durableId="402262576">
    <w:abstractNumId w:val="26"/>
  </w:num>
  <w:num w:numId="40" w16cid:durableId="12964467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9DB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6BD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26DF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0BC5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027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8B7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9A2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1124</Words>
  <Characters>6185</Characters>
  <Application>Microsoft Office Word</Application>
  <DocSecurity>0</DocSecurity>
  <Lines>51</Lines>
  <Paragraphs>14</Paragraphs>
  <ScaleCrop>false</ScaleCrop>
  <Company>Wal-Mart Stores, Inc.</Company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SALOMON ISMAEL ABDO REYES</cp:lastModifiedBy>
  <cp:revision>3</cp:revision>
  <cp:lastPrinted>2019-12-16T20:10:00Z</cp:lastPrinted>
  <dcterms:created xsi:type="dcterms:W3CDTF">2026-08-27T20:01:00Z</dcterms:created>
  <dcterms:modified xsi:type="dcterms:W3CDTF">2026-08-27T20:05:00Z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