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Product Backlog</w:t>
      </w:r>
    </w:p>
    <w:p>
      <w:pPr>
        <w:spacing w:after="1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Lista priorizada y única de todo lo que se construye en el proyecto. Se actualiza en cada sprint.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40"/>
        <w:gridCol w:w="2200"/>
        <w:gridCol w:w="4640"/>
      </w:tblGrid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Proyecto</w:t>
            </w:r>
          </w:p>
        </w:tc>
        <w:tc>
          <w:tcPr>
            <w:tcW w:type="dxa" w:w="4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ServiciosYa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Versión</w:t>
            </w:r>
          </w:p>
        </w:tc>
        <w:tc>
          <w:tcPr>
            <w:tcW w:type="dxa" w:w="4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Product Owner</w:t>
            </w:r>
          </w:p>
        </w:tc>
        <w:tc>
          <w:tcPr>
            <w:tcW w:type="dxa" w:w="4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Rotativo (ver Registro de roles)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Última actualización</w:t>
            </w:r>
          </w:p>
        </w:tc>
        <w:tc>
          <w:tcPr>
            <w:tcW w:type="dxa" w:w="4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val="clear" w:color="auto" w:fill="fff2cc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12-10-2026</w:t>
            </w:r>
          </w:p>
        </w:tc>
      </w:tr>
    </w:tbl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Criterios del backlog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0980"/>
      </w:tblGrid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Prioridad</w:t>
            </w:r>
          </w:p>
        </w:tc>
        <w:tc>
          <w:tcPr>
            <w:tcW w:type="dxa" w:w="109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Alta: indispensable para el valor central del producto. Media: mejora relevante. Baja: deseable o de largo plazo.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Estimación</w:t>
            </w:r>
          </w:p>
        </w:tc>
        <w:tc>
          <w:tcPr>
            <w:tcW w:type="dxa" w:w="109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Puntos de historia (escala 1, 2, 3, 5, 8, 13): esfuerzo relativo que considera complejidad, incertidumbre y volumen de trabajo.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Sprint</w:t>
            </w:r>
          </w:p>
        </w:tc>
        <w:tc>
          <w:tcPr>
            <w:tcW w:type="dxa" w:w="109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S1 a S9: sprints de 2 semanas del plan de 18 semanas. "Por planificar" y "Post-APT" corresponden a trabajo aún sin sprint asignado.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109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Hecho: cumple la definición de terminado. En curso: en desarrollo. Pendiente: aún no iniciada.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Responsable</w:t>
            </w:r>
          </w:p>
        </w:tc>
        <w:tc>
          <w:tcPr>
            <w:tcW w:type="dxa" w:w="109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Integrante a cargo, según su rol técnico: Maximiliano (frontend), Salomón (backend y datos), Sebastián (QA y documentación).</w:t>
            </w:r>
          </w:p>
        </w:tc>
      </w:tr>
    </w:tbl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Épicas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900"/>
        <w:gridCol w:w="1300"/>
        <w:gridCol w:w="1300"/>
        <w:gridCol w:w="1300"/>
        <w:gridCol w:w="1300"/>
        <w:gridCol w:w="1300"/>
        <w:gridCol w:w="2380"/>
      </w:tblGrid>
      <w:tr>
        <w:trPr>
          <w:tblHeader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Épica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Historias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Puntos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Hechas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 curso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Pendientes</w:t>
            </w:r>
          </w:p>
        </w:tc>
        <w:tc>
          <w:tcPr>
            <w:tcW w:type="dxa" w:w="2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EP01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Autenticación y registro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val="clear" w:color="auto" w:fill="fff2cc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val="clear" w:color="auto" w:fill="fff2cc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val="clear" w:color="auto" w:fill="fff2cc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Alta de usuarios y acceso seguro según rol.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EP02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Perfiles y paneles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val="clear" w:color="auto" w:fill="fff2cc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val="clear" w:color="auto" w:fill="fff2cc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val="clear" w:color="auto" w:fill="fff2cc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Perfiles de cliente y profesional, perfil público y dashboards.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EP03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Solicitudes del cliente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val="clear" w:color="auto" w:fill="fff2cc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val="clear" w:color="auto" w:fill="fff2cc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val="clear" w:color="auto" w:fill="fff2cc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Creación, seguimiento y cierre de solicitudes de servicio.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EP04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Búsqueda y postulación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val="clear" w:color="auto" w:fill="fff2cc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val="clear" w:color="auto" w:fill="fff2cc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val="clear" w:color="auto" w:fill="fff2cc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Descubrimiento de trabajos y cotización del profesional.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EP05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Ejecución y PIN de seguridad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val="clear" w:color="auto" w:fill="fff2cc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val="clear" w:color="auto" w:fill="fff2cc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val="clear" w:color="auto" w:fill="fff2cc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Confirmación en terreno e inicio/cierre del servicio.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EP06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Comunicación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val="clear" w:color="auto" w:fill="fff2cc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val="clear" w:color="auto" w:fill="fff2cc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val="clear" w:color="auto" w:fill="fff2cc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Chat en tiempo real y notificaciones.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EP07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Créditos, billetera y pagos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val="clear" w:color="auto" w:fill="fff2cc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val="clear" w:color="auto" w:fill="fff2cc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val="clear" w:color="auto" w:fill="fff2cc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Modelo de créditos, compra de paquetes y movimientos.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EP08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Reputación y strikes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val="clear" w:color="auto" w:fill="fff2cc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val="clear" w:color="auto" w:fill="fff2cc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val="clear" w:color="auto" w:fill="fff2cc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Calificación mutua, reportes y suspensión automática.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EP09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Verificación de identidad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val="clear" w:color="auto" w:fill="fff2cc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val="clear" w:color="auto" w:fill="fff2cc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val="clear" w:color="auto" w:fill="fff2cc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Validación del RUT del profesional mediante IA.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EP10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Verificación municipal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36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val="clear" w:color="auto" w:fill="fff2cc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val="clear" w:color="auto" w:fill="fff2cc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val="clear" w:color="auto" w:fill="fff2cc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Pasaporte de Confianza Vecinal con la OMIL (innovación).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EP11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Analítica del profesional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val="clear" w:color="auto" w:fill="fff2cc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val="clear" w:color="auto" w:fill="fff2cc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val="clear" w:color="auto" w:fill="fff2cc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Panel de rendimiento, metas y exportación.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EP12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Administración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val="clear" w:color="auto" w:fill="fff2cc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val="clear" w:color="auto" w:fill="fff2cc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val="clear" w:color="auto" w:fill="fff2cc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Moderación de usuarios y solicitudes.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EP13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Soporte y contenido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val="clear" w:color="auto" w:fill="fff2cc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val="clear" w:color="auto" w:fill="fff2cc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val="clear" w:color="auto" w:fill="fff2cc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Ayuda, contacto y páginas informativas.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EP14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Catálogo de rubros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val="clear" w:color="auto" w:fill="fff2cc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val="clear" w:color="auto" w:fill="fff2cc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val="clear" w:color="auto" w:fill="fff2cc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Catálogo único de servicios de múltiples rubros.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EP15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Seguridad y datos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val="clear" w:color="auto" w:fill="fff2cc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val="clear" w:color="auto" w:fill="fff2cc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val="clear" w:color="auto" w:fill="fff2cc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Reglas, índices, credenciales y endurecimiento.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EP16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Calidad y despliegue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46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val="clear" w:color="auto" w:fill="fff2cc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val="clear" w:color="auto" w:fill="fff2cc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val="clear" w:color="auto" w:fill="fff2cc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Pruebas, build, contenedores y despliegue.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EP17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Documentación y gestión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val="clear" w:color="auto" w:fill="fff2cc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val="clear" w:color="auto" w:fill="fff2cc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val="clear" w:color="auto" w:fill="fff2cc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Auditoría, documentación técnica y gestión Scrum.</w:t>
            </w:r>
          </w:p>
        </w:tc>
      </w:tr>
      <w:t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438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65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14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23</w:t>
            </w:r>
          </w:p>
        </w:tc>
        <w:tc>
          <w:tcPr>
            <w:tcW w:type="dxa" w:w="2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Historias de usuario priorizadas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"/>
        <w:gridCol w:w="1800"/>
        <w:gridCol w:w="5300"/>
        <w:gridCol w:w="1050"/>
        <w:gridCol w:w="1150"/>
        <w:gridCol w:w="900"/>
        <w:gridCol w:w="1100"/>
        <w:gridCol w:w="1630"/>
      </w:tblGrid>
      <w:tr>
        <w:trPr>
          <w:tblHeader/>
        </w:trPr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Épica / Módulo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Historia de usuario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Estimación (pts)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16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HU-01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EP01 · Autenticación y registro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Como cliente, quiero registrarme con mis datos personales y un RUT validado, para crear mi cuenta de forma segura.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Alta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S1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Hecho</w:t>
            </w:r>
          </w:p>
        </w:tc>
        <w:tc>
          <w:tcPr>
            <w:tcW w:type="dxa" w:w="16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Maximiliano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HU-02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EP01 · Autenticación y registro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Como profesional, quiero registrarme indicando región, comuna y rubro, para ofrecer mis servicios en mi zona.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Alta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S1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Hecho</w:t>
            </w:r>
          </w:p>
        </w:tc>
        <w:tc>
          <w:tcPr>
            <w:tcW w:type="dxa" w:w="16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Maximiliano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HU-03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EP01 · Autenticación y registro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Como usuario, quiero iniciar sesión con correo y contraseña y ser redirigido según mi rol, para acceder a las funciones que me corresponden.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Alta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S1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Hecho</w:t>
            </w:r>
          </w:p>
        </w:tc>
        <w:tc>
          <w:tcPr>
            <w:tcW w:type="dxa" w:w="16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Maximiliano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HU-04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EP01 · Autenticación y registro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Como usuario, quiero recuperar mi contraseña por correo, para volver a entrar si la olvido.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S1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Hecho</w:t>
            </w:r>
          </w:p>
        </w:tc>
        <w:tc>
          <w:tcPr>
            <w:tcW w:type="dxa" w:w="16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Maximiliano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HU-05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EP01 · Autenticación y registro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Como usuario, quiero que la contraseña exija un mínimo de 8 caracteres con indicador de fortaleza, para proteger mi cuenta.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S2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Hecho</w:t>
            </w:r>
          </w:p>
        </w:tc>
        <w:tc>
          <w:tcPr>
            <w:tcW w:type="dxa" w:w="16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Maximiliano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HU-06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EP01 · Autenticación y registro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Como profesional nuevo, quiero recibir 10 créditos de bienvenida y un bono al verificar mi correo, para poder postular a mis primeros trabajos.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S3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Hecho</w:t>
            </w:r>
          </w:p>
        </w:tc>
        <w:tc>
          <w:tcPr>
            <w:tcW w:type="dxa" w:w="16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Salomón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HU-07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EP01 · Autenticación y registro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Como administrador, quiero que el registro rechace los RUT baneados, para evitar que usuarios sancionados creen una cuenta nueva.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S9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Pendiente</w:t>
            </w:r>
          </w:p>
        </w:tc>
        <w:tc>
          <w:tcPr>
            <w:tcW w:type="dxa" w:w="16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Salomón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HU-08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EP02 · Perfiles y paneles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Como cliente, quiero editar mi perfil y mi foto (con cámara o archivo), para que los profesionales me identifiquen.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S2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Hecho</w:t>
            </w:r>
          </w:p>
        </w:tc>
        <w:tc>
          <w:tcPr>
            <w:tcW w:type="dxa" w:w="16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Maximiliano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HU-09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EP02 · Perfiles y paneles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Como profesional, quiero completar mi perfil con especialidad, descripción y datos de contacto, para presentarme a los clientes.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S2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Hecho</w:t>
            </w:r>
          </w:p>
        </w:tc>
        <w:tc>
          <w:tcPr>
            <w:tcW w:type="dxa" w:w="16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Maximiliano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HU-10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EP02 · Perfiles y paneles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Como cliente, quiero ver el perfil público del profesional con sus calificaciones y sellos de verificación, para decidir a quién contratar.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Alta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S3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Hecho</w:t>
            </w:r>
          </w:p>
        </w:tc>
        <w:tc>
          <w:tcPr>
            <w:tcW w:type="dxa" w:w="16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Maximiliano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HU-11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EP02 · Perfiles y paneles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Como profesional, quiero ver el perfil y la reputación del cliente antes de postular, para evaluar si acepto el trabajo.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S3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Hecho</w:t>
            </w:r>
          </w:p>
        </w:tc>
        <w:tc>
          <w:tcPr>
            <w:tcW w:type="dxa" w:w="16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Maximiliano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HU-12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EP02 · Perfiles y paneles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Como cliente, quiero un dashboard con el resumen de mi actividad, para acceder rápido a mis solicitudes.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S2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Hecho</w:t>
            </w:r>
          </w:p>
        </w:tc>
        <w:tc>
          <w:tcPr>
            <w:tcW w:type="dxa" w:w="16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Maximiliano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HU-13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EP02 · Perfiles y paneles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Como profesional, quiero un dashboard con mi saldo, trabajos activos y accesos directos, para organizar mi jornada.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S2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Hecho</w:t>
            </w:r>
          </w:p>
        </w:tc>
        <w:tc>
          <w:tcPr>
            <w:tcW w:type="dxa" w:w="16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Maximiliano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HU-14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EP03 · Solicitudes del cliente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Como cliente, quiero crear una solicitud en 5 pasos guiados (servicio, fotos, ubicación, agenda y confirmación), para describir claramente lo que necesito.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Alta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S2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Hecho</w:t>
            </w:r>
          </w:p>
        </w:tc>
        <w:tc>
          <w:tcPr>
            <w:tcW w:type="dxa" w:w="16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Maximiliano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HU-15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EP03 · Solicitudes del cliente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Como cliente, quiero adjuntar hasta 3 fotos del problema, comprimidas automáticamente, para que el profesional cotice con más precisión.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S2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Hecho</w:t>
            </w:r>
          </w:p>
        </w:tc>
        <w:tc>
          <w:tcPr>
            <w:tcW w:type="dxa" w:w="16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Maximiliano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HU-16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EP03 · Solicitudes del cliente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Como cliente, quiero ingresar mi dirección con autocompletado y, si falla, de forma manual, para no quedar bloqueado en el flujo.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S2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Hecho</w:t>
            </w:r>
          </w:p>
        </w:tc>
        <w:tc>
          <w:tcPr>
            <w:tcW w:type="dxa" w:w="16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Maximiliano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HU-17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EP03 · Solicitudes del cliente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Como cliente, quiero marcar mi solicitud como urgente (Flash), para que se muestre con prioridad a los profesionales.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S4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Hecho</w:t>
            </w:r>
          </w:p>
        </w:tc>
        <w:tc>
          <w:tcPr>
            <w:tcW w:type="dxa" w:w="16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Salomón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HU-18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EP03 · Solicitudes del cliente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Como cliente, quiero declarar la veracidad de mis datos y aceptar los términos antes de publicar, para dejar constancia legal.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Baja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S2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Hecho</w:t>
            </w:r>
          </w:p>
        </w:tc>
        <w:tc>
          <w:tcPr>
            <w:tcW w:type="dxa" w:w="16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Maximiliano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HU-19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EP03 · Solicitudes del cliente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Como cliente, quiero seguir mis solicitudes por estado (pendiente, asignado, en progreso, completado, cancelado), para saber en qué etapa está cada una.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Alta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S2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Hecho</w:t>
            </w:r>
          </w:p>
        </w:tc>
        <w:tc>
          <w:tcPr>
            <w:tcW w:type="dxa" w:w="16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Maximiliano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HU-20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EP03 · Solicitudes del cliente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Como cliente, quiero aceptar la propuesta de un profesional, para asignarle el trabajo.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Alta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S3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Hecho</w:t>
            </w:r>
          </w:p>
        </w:tc>
        <w:tc>
          <w:tcPr>
            <w:tcW w:type="dxa" w:w="16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Maximiliano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HU-21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EP03 · Solicitudes del cliente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Como cliente, quiero cancelar una solicitud antes de que inicie el servicio, para corregir un cambio de planes.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S3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Hecho</w:t>
            </w:r>
          </w:p>
        </w:tc>
        <w:tc>
          <w:tcPr>
            <w:tcW w:type="dxa" w:w="16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Maximiliano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HU-22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EP04 · Búsqueda y postulación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Como profesional, quiero ver los trabajos disponibles filtrados por mi rubro y categoría, para encontrar oportunidades relevantes.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Alta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S3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Hecho</w:t>
            </w:r>
          </w:p>
        </w:tc>
        <w:tc>
          <w:tcPr>
            <w:tcW w:type="dxa" w:w="16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Maximiliano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HU-23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EP04 · Búsqueda y postulación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Como profesional, quiero ordenar los trabajos por urgencia y distancia, para priorizar los más convenientes.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S3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Hecho</w:t>
            </w:r>
          </w:p>
        </w:tc>
        <w:tc>
          <w:tcPr>
            <w:tcW w:type="dxa" w:w="16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Maximiliano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HU-24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EP04 · Búsqueda y postulación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Como profesional, quiero enviar una cotización con mano de obra, materiales y detalle, para que el cliente compare propuestas.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Alta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S3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Hecho</w:t>
            </w:r>
          </w:p>
        </w:tc>
        <w:tc>
          <w:tcPr>
            <w:tcW w:type="dxa" w:w="16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Maximiliano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HU-25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EP04 · Búsqueda y postulación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Como profesional, quiero que al postular se descuenten mis créditos de forma atómica y se valide que el trabajo siga disponible, para evitar cobros duplicados o erróneos.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Alta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S4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Hecho</w:t>
            </w:r>
          </w:p>
        </w:tc>
        <w:tc>
          <w:tcPr>
            <w:tcW w:type="dxa" w:w="16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Salomón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HU-26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EP04 · Búsqueda y postulación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Como profesional, quiero conocer el costo en créditos antes de postular (4 normal, 6 urgente), para decidir con información.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S4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Hecho</w:t>
            </w:r>
          </w:p>
        </w:tc>
        <w:tc>
          <w:tcPr>
            <w:tcW w:type="dxa" w:w="16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Salomón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HU-27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EP04 · Búsqueda y postulación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Como plataforma, quiero impedir que un profesional bloqueado o sin saldo postule, para hacer cumplir las reglas de la comunidad.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Alta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S4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Hecho</w:t>
            </w:r>
          </w:p>
        </w:tc>
        <w:tc>
          <w:tcPr>
            <w:tcW w:type="dxa" w:w="16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Salomón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HU-28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EP05 · Ejecución y PIN de seguridad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Como cliente, quiero recibir un PIN aleatorio de 4 dígitos al aceptar una propuesta, para confirmar en terreno la identidad del profesional.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Alta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S3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Hecho</w:t>
            </w:r>
          </w:p>
        </w:tc>
        <w:tc>
          <w:tcPr>
            <w:tcW w:type="dxa" w:w="16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Salomón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HU-29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EP05 · Ejecución y PIN de seguridad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Como profesional, quiero avisar "voy en camino", para que el cliente sepa que mi llegada es inminente.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S3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Hecho</w:t>
            </w:r>
          </w:p>
        </w:tc>
        <w:tc>
          <w:tcPr>
            <w:tcW w:type="dxa" w:w="16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Maximiliano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HU-30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EP05 · Ejecución y PIN de seguridad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Como profesional, quiero ingresar el PIN del cliente para iniciar el servicio, con intentos limitados y bloqueo, para validar que estoy en el trabajo correcto.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Alta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S3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Hecho</w:t>
            </w:r>
          </w:p>
        </w:tc>
        <w:tc>
          <w:tcPr>
            <w:tcW w:type="dxa" w:w="16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Salomón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HU-31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EP05 · Ejecución y PIN de seguridad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Como profesional, quiero finalizar el trabajo y que el cliente tenga 48 horas para confirmarlo, para cerrar el servicio con respaldo.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Alta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S3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Hecho</w:t>
            </w:r>
          </w:p>
        </w:tc>
        <w:tc>
          <w:tcPr>
            <w:tcW w:type="dxa" w:w="16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Maximiliano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HU-32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EP05 · Ejecución y PIN de seguridad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Como profesional, quiero un historial de mis trabajos realizados, para llevar el registro de mi actividad.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S4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Hecho</w:t>
            </w:r>
          </w:p>
        </w:tc>
        <w:tc>
          <w:tcPr>
            <w:tcW w:type="dxa" w:w="16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Maximiliano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HU-33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EP05 · Ejecución y PIN de seguridad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Como plataforma, quiero validar el PIN en el servidor mediante una Cloud Function, para que no pueda leerse ni evadirse desde el cliente.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Alta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S9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Pendiente</w:t>
            </w:r>
          </w:p>
        </w:tc>
        <w:tc>
          <w:tcPr>
            <w:tcW w:type="dxa" w:w="16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Salomón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HU-34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EP05 · Ejecución y PIN de seguridad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Como equipo, quiero unificar el límite de intentos de PIN en business.js, para que la interfaz y las pruebas usen la misma regla.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Baja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S9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Pendiente</w:t>
            </w:r>
          </w:p>
        </w:tc>
        <w:tc>
          <w:tcPr>
            <w:tcW w:type="dxa" w:w="16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Sebastián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HU-35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EP06 · Comunicación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Como cliente o profesional, quiero conversar en tiempo real dentro de cada solicitud, para coordinar los detalles del servicio.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Alta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S3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Hecho</w:t>
            </w:r>
          </w:p>
        </w:tc>
        <w:tc>
          <w:tcPr>
            <w:tcW w:type="dxa" w:w="16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Maximiliano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HU-36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EP06 · Comunicación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Como usuario, quiero ver cuándo mi contraparte está escribiendo, para saber que mi mensaje está siendo atendido.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Baja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S3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Hecho</w:t>
            </w:r>
          </w:p>
        </w:tc>
        <w:tc>
          <w:tcPr>
            <w:tcW w:type="dxa" w:w="16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Maximiliano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HU-37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EP06 · Comunicación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Como usuario, quiero enviar imágenes en el chat, comprimidas automáticamente, para mostrar el problema o el avance.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S3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Hecho</w:t>
            </w:r>
          </w:p>
        </w:tc>
        <w:tc>
          <w:tcPr>
            <w:tcW w:type="dxa" w:w="16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Maximiliano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HU-38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EP06 · Comunicación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Como profesional, quiero enviar mi propuesta económica como tarjeta dentro del chat, para que el cliente la acepte con un clic.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S3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Hecho</w:t>
            </w:r>
          </w:p>
        </w:tc>
        <w:tc>
          <w:tcPr>
            <w:tcW w:type="dxa" w:w="16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Maximiliano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HU-39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EP06 · Comunicación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Como usuario, quiero un centro de notificaciones con marcado de lectura por lotes, para no perder avisos importantes.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S4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Hecho</w:t>
            </w:r>
          </w:p>
        </w:tc>
        <w:tc>
          <w:tcPr>
            <w:tcW w:type="dxa" w:w="16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Maximiliano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HU-40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EP06 · Comunicación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Como usuario, quiero recibir notificaciones automáticas ante nuevas propuestas, aceptaciones y strikes, para estar al tanto sin revisar manualmente.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S4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Hecho</w:t>
            </w:r>
          </w:p>
        </w:tc>
        <w:tc>
          <w:tcPr>
            <w:tcW w:type="dxa" w:w="16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Salomón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HU-41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EP07 · Créditos, billetera y pagos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Como profesional, quiero ver mi billetera con saldo, gastos e ingresos y movimientos filtrables, para controlar mis créditos.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Alta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S4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Hecho</w:t>
            </w:r>
          </w:p>
        </w:tc>
        <w:tc>
          <w:tcPr>
            <w:tcW w:type="dxa" w:w="16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Maximiliano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HU-42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EP07 · Créditos, billetera y pagos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Como profesional, quiero un historial de transacciones de créditos (uso, compra y bono), para auditar mis movimientos.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S4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Hecho</w:t>
            </w:r>
          </w:p>
        </w:tc>
        <w:tc>
          <w:tcPr>
            <w:tcW w:type="dxa" w:w="16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Salomón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HU-43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EP07 · Créditos, billetera y pagos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Como profesional, quiero comprar paquetes de créditos (10, 30 y 60) con Mercado Pago, para seguir postulando a trabajos.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Alta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S5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 curso</w:t>
            </w:r>
          </w:p>
        </w:tc>
        <w:tc>
          <w:tcPr>
            <w:tcW w:type="dxa" w:w="16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Salomón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HU-44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EP07 · Créditos, billetera y pagos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Como plataforma, quiero acreditar los créditos solo cuando el pago es aprobado mediante un webhook, para evitar inconsistencias.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Alta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S5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 curso</w:t>
            </w:r>
          </w:p>
        </w:tc>
        <w:tc>
          <w:tcPr>
            <w:tcW w:type="dxa" w:w="16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Salomón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HU-45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EP07 · Créditos, billetera y pagos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Como cliente, quiero pagar la prioridad Flash de mi solicitud, para destacarla frente a otras.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S5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 curso</w:t>
            </w:r>
          </w:p>
        </w:tc>
        <w:tc>
          <w:tcPr>
            <w:tcW w:type="dxa" w:w="16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Salomón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HU-46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EP07 · Créditos, billetera y pagos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Como equipo, quiero poder cambiar el modo de operación de pagos e identidad por variable de entorno, para trabajar en distintos ambientes sin modificar el código.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S5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 curso</w:t>
            </w:r>
          </w:p>
        </w:tc>
        <w:tc>
          <w:tcPr>
            <w:tcW w:type="dxa" w:w="16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Salomón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HU-47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EP07 · Créditos, billetera y pagos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Como plataforma, quiero validar firma e idempotencia del webhook y los precios de los paquetes en el servidor, para impedir acreditaciones duplicadas o manipuladas.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Alta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S9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Pendiente</w:t>
            </w:r>
          </w:p>
        </w:tc>
        <w:tc>
          <w:tcPr>
            <w:tcW w:type="dxa" w:w="16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Salomón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HU-48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EP08 · Reputación y strikes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Como cliente, quiero calificar al profesional con estrellas y etiquetas al finalizar, para dejar mi opinión.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Alta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S4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Hecho</w:t>
            </w:r>
          </w:p>
        </w:tc>
        <w:tc>
          <w:tcPr>
            <w:tcW w:type="dxa" w:w="16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Maximiliano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HU-49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EP08 · Reputación y strikes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Como usuario, quiero que el promedio de calificaciones se muestre desde 3 reseñas, para que sea representativo.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Baja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S4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Hecho</w:t>
            </w:r>
          </w:p>
        </w:tc>
        <w:tc>
          <w:tcPr>
            <w:tcW w:type="dxa" w:w="16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Maximiliano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HU-50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EP08 · Reputación y strikes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Como cliente, quiero reportar conductas indebidas indicando el motivo, para proteger a la comunidad.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Alta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S4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Hecho</w:t>
            </w:r>
          </w:p>
        </w:tc>
        <w:tc>
          <w:tcPr>
            <w:tcW w:type="dxa" w:w="16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Salomón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HU-51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EP08 · Reputación y strikes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Como profesional, quiero reportar a un cliente por conductas indebidas, para resguardar mi seguridad.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S4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Hecho</w:t>
            </w:r>
          </w:p>
        </w:tc>
        <w:tc>
          <w:tcPr>
            <w:tcW w:type="dxa" w:w="16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Salomón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HU-52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EP08 · Reputación y strikes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Como plataforma, quiero ponderar los reportes (graves inmediatos, leves solo en reincidencia), para sancionar de forma proporcional.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Alta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S4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Hecho</w:t>
            </w:r>
          </w:p>
        </w:tc>
        <w:tc>
          <w:tcPr>
            <w:tcW w:type="dxa" w:w="16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Salomón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HU-53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EP08 · Reputación y strikes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Como plataforma, quiero bloquear automáticamente la cuenta al alcanzar 3 strikes, para hacer cumplir las normas.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Alta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S4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Hecho</w:t>
            </w:r>
          </w:p>
        </w:tc>
        <w:tc>
          <w:tcPr>
            <w:tcW w:type="dxa" w:w="16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Salomón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HU-54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EP09 · Verificación de identidad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Como profesional, quiero verificar mi identidad fotografiando mi documento, para obtener la insignia de identidad verificada.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Alta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S5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 curso</w:t>
            </w:r>
          </w:p>
        </w:tc>
        <w:tc>
          <w:tcPr>
            <w:tcW w:type="dxa" w:w="16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Salomón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HU-55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EP09 · Verificación de identidad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Como plataforma, quiero comprobar que el RUT del documento coincida con el de la cuenta autenticada, para evitar suplantaciones.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Alta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S5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 curso</w:t>
            </w:r>
          </w:p>
        </w:tc>
        <w:tc>
          <w:tcPr>
            <w:tcW w:type="dxa" w:w="16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Salomón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HU-56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EP09 · Verificación de identidad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Como cliente, quiero ver la insignia de identidad verificada en el perfil del profesional, para contratar con más confianza.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S5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 curso</w:t>
            </w:r>
          </w:p>
        </w:tc>
        <w:tc>
          <w:tcPr>
            <w:tcW w:type="dxa" w:w="16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Maximiliano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HU-57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EP10 · Verificación municipal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Como equipo, quiero un modelo de datos para la verificación municipal (estado, comuna y sub-sellos), para soportar el Pasaporte de Confianza Vecinal.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Alta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S3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Hecho</w:t>
            </w:r>
          </w:p>
        </w:tc>
        <w:tc>
          <w:tcPr>
            <w:tcW w:type="dxa" w:w="16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Salomón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HU-58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EP10 · Verificación municipal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Como cliente, quiero ver el nivel de verificación del profesional (básico, identidad o municipal), para dimensionar su confiabilidad.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Alta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S3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Hecho</w:t>
            </w:r>
          </w:p>
        </w:tc>
        <w:tc>
          <w:tcPr>
            <w:tcW w:type="dxa" w:w="16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Maximiliano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HU-59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EP10 · Verificación municipal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Como cliente, quiero ver sub-sellos de inscripción OMIL/BNE, título profesional y situación migratoria, para conocer datos verificados sin exponer el RUT.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S4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Hecho</w:t>
            </w:r>
          </w:p>
        </w:tc>
        <w:tc>
          <w:tcPr>
            <w:tcW w:type="dxa" w:w="16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Maximiliano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HU-60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EP10 · Verificación municipal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Como administrador, quiero consultar a un profesional por RUT y otorgar o revocar el sello indicando la comuna que certifica, para operar la verificación institucional.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Alta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S4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Hecho</w:t>
            </w:r>
          </w:p>
        </w:tc>
        <w:tc>
          <w:tcPr>
            <w:tcW w:type="dxa" w:w="16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Salomón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HU-61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EP10 · Verificación municipal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Como equipo, quiero redactar el modelo de convenio con la OMIL, para sustentar el mecanismo institucional.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Alta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S4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 curso</w:t>
            </w:r>
          </w:p>
        </w:tc>
        <w:tc>
          <w:tcPr>
            <w:tcW w:type="dxa" w:w="16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Sebastián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HU-62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EP10 · Verificación municipal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Como organización, quiero formalizar un convenio real con una municipalidad, para convertir la verificación en una integración operativa.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Baja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Post-APT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Pendiente</w:t>
            </w:r>
          </w:p>
        </w:tc>
        <w:tc>
          <w:tcPr>
            <w:tcW w:type="dxa" w:w="16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Equipo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HU-63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EP11 · Analítica del profesional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Como profesional, quiero ver mis ingresos acumulados y su evolución mensual, para entender mi desempeño.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S5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 curso</w:t>
            </w:r>
          </w:p>
        </w:tc>
        <w:tc>
          <w:tcPr>
            <w:tcW w:type="dxa" w:w="16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Maximiliano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HU-64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EP11 · Analítica del profesional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Como profesional, quiero ver la distribución de mis trabajos por tipo, para saber qué servicios rinden más.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S5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 curso</w:t>
            </w:r>
          </w:p>
        </w:tc>
        <w:tc>
          <w:tcPr>
            <w:tcW w:type="dxa" w:w="16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Maximiliano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HU-65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EP11 · Analítica del profesional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Como profesional, quiero comparar mis resultados mes a mes, para detectar tendencias.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Baja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S5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 curso</w:t>
            </w:r>
          </w:p>
        </w:tc>
        <w:tc>
          <w:tcPr>
            <w:tcW w:type="dxa" w:w="16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Maximiliano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HU-66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EP11 · Analítica del profesional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Como profesional, quiero definir metas de ingresos anuales y mensuales con barra de progreso, para planificar mi crecimiento.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S5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 curso</w:t>
            </w:r>
          </w:p>
        </w:tc>
        <w:tc>
          <w:tcPr>
            <w:tcW w:type="dxa" w:w="16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Maximiliano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HU-67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EP11 · Analítica del profesional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Como profesional, quiero exportar mis métricas en CSV, para analizarlas en otras herramientas.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Baja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S5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 curso</w:t>
            </w:r>
          </w:p>
        </w:tc>
        <w:tc>
          <w:tcPr>
            <w:tcW w:type="dxa" w:w="16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Maximiliano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HU-68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EP12 · Administración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Como administrador, quiero acceder a un panel restringido por rol, para gestionar la plataforma de forma segura.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Alta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S2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Hecho</w:t>
            </w:r>
          </w:p>
        </w:tc>
        <w:tc>
          <w:tcPr>
            <w:tcW w:type="dxa" w:w="16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Salomón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HU-69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EP12 · Administración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Como administrador, quiero listar, suspender y reactivar profesionales, para controlar la calidad del servicio.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Alta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S2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Hecho</w:t>
            </w:r>
          </w:p>
        </w:tc>
        <w:tc>
          <w:tcPr>
            <w:tcW w:type="dxa" w:w="16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Salomón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HU-70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EP12 · Administración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Como administrador, quiero gestionar clientes y reiniciar strikes, para resolver casos revisados.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S2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Hecho</w:t>
            </w:r>
          </w:p>
        </w:tc>
        <w:tc>
          <w:tcPr>
            <w:tcW w:type="dxa" w:w="16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Salomón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HU-71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EP12 · Administración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Como administrador, quiero banear definitivamente a un usuario por RUT, para sancionar infracciones graves.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S4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Hecho</w:t>
            </w:r>
          </w:p>
        </w:tc>
        <w:tc>
          <w:tcPr>
            <w:tcW w:type="dxa" w:w="16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Salomón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HU-72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EP12 · Administración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Como administrador, quiero moderar y eliminar solicitudes, para retirar contenido inapropiado.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S2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Hecho</w:t>
            </w:r>
          </w:p>
        </w:tc>
        <w:tc>
          <w:tcPr>
            <w:tcW w:type="dxa" w:w="16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Salomón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HU-73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EP13 · Soporte y contenido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Como usuario, quiero un Centro de Ayuda con preguntas frecuentes filtradas por rol y categoría, para resolver dudas por mi cuenta.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S6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Pendiente</w:t>
            </w:r>
          </w:p>
        </w:tc>
        <w:tc>
          <w:tcPr>
            <w:tcW w:type="dxa" w:w="16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Maximiliano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HU-74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EP13 · Soporte y contenido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Como usuario, quiero enviar consultas desde un formulario de contacto que genere un ticket, para recibir ayuda del equipo.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S6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Pendiente</w:t>
            </w:r>
          </w:p>
        </w:tc>
        <w:tc>
          <w:tcPr>
            <w:tcW w:type="dxa" w:w="16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Maximiliano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HU-75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EP13 · Soporte y contenido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Como visitante, quiero un Home que explique la propuesta de valor y muestre las categorías, para entender el servicio antes de registrarme.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S2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Hecho</w:t>
            </w:r>
          </w:p>
        </w:tc>
        <w:tc>
          <w:tcPr>
            <w:tcW w:type="dxa" w:w="16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Maximiliano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HU-76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EP13 · Soporte y contenido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Como usuario, quiero acceder a Términos, Privacidad y Sobre nosotros, para conocer las condiciones del servicio.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Baja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S6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Pendiente</w:t>
            </w:r>
          </w:p>
        </w:tc>
        <w:tc>
          <w:tcPr>
            <w:tcW w:type="dxa" w:w="16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Maximiliano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HU-77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EP14 · Catálogo de rubros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Como equipo, quiero un catálogo único de 38 rubros en 11 categorías usado por registro, búsqueda y solicitudes, para que ningún servicio quede sin oferta ni demanda.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Alta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S2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Hecho</w:t>
            </w:r>
          </w:p>
        </w:tc>
        <w:tc>
          <w:tcPr>
            <w:tcW w:type="dxa" w:w="16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Maximiliano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HU-78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EP14 · Catálogo de rubros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Como cliente, quiero buscar y filtrar servicios por categoría y rubro, para encontrar rápido lo que necesito.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S2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Hecho</w:t>
            </w:r>
          </w:p>
        </w:tc>
        <w:tc>
          <w:tcPr>
            <w:tcW w:type="dxa" w:w="16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Maximiliano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HU-79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EP15 · Seguridad y datos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Como equipo, quiero sacar el token de Mercado Pago del código fuente y usar variables de entorno, para no exponer credenciales.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Alta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S1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Hecho</w:t>
            </w:r>
          </w:p>
        </w:tc>
        <w:tc>
          <w:tcPr>
            <w:tcW w:type="dxa" w:w="16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Salomón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HU-80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EP15 · Seguridad y datos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Como equipo, quiero reglas de Firestore con denegación por defecto y reglas por colección, para proteger los datos.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Alta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S4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Hecho</w:t>
            </w:r>
          </w:p>
        </w:tc>
        <w:tc>
          <w:tcPr>
            <w:tcW w:type="dxa" w:w="16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Salomón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HU-81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EP15 · Seguridad y datos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Como equipo, quiero índices compuestos para cada consulta con múltiples filtros, para evitar errores en producción.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Alta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S1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Hecho</w:t>
            </w:r>
          </w:p>
        </w:tc>
        <w:tc>
          <w:tcPr>
            <w:tcW w:type="dxa" w:w="16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Salomón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HU-82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EP15 · Seguridad y datos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Como plataforma, quiero proteger en las reglas los campos de confianza (rol, créditos, verificación, strikes y bloqueo), para que solo cambien desde administración o Cloud Functions.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Alta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S9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Pendiente</w:t>
            </w:r>
          </w:p>
        </w:tc>
        <w:tc>
          <w:tcPr>
            <w:tcW w:type="dxa" w:w="16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Salomón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HU-83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EP15 · Seguridad y datos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Como plataforma, quiero restringir la lectura de usuarios, solicitudes y chats a los participantes, para proteger datos personales como el RUT y el PIN.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Alta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S9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Pendiente</w:t>
            </w:r>
          </w:p>
        </w:tc>
        <w:tc>
          <w:tcPr>
            <w:tcW w:type="dxa" w:w="16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Salomón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HU-84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EP15 · Seguridad y datos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Como equipo, quiero reglas explícitas para las colecciones metas y de pagos en curso, para que la analítica y el checkout funcionen bajo la política de seguridad.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S9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Pendiente</w:t>
            </w:r>
          </w:p>
        </w:tc>
        <w:tc>
          <w:tcPr>
            <w:tcW w:type="dxa" w:w="16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Salomón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HU-85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EP15 · Seguridad y datos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Como equipo, quiero separar los datos públicos y sensibles del profesional en subcolecciones, para exponer solo lo necesario.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Por planificar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Pendiente</w:t>
            </w:r>
          </w:p>
        </w:tc>
        <w:tc>
          <w:tcPr>
            <w:tcW w:type="dxa" w:w="16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Salomón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HU-86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EP15 · Seguridad y datos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Como plataforma, quiero mover el descuento de créditos y la aplicación de strikes a Cloud Functions, para impedir su manipulación desde el cliente.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Por planificar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Pendiente</w:t>
            </w:r>
          </w:p>
        </w:tc>
        <w:tc>
          <w:tcPr>
            <w:tcW w:type="dxa" w:w="16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Salomón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HU-87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EP16 · Calidad y despliegue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Como equipo, quiero extraer las reglas críticas a un módulo puro (business.js), para probarlas de forma aislada y evitar duplicación.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Alta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S4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Hecho</w:t>
            </w:r>
          </w:p>
        </w:tc>
        <w:tc>
          <w:tcPr>
            <w:tcW w:type="dxa" w:w="16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Sebastián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HU-88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EP16 · Calidad y despliegue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Como equipo, quiero una suite de pruebas unitarias con Vitest sobre la lógica de negocio, para detectar regresiones.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Alta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S4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Hecho</w:t>
            </w:r>
          </w:p>
        </w:tc>
        <w:tc>
          <w:tcPr>
            <w:tcW w:type="dxa" w:w="16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Sebastián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HU-89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EP16 · Calidad y despliegue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Como equipo, quiero optimizar el build con carga diferida por ruta y separación de librerías, para mejorar el tiempo de carga.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S6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Pendiente</w:t>
            </w:r>
          </w:p>
        </w:tc>
        <w:tc>
          <w:tcPr>
            <w:tcW w:type="dxa" w:w="16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Maximiliano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HU-90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EP16 · Calidad y despliegue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Como equipo, quiero contenerizar el sistema con Docker y emuladores de Firebase, para reproducir el entorno fácilmente.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S6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Pendiente</w:t>
            </w:r>
          </w:p>
        </w:tc>
        <w:tc>
          <w:tcPr>
            <w:tcW w:type="dxa" w:w="16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Salomón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HU-91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EP16 · Calidad y despliegue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Como equipo, quiero desplegar el frontend en Firebase Hosting y las Cloud Functions, para publicar el sistema.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Alta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S7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Pendiente</w:t>
            </w:r>
          </w:p>
        </w:tc>
        <w:tc>
          <w:tcPr>
            <w:tcW w:type="dxa" w:w="16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Salomón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HU-92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EP16 · Calidad y despliegue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Como equipo, quiero ejecutar pruebas de extremo a extremo del flujo cliente-profesional en el entorno desplegado, para certificar el producto.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Alta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S7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Pendiente</w:t>
            </w:r>
          </w:p>
        </w:tc>
        <w:tc>
          <w:tcPr>
            <w:tcW w:type="dxa" w:w="16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Sebastián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HU-93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EP16 · Calidad y despliegue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Como equipo, quiero corregir los errores reportados por el linter, para mantener un código consistente.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S9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Pendiente</w:t>
            </w:r>
          </w:p>
        </w:tc>
        <w:tc>
          <w:tcPr>
            <w:tcW w:type="dxa" w:w="16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Sebastián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HU-94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EP16 · Calidad y despliegue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Como equipo, quiero pruebas de las reglas de seguridad con los emuladores de Firebase, para garantizar los permisos por rol.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S9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Pendiente</w:t>
            </w:r>
          </w:p>
        </w:tc>
        <w:tc>
          <w:tcPr>
            <w:tcW w:type="dxa" w:w="16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Sebastián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HU-95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EP16 · Calidad y despliegue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Como equipo, quiero integración continua que ejecute pruebas y build en cada cambio, para detectar fallos temprano.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Por planificar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Pendiente</w:t>
            </w:r>
          </w:p>
        </w:tc>
        <w:tc>
          <w:tcPr>
            <w:tcW w:type="dxa" w:w="16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Sebastián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HU-96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EP17 · Documentación y gestión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Como equipo, quiero auditar y documentar la base heredada (credenciales, reglas, panel admin y lógica), para corregirla antes de seguir construyendo.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Alta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S1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Hecho</w:t>
            </w:r>
          </w:p>
        </w:tc>
        <w:tc>
          <w:tcPr>
            <w:tcW w:type="dxa" w:w="16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Salomón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HU-97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EP17 · Documentación y gestión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Como equipo, quiero documentar arquitectura, modelo de datos y pagos/verificación, para facilitar el mantenimiento.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Alta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S2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Hecho</w:t>
            </w:r>
          </w:p>
        </w:tc>
        <w:tc>
          <w:tcPr>
            <w:tcW w:type="dxa" w:w="16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Salomón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HU-98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EP17 · Documentación y gestión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Como equipo, quiero un informe de innovación del Pasaporte de Confianza Vecinal, para respaldar el aporte de valor.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S3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Hecho</w:t>
            </w:r>
          </w:p>
        </w:tc>
        <w:tc>
          <w:tcPr>
            <w:tcW w:type="dxa" w:w="16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Sebastián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HU-99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EP17 · Documentación y gestión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Como equipo, quiero un informe de avance con resumen en inglés, para cumplir la entrega de la Fase 2.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S5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 curso</w:t>
            </w:r>
          </w:p>
        </w:tc>
        <w:tc>
          <w:tcPr>
            <w:tcW w:type="dxa" w:w="16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Equipo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HU-100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EP17 · Documentación y gestión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Como equipo, quiero un manual técnico y de despliegue, para que otra persona pueda instalar y operar el sistema.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S8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Pendiente</w:t>
            </w:r>
          </w:p>
        </w:tc>
        <w:tc>
          <w:tcPr>
            <w:tcW w:type="dxa" w:w="16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Sebastián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HU-101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EP17 · Documentación y gestión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Como equipo, quiero reunir las evidencias de la aplicación y de la base de datos, para respaldar el informe final.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Alta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S8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Pendiente</w:t>
            </w:r>
          </w:p>
        </w:tc>
        <w:tc>
          <w:tcPr>
            <w:tcW w:type="dxa" w:w="16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Equipo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HU-102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EP17 · Documentación y gestión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Como equipo, quiero redactar el informe final y preparar la presentación, para cerrar el proyecto APT.</w:t>
            </w:r>
          </w:p>
        </w:tc>
        <w:tc>
          <w:tcPr>
            <w:tcW w:type="dxa" w:w="10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Alta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S9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Pendiente</w:t>
            </w:r>
          </w:p>
        </w:tc>
        <w:tc>
          <w:tcPr>
            <w:tcW w:type="dxa" w:w="16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Equipo</w:t>
            </w:r>
          </w:p>
        </w:tc>
      </w:tr>
    </w:tbl>
    <w:p>
      <w:r>
        <w:br w:type="pag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Resumen por sprint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000"/>
        <w:gridCol w:w="2000"/>
        <w:gridCol w:w="2000"/>
        <w:gridCol w:w="2000"/>
        <w:gridCol w:w="3380"/>
      </w:tblGrid>
      <w:tr>
        <w:trPr>
          <w:tblHeader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Historias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Puntos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Hechas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 hechas</w:t>
            </w:r>
          </w:p>
        </w:tc>
        <w:tc>
          <w:tcPr>
            <w:tcW w:type="dxa" w:w="3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Observaciones</w:t>
            </w:r>
          </w:p>
        </w:tc>
      </w:tr>
      <w:tr>
        <w:trPr>
          <w:trHeight w:val="340" w:hRule="atLeast"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S1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val="clear" w:color="auto" w:fill="fff2cc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val="clear" w:color="auto" w:fill="fff2cc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S2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65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val="clear" w:color="auto" w:fill="fff2cc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val="clear" w:color="auto" w:fill="fff2cc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S3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73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val="clear" w:color="auto" w:fill="fff2cc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val="clear" w:color="auto" w:fill="fff2cc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S4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92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val="clear" w:color="auto" w:fill="fff2cc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val="clear" w:color="auto" w:fill="fff2cc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S5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54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val="clear" w:color="auto" w:fill="fff2cc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val="clear" w:color="auto" w:fill="fff2cc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3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S6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val="clear" w:color="auto" w:fill="fff2cc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val="clear" w:color="auto" w:fill="fff2cc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S7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val="clear" w:color="auto" w:fill="fff2cc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val="clear" w:color="auto" w:fill="fff2cc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S8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val="clear" w:color="auto" w:fill="fff2cc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val="clear" w:color="auto" w:fill="fff2cc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S9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56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val="clear" w:color="auto" w:fill="fff2cc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val="clear" w:color="auto" w:fill="fff2cc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3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Por planificar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val="clear" w:color="auto" w:fill="fff2cc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val="clear" w:color="auto" w:fill="fff2cc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340" w:hRule="atLeast"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Post-APT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val="clear" w:color="auto" w:fill="fff2cc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val="clear" w:color="auto" w:fill="fff2cc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sectPr>
      <w:footerReference w:type="default" r:id="rId7"/>
      <w:pgSz w:w="15840" w:h="122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6"/>
        <w:szCs w:val="16"/>
      </w:rPr>
      <w:t xml:space="preserve">ServiciosYa — Product Backlog  |  Página </w:t>
    </w:r>
    <w:r>
      <w:rPr>
        <w:rFonts w:ascii="Arial" w:cs="Arial" w:eastAsia="Arial" w:hAnsi="Arial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 Backlog — ServiciosYa</dc:title>
  <dc:creator>Equipo ServiciosYa</dc:creator>
  <cp:lastModifiedBy>Un-named</cp:lastModifiedBy>
  <cp:revision>1</cp:revision>
  <dcterms:created xsi:type="dcterms:W3CDTF">2026-10-07T19:05:43.214Z</dcterms:created>
  <dcterms:modified xsi:type="dcterms:W3CDTF">2026-10-07T19:05:43.214Z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