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nzbugqyrl37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Sebastian Andres nuñez Silva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tvgh616rsudp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1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y diseño de software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soluciones de software aplicando programación, análisis y diseño, aunque aún debo reforzar proyectos de mayor complejidad.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Bases de datos y gestión de información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diseño, consultas y gestión de bases de datos, aunque todavía puedo profundizar en aspectos más avanzados.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y análisis de requerimientos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y he aplicado los conceptos principales, pero aún debo reforzar el levantamiento y documentación de requerimientos.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planificación, metodologías y gestión de riesgos, aunque necesito mayor experiencia práctica.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y seguridad de software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y he aplicado conceptos de calidad, pruebas y seguridad, pero aún debo reforzar su aplicación práctica.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Innovación y resolución de problemas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analizado problemáticas y propuesto soluciones tecnológicas, adaptándome a distintas situaciones.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yCLsWI5M26BBrvgwIm1tNb6qBA==">CgMxLjAyDmguOW56YnVncXlybDM3Mg5oLnR2Z2g2MTZyc3VkcDgAciExMnhhV3NCY2tDRjJRQUdsVDFlZjUyOEUwd1poVzM5Nkc=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