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7CCD14A" w:rsidP="1A3BC4D3" w:rsidRDefault="67CCD14A" w14:paraId="01DB36F4" w14:textId="14EB83B7">
      <w:pPr>
        <w:pStyle w:val="Title"/>
        <w:rPr>
          <w:noProof w:val="0"/>
          <w:lang w:val="es-ES"/>
        </w:rPr>
      </w:pPr>
      <w:r w:rsidRPr="1A3BC4D3" w:rsidR="67CCD14A">
        <w:rPr>
          <w:noProof w:val="0"/>
          <w:lang w:val="es-ES"/>
        </w:rPr>
        <w:t>Patrón</w:t>
      </w:r>
      <w:r w:rsidRPr="1A3BC4D3" w:rsidR="67CCD14A">
        <w:rPr>
          <w:noProof w:val="0"/>
          <w:lang w:val="es-ES"/>
        </w:rPr>
        <w:t xml:space="preserve"> </w:t>
      </w:r>
      <w:r w:rsidRPr="1A3BC4D3" w:rsidR="67CCD14A">
        <w:rPr>
          <w:noProof w:val="0"/>
          <w:lang w:val="es-ES"/>
        </w:rPr>
        <w:t>Adapter</w:t>
      </w:r>
    </w:p>
    <w:p xmlns:wp14="http://schemas.microsoft.com/office/word/2010/wordml" w:rsidP="1A3BC4D3" wp14:paraId="481302C9" wp14:textId="1A629C9B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En este ejemplo se usa el </w:t>
      </w:r>
      <w:r w:rsidRPr="1A3BC4D3" w:rsidR="40D9AFB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patrón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Adapter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para </w:t>
      </w:r>
      <w:r w:rsidRPr="1A3BC4D3" w:rsidR="4AD5A9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implementar un monitor de salud para una </w:t>
      </w:r>
      <w:r w:rsidRPr="1A3BC4D3" w:rsidR="5EE2D18A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BD </w:t>
      </w:r>
      <w:r w:rsidRPr="1A3BC4D3" w:rsidR="4AD5A9E5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de MySQL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. </w:t>
      </w:r>
    </w:p>
    <w:p xmlns:wp14="http://schemas.microsoft.com/office/word/2010/wordml" w:rsidP="1A3BC4D3" wp14:paraId="28413433" wp14:textId="6767B4A7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CO"/>
        </w:rPr>
        <w:t xml:space="preserve">El ejemplo es </w:t>
      </w:r>
      <w:bookmarkStart w:name="_Int_VBjryG3t" w:id="896336751"/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>Hands</w:t>
      </w:r>
      <w:bookmarkEnd w:id="896336751"/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 xml:space="preserve"> </w:t>
      </w:r>
      <w:bookmarkStart w:name="_Int_IThwLWQG" w:id="1742716425"/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>On</w:t>
      </w:r>
      <w:bookmarkEnd w:id="1742716425"/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 xml:space="preserve">: 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>Adding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 xml:space="preserve"> 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>Rich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 xml:space="preserve"> 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>Health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 xml:space="preserve"> 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>Monitoring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 xml:space="preserve"> 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>for</w:t>
      </w:r>
      <w:r w:rsidRPr="1A3BC4D3" w:rsidR="4F61ACC1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CO"/>
        </w:rPr>
        <w:t xml:space="preserve"> MySQL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CO"/>
        </w:rPr>
        <w:t xml:space="preserve"> (Libro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CO"/>
        </w:rPr>
        <w:t xml:space="preserve">: </w:t>
      </w:r>
      <w:r w:rsidRPr="1A3BC4D3" w:rsidR="04FAB37D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CO"/>
        </w:rPr>
        <w:t>Designing Distributed Systems, 2nd Edition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CO"/>
        </w:rPr>
        <w:t>)</w:t>
      </w:r>
      <w:r w:rsidRPr="1A3BC4D3" w:rsidR="4A6A907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CO"/>
        </w:rPr>
        <w:t xml:space="preserve">. 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La arquitectura </w:t>
      </w:r>
      <w:r w:rsidRPr="1A3BC4D3" w:rsidR="314889E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del patrón 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se observa </w:t>
      </w:r>
      <w:r w:rsidRPr="1A3BC4D3" w:rsidR="1F7B97DC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a continuación</w:t>
      </w:r>
      <w:r w:rsidRPr="1A3BC4D3" w:rsidR="6EAA4352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>:</w:t>
      </w:r>
      <w:r w:rsidRPr="1A3BC4D3" w:rsidR="08F668F9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  <w:t xml:space="preserve"> </w:t>
      </w:r>
    </w:p>
    <w:p xmlns:wp14="http://schemas.microsoft.com/office/word/2010/wordml" w:rsidP="53CF167B" wp14:paraId="5C1A07E2" wp14:textId="3DDD5FA8">
      <w:pPr>
        <w:pStyle w:val="Normal"/>
      </w:pPr>
      <w:r w:rsidR="08F668F9">
        <w:drawing>
          <wp:inline xmlns:wp14="http://schemas.microsoft.com/office/word/2010/wordprocessingDrawing" wp14:editId="6B03CC73" wp14:anchorId="07140132">
            <wp:extent cx="5724525" cy="1590675"/>
            <wp:effectExtent l="0" t="0" r="0" b="0"/>
            <wp:docPr id="13382554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8255405" name="Picture 1338255405"/>
                    <pic:cNvPicPr/>
                  </pic:nvPicPr>
                  <pic:blipFill>
                    <a:blip xmlns:r="http://schemas.openxmlformats.org/officeDocument/2006/relationships" r:embed="rId12542926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3CF167B" w:rsidP="1A3BC4D3" w:rsidRDefault="53CF167B" w14:paraId="00963EFD" w14:textId="12048586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32"/>
          <w:szCs w:val="32"/>
          <w:lang w:val="es-ES"/>
        </w:rPr>
      </w:pPr>
      <w:r w:rsidRPr="1A3BC4D3" w:rsidR="168A5E33">
        <w:rPr>
          <w:noProof w:val="0"/>
          <w:lang w:val="es-ES"/>
        </w:rPr>
        <w:t>Conceptos esenciales para entender el ejercicio</w:t>
      </w:r>
    </w:p>
    <w:p w:rsidR="53CF167B" w:rsidP="1A3BC4D3" w:rsidRDefault="53CF167B" w14:paraId="2A218F87" w14:textId="1D5F427D">
      <w:pPr>
        <w:pStyle w:val="Normal"/>
        <w:keepNext w:val="1"/>
        <w:keepLines w:val="1"/>
        <w:rPr>
          <w:noProof w:val="0"/>
          <w:lang w:val="es-ES"/>
        </w:rPr>
      </w:pPr>
      <w:r w:rsidRPr="1A3BC4D3" w:rsidR="1CB951D8">
        <w:rPr>
          <w:noProof w:val="0"/>
          <w:lang w:val="es-ES"/>
        </w:rPr>
        <w:t>Pods</w:t>
      </w:r>
    </w:p>
    <w:p w:rsidR="53CF167B" w:rsidP="1A3BC4D3" w:rsidRDefault="53CF167B" w14:paraId="5A4EEAF1" w14:textId="3AA59B31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6"/>
          <w:szCs w:val="26"/>
          <w:lang w:val="es-ES"/>
        </w:rPr>
      </w:pPr>
      <w:r w:rsidRPr="1A3BC4D3" w:rsidR="4E1D1974">
        <w:rPr>
          <w:noProof w:val="0"/>
          <w:lang w:val="es-ES"/>
        </w:rPr>
        <w:t>Archivos necesarios</w:t>
      </w:r>
    </w:p>
    <w:p w:rsidR="53CF167B" w:rsidP="1A3BC4D3" w:rsidRDefault="53CF167B" w14:paraId="218BF21F" w14:textId="6E04CD2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3BC4D3" w:rsidR="54BA08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Dockerfile</w:t>
      </w:r>
      <w:r w:rsidRPr="1A3BC4D3" w:rsidR="54BA08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A3BC4D3" w:rsidR="54BA08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main.go</w:t>
      </w:r>
      <w:r w:rsidRPr="1A3BC4D3" w:rsidR="54BA08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pod-</w:t>
      </w:r>
      <w:r w:rsidRPr="1A3BC4D3" w:rsidR="54BA08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adapter.yaml</w:t>
      </w:r>
      <w:r w:rsidRPr="1A3BC4D3" w:rsidR="54BA08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script.sh,fordwardPort.sh</w:t>
      </w:r>
    </w:p>
    <w:p w:rsidR="53CF167B" w:rsidP="1A3BC4D3" w:rsidRDefault="53CF167B" w14:paraId="05457B0E" w14:textId="2BD598F2">
      <w:pPr>
        <w:pStyle w:val="Heading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6"/>
          <w:szCs w:val="26"/>
          <w:lang w:val="es-ES"/>
        </w:rPr>
      </w:pPr>
      <w:r w:rsidRPr="1A3BC4D3" w:rsidR="132830A0">
        <w:rPr>
          <w:noProof w:val="0"/>
          <w:lang w:val="es-ES"/>
        </w:rPr>
        <w:t>Repositorio de GitHub</w:t>
      </w:r>
    </w:p>
    <w:p w:rsidR="53CF167B" w:rsidP="1A3BC4D3" w:rsidRDefault="53CF167B" w14:paraId="2FE191E6" w14:textId="66EFBABD">
      <w:pPr>
        <w:pStyle w:val="Normal"/>
        <w:rPr>
          <w:noProof w:val="0"/>
          <w:lang w:val="es-ES"/>
        </w:rPr>
      </w:pPr>
      <w:hyperlink r:id="Raa698e9627634a27">
        <w:r w:rsidRPr="1A3BC4D3" w:rsidR="0146F658">
          <w:rPr>
            <w:rStyle w:val="Hyperlink"/>
            <w:noProof w:val="0"/>
            <w:lang w:val="es-ES"/>
          </w:rPr>
          <w:t>https://github.com/SalomonAvila/Introduccion-Distribuidos/tree/main/Adapter</w:t>
        </w:r>
      </w:hyperlink>
    </w:p>
    <w:p w:rsidR="53CF167B" w:rsidP="1A3BC4D3" w:rsidRDefault="53CF167B" w14:paraId="2BD67ED2" w14:textId="24A1DD98">
      <w:pPr>
        <w:pStyle w:val="Heading1"/>
        <w:rPr>
          <w:noProof w:val="0"/>
          <w:lang w:val="en-US"/>
        </w:rPr>
      </w:pPr>
      <w:r w:rsidRPr="1A3BC4D3" w:rsidR="4E1D1974">
        <w:rPr>
          <w:noProof w:val="0"/>
          <w:lang w:val="en-US"/>
        </w:rPr>
        <w:t>Notas</w:t>
      </w:r>
      <w:r w:rsidRPr="1A3BC4D3" w:rsidR="4E1D1974">
        <w:rPr>
          <w:noProof w:val="0"/>
          <w:lang w:val="en-US"/>
        </w:rPr>
        <w:t xml:space="preserve"> </w:t>
      </w:r>
      <w:r w:rsidRPr="1A3BC4D3" w:rsidR="4E1D1974">
        <w:rPr>
          <w:noProof w:val="0"/>
          <w:lang w:val="en-US"/>
        </w:rPr>
        <w:t>sobre</w:t>
      </w:r>
      <w:r w:rsidRPr="1A3BC4D3" w:rsidR="4E1D1974">
        <w:rPr>
          <w:noProof w:val="0"/>
          <w:lang w:val="en-US"/>
        </w:rPr>
        <w:t xml:space="preserve"> la </w:t>
      </w:r>
      <w:r w:rsidRPr="1A3BC4D3" w:rsidR="4E1D1974">
        <w:rPr>
          <w:noProof w:val="0"/>
          <w:lang w:val="en-US"/>
        </w:rPr>
        <w:t>ejecuciòn</w:t>
      </w:r>
    </w:p>
    <w:p w:rsidR="53CF167B" w:rsidP="1A3BC4D3" w:rsidRDefault="53CF167B" w14:paraId="3EDB9CB9" w14:textId="4278AAA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el ejercicio fue probado en </w:t>
      </w: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minikube</w:t>
      </w:r>
      <w:r w:rsidRPr="1A3BC4D3" w:rsidR="3C727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en un ambiente con la </w:t>
      </w:r>
      <w:r w:rsidRPr="1A3BC4D3" w:rsidR="3C727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distribución</w:t>
      </w:r>
      <w:r w:rsidRPr="1A3BC4D3" w:rsidR="3C727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Ubuntu entregado en máquina virtual de la universidad</w:t>
      </w: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. </w:t>
      </w:r>
    </w:p>
    <w:p w:rsidR="53CF167B" w:rsidP="1A3BC4D3" w:rsidRDefault="53CF167B" w14:paraId="5F84A3B6" w14:textId="5E1D2811">
      <w:pPr>
        <w:pStyle w:val="Heading1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4E1D1974">
        <w:rPr>
          <w:noProof w:val="0"/>
          <w:lang w:val="en-US"/>
        </w:rPr>
        <w:t>Cómo</w:t>
      </w:r>
      <w:r w:rsidRPr="1A3BC4D3" w:rsidR="4E1D1974">
        <w:rPr>
          <w:noProof w:val="0"/>
          <w:lang w:val="en-US"/>
        </w:rPr>
        <w:t xml:space="preserve"> se </w:t>
      </w:r>
      <w:r w:rsidRPr="1A3BC4D3" w:rsidR="4E1D1974">
        <w:rPr>
          <w:noProof w:val="0"/>
          <w:lang w:val="en-US"/>
        </w:rPr>
        <w:t>ejecuta</w:t>
      </w:r>
      <w:r w:rsidRPr="1A3BC4D3" w:rsidR="4E1D1974">
        <w:rPr>
          <w:noProof w:val="0"/>
          <w:lang w:val="en-US"/>
        </w:rPr>
        <w:t xml:space="preserve"> </w:t>
      </w:r>
      <w:r w:rsidRPr="1A3BC4D3" w:rsidR="4E1D1974">
        <w:rPr>
          <w:noProof w:val="0"/>
          <w:lang w:val="en-US"/>
        </w:rPr>
        <w:t>el</w:t>
      </w:r>
      <w:r w:rsidRPr="1A3BC4D3" w:rsidR="4E1D1974">
        <w:rPr>
          <w:noProof w:val="0"/>
          <w:lang w:val="en-US"/>
        </w:rPr>
        <w:t xml:space="preserve"> taller</w:t>
      </w:r>
      <w:r w:rsidRPr="1A3BC4D3" w:rsidR="4E1D1974">
        <w:rPr>
          <w:noProof w:val="0"/>
          <w:lang w:val="es-ES"/>
        </w:rPr>
        <w:t>:</w:t>
      </w:r>
    </w:p>
    <w:p w:rsidR="53CF167B" w:rsidP="1A3BC4D3" w:rsidRDefault="53CF167B" w14:paraId="6123E201" w14:textId="3EFF2CB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Iniciar Minikube</w:t>
      </w:r>
    </w:p>
    <w:p w:rsidR="53CF167B" w:rsidP="1A3BC4D3" w:rsidRDefault="53CF167B" w14:paraId="47901D84" w14:textId="3962F463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Crear </w:t>
      </w:r>
      <w:r w:rsidRPr="1A3BC4D3" w:rsidR="603541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la imagen de Docker.</w:t>
      </w:r>
    </w:p>
    <w:p w:rsidR="53CF167B" w:rsidP="1A3BC4D3" w:rsidRDefault="53CF167B" w14:paraId="0BFB5085" w14:textId="78A4D2E4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3CF167B" w:rsidP="1A3BC4D3" w:rsidRDefault="53CF167B" w14:paraId="29C462EB" w14:textId="03E23796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A3BC4D3" w:rsidR="256659F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 build -t mi-adapter-</w:t>
      </w:r>
      <w:r w:rsidRPr="1A3BC4D3" w:rsidR="256659F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local .</w:t>
      </w:r>
    </w:p>
    <w:p w:rsidR="53CF167B" w:rsidP="1A3BC4D3" w:rsidRDefault="53CF167B" w14:paraId="06827128" w14:textId="0E4874ED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3CF167B" w:rsidP="1A3BC4D3" w:rsidRDefault="53CF167B" w14:paraId="43BF1E80" w14:textId="135C8C1F">
      <w:pPr>
        <w:pStyle w:val="Normal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Con este comando se crea un</w:t>
      </w:r>
      <w:r w:rsidRPr="1A3BC4D3" w:rsidR="51E80A8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 imagen de Docker con nombre personalizado “mi-adapter-local".</w:t>
      </w:r>
    </w:p>
    <w:p w:rsidR="53CF167B" w:rsidP="1A3BC4D3" w:rsidRDefault="53CF167B" w14:paraId="70CF5D11" w14:textId="5E1CFDA2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3CF167B" w:rsidP="1A3BC4D3" w:rsidRDefault="53CF167B" w14:paraId="43ED96DA" w14:textId="193E7A85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3CF167B" w:rsidP="1A3BC4D3" w:rsidRDefault="53CF167B" w14:paraId="51A77096" w14:textId="58FAF3C6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51F76A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Cargar la imagen de Docker a </w:t>
      </w:r>
      <w:r w:rsidRPr="1A3BC4D3" w:rsidR="51F76A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minikube</w:t>
      </w:r>
      <w:r w:rsidRPr="1A3BC4D3" w:rsidR="51F76A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, </w:t>
      </w:r>
      <w:r w:rsidRPr="1A3BC4D3" w:rsidR="7041FFA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dejándola</w:t>
      </w:r>
      <w:r w:rsidRPr="1A3BC4D3" w:rsidR="51F76A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en local y evitando la necesidad de u</w:t>
      </w:r>
    </w:p>
    <w:p w:rsidR="53CF167B" w:rsidP="1A3BC4D3" w:rsidRDefault="53CF167B" w14:paraId="7A91A5EF" w14:textId="17E60C9C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3CF167B" w:rsidP="1A3BC4D3" w:rsidRDefault="53CF167B" w14:paraId="3EA0CDDC" w14:textId="02164808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0DE242FD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minikube image load mi-adapter-local</w:t>
      </w:r>
      <w:r w:rsidRPr="1A3BC4D3" w:rsidR="4E1D19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3CF167B" w:rsidP="1A3BC4D3" w:rsidRDefault="53CF167B" w14:paraId="69B38816" w14:textId="74F1F6FA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3CF167B" w:rsidP="1A3BC4D3" w:rsidRDefault="53CF167B" w14:paraId="354DEDB4" w14:textId="0254A530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3CF167B" w:rsidP="1A3BC4D3" w:rsidRDefault="53CF167B" w14:paraId="6FCE4760" w14:textId="00E9A29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Desplegar </w:t>
      </w:r>
      <w:r w:rsidRPr="1A3BC4D3" w:rsidR="1F00533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el pod</w:t>
      </w: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: </w:t>
      </w:r>
    </w:p>
    <w:p w:rsidR="53CF167B" w:rsidP="1A3BC4D3" w:rsidRDefault="53CF167B" w14:paraId="2263AA1A" w14:textId="39B1C31B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18DEDC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delete pod adapter-health</w:t>
      </w:r>
    </w:p>
    <w:p w:rsidR="53CF167B" w:rsidP="1A3BC4D3" w:rsidRDefault="53CF167B" w14:paraId="6F575AD7" w14:textId="1F223D83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18DEDC50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apply -f pod-adapter.yaml</w:t>
      </w:r>
      <w:r w:rsidRPr="1A3BC4D3" w:rsidR="4E1D197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53CF167B" w:rsidP="1A3BC4D3" w:rsidRDefault="53CF167B" w14:paraId="729F2427" w14:textId="320A3BC9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3CF167B" w:rsidP="1A3BC4D3" w:rsidRDefault="53CF167B" w14:paraId="428DCE53" w14:textId="17D4718E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Resultado</w:t>
      </w:r>
    </w:p>
    <w:p w:rsidR="53CF167B" w:rsidP="1A3BC4D3" w:rsidRDefault="53CF167B" w14:paraId="4F214FFB" w14:textId="451889E1">
      <w:pPr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669887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</w:t>
      </w:r>
      <w:r w:rsidRPr="1A3BC4D3" w:rsidR="669887D1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get pods</w:t>
      </w:r>
    </w:p>
    <w:p w:rsidR="53CF167B" w:rsidP="1A3BC4D3" w:rsidRDefault="53CF167B" w14:paraId="037DF8C2" w14:textId="1D0317D0">
      <w:pPr>
        <w:spacing w:after="0" w:line="240" w:lineRule="auto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</w:pPr>
      <w:r w:rsidRPr="1A3BC4D3" w:rsidR="094A0E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NAME             READY   STATUS    RESTARTS   AGE</w:t>
      </w:r>
    </w:p>
    <w:p w:rsidR="53CF167B" w:rsidP="1A3BC4D3" w:rsidRDefault="53CF167B" w14:paraId="71EDB2CC" w14:textId="3145BE80">
      <w:pPr>
        <w:pStyle w:val="Normal"/>
        <w:spacing w:after="0" w:line="240" w:lineRule="auto"/>
        <w:ind w:left="720"/>
      </w:pPr>
      <w:r w:rsidRPr="1A3BC4D3" w:rsidR="094A0EF3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s-ES"/>
        </w:rPr>
        <w:t>adapter-health   2/2     Running   0          42s</w:t>
      </w:r>
    </w:p>
    <w:p w:rsidR="53CF167B" w:rsidP="1A3BC4D3" w:rsidRDefault="53CF167B" w14:paraId="67EBD581" w14:textId="4CAEEC94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</w:p>
    <w:p w:rsidR="53CF167B" w:rsidP="1A3BC4D3" w:rsidRDefault="53CF167B" w14:paraId="52E22A59" w14:textId="4599CE9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3E1604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Crear un túnel entre </w:t>
      </w:r>
      <w:r w:rsidRPr="1A3BC4D3" w:rsidR="3E1604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minikube</w:t>
      </w:r>
      <w:r w:rsidRPr="1A3BC4D3" w:rsidR="3E1604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y la máquina</w:t>
      </w:r>
    </w:p>
    <w:p w:rsidR="53CF167B" w:rsidP="1A3BC4D3" w:rsidRDefault="53CF167B" w14:paraId="699A3B1A" w14:textId="72626286">
      <w:pPr>
        <w:pStyle w:val="Normal"/>
        <w:ind w:left="720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3E1604F4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kubectl port-forward adapter-health 8080:8080</w:t>
      </w:r>
    </w:p>
    <w:p w:rsidR="53CF167B" w:rsidP="53CF167B" w:rsidRDefault="53CF167B" w14:paraId="2016D8E2" w14:textId="5A44C8D6">
      <w:pPr>
        <w:pStyle w:val="Normal"/>
      </w:pPr>
    </w:p>
    <w:p w:rsidR="53CF167B" w:rsidP="1A3BC4D3" w:rsidRDefault="53CF167B" w14:paraId="6F599921" w14:textId="3262A64C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3E1604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Resultado accesible en: http://localhost:8080/healthz</w:t>
      </w:r>
    </w:p>
    <w:p w:rsidR="53CF167B" w:rsidP="1A3BC4D3" w:rsidRDefault="53CF167B" w14:paraId="0CA44B28" w14:textId="1C1C1B21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3E1604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Note que durante el tiempo que se ejecuta la </w:t>
      </w:r>
      <w:r w:rsidRPr="1A3BC4D3" w:rsidR="7CFBC7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redirección</w:t>
      </w:r>
      <w:r w:rsidRPr="1A3BC4D3" w:rsidR="3E1604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del puerto, la terminal queda ocupada, por lo </w:t>
      </w:r>
      <w:r w:rsidRPr="1A3BC4D3" w:rsidR="2253889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tanto,</w:t>
      </w:r>
      <w:r w:rsidRPr="1A3BC4D3" w:rsidR="3E1604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debe correr otra terminal en caso de querer seguir trabajando e</w:t>
      </w:r>
      <w:r w:rsidRPr="1A3BC4D3" w:rsidR="73C1AB2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n ella. </w:t>
      </w:r>
    </w:p>
    <w:p w:rsidR="53CF167B" w:rsidP="1A3BC4D3" w:rsidRDefault="53CF167B" w14:paraId="2D62FCD9" w14:textId="6CDB2725">
      <w:pPr>
        <w:pStyle w:val="Normal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6F6BFF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Alternamente, puede asignarle permisos de administrador a</w:t>
      </w:r>
      <w:r w:rsidRPr="1A3BC4D3" w:rsidR="130A7B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los</w:t>
      </w:r>
      <w:r w:rsidRPr="1A3BC4D3" w:rsidR="6F6BFF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script</w:t>
      </w:r>
      <w:r w:rsidRPr="1A3BC4D3" w:rsidR="4E4837E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</w:t>
      </w:r>
      <w:r w:rsidRPr="1A3BC4D3" w:rsidR="6F6BFF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 (usando </w:t>
      </w:r>
      <w:r w:rsidRPr="1A3BC4D3" w:rsidR="6F6BFFF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chmod</w:t>
      </w:r>
      <w:r w:rsidRPr="1A3BC4D3" w:rsidR="6F6BFFF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+x script.sh </w:t>
      </w:r>
      <w:r w:rsidRPr="1A3BC4D3" w:rsidR="53B8A9F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 </w:t>
      </w:r>
      <w:r w:rsidRPr="1A3BC4D3" w:rsidR="53B8A9F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chmod</w:t>
      </w:r>
      <w:r w:rsidRPr="1A3BC4D3" w:rsidR="53B8A9F5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+x </w:t>
      </w:r>
      <w:r w:rsidRPr="1A3BC4D3" w:rsidR="5BBF0236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fordwardPort.sh</w:t>
      </w:r>
      <w:r w:rsidRPr="1A3BC4D3" w:rsidR="6F6BFF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)</w:t>
      </w:r>
    </w:p>
    <w:p w:rsidR="53CF167B" w:rsidP="1A3BC4D3" w:rsidRDefault="53CF167B" w14:paraId="7B8A73E2" w14:textId="7C369C6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</w:pPr>
      <w:r w:rsidRPr="1A3BC4D3" w:rsidR="4E1D197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Realizado por </w:t>
      </w:r>
    </w:p>
    <w:p w:rsidR="53CF167B" w:rsidP="1A3BC4D3" w:rsidRDefault="53CF167B" w14:paraId="1B224F7C" w14:textId="611411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A3BC4D3" w:rsidR="396486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Salomon Alfredo Avila Larrot</w:t>
      </w:r>
      <w:r w:rsidRPr="1A3BC4D3" w:rsidR="30E962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>a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Tx6k8J2yqq+wqS" int2:id="ss9WhxYw">
      <int2:state int2:type="spell" int2:value="Rejected"/>
    </int2:textHash>
    <int2:textHash int2:hashCode="ZrB7XOHqV5ws1e" int2:id="WYXRKz6T">
      <int2:state int2:type="spell" int2:value="Rejected"/>
    </int2:textHash>
    <int2:textHash int2:hashCode="Y5xI7iIW3lQCeS" int2:id="8eC7xu5Q">
      <int2:state int2:type="spell" int2:value="Rejected"/>
    </int2:textHash>
    <int2:textHash int2:hashCode="xq9smXlvZ2Pk/c" int2:id="xXIae0Py">
      <int2:state int2:type="spell" int2:value="Rejected"/>
    </int2:textHash>
    <int2:textHash int2:hashCode="kVRZZ1dYG4/wCx" int2:id="X17gsD2o">
      <int2:state int2:type="spell" int2:value="Rejected"/>
    </int2:textHash>
    <int2:textHash int2:hashCode="9yM4zA25NwNKxw" int2:id="JRzBmksm">
      <int2:state int2:type="spell" int2:value="Rejected"/>
    </int2:textHash>
    <int2:textHash int2:hashCode="NpOWjYY7qyCq4G" int2:id="wNhK01cG">
      <int2:state int2:type="spell" int2:value="Rejected"/>
    </int2:textHash>
    <int2:textHash int2:hashCode="kdGQc/9zatK+K/" int2:id="1s39gic7">
      <int2:state int2:type="spell" int2:value="Rejected"/>
    </int2:textHash>
    <int2:textHash int2:hashCode="Q+75piq7ix4WVP" int2:id="HW0RHHJt">
      <int2:state int2:type="spell" int2:value="Rejected"/>
    </int2:textHash>
    <int2:textHash int2:hashCode="wauZJOzaG+r4u6" int2:id="RVst6aX4">
      <int2:state int2:type="spell" int2:value="Rejected"/>
    </int2:textHash>
    <int2:textHash int2:hashCode="g0s08W9FHgDyaN" int2:id="kcv6FxWO">
      <int2:state int2:type="spell" int2:value="Rejected"/>
    </int2:textHash>
    <int2:textHash int2:hashCode="lyoTy75ehF7LWd" int2:id="83Fo74ly">
      <int2:state int2:type="spell" int2:value="Rejected"/>
    </int2:textHash>
    <int2:textHash int2:hashCode="VEYHchNNGfOW48" int2:id="rXahtOoy">
      <int2:state int2:type="spell" int2:value="Rejected"/>
    </int2:textHash>
    <int2:bookmark int2:bookmarkName="_Int_IThwLWQG" int2:invalidationBookmarkName="" int2:hashCode="4ASaZlGcrnEVmA" int2:id="NaIkOL1r">
      <int2:state int2:type="spell" int2:value="Rejected"/>
    </int2:bookmark>
    <int2:bookmark int2:bookmarkName="_Int_VBjryG3t" int2:invalidationBookmarkName="" int2:hashCode="H448fNO443i7V0" int2:id="0J1Q3NWP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03c8c9d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5064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0e823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C3CA35"/>
    <w:rsid w:val="005E808C"/>
    <w:rsid w:val="0146F658"/>
    <w:rsid w:val="04C1DE8C"/>
    <w:rsid w:val="04FAB37D"/>
    <w:rsid w:val="075E5ABC"/>
    <w:rsid w:val="08F668F9"/>
    <w:rsid w:val="0939F6BD"/>
    <w:rsid w:val="094A0EF3"/>
    <w:rsid w:val="0C7462AA"/>
    <w:rsid w:val="0DE242FD"/>
    <w:rsid w:val="130A7B10"/>
    <w:rsid w:val="132830A0"/>
    <w:rsid w:val="1391858F"/>
    <w:rsid w:val="168A5E33"/>
    <w:rsid w:val="18DEDC50"/>
    <w:rsid w:val="1A32AB51"/>
    <w:rsid w:val="1A3BC4D3"/>
    <w:rsid w:val="1AE7B765"/>
    <w:rsid w:val="1CB951D8"/>
    <w:rsid w:val="1CECD16A"/>
    <w:rsid w:val="1F005333"/>
    <w:rsid w:val="1F7B97DC"/>
    <w:rsid w:val="22538892"/>
    <w:rsid w:val="22FC80AF"/>
    <w:rsid w:val="23C6631B"/>
    <w:rsid w:val="23F2C39C"/>
    <w:rsid w:val="256659FE"/>
    <w:rsid w:val="2604E23E"/>
    <w:rsid w:val="27497C74"/>
    <w:rsid w:val="29919E0F"/>
    <w:rsid w:val="2AA80B0F"/>
    <w:rsid w:val="2EA35369"/>
    <w:rsid w:val="30E96282"/>
    <w:rsid w:val="314889E2"/>
    <w:rsid w:val="3685D628"/>
    <w:rsid w:val="37451267"/>
    <w:rsid w:val="388E3846"/>
    <w:rsid w:val="396486A1"/>
    <w:rsid w:val="3AC1CAD9"/>
    <w:rsid w:val="3C727D93"/>
    <w:rsid w:val="3E1604F4"/>
    <w:rsid w:val="4016F678"/>
    <w:rsid w:val="40BB07E0"/>
    <w:rsid w:val="40D9AFB0"/>
    <w:rsid w:val="40E135D3"/>
    <w:rsid w:val="4A6A9079"/>
    <w:rsid w:val="4AD5A9E5"/>
    <w:rsid w:val="4CE6A681"/>
    <w:rsid w:val="4D36ECBE"/>
    <w:rsid w:val="4E1D1974"/>
    <w:rsid w:val="4E22D92D"/>
    <w:rsid w:val="4E4837E9"/>
    <w:rsid w:val="4F61ACC1"/>
    <w:rsid w:val="51E80A8A"/>
    <w:rsid w:val="51F76AB9"/>
    <w:rsid w:val="530750DC"/>
    <w:rsid w:val="53B8A9F5"/>
    <w:rsid w:val="53CF167B"/>
    <w:rsid w:val="54BA08B7"/>
    <w:rsid w:val="5BBF0236"/>
    <w:rsid w:val="5C226158"/>
    <w:rsid w:val="5EE2D18A"/>
    <w:rsid w:val="5EE816DB"/>
    <w:rsid w:val="60354111"/>
    <w:rsid w:val="669887D1"/>
    <w:rsid w:val="67CCD14A"/>
    <w:rsid w:val="6BCDC1BC"/>
    <w:rsid w:val="6EAA4352"/>
    <w:rsid w:val="6F310732"/>
    <w:rsid w:val="6F6BFFF6"/>
    <w:rsid w:val="7041FFAB"/>
    <w:rsid w:val="73C1AB2A"/>
    <w:rsid w:val="77A080E5"/>
    <w:rsid w:val="786D2151"/>
    <w:rsid w:val="799FBEA6"/>
    <w:rsid w:val="7BC3CA35"/>
    <w:rsid w:val="7CFBC7ED"/>
    <w:rsid w:val="7F1A26B5"/>
    <w:rsid w:val="7F9E0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3CA35"/>
  <w15:chartTrackingRefBased/>
  <w15:docId w15:val="{D74436F9-1A0B-4426-9B7B-043E020C2F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3CF167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A3BC4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A3BC4D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A3BC4D3"/>
    <w:rPr>
      <w:color w:val="467886"/>
      <w:u w:val="single"/>
    </w:rPr>
  </w:style>
  <w:style w:type="paragraph" w:styleId="Title">
    <w:uiPriority w:val="10"/>
    <w:name w:val="Title"/>
    <w:basedOn w:val="Normal"/>
    <w:next w:val="Normal"/>
    <w:qFormat/>
    <w:rsid w:val="1A3BC4D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A3BC4D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54292640" /><Relationship Type="http://schemas.openxmlformats.org/officeDocument/2006/relationships/hyperlink" Target="https://github.com/SalomonAvila/Introduccion-Distribuidos/tree/main/Adapter" TargetMode="External" Id="Raa698e9627634a27" /><Relationship Type="http://schemas.microsoft.com/office/2020/10/relationships/intelligence" Target="intelligence2.xml" Id="R975fc29de66d467f" /><Relationship Type="http://schemas.openxmlformats.org/officeDocument/2006/relationships/numbering" Target="numbering.xml" Id="Re49203c2dd9c4ac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2026-03-27T13:18:54.0767195Z</dcterms:created>
  <dcterms:modified xsi:type="dcterms:W3CDTF">2026-04-09T00:20:04.2989995Z</dcterms:modified>
  <dc:creator>Salomon Alfredo Avila Larrotta</dc:creator>
  <lastModifiedBy>Salomon Alfredo Avila Larrotta</lastModifiedBy>
</coreProperties>
</file>