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6468CC" w:rsidR="00D97E9F" w:rsidRDefault="00C93703" w14:paraId="2C078E63" w14:textId="060D2CD9">
      <w:pPr>
        <w:rPr>
          <w:b/>
          <w:lang w:val="es-CO"/>
        </w:rPr>
      </w:pPr>
      <w:r>
        <w:rPr>
          <w:b/>
          <w:lang w:val="es-CO"/>
        </w:rPr>
        <w:t xml:space="preserve">Patrón: </w:t>
      </w:r>
      <w:r w:rsidRPr="006468CC" w:rsidR="791C9287">
        <w:rPr>
          <w:b/>
          <w:lang w:val="es-CO"/>
        </w:rPr>
        <w:t>Ambassador</w:t>
      </w:r>
    </w:p>
    <w:p w:rsidR="791C9287" w:rsidP="1DE7A6F2" w:rsidRDefault="791C9287" w14:paraId="1678758F" w14:textId="468A7F06">
      <w:pPr>
        <w:rPr>
          <w:lang w:val="es-ES"/>
        </w:rPr>
      </w:pPr>
      <w:r w:rsidRPr="1DE7A6F2">
        <w:rPr>
          <w:lang w:val="es-ES"/>
        </w:rPr>
        <w:t xml:space="preserve">En este ejemplo se usa </w:t>
      </w:r>
      <w:r w:rsidRPr="1DE7A6F2" w:rsidR="07D4673D">
        <w:rPr>
          <w:lang w:val="es-ES"/>
        </w:rPr>
        <w:t xml:space="preserve">el patròn Ambassador para hacer request splitting. </w:t>
      </w:r>
    </w:p>
    <w:p w:rsidR="07D4673D" w:rsidP="6B16C2F4" w:rsidRDefault="07D4673D" w14:paraId="714374A2" w14:textId="771CED51">
      <w:pPr>
        <w:rPr>
          <w:lang w:val="es-ES"/>
        </w:rPr>
      </w:pPr>
      <w:r w:rsidRPr="6B16C2F4" w:rsidR="07D4673D">
        <w:rPr>
          <w:lang w:val="es-CO"/>
        </w:rPr>
        <w:t xml:space="preserve">El ejemplo es </w:t>
      </w:r>
      <w:r w:rsidRPr="6B16C2F4" w:rsidR="00C93703">
        <w:rPr>
          <w:b w:val="1"/>
          <w:bCs w:val="1"/>
          <w:lang w:val="es-CO"/>
        </w:rPr>
        <w:t>Hands</w:t>
      </w:r>
      <w:r w:rsidRPr="6B16C2F4" w:rsidR="00C93703">
        <w:rPr>
          <w:b w:val="1"/>
          <w:bCs w:val="1"/>
          <w:lang w:val="es-CO"/>
        </w:rPr>
        <w:t xml:space="preserve"> </w:t>
      </w:r>
      <w:r w:rsidRPr="6B16C2F4" w:rsidR="00C93703">
        <w:rPr>
          <w:b w:val="1"/>
          <w:bCs w:val="1"/>
          <w:lang w:val="es-CO"/>
        </w:rPr>
        <w:t>On</w:t>
      </w:r>
      <w:r w:rsidRPr="6B16C2F4" w:rsidR="00C93703">
        <w:rPr>
          <w:b w:val="1"/>
          <w:bCs w:val="1"/>
          <w:lang w:val="es-CO"/>
        </w:rPr>
        <w:t xml:space="preserve">: </w:t>
      </w:r>
      <w:r w:rsidRPr="6B16C2F4" w:rsidR="00C93703">
        <w:rPr>
          <w:b w:val="1"/>
          <w:bCs w:val="1"/>
          <w:lang w:val="es-CO"/>
        </w:rPr>
        <w:t>Implementing</w:t>
      </w:r>
      <w:r w:rsidRPr="6B16C2F4" w:rsidR="00C93703">
        <w:rPr>
          <w:b w:val="1"/>
          <w:bCs w:val="1"/>
          <w:lang w:val="es-CO"/>
        </w:rPr>
        <w:t xml:space="preserve"> 10% </w:t>
      </w:r>
      <w:r w:rsidRPr="6B16C2F4" w:rsidR="00C93703">
        <w:rPr>
          <w:b w:val="1"/>
          <w:bCs w:val="1"/>
          <w:lang w:val="es-CO"/>
        </w:rPr>
        <w:t>Experiments</w:t>
      </w:r>
      <w:r w:rsidRPr="6B16C2F4" w:rsidR="07D4673D">
        <w:rPr>
          <w:lang w:val="es-CO"/>
        </w:rPr>
        <w:t xml:space="preserve"> </w:t>
      </w:r>
      <w:r w:rsidRPr="6B16C2F4" w:rsidR="00C93703">
        <w:rPr>
          <w:lang w:val="es-CO"/>
        </w:rPr>
        <w:t>(Libro</w:t>
      </w:r>
      <w:r w:rsidRPr="6B16C2F4" w:rsidR="00C93703">
        <w:rPr>
          <w:lang w:val="es-CO"/>
        </w:rPr>
        <w:t>: )</w:t>
      </w:r>
      <w:r w:rsidRPr="6B16C2F4" w:rsidR="07D4673D">
        <w:rPr>
          <w:lang w:val="es-CO"/>
        </w:rPr>
        <w:t xml:space="preserve"> </w:t>
      </w:r>
      <w:r w:rsidRPr="6B16C2F4" w:rsidR="0E490855">
        <w:rPr>
          <w:lang w:val="es-ES"/>
        </w:rPr>
        <w:t xml:space="preserve">el ejercicio tiene algunas modificaciones con respecto a lo sugerido en el libro. </w:t>
      </w:r>
      <w:r w:rsidRPr="6B16C2F4" w:rsidR="07D4673D">
        <w:rPr>
          <w:lang w:val="es-ES"/>
        </w:rPr>
        <w:t xml:space="preserve">La arquitectura se observa </w:t>
      </w:r>
      <w:r w:rsidRPr="6B16C2F4" w:rsidR="07D4673D">
        <w:rPr>
          <w:lang w:val="es-ES"/>
        </w:rPr>
        <w:t>acontinuaciòn</w:t>
      </w:r>
      <w:r w:rsidRPr="6B16C2F4" w:rsidR="07D4673D">
        <w:rPr>
          <w:lang w:val="es-ES"/>
        </w:rPr>
        <w:t>:</w:t>
      </w:r>
    </w:p>
    <w:p w:rsidR="00C93703" w:rsidP="1DE7A6F2" w:rsidRDefault="00C93703" w14:paraId="15C2E2D5" w14:textId="5327B14A">
      <w:pPr>
        <w:rPr>
          <w:lang w:val="es-ES"/>
        </w:rPr>
      </w:pPr>
    </w:p>
    <w:p w:rsidR="00C93703" w:rsidP="1DE7A6F2" w:rsidRDefault="00C93703" w14:paraId="34C945BD" w14:textId="6B49DFF9">
      <w:pPr>
        <w:rPr>
          <w:lang w:val="es-ES"/>
        </w:rPr>
      </w:pPr>
      <w:r w:rsidRPr="00C93703">
        <w:rPr>
          <w:lang w:val="es-CO"/>
        </w:rPr>
        <w:drawing>
          <wp:inline distT="0" distB="0" distL="0" distR="0" wp14:anchorId="4E5593EE" wp14:editId="0C224A26">
            <wp:extent cx="5715000" cy="1571625"/>
            <wp:effectExtent l="0" t="0" r="0" b="9525"/>
            <wp:docPr id="1" name="Imagen 1" descr="Generic Ambassado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ic Ambassador Patter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703" w:rsidP="1DE7A6F2" w:rsidRDefault="00C93703" w14:paraId="3479EC44" w14:textId="6AD5AEAA">
      <w:pPr>
        <w:rPr>
          <w:lang w:val="es-ES"/>
        </w:rPr>
      </w:pPr>
    </w:p>
    <w:p w:rsidR="00473B37" w:rsidP="1DE7A6F2" w:rsidRDefault="00473B37" w14:paraId="229AA938" w14:textId="225A8DC1">
      <w:pPr>
        <w:rPr>
          <w:lang w:val="es-ES"/>
        </w:rPr>
      </w:pPr>
    </w:p>
    <w:p w:rsidR="00473B37" w:rsidP="1DE7A6F2" w:rsidRDefault="00473B37" w14:paraId="06FCF8BD" w14:textId="1FBDA730">
      <w:pPr>
        <w:rPr>
          <w:lang w:val="es-ES"/>
        </w:rPr>
      </w:pPr>
      <w:r>
        <w:rPr>
          <w:noProof/>
          <w:lang w:val="es-CO" w:eastAsia="es-CO"/>
        </w:rPr>
        <w:drawing>
          <wp:inline distT="0" distB="0" distL="0" distR="0" wp14:anchorId="08529488" wp14:editId="74CAB639">
            <wp:extent cx="5457825" cy="23431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703" w:rsidP="1DE7A6F2" w:rsidRDefault="00C93703" w14:paraId="48D52AC0" w14:textId="49C3A74A">
      <w:pPr>
        <w:rPr>
          <w:lang w:val="es-ES"/>
        </w:rPr>
      </w:pPr>
    </w:p>
    <w:p w:rsidRPr="006468CC" w:rsidR="07D4673D" w:rsidP="00C93703" w:rsidRDefault="07D4673D" w14:paraId="15E804D2" w14:textId="6A3FF277">
      <w:pPr>
        <w:pStyle w:val="Ttulo1"/>
        <w:rPr>
          <w:lang w:val="es-ES"/>
        </w:rPr>
      </w:pPr>
      <w:bookmarkStart w:name="_GoBack" w:id="0"/>
      <w:bookmarkEnd w:id="0"/>
      <w:r w:rsidRPr="006468CC">
        <w:rPr>
          <w:lang w:val="es-ES"/>
        </w:rPr>
        <w:t>Conceptos esenciales para entender el ejercicio:</w:t>
      </w:r>
    </w:p>
    <w:p w:rsidR="07D4673D" w:rsidP="1DE7A6F2" w:rsidRDefault="07D4673D" w14:paraId="771ED8A6" w14:textId="53A6F149">
      <w:pPr>
        <w:pStyle w:val="Prrafodelista"/>
        <w:numPr>
          <w:ilvl w:val="0"/>
          <w:numId w:val="3"/>
        </w:numPr>
        <w:rPr>
          <w:lang w:val="es-ES"/>
        </w:rPr>
      </w:pPr>
      <w:r w:rsidRPr="1DE7A6F2">
        <w:rPr>
          <w:lang w:val="es-ES"/>
        </w:rPr>
        <w:t>ConfigMaps</w:t>
      </w:r>
    </w:p>
    <w:p w:rsidR="07D4673D" w:rsidP="1DE7A6F2" w:rsidRDefault="07D4673D" w14:paraId="61CE9A83" w14:textId="4CF8BDC0">
      <w:pPr>
        <w:pStyle w:val="Prrafodelista"/>
        <w:numPr>
          <w:ilvl w:val="0"/>
          <w:numId w:val="3"/>
        </w:numPr>
        <w:rPr>
          <w:lang w:val="es-ES"/>
        </w:rPr>
      </w:pPr>
      <w:r w:rsidRPr="1DE7A6F2">
        <w:rPr>
          <w:lang w:val="es-ES"/>
        </w:rPr>
        <w:t>Deplyments</w:t>
      </w:r>
    </w:p>
    <w:p w:rsidR="07D4673D" w:rsidP="1DE7A6F2" w:rsidRDefault="07D4673D" w14:paraId="2D806601" w14:textId="05D55131">
      <w:pPr>
        <w:pStyle w:val="Prrafodelista"/>
        <w:numPr>
          <w:ilvl w:val="0"/>
          <w:numId w:val="3"/>
        </w:numPr>
        <w:rPr>
          <w:lang w:val="es-ES"/>
        </w:rPr>
      </w:pPr>
      <w:r w:rsidRPr="1DE7A6F2">
        <w:rPr>
          <w:lang w:val="es-ES"/>
        </w:rPr>
        <w:t>Services</w:t>
      </w:r>
    </w:p>
    <w:p w:rsidR="07D4673D" w:rsidP="1DE7A6F2" w:rsidRDefault="07D4673D" w14:paraId="64F773B3" w14:textId="70F727FF">
      <w:pPr>
        <w:pStyle w:val="Prrafodelista"/>
        <w:numPr>
          <w:ilvl w:val="0"/>
          <w:numId w:val="3"/>
        </w:numPr>
        <w:rPr>
          <w:lang w:val="es-ES"/>
        </w:rPr>
      </w:pPr>
      <w:r w:rsidRPr="1DE7A6F2">
        <w:rPr>
          <w:lang w:val="es-ES"/>
        </w:rPr>
        <w:t>ClusterIP y Node Port</w:t>
      </w:r>
    </w:p>
    <w:p w:rsidR="1DE7A6F2" w:rsidP="1DE7A6F2" w:rsidRDefault="1DE7A6F2" w14:paraId="6F5C1747" w14:textId="4988B63A">
      <w:pPr>
        <w:rPr>
          <w:lang w:val="es-ES"/>
        </w:rPr>
      </w:pPr>
    </w:p>
    <w:p w:rsidR="00C93703" w:rsidP="00C93703" w:rsidRDefault="07D4673D" w14:paraId="2CD0E152" w14:textId="77777777">
      <w:pPr>
        <w:pStyle w:val="Ttulo2"/>
        <w:rPr>
          <w:lang w:val="es-ES"/>
        </w:rPr>
      </w:pPr>
      <w:r w:rsidRPr="1DE7A6F2">
        <w:rPr>
          <w:lang w:val="es-ES"/>
        </w:rPr>
        <w:lastRenderedPageBreak/>
        <w:t xml:space="preserve">Archivos necesarios: </w:t>
      </w:r>
    </w:p>
    <w:p w:rsidR="07D4673D" w:rsidP="1DE7A6F2" w:rsidRDefault="00C93703" w14:paraId="72AD1A36" w14:textId="18610DC3">
      <w:pPr>
        <w:rPr>
          <w:lang w:val="es-ES"/>
        </w:rPr>
      </w:pPr>
      <w:r w:rsidRPr="3FE48A6C" w:rsidR="00C93703">
        <w:rPr>
          <w:lang w:val="es-ES"/>
        </w:rPr>
        <w:t>web.yaml</w:t>
      </w:r>
      <w:r w:rsidRPr="3FE48A6C" w:rsidR="00C93703">
        <w:rPr>
          <w:lang w:val="es-ES"/>
        </w:rPr>
        <w:t xml:space="preserve">. </w:t>
      </w:r>
      <w:r w:rsidRPr="3FE48A6C" w:rsidR="00C93703">
        <w:rPr>
          <w:lang w:val="es-ES"/>
        </w:rPr>
        <w:t>e</w:t>
      </w:r>
      <w:r w:rsidRPr="3FE48A6C" w:rsidR="737E2104">
        <w:rPr>
          <w:lang w:val="es-ES"/>
        </w:rPr>
        <w:t>xperiment.yaml</w:t>
      </w:r>
      <w:r w:rsidRPr="3FE48A6C" w:rsidR="737E2104">
        <w:rPr>
          <w:lang w:val="es-ES"/>
        </w:rPr>
        <w:t xml:space="preserve">, miambassador2.yaml, </w:t>
      </w:r>
      <w:r w:rsidRPr="3FE48A6C" w:rsidR="76DC7CC8">
        <w:rPr>
          <w:lang w:val="es-ES"/>
        </w:rPr>
        <w:t>configmap.yaml</w:t>
      </w:r>
      <w:r w:rsidRPr="3FE48A6C" w:rsidR="76DC7CC8">
        <w:rPr>
          <w:lang w:val="es-ES"/>
        </w:rPr>
        <w:t xml:space="preserve">, </w:t>
      </w:r>
      <w:r w:rsidRPr="3FE48A6C" w:rsidR="36E9D9CE">
        <w:rPr>
          <w:lang w:val="es-ES"/>
        </w:rPr>
        <w:t>configmap1.yaml, prueba1.py</w:t>
      </w:r>
    </w:p>
    <w:p w:rsidR="36E9D9CE" w:rsidP="1DE7A6F2" w:rsidRDefault="36E9D9CE" w14:paraId="1F90BF60" w14:textId="1B292BD9">
      <w:pPr>
        <w:rPr>
          <w:lang w:val="es-ES"/>
        </w:rPr>
      </w:pPr>
      <w:r w:rsidRPr="00C93703">
        <w:rPr>
          <w:rStyle w:val="Ttulo2Car"/>
        </w:rPr>
        <w:t>Notas sobre la ejecuciòn</w:t>
      </w:r>
      <w:r w:rsidRPr="1DE7A6F2">
        <w:rPr>
          <w:lang w:val="es-ES"/>
        </w:rPr>
        <w:t xml:space="preserve">: el ejercicio fue probado en minikube. </w:t>
      </w:r>
    </w:p>
    <w:p w:rsidR="07D4673D" w:rsidP="1DE7A6F2" w:rsidRDefault="00C93703" w14:paraId="32B08233" w14:textId="1F2FD47E">
      <w:pPr>
        <w:rPr>
          <w:lang w:val="es-ES"/>
        </w:rPr>
      </w:pPr>
      <w:r w:rsidRPr="00C93703">
        <w:rPr>
          <w:rStyle w:val="Ttulo2Car"/>
        </w:rPr>
        <w:t>Cómo se ejecuta el taller</w:t>
      </w:r>
      <w:r>
        <w:rPr>
          <w:lang w:val="es-ES"/>
        </w:rPr>
        <w:t>:</w:t>
      </w:r>
    </w:p>
    <w:p w:rsidR="07D4673D" w:rsidP="1DE7A6F2" w:rsidRDefault="07D4673D" w14:paraId="25141D96" w14:textId="2C32C221">
      <w:pPr>
        <w:pStyle w:val="Prrafodelista"/>
        <w:numPr>
          <w:ilvl w:val="0"/>
          <w:numId w:val="2"/>
        </w:numPr>
        <w:rPr>
          <w:lang w:val="es-ES"/>
        </w:rPr>
      </w:pPr>
      <w:r w:rsidRPr="3FE48A6C" w:rsidR="07D4673D">
        <w:rPr>
          <w:lang w:val="es-ES"/>
        </w:rPr>
        <w:t xml:space="preserve">Iniciar </w:t>
      </w:r>
      <w:r w:rsidRPr="3FE48A6C" w:rsidR="07D4673D">
        <w:rPr>
          <w:lang w:val="es-ES"/>
        </w:rPr>
        <w:t>Minikube</w:t>
      </w:r>
    </w:p>
    <w:p w:rsidR="78B535D9" w:rsidP="3FE48A6C" w:rsidRDefault="78B535D9" w14:paraId="24BFA1BA" w14:textId="49747972">
      <w:pPr>
        <w:pStyle w:val="Prrafodelista"/>
        <w:numPr>
          <w:ilvl w:val="0"/>
          <w:numId w:val="2"/>
        </w:numPr>
        <w:rPr>
          <w:lang w:val="es-ES"/>
        </w:rPr>
      </w:pPr>
      <w:r w:rsidRPr="3FE48A6C" w:rsidR="78B535D9">
        <w:rPr>
          <w:lang w:val="es-ES"/>
        </w:rPr>
        <w:t xml:space="preserve">Crear el primer </w:t>
      </w:r>
      <w:r w:rsidRPr="3FE48A6C" w:rsidR="78B535D9">
        <w:rPr>
          <w:lang w:val="es-ES"/>
        </w:rPr>
        <w:t>configmap</w:t>
      </w:r>
      <w:r w:rsidRPr="3FE48A6C" w:rsidR="78B535D9">
        <w:rPr>
          <w:lang w:val="es-ES"/>
        </w:rPr>
        <w:t xml:space="preserve"> </w:t>
      </w:r>
      <w:r w:rsidRPr="3FE48A6C" w:rsidR="06367CFF">
        <w:rPr>
          <w:lang w:val="es-ES"/>
        </w:rPr>
        <w:t xml:space="preserve"> (el de experiment)</w:t>
      </w:r>
    </w:p>
    <w:p w:rsidR="3FE48A6C" w:rsidP="3FE48A6C" w:rsidRDefault="3FE48A6C" w14:paraId="7427FE1B" w14:textId="2EECAAA8">
      <w:pPr>
        <w:pStyle w:val="Prrafodelista"/>
        <w:ind w:left="720"/>
        <w:rPr>
          <w:rFonts w:ascii="Consolas" w:hAnsi="Consolas" w:eastAsia="Consolas" w:cs="Consolas"/>
          <w:lang w:val="en-US"/>
        </w:rPr>
      </w:pPr>
    </w:p>
    <w:p w:rsidR="5A4D0D53" w:rsidP="3FE48A6C" w:rsidRDefault="5A4D0D53" w14:paraId="64E1A57E" w14:textId="65000A38">
      <w:pPr>
        <w:pStyle w:val="Prrafodelista"/>
        <w:ind w:left="720"/>
        <w:rPr>
          <w:rFonts w:ascii="Consolas" w:hAnsi="Consolas" w:eastAsia="Consolas" w:cs="Consolas"/>
          <w:lang w:val="en-US"/>
        </w:rPr>
      </w:pPr>
      <w:r w:rsidRPr="3FE48A6C" w:rsidR="5A4D0D53">
        <w:rPr>
          <w:rFonts w:ascii="Consolas" w:hAnsi="Consolas" w:eastAsia="Consolas" w:cs="Consolas"/>
          <w:lang w:val="en-US"/>
        </w:rPr>
        <w:t>kubectl</w:t>
      </w:r>
      <w:r w:rsidRPr="3FE48A6C" w:rsidR="5A4D0D53">
        <w:rPr>
          <w:rFonts w:ascii="Consolas" w:hAnsi="Consolas" w:eastAsia="Consolas" w:cs="Consolas"/>
          <w:lang w:val="en-US"/>
        </w:rPr>
        <w:t xml:space="preserve"> apply –f </w:t>
      </w:r>
      <w:r w:rsidRPr="3FE48A6C" w:rsidR="5A4D0D53">
        <w:rPr>
          <w:rFonts w:ascii="Consolas" w:hAnsi="Consolas" w:eastAsia="Consolas" w:cs="Consolas"/>
          <w:lang w:val="en-US"/>
        </w:rPr>
        <w:t>configmap.yaml</w:t>
      </w:r>
    </w:p>
    <w:p w:rsidR="3FE48A6C" w:rsidP="3FE48A6C" w:rsidRDefault="3FE48A6C" w14:paraId="709993F0" w14:textId="53FB74EA">
      <w:pPr>
        <w:pStyle w:val="Prrafodelista"/>
        <w:ind w:left="720"/>
        <w:rPr>
          <w:rFonts w:ascii="Consolas" w:hAnsi="Consolas" w:eastAsia="Consolas" w:cs="Consolas"/>
          <w:lang w:val="en-US"/>
        </w:rPr>
      </w:pPr>
    </w:p>
    <w:p w:rsidR="4F386483" w:rsidP="3FE48A6C" w:rsidRDefault="4F386483" w14:paraId="0569C68C" w14:textId="4021C7FE">
      <w:pPr>
        <w:pStyle w:val="Prrafodelista"/>
        <w:ind w:left="720"/>
        <w:rPr>
          <w:lang w:val="es-ES"/>
        </w:rPr>
      </w:pPr>
      <w:r w:rsidRPr="3FE48A6C" w:rsidR="4F386483">
        <w:rPr>
          <w:lang w:val="es-ES"/>
        </w:rPr>
        <w:t xml:space="preserve">Con este comando se crea un </w:t>
      </w:r>
      <w:r w:rsidRPr="3FE48A6C" w:rsidR="4F386483">
        <w:rPr>
          <w:lang w:val="es-ES"/>
        </w:rPr>
        <w:t>configmap</w:t>
      </w:r>
      <w:r w:rsidRPr="3FE48A6C" w:rsidR="4F386483">
        <w:rPr>
          <w:lang w:val="es-ES"/>
        </w:rPr>
        <w:t xml:space="preserve"> llamado </w:t>
      </w:r>
      <w:r w:rsidRPr="3FE48A6C" w:rsidR="4F386483">
        <w:rPr>
          <w:lang w:val="es-ES"/>
        </w:rPr>
        <w:t>nginx-index-conf</w:t>
      </w:r>
      <w:r w:rsidRPr="3FE48A6C" w:rsidR="4F386483">
        <w:rPr>
          <w:lang w:val="es-ES"/>
        </w:rPr>
        <w:t xml:space="preserve"> que se usa para </w:t>
      </w:r>
      <w:r w:rsidRPr="3FE48A6C" w:rsidR="4F386483">
        <w:rPr>
          <w:lang w:val="es-ES"/>
        </w:rPr>
        <w:t>experiment</w:t>
      </w:r>
    </w:p>
    <w:p w:rsidR="3FE48A6C" w:rsidP="3FE48A6C" w:rsidRDefault="3FE48A6C" w14:paraId="668C1FC4" w14:textId="19765A78">
      <w:pPr>
        <w:pStyle w:val="Prrafodelista"/>
        <w:ind w:left="720"/>
        <w:rPr>
          <w:rFonts w:ascii="Consolas" w:hAnsi="Consolas" w:eastAsia="Consolas" w:cs="Consolas"/>
          <w:lang w:val="en-US"/>
        </w:rPr>
      </w:pPr>
    </w:p>
    <w:p w:rsidR="3FE48A6C" w:rsidP="3FE48A6C" w:rsidRDefault="3FE48A6C" w14:paraId="1889AD8A" w14:textId="7779A55E">
      <w:pPr>
        <w:pStyle w:val="Prrafodelista"/>
        <w:ind w:left="720"/>
        <w:rPr>
          <w:lang w:val="en-US"/>
        </w:rPr>
      </w:pPr>
    </w:p>
    <w:p w:rsidR="5A4D0D53" w:rsidP="3FE48A6C" w:rsidRDefault="5A4D0D53" w14:paraId="499775B5" w14:textId="45015749">
      <w:pPr>
        <w:pStyle w:val="Prrafodelista"/>
        <w:numPr>
          <w:ilvl w:val="0"/>
          <w:numId w:val="2"/>
        </w:numPr>
        <w:rPr>
          <w:lang w:val="en-US"/>
        </w:rPr>
      </w:pPr>
      <w:r w:rsidRPr="3FE48A6C" w:rsidR="5A4D0D53">
        <w:rPr>
          <w:lang w:val="en-US"/>
        </w:rPr>
        <w:t xml:space="preserve">Para </w:t>
      </w:r>
      <w:r w:rsidRPr="3FE48A6C" w:rsidR="5A4D0D53">
        <w:rPr>
          <w:lang w:val="en-US"/>
        </w:rPr>
        <w:t>observar</w:t>
      </w:r>
      <w:r w:rsidRPr="3FE48A6C" w:rsidR="5A4D0D53">
        <w:rPr>
          <w:lang w:val="en-US"/>
        </w:rPr>
        <w:t xml:space="preserve"> </w:t>
      </w:r>
      <w:r w:rsidRPr="3FE48A6C" w:rsidR="5A4D0D53">
        <w:rPr>
          <w:lang w:val="en-US"/>
        </w:rPr>
        <w:t>los</w:t>
      </w:r>
      <w:r w:rsidRPr="3FE48A6C" w:rsidR="5A4D0D53">
        <w:rPr>
          <w:lang w:val="en-US"/>
        </w:rPr>
        <w:t xml:space="preserve"> </w:t>
      </w:r>
      <w:r w:rsidRPr="3FE48A6C" w:rsidR="5A4D0D53">
        <w:rPr>
          <w:lang w:val="en-US"/>
        </w:rPr>
        <w:t>configmap</w:t>
      </w:r>
      <w:r w:rsidRPr="3FE48A6C" w:rsidR="5A4D0D53">
        <w:rPr>
          <w:lang w:val="en-US"/>
        </w:rPr>
        <w:t xml:space="preserve"> </w:t>
      </w:r>
      <w:r w:rsidRPr="3FE48A6C" w:rsidR="5A4D0D53">
        <w:rPr>
          <w:lang w:val="en-US"/>
        </w:rPr>
        <w:t>creados</w:t>
      </w:r>
      <w:r w:rsidRPr="3FE48A6C" w:rsidR="5A4D0D53">
        <w:rPr>
          <w:lang w:val="en-US"/>
        </w:rPr>
        <w:t xml:space="preserve"> </w:t>
      </w:r>
      <w:r w:rsidRPr="3FE48A6C" w:rsidR="5A4D0D53">
        <w:rPr>
          <w:lang w:val="en-US"/>
        </w:rPr>
        <w:t>pueden</w:t>
      </w:r>
      <w:r w:rsidRPr="3FE48A6C" w:rsidR="5A4D0D53">
        <w:rPr>
          <w:lang w:val="en-US"/>
        </w:rPr>
        <w:t xml:space="preserve"> </w:t>
      </w:r>
      <w:r w:rsidRPr="3FE48A6C" w:rsidR="5A4D0D53">
        <w:rPr>
          <w:lang w:val="en-US"/>
        </w:rPr>
        <w:t>hacer</w:t>
      </w:r>
      <w:r w:rsidRPr="3FE48A6C" w:rsidR="5A4D0D53">
        <w:rPr>
          <w:lang w:val="en-US"/>
        </w:rPr>
        <w:t>:</w:t>
      </w:r>
    </w:p>
    <w:p w:rsidR="3FE48A6C" w:rsidP="3FE48A6C" w:rsidRDefault="3FE48A6C" w14:paraId="30EAACE1" w14:textId="01B3B5E3">
      <w:pPr>
        <w:pStyle w:val="Prrafodelista"/>
        <w:ind w:left="720"/>
        <w:rPr>
          <w:lang w:val="en-US"/>
        </w:rPr>
      </w:pPr>
    </w:p>
    <w:p w:rsidR="5A4D0D53" w:rsidP="3FE48A6C" w:rsidRDefault="5A4D0D53" w14:paraId="2187C63D" w14:textId="488518DF">
      <w:pPr>
        <w:pStyle w:val="Prrafodelista"/>
        <w:ind w:left="720"/>
        <w:rPr>
          <w:rFonts w:ascii="Consolas" w:hAnsi="Consolas" w:eastAsia="Consolas" w:cs="Consolas"/>
          <w:lang w:val="en-US"/>
        </w:rPr>
      </w:pPr>
      <w:r w:rsidRPr="3FE48A6C" w:rsidR="5A4D0D53">
        <w:rPr>
          <w:rFonts w:ascii="Consolas" w:hAnsi="Consolas" w:eastAsia="Consolas" w:cs="Consolas"/>
          <w:lang w:val="en-US"/>
        </w:rPr>
        <w:t>kubectl</w:t>
      </w:r>
      <w:r w:rsidRPr="3FE48A6C" w:rsidR="5A4D0D53">
        <w:rPr>
          <w:rFonts w:ascii="Consolas" w:hAnsi="Consolas" w:eastAsia="Consolas" w:cs="Consolas"/>
          <w:lang w:val="en-US"/>
        </w:rPr>
        <w:t xml:space="preserve"> get cm </w:t>
      </w:r>
    </w:p>
    <w:p w:rsidR="3FE48A6C" w:rsidP="3FE48A6C" w:rsidRDefault="3FE48A6C" w14:paraId="27CD9B0F" w14:textId="0A00E131">
      <w:pPr>
        <w:pStyle w:val="Prrafodelista"/>
        <w:ind w:left="720"/>
        <w:rPr>
          <w:lang w:val="en-US"/>
        </w:rPr>
      </w:pPr>
    </w:p>
    <w:p w:rsidR="3FE48A6C" w:rsidP="3FE48A6C" w:rsidRDefault="3FE48A6C" w14:paraId="2872FCFA" w14:textId="2E259DAE">
      <w:pPr>
        <w:pStyle w:val="Prrafodelista"/>
        <w:ind w:left="720"/>
        <w:rPr>
          <w:lang w:val="en-US"/>
        </w:rPr>
      </w:pPr>
    </w:p>
    <w:p w:rsidR="6CE6E58F" w:rsidP="1DE7A6F2" w:rsidRDefault="6CE6E58F" w14:paraId="29DE5D48" w14:textId="5D926B6A">
      <w:pPr>
        <w:pStyle w:val="Prrafodelista"/>
        <w:numPr>
          <w:ilvl w:val="0"/>
          <w:numId w:val="2"/>
        </w:numPr>
        <w:rPr>
          <w:lang w:val="es-ES"/>
        </w:rPr>
      </w:pPr>
      <w:r w:rsidRPr="1DE7A6F2">
        <w:rPr>
          <w:lang w:val="es-ES"/>
        </w:rPr>
        <w:t xml:space="preserve">Desplegar los dos servicios: </w:t>
      </w:r>
    </w:p>
    <w:p w:rsidRPr="00C93703" w:rsidR="6CE6E58F" w:rsidP="1DE7A6F2" w:rsidRDefault="6CE6E58F" w14:paraId="0474750A" w14:textId="642F0610">
      <w:pPr>
        <w:ind w:left="720"/>
        <w:rPr>
          <w:rFonts w:ascii="Consolas" w:hAnsi="Consolas"/>
        </w:rPr>
      </w:pPr>
      <w:r w:rsidRPr="00C93703">
        <w:rPr>
          <w:rFonts w:ascii="Consolas" w:hAnsi="Consolas"/>
        </w:rPr>
        <w:t>kubectl apply –f web.yaml</w:t>
      </w:r>
    </w:p>
    <w:p w:rsidRPr="00C93703" w:rsidR="6CE6E58F" w:rsidP="1DE7A6F2" w:rsidRDefault="6CE6E58F" w14:paraId="4B8D9C5E" w14:textId="3142B58F">
      <w:pPr>
        <w:ind w:left="720"/>
        <w:rPr>
          <w:rFonts w:ascii="Consolas" w:hAnsi="Consolas"/>
        </w:rPr>
      </w:pPr>
      <w:r w:rsidRPr="00C93703">
        <w:rPr>
          <w:rFonts w:ascii="Consolas" w:hAnsi="Consolas"/>
        </w:rPr>
        <w:t xml:space="preserve">Kubectl apply –f experiment.yaml  </w:t>
      </w:r>
    </w:p>
    <w:p w:rsidRPr="00C93703" w:rsidR="1DE7A6F2" w:rsidP="1DE7A6F2" w:rsidRDefault="1DE7A6F2" w14:paraId="77DD13E9" w14:textId="2CCAA3C1">
      <w:pPr>
        <w:ind w:left="720"/>
      </w:pPr>
    </w:p>
    <w:p w:rsidRPr="00C93703" w:rsidR="6CE6E58F" w:rsidP="1DE7A6F2" w:rsidRDefault="6CE6E58F" w14:paraId="0B413449" w14:textId="0CFE8A9B">
      <w:pPr>
        <w:ind w:left="720"/>
      </w:pPr>
      <w:r w:rsidRPr="00C93703">
        <w:t>Resultado</w:t>
      </w:r>
    </w:p>
    <w:p w:rsidRPr="00C93703" w:rsidR="6CE6E58F" w:rsidP="1DE7A6F2" w:rsidRDefault="6CE6E58F" w14:paraId="21BF7A7E" w14:textId="7124AFA1">
      <w:pPr>
        <w:ind w:left="720"/>
        <w:rPr>
          <w:rFonts w:ascii="Consolas" w:hAnsi="Consolas"/>
        </w:rPr>
      </w:pPr>
      <w:r w:rsidRPr="00C93703">
        <w:rPr>
          <w:rFonts w:ascii="Consolas" w:hAnsi="Consolas"/>
        </w:rPr>
        <w:t>kubectl get svc</w:t>
      </w:r>
    </w:p>
    <w:p w:rsidRPr="00C93703" w:rsidR="00C93703" w:rsidP="00C93703" w:rsidRDefault="6CE6E58F" w14:paraId="7D277D91" w14:textId="77777777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</w:rPr>
        <w:t>NAME         TYPE        CLUSTER-IP      EXTERNAL-IP   PORT(S)   AGE</w:t>
      </w:r>
    </w:p>
    <w:p w:rsidRPr="00C93703" w:rsidR="6CE6E58F" w:rsidP="00C93703" w:rsidRDefault="6CE6E58F" w14:paraId="6F5DEDA5" w14:textId="23833F7E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</w:rPr>
        <w:t>experiment   ClusterIP   10.103.96.217   &lt;none&gt;        80/TCP    42s</w:t>
      </w:r>
    </w:p>
    <w:p w:rsidRPr="00C93703" w:rsidR="6CE6E58F" w:rsidP="00C93703" w:rsidRDefault="6CE6E58F" w14:paraId="7368B3AE" w14:textId="6C701477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</w:rPr>
        <w:t>kubernetes   ClusterIP   10.96.0.1       &lt;none&gt;        443/TCP   34d</w:t>
      </w:r>
    </w:p>
    <w:p w:rsidRPr="00C93703" w:rsidR="6CE6E58F" w:rsidP="00C93703" w:rsidRDefault="6CE6E58F" w14:paraId="4C6DDC00" w14:textId="7BBED394">
      <w:pPr>
        <w:spacing w:after="0" w:line="240" w:lineRule="auto"/>
        <w:ind w:left="720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  <w:lang w:val="es-ES"/>
        </w:rPr>
        <w:t>web          ClusterIP   10.111.91.95    &lt;none&gt;        80/TCP    35s</w:t>
      </w:r>
    </w:p>
    <w:p w:rsidR="1DE7A6F2" w:rsidP="1DE7A6F2" w:rsidRDefault="1DE7A6F2" w14:paraId="52FF1A2F" w14:textId="05A10D25">
      <w:pPr>
        <w:ind w:left="720"/>
        <w:rPr>
          <w:lang w:val="es-ES"/>
        </w:rPr>
      </w:pPr>
    </w:p>
    <w:p w:rsidR="6CE6E58F" w:rsidP="1DE7A6F2" w:rsidRDefault="6CE6E58F" w14:paraId="78BAD0B0" w14:textId="0A1763DB">
      <w:pPr>
        <w:pStyle w:val="Prrafodelista"/>
        <w:numPr>
          <w:ilvl w:val="0"/>
          <w:numId w:val="1"/>
        </w:numPr>
        <w:rPr>
          <w:lang w:val="es-ES"/>
        </w:rPr>
      </w:pPr>
      <w:r w:rsidRPr="1DE7A6F2">
        <w:rPr>
          <w:lang w:val="es-ES"/>
        </w:rPr>
        <w:t xml:space="preserve">Comprobar siempre que los pods se esten ejecutando. </w:t>
      </w:r>
    </w:p>
    <w:p w:rsidR="6CE6E58F" w:rsidP="1DE7A6F2" w:rsidRDefault="6CE6E58F" w14:paraId="6A76C96E" w14:textId="38DED014">
      <w:pPr>
        <w:pStyle w:val="Prrafodelista"/>
        <w:numPr>
          <w:ilvl w:val="0"/>
          <w:numId w:val="2"/>
        </w:numPr>
        <w:rPr>
          <w:lang w:val="es-ES"/>
        </w:rPr>
      </w:pPr>
      <w:r w:rsidRPr="1DE7A6F2">
        <w:rPr>
          <w:lang w:val="es-ES"/>
        </w:rPr>
        <w:t xml:space="preserve">Crear el configmap a partir del archivo </w:t>
      </w:r>
      <w:r w:rsidRPr="1DE7A6F2">
        <w:rPr>
          <w:b/>
          <w:bCs/>
          <w:lang w:val="es-ES"/>
        </w:rPr>
        <w:t>configmap1.yaml ejecutando el siguiente comando:</w:t>
      </w:r>
    </w:p>
    <w:p w:rsidRPr="00C93703" w:rsidR="5EEAF682" w:rsidP="1DE7A6F2" w:rsidRDefault="5EEAF682" w14:paraId="0ED504E4" w14:textId="0A19290C">
      <w:pPr>
        <w:pStyle w:val="Prrafodelista"/>
        <w:rPr>
          <w:rFonts w:ascii="Consolas" w:hAnsi="Consolas"/>
          <w:lang w:val="es-ES"/>
        </w:rPr>
      </w:pPr>
      <w:r w:rsidRPr="00C93703">
        <w:rPr>
          <w:rFonts w:ascii="Consolas" w:hAnsi="Consolas"/>
          <w:lang w:val="es-ES"/>
        </w:rPr>
        <w:t>kubectl apply –f configmap1.yaml</w:t>
      </w:r>
      <w:r w:rsidRPr="00C93703" w:rsidR="332F78D5">
        <w:rPr>
          <w:rFonts w:ascii="Consolas" w:hAnsi="Consolas"/>
          <w:lang w:val="es-ES"/>
        </w:rPr>
        <w:t xml:space="preserve"> </w:t>
      </w:r>
    </w:p>
    <w:p w:rsidR="1DE7A6F2" w:rsidP="1DE7A6F2" w:rsidRDefault="1DE7A6F2" w14:paraId="138C3ECF" w14:textId="2F2096EC">
      <w:pPr>
        <w:pStyle w:val="Prrafodelista"/>
        <w:rPr>
          <w:lang w:val="es-ES"/>
        </w:rPr>
      </w:pPr>
    </w:p>
    <w:p w:rsidR="332F78D5" w:rsidP="1DE7A6F2" w:rsidRDefault="332F78D5" w14:paraId="4ECDE804" w14:textId="57BD4499">
      <w:pPr>
        <w:pStyle w:val="Prrafodelista"/>
        <w:rPr>
          <w:lang w:val="es-ES"/>
        </w:rPr>
      </w:pPr>
      <w:r w:rsidRPr="1DE7A6F2">
        <w:rPr>
          <w:lang w:val="es-ES"/>
        </w:rPr>
        <w:t xml:space="preserve">Este comando crea el config map llamado nginx-config, que serà utilizado por el ùltimo servicio que vamos a levantar. </w:t>
      </w:r>
    </w:p>
    <w:p w:rsidR="1DE7A6F2" w:rsidP="1DE7A6F2" w:rsidRDefault="1DE7A6F2" w14:paraId="7DDFFD97" w14:textId="6C813696">
      <w:pPr>
        <w:pStyle w:val="Prrafodelista"/>
        <w:rPr>
          <w:lang w:val="es-ES"/>
        </w:rPr>
      </w:pPr>
    </w:p>
    <w:p w:rsidR="69F47E0A" w:rsidP="1DE7A6F2" w:rsidRDefault="69F47E0A" w14:paraId="37FD1296" w14:textId="6B25933C">
      <w:pPr>
        <w:pStyle w:val="Prrafodelista"/>
        <w:numPr>
          <w:ilvl w:val="0"/>
          <w:numId w:val="2"/>
        </w:numPr>
        <w:rPr>
          <w:lang w:val="es-ES"/>
        </w:rPr>
      </w:pPr>
      <w:r w:rsidRPr="1DE7A6F2">
        <w:rPr>
          <w:lang w:val="es-ES"/>
        </w:rPr>
        <w:t>Ejecutar el siguiente comando para levantar el NginX que distribuirà el tràfico entre los dos servicios anteriores:</w:t>
      </w:r>
    </w:p>
    <w:p w:rsidRPr="00C93703" w:rsidR="69F47E0A" w:rsidP="1DE7A6F2" w:rsidRDefault="69F47E0A" w14:paraId="7BA3630B" w14:textId="0EBAC6EF">
      <w:pPr>
        <w:rPr>
          <w:rFonts w:ascii="Consolas" w:hAnsi="Consolas"/>
          <w:lang w:val="es-ES"/>
        </w:rPr>
      </w:pPr>
      <w:r w:rsidRPr="1DE7A6F2">
        <w:rPr>
          <w:lang w:val="es-ES"/>
        </w:rPr>
        <w:t xml:space="preserve">             </w:t>
      </w:r>
      <w:r w:rsidRPr="00C93703">
        <w:rPr>
          <w:rFonts w:ascii="Consolas" w:hAnsi="Consolas"/>
          <w:lang w:val="es-ES"/>
        </w:rPr>
        <w:t xml:space="preserve"> kubectl apply -f miambassador2.yaml</w:t>
      </w:r>
    </w:p>
    <w:p w:rsidR="69F47E0A" w:rsidP="1DE7A6F2" w:rsidRDefault="69F47E0A" w14:paraId="5FF111E2" w14:textId="74269934">
      <w:pPr>
        <w:pStyle w:val="Prrafodelista"/>
        <w:rPr>
          <w:lang w:val="es-ES"/>
        </w:rPr>
      </w:pPr>
      <w:r w:rsidRPr="1DE7A6F2">
        <w:rPr>
          <w:lang w:val="es-ES"/>
        </w:rPr>
        <w:t xml:space="preserve">Nota: con kubectl get pods  puede revisar si los pods se estàn ejecutando correctamente. </w:t>
      </w:r>
    </w:p>
    <w:p w:rsidR="1DE7A6F2" w:rsidP="1DE7A6F2" w:rsidRDefault="1DE7A6F2" w14:paraId="2DDF0060" w14:textId="75A5DFFE">
      <w:pPr>
        <w:pStyle w:val="Prrafodelista"/>
        <w:rPr>
          <w:lang w:val="es-ES"/>
        </w:rPr>
      </w:pPr>
    </w:p>
    <w:p w:rsidR="00C93703" w:rsidP="1DE7A6F2" w:rsidRDefault="69F47E0A" w14:paraId="3258EBE6" w14:textId="77777777">
      <w:pPr>
        <w:pStyle w:val="Prrafodelista"/>
        <w:rPr>
          <w:lang w:val="es-ES"/>
        </w:rPr>
      </w:pPr>
      <w:r w:rsidRPr="1DE7A6F2">
        <w:rPr>
          <w:lang w:val="es-ES"/>
        </w:rPr>
        <w:t xml:space="preserve">Ejecute </w:t>
      </w:r>
    </w:p>
    <w:p w:rsidR="69F47E0A" w:rsidP="1DE7A6F2" w:rsidRDefault="69F47E0A" w14:paraId="4793CD69" w14:textId="6BCCFED4">
      <w:pPr>
        <w:pStyle w:val="Prrafodelista"/>
        <w:rPr>
          <w:lang w:val="es-ES"/>
        </w:rPr>
      </w:pPr>
      <w:r w:rsidRPr="00C93703">
        <w:rPr>
          <w:rFonts w:ascii="Consolas" w:hAnsi="Consolas"/>
          <w:lang w:val="es-ES"/>
        </w:rPr>
        <w:t>kubectl get svc</w:t>
      </w:r>
      <w:r w:rsidRPr="1DE7A6F2">
        <w:rPr>
          <w:lang w:val="es-ES"/>
        </w:rPr>
        <w:t xml:space="preserve"> // para observar los servicios que se estàn ejecutando</w:t>
      </w:r>
    </w:p>
    <w:p w:rsidR="00C93703" w:rsidP="1DE7A6F2" w:rsidRDefault="00C93703" w14:paraId="0236A763" w14:textId="77777777">
      <w:pPr>
        <w:pStyle w:val="Prrafodelista"/>
      </w:pPr>
    </w:p>
    <w:p w:rsidRPr="006468CC" w:rsidR="69F47E0A" w:rsidP="1DE7A6F2" w:rsidRDefault="69F47E0A" w14:paraId="3D77E9B6" w14:textId="4D81A8D4">
      <w:pPr>
        <w:pStyle w:val="Prrafodelista"/>
      </w:pPr>
      <w:r w:rsidRPr="006468CC">
        <w:t>NAME         TYPE        CLUSTER-IP      EXTERNAL-IP   PORT(S)          AGE</w:t>
      </w:r>
    </w:p>
    <w:p w:rsidRPr="00C93703" w:rsidR="69F47E0A" w:rsidP="1DE7A6F2" w:rsidRDefault="69F47E0A" w14:paraId="6FABA63F" w14:textId="79AB9946">
      <w:pPr>
        <w:pStyle w:val="Prrafodelista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</w:rPr>
        <w:t>experiment   ClusterIP   10.103.96.217   &lt;none&gt;        80/TCP           10m</w:t>
      </w:r>
    </w:p>
    <w:p w:rsidRPr="00C93703" w:rsidR="69F47E0A" w:rsidP="1DE7A6F2" w:rsidRDefault="69F47E0A" w14:paraId="5AE004D6" w14:textId="2CBB2F62">
      <w:pPr>
        <w:pStyle w:val="Prrafodelista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</w:rPr>
        <w:lastRenderedPageBreak/>
        <w:t>kubernetes   ClusterIP   10.96.0.1       &lt;none&gt;        443/TCP          34d</w:t>
      </w:r>
    </w:p>
    <w:p w:rsidRPr="00C93703" w:rsidR="69F47E0A" w:rsidP="1DE7A6F2" w:rsidRDefault="69F47E0A" w14:paraId="71DDC9D9" w14:textId="3F175F25">
      <w:pPr>
        <w:pStyle w:val="Prrafodelista"/>
        <w:rPr>
          <w:rFonts w:ascii="Consolas" w:hAnsi="Consolas"/>
          <w:sz w:val="20"/>
          <w:szCs w:val="20"/>
        </w:rPr>
      </w:pPr>
      <w:r w:rsidRPr="00C93703">
        <w:rPr>
          <w:rFonts w:ascii="Consolas" w:hAnsi="Consolas"/>
          <w:sz w:val="20"/>
          <w:szCs w:val="20"/>
        </w:rPr>
        <w:t>my-service   NodePort    10.104.18.186   &lt;none&gt;        8080:32611/TCP   113s</w:t>
      </w:r>
    </w:p>
    <w:p w:rsidRPr="00C93703" w:rsidR="69F47E0A" w:rsidP="1DE7A6F2" w:rsidRDefault="69F47E0A" w14:paraId="1807226C" w14:textId="76926083">
      <w:pPr>
        <w:pStyle w:val="Prrafodelista"/>
        <w:rPr>
          <w:rFonts w:ascii="Consolas" w:hAnsi="Consolas"/>
          <w:sz w:val="20"/>
          <w:szCs w:val="20"/>
          <w:lang w:val="es-CO"/>
        </w:rPr>
      </w:pPr>
      <w:r w:rsidRPr="00C93703">
        <w:rPr>
          <w:rFonts w:ascii="Consolas" w:hAnsi="Consolas"/>
          <w:sz w:val="20"/>
          <w:szCs w:val="20"/>
          <w:lang w:val="es-ES"/>
        </w:rPr>
        <w:t>web          ClusterIP   10.111.91.95    &lt;none&gt;        80/TCP           10m</w:t>
      </w:r>
    </w:p>
    <w:p w:rsidR="1DE7A6F2" w:rsidP="1DE7A6F2" w:rsidRDefault="1DE7A6F2" w14:paraId="6E3E3075" w14:textId="71A563A0">
      <w:pPr>
        <w:pStyle w:val="Prrafodelista"/>
        <w:rPr>
          <w:lang w:val="es-ES"/>
        </w:rPr>
      </w:pPr>
    </w:p>
    <w:p w:rsidR="69F47E0A" w:rsidP="1DE7A6F2" w:rsidRDefault="69F47E0A" w14:paraId="74D277A4" w14:textId="26E0EF7B">
      <w:pPr>
        <w:pStyle w:val="Prrafodelista"/>
        <w:rPr>
          <w:lang w:val="es-ES"/>
        </w:rPr>
      </w:pPr>
      <w:r w:rsidRPr="1DE7A6F2">
        <w:rPr>
          <w:lang w:val="es-ES"/>
        </w:rPr>
        <w:t>Note que el ùtimo servicio es del tipo NodePort</w:t>
      </w:r>
    </w:p>
    <w:p w:rsidR="69F47E0A" w:rsidP="1DE7A6F2" w:rsidRDefault="69F47E0A" w14:paraId="4A401560" w14:textId="1853E94B">
      <w:pPr>
        <w:pStyle w:val="Prrafodelista"/>
        <w:rPr>
          <w:lang w:val="es-ES"/>
        </w:rPr>
      </w:pPr>
      <w:r w:rsidRPr="1DE7A6F2">
        <w:rPr>
          <w:lang w:val="es-ES"/>
        </w:rPr>
        <w:t xml:space="preserve">Si està dentro de Minikube puede usar el siguiente comando para invocar el servicio y observar còmo se distribuye la carga entre web y experiment. </w:t>
      </w:r>
    </w:p>
    <w:p w:rsidR="1DE7A6F2" w:rsidP="1DE7A6F2" w:rsidRDefault="1DE7A6F2" w14:paraId="338F8E5B" w14:textId="4FB24136">
      <w:pPr>
        <w:pStyle w:val="Prrafodelista"/>
        <w:rPr>
          <w:lang w:val="es-ES"/>
        </w:rPr>
      </w:pPr>
    </w:p>
    <w:p w:rsidRPr="00C93703" w:rsidR="32086E2B" w:rsidP="1DE7A6F2" w:rsidRDefault="32086E2B" w14:paraId="6794274E" w14:textId="2739C03F">
      <w:pPr>
        <w:pStyle w:val="Prrafodelista"/>
        <w:rPr>
          <w:rFonts w:ascii="Consolas" w:hAnsi="Consolas"/>
          <w:lang w:val="es-ES"/>
        </w:rPr>
      </w:pPr>
      <w:r w:rsidRPr="00C93703">
        <w:rPr>
          <w:rFonts w:ascii="Consolas" w:hAnsi="Consolas"/>
          <w:lang w:val="es-ES"/>
        </w:rPr>
        <w:t xml:space="preserve">minikube service </w:t>
      </w:r>
      <w:r w:rsidRPr="00C93703">
        <w:rPr>
          <w:rFonts w:ascii="Consolas" w:hAnsi="Consolas"/>
          <w:b/>
          <w:bCs/>
          <w:lang w:val="es-ES"/>
        </w:rPr>
        <w:t xml:space="preserve">Nombre-Servicio </w:t>
      </w:r>
      <w:r w:rsidRPr="00C93703">
        <w:rPr>
          <w:rFonts w:ascii="Consolas" w:hAnsi="Consolas"/>
          <w:lang w:val="es-ES"/>
        </w:rPr>
        <w:t>--url</w:t>
      </w:r>
    </w:p>
    <w:p w:rsidR="1DE7A6F2" w:rsidP="1DE7A6F2" w:rsidRDefault="1DE7A6F2" w14:paraId="1D384859" w14:textId="32281897">
      <w:pPr>
        <w:pStyle w:val="Prrafodelista"/>
        <w:rPr>
          <w:lang w:val="es-ES"/>
        </w:rPr>
      </w:pPr>
    </w:p>
    <w:p w:rsidR="32086E2B" w:rsidP="1DE7A6F2" w:rsidRDefault="32086E2B" w14:paraId="2D473B43" w14:textId="5B4163BB">
      <w:pPr>
        <w:rPr>
          <w:lang w:val="es-ES"/>
        </w:rPr>
      </w:pPr>
      <w:r w:rsidRPr="1DE7A6F2">
        <w:rPr>
          <w:lang w:val="es-ES"/>
        </w:rPr>
        <w:t xml:space="preserve">En mi computador me dio este resultado: </w:t>
      </w:r>
      <w:hyperlink r:id="rId7">
        <w:r w:rsidRPr="1DE7A6F2">
          <w:rPr>
            <w:lang w:val="es-ES"/>
          </w:rPr>
          <w:t>http://192.168.49.2:32611</w:t>
        </w:r>
      </w:hyperlink>
    </w:p>
    <w:p w:rsidR="32086E2B" w:rsidP="1DE7A6F2" w:rsidRDefault="32086E2B" w14:paraId="59FAC11D" w14:textId="41F471DD">
      <w:pPr>
        <w:rPr>
          <w:lang w:val="es-ES"/>
        </w:rPr>
      </w:pPr>
      <w:r w:rsidRPr="1DE7A6F2">
        <w:rPr>
          <w:lang w:val="es-ES"/>
        </w:rPr>
        <w:t xml:space="preserve">Esta es la direcciòn que se va a colocar en el programa </w:t>
      </w:r>
      <w:r w:rsidRPr="1DE7A6F2">
        <w:rPr>
          <w:b/>
          <w:bCs/>
          <w:lang w:val="es-ES"/>
        </w:rPr>
        <w:t>prueba1.py</w:t>
      </w:r>
      <w:r w:rsidRPr="1DE7A6F2">
        <w:rPr>
          <w:lang w:val="es-ES"/>
        </w:rPr>
        <w:t xml:space="preserve"> antes de ejecutarlo. </w:t>
      </w:r>
      <w:r w:rsidRPr="1DE7A6F2" w:rsidR="22912DC6">
        <w:rPr>
          <w:lang w:val="es-ES"/>
        </w:rPr>
        <w:t xml:space="preserve">Cuando ejecute el programa podrà observar que las peticiones se distribuyen en forma equitativa entre un servidor nginx y el otro. </w:t>
      </w:r>
    </w:p>
    <w:p w:rsidR="1DE7A6F2" w:rsidP="1DE7A6F2" w:rsidRDefault="1DE7A6F2" w14:paraId="4050E3F9" w14:textId="2D929C35">
      <w:pPr>
        <w:rPr>
          <w:lang w:val="es-ES"/>
        </w:rPr>
      </w:pPr>
    </w:p>
    <w:p w:rsidR="1DE7A6F2" w:rsidP="1DE7A6F2" w:rsidRDefault="1DE7A6F2" w14:paraId="14F64912" w14:textId="34476D14">
      <w:pPr>
        <w:rPr>
          <w:lang w:val="es-ES"/>
        </w:rPr>
      </w:pPr>
    </w:p>
    <w:p w:rsidR="26258B65" w:rsidP="1DE7A6F2" w:rsidRDefault="26258B65" w14:paraId="0622080B" w14:textId="70517ED1">
      <w:pPr>
        <w:rPr>
          <w:lang w:val="es-ES"/>
        </w:rPr>
      </w:pPr>
      <w:r w:rsidRPr="1DE7A6F2">
        <w:rPr>
          <w:lang w:val="es-ES"/>
        </w:rPr>
        <w:t xml:space="preserve">Realizado por M. Curiel. Marzo 2026. </w:t>
      </w:r>
    </w:p>
    <w:sectPr w:rsidR="26258B6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31961"/>
    <w:multiLevelType w:val="hybridMultilevel"/>
    <w:tmpl w:val="636CBF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0241F"/>
    <w:multiLevelType w:val="hybridMultilevel"/>
    <w:tmpl w:val="650A88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E8DE3"/>
    <w:multiLevelType w:val="hybridMultilevel"/>
    <w:tmpl w:val="03F2B792"/>
    <w:lvl w:ilvl="0" w:tplc="0A304CB2">
      <w:start w:val="1"/>
      <w:numFmt w:val="decimal"/>
      <w:lvlText w:val="%1."/>
      <w:lvlJc w:val="left"/>
      <w:pPr>
        <w:ind w:left="720" w:hanging="360"/>
      </w:pPr>
    </w:lvl>
    <w:lvl w:ilvl="1" w:tplc="C590CDAC">
      <w:start w:val="1"/>
      <w:numFmt w:val="lowerLetter"/>
      <w:lvlText w:val="%2."/>
      <w:lvlJc w:val="left"/>
      <w:pPr>
        <w:ind w:left="1440" w:hanging="360"/>
      </w:pPr>
    </w:lvl>
    <w:lvl w:ilvl="2" w:tplc="DB12EC80">
      <w:start w:val="1"/>
      <w:numFmt w:val="lowerRoman"/>
      <w:lvlText w:val="%3."/>
      <w:lvlJc w:val="right"/>
      <w:pPr>
        <w:ind w:left="2160" w:hanging="180"/>
      </w:pPr>
    </w:lvl>
    <w:lvl w:ilvl="3" w:tplc="84B44D94">
      <w:start w:val="1"/>
      <w:numFmt w:val="decimal"/>
      <w:lvlText w:val="%4."/>
      <w:lvlJc w:val="left"/>
      <w:pPr>
        <w:ind w:left="2880" w:hanging="360"/>
      </w:pPr>
    </w:lvl>
    <w:lvl w:ilvl="4" w:tplc="A8B0E87A">
      <w:start w:val="1"/>
      <w:numFmt w:val="lowerLetter"/>
      <w:lvlText w:val="%5."/>
      <w:lvlJc w:val="left"/>
      <w:pPr>
        <w:ind w:left="3600" w:hanging="360"/>
      </w:pPr>
    </w:lvl>
    <w:lvl w:ilvl="5" w:tplc="4EE06AF2">
      <w:start w:val="1"/>
      <w:numFmt w:val="lowerRoman"/>
      <w:lvlText w:val="%6."/>
      <w:lvlJc w:val="right"/>
      <w:pPr>
        <w:ind w:left="4320" w:hanging="180"/>
      </w:pPr>
    </w:lvl>
    <w:lvl w:ilvl="6" w:tplc="4992BAB8">
      <w:start w:val="1"/>
      <w:numFmt w:val="decimal"/>
      <w:lvlText w:val="%7."/>
      <w:lvlJc w:val="left"/>
      <w:pPr>
        <w:ind w:left="5040" w:hanging="360"/>
      </w:pPr>
    </w:lvl>
    <w:lvl w:ilvl="7" w:tplc="AEE65140">
      <w:start w:val="1"/>
      <w:numFmt w:val="lowerLetter"/>
      <w:lvlText w:val="%8."/>
      <w:lvlJc w:val="left"/>
      <w:pPr>
        <w:ind w:left="5760" w:hanging="360"/>
      </w:pPr>
    </w:lvl>
    <w:lvl w:ilvl="8" w:tplc="5EEE2F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0E16A"/>
    <w:multiLevelType w:val="hybridMultilevel"/>
    <w:tmpl w:val="5C4C67C0"/>
    <w:lvl w:ilvl="0" w:tplc="AEC650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BA97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FA4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8AD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524A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1C32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5824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5AA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7E71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BB253B"/>
    <w:multiLevelType w:val="hybridMultilevel"/>
    <w:tmpl w:val="261C79D2"/>
    <w:lvl w:ilvl="0" w:tplc="0CAA486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58BF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0C90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9ED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E098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00A4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524F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8C04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D2D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1C310"/>
    <w:rsid w:val="001B7CD2"/>
    <w:rsid w:val="00473B37"/>
    <w:rsid w:val="006468CC"/>
    <w:rsid w:val="00BC72EA"/>
    <w:rsid w:val="00C93703"/>
    <w:rsid w:val="00D97E9F"/>
    <w:rsid w:val="0101BB9F"/>
    <w:rsid w:val="01B2EB5F"/>
    <w:rsid w:val="06367CFF"/>
    <w:rsid w:val="06F748F7"/>
    <w:rsid w:val="07D4673D"/>
    <w:rsid w:val="0854A2C0"/>
    <w:rsid w:val="099FC380"/>
    <w:rsid w:val="0A30AC9B"/>
    <w:rsid w:val="0B07125F"/>
    <w:rsid w:val="0C15BD15"/>
    <w:rsid w:val="0CA6E3D2"/>
    <w:rsid w:val="0CDEE1FF"/>
    <w:rsid w:val="0E490855"/>
    <w:rsid w:val="0EBDFC01"/>
    <w:rsid w:val="10400960"/>
    <w:rsid w:val="137217C0"/>
    <w:rsid w:val="1537F654"/>
    <w:rsid w:val="157A8589"/>
    <w:rsid w:val="18092CBF"/>
    <w:rsid w:val="18199239"/>
    <w:rsid w:val="1AC8A12B"/>
    <w:rsid w:val="1D1FE66A"/>
    <w:rsid w:val="1D9151CB"/>
    <w:rsid w:val="1DE7A6F2"/>
    <w:rsid w:val="1FC5CE61"/>
    <w:rsid w:val="202247E2"/>
    <w:rsid w:val="22912DC6"/>
    <w:rsid w:val="26258B65"/>
    <w:rsid w:val="28EC965E"/>
    <w:rsid w:val="29DE160C"/>
    <w:rsid w:val="2BF1C0C8"/>
    <w:rsid w:val="2F153097"/>
    <w:rsid w:val="2FC8F8EA"/>
    <w:rsid w:val="32086E2B"/>
    <w:rsid w:val="32224EA8"/>
    <w:rsid w:val="332F78D5"/>
    <w:rsid w:val="36E9D9CE"/>
    <w:rsid w:val="3FE48A6C"/>
    <w:rsid w:val="417B4570"/>
    <w:rsid w:val="424E6E4D"/>
    <w:rsid w:val="4471C310"/>
    <w:rsid w:val="44A1860C"/>
    <w:rsid w:val="49509916"/>
    <w:rsid w:val="49BDD473"/>
    <w:rsid w:val="4C958147"/>
    <w:rsid w:val="4F386483"/>
    <w:rsid w:val="50BDD48D"/>
    <w:rsid w:val="5A150A5F"/>
    <w:rsid w:val="5A4D0D53"/>
    <w:rsid w:val="5D7318AF"/>
    <w:rsid w:val="5EEAF682"/>
    <w:rsid w:val="648922A7"/>
    <w:rsid w:val="65872741"/>
    <w:rsid w:val="6942C93B"/>
    <w:rsid w:val="69F399F9"/>
    <w:rsid w:val="69F47E0A"/>
    <w:rsid w:val="6B16C2F4"/>
    <w:rsid w:val="6C3767DE"/>
    <w:rsid w:val="6CE6E58F"/>
    <w:rsid w:val="6DB24567"/>
    <w:rsid w:val="70B1589C"/>
    <w:rsid w:val="70E5D005"/>
    <w:rsid w:val="737E2104"/>
    <w:rsid w:val="76CA7327"/>
    <w:rsid w:val="76DC7CC8"/>
    <w:rsid w:val="781E10E8"/>
    <w:rsid w:val="78B535D9"/>
    <w:rsid w:val="791C9287"/>
    <w:rsid w:val="7BDA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471C310"/>
  <w15:chartTrackingRefBased/>
  <w15:docId w15:val="{A5508E8E-D1F6-4AA2-86FA-20B4B68F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70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370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DE7A6F2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C93703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styleId="SubttuloCar" w:customStyle="1">
    <w:name w:val="Subtítulo Car"/>
    <w:basedOn w:val="Fuentedeprrafopredeter"/>
    <w:link w:val="Subttulo"/>
    <w:uiPriority w:val="11"/>
    <w:rsid w:val="00C93703"/>
    <w:rPr>
      <w:color w:val="5A5A5A" w:themeColor="text1" w:themeTint="A5"/>
      <w:spacing w:val="15"/>
      <w:sz w:val="22"/>
      <w:szCs w:val="22"/>
    </w:rPr>
  </w:style>
  <w:style w:type="character" w:styleId="Ttulo1Car" w:customStyle="1">
    <w:name w:val="Título 1 Car"/>
    <w:basedOn w:val="Fuentedeprrafopredeter"/>
    <w:link w:val="Ttulo1"/>
    <w:uiPriority w:val="9"/>
    <w:rsid w:val="00C9370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C93703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73B37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://192.168.49.2:32611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Mariela Josefina Curiel Huerfano</dc:creator>
  <keywords/>
  <dc:description/>
  <lastModifiedBy>Salomon Alfredo Avila Larrotta</lastModifiedBy>
  <revision>7</revision>
  <dcterms:created xsi:type="dcterms:W3CDTF">2026-03-05T19:59:00.0000000Z</dcterms:created>
  <dcterms:modified xsi:type="dcterms:W3CDTF">2026-04-09T00:21:51.6656468Z</dcterms:modified>
</coreProperties>
</file>