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7CCD14A" w:rsidP="1A3BC4D3" w:rsidRDefault="67CCD14A" w14:paraId="01DB36F4" w14:textId="14EB83B7">
      <w:pPr>
        <w:pStyle w:val="Title"/>
        <w:rPr>
          <w:noProof w:val="0"/>
          <w:lang w:val="es-ES"/>
        </w:rPr>
      </w:pPr>
      <w:r w:rsidRPr="0FACA1D6" w:rsidR="67CCD14A">
        <w:rPr>
          <w:noProof w:val="0"/>
          <w:lang w:val="es-ES"/>
        </w:rPr>
        <w:t>Patrón</w:t>
      </w:r>
      <w:r w:rsidRPr="0FACA1D6" w:rsidR="67CCD14A">
        <w:rPr>
          <w:noProof w:val="0"/>
          <w:lang w:val="es-ES"/>
        </w:rPr>
        <w:t xml:space="preserve"> </w:t>
      </w:r>
      <w:r w:rsidRPr="0FACA1D6" w:rsidR="67CCD14A">
        <w:rPr>
          <w:noProof w:val="0"/>
          <w:lang w:val="es-ES"/>
        </w:rPr>
        <w:t>Adapter</w:t>
      </w:r>
    </w:p>
    <w:p w:rsidR="7C92113A" w:rsidP="0FACA1D6" w:rsidRDefault="7C92113A" w14:paraId="46714543" w14:textId="1AE5BBC7">
      <w:pPr>
        <w:rPr>
          <w:rFonts w:ascii="Aptos" w:hAnsi="Aptos" w:eastAsia="Aptos" w:cs="Aptos"/>
          <w:b w:val="0"/>
          <w:bCs w:val="0"/>
          <w:i w:val="0"/>
          <w:iCs w:val="0"/>
          <w:noProof w:val="0"/>
          <w:sz w:val="24"/>
          <w:szCs w:val="24"/>
          <w:lang w:val="es-ES"/>
        </w:rPr>
      </w:pPr>
      <w:r w:rsidRPr="0FACA1D6" w:rsidR="7C92113A">
        <w:rPr>
          <w:rFonts w:ascii="Aptos" w:hAnsi="Aptos" w:eastAsia="Aptos" w:cs="Aptos"/>
          <w:b w:val="0"/>
          <w:bCs w:val="0"/>
          <w:i w:val="0"/>
          <w:iCs w:val="0"/>
          <w:noProof w:val="0"/>
          <w:sz w:val="24"/>
          <w:szCs w:val="24"/>
          <w:lang w:val="es-ES"/>
        </w:rPr>
        <w:t>En este ejemplo se usa el patrón Adapter para monitorear métricas de Redis usando Prometheus. El Redis Exporter actúa como contenedor adaptador que traduce las métricas internas de Redis al formato estándar de Prometheus.</w:t>
      </w:r>
    </w:p>
    <w:p w:rsidR="7C92113A" w:rsidP="0FACA1D6" w:rsidRDefault="7C92113A" w14:paraId="66E16730" w14:textId="1F85DD27">
      <w:pPr>
        <w:pStyle w:val="Normal"/>
      </w:pPr>
      <w:r w:rsidRPr="0FACA1D6" w:rsidR="7C92113A">
        <w:rPr>
          <w:rFonts w:ascii="Aptos" w:hAnsi="Aptos" w:eastAsia="Aptos" w:cs="Aptos"/>
          <w:noProof w:val="0"/>
          <w:sz w:val="24"/>
          <w:szCs w:val="24"/>
          <w:lang w:val="es-ES"/>
        </w:rPr>
        <w:t xml:space="preserve">El ejemplo es </w:t>
      </w:r>
      <w:r w:rsidRPr="0FACA1D6" w:rsidR="07DA61BC">
        <w:rPr>
          <w:rFonts w:ascii="Aptos" w:hAnsi="Aptos" w:eastAsia="Aptos" w:cs="Aptos"/>
          <w:b w:val="1"/>
          <w:bCs w:val="1"/>
          <w:noProof w:val="0"/>
          <w:sz w:val="24"/>
          <w:szCs w:val="24"/>
          <w:lang w:val="es-ES"/>
        </w:rPr>
        <w:t xml:space="preserve">Hands </w:t>
      </w:r>
      <w:r w:rsidRPr="0FACA1D6" w:rsidR="07DA61BC">
        <w:rPr>
          <w:rFonts w:ascii="Aptos" w:hAnsi="Aptos" w:eastAsia="Aptos" w:cs="Aptos"/>
          <w:b w:val="1"/>
          <w:bCs w:val="1"/>
          <w:noProof w:val="0"/>
          <w:sz w:val="24"/>
          <w:szCs w:val="24"/>
          <w:lang w:val="es-ES"/>
        </w:rPr>
        <w:t>On</w:t>
      </w:r>
      <w:r w:rsidRPr="0FACA1D6" w:rsidR="07DA61BC">
        <w:rPr>
          <w:rFonts w:ascii="Aptos" w:hAnsi="Aptos" w:eastAsia="Aptos" w:cs="Aptos"/>
          <w:b w:val="1"/>
          <w:bCs w:val="1"/>
          <w:noProof w:val="0"/>
          <w:sz w:val="24"/>
          <w:szCs w:val="24"/>
          <w:lang w:val="es-ES"/>
        </w:rPr>
        <w:t xml:space="preserve">: </w:t>
      </w:r>
      <w:r w:rsidRPr="0FACA1D6" w:rsidR="07DA61BC">
        <w:rPr>
          <w:rFonts w:ascii="Aptos" w:hAnsi="Aptos" w:eastAsia="Aptos" w:cs="Aptos"/>
          <w:b w:val="1"/>
          <w:bCs w:val="1"/>
          <w:noProof w:val="0"/>
          <w:sz w:val="24"/>
          <w:szCs w:val="24"/>
          <w:lang w:val="es-ES"/>
        </w:rPr>
        <w:t>Using</w:t>
      </w:r>
      <w:r w:rsidRPr="0FACA1D6" w:rsidR="07DA61BC">
        <w:rPr>
          <w:rFonts w:ascii="Aptos" w:hAnsi="Aptos" w:eastAsia="Aptos" w:cs="Aptos"/>
          <w:b w:val="1"/>
          <w:bCs w:val="1"/>
          <w:noProof w:val="0"/>
          <w:sz w:val="24"/>
          <w:szCs w:val="24"/>
          <w:lang w:val="es-ES"/>
        </w:rPr>
        <w:t xml:space="preserve"> Prometheus </w:t>
      </w:r>
      <w:r w:rsidRPr="0FACA1D6" w:rsidR="07DA61BC">
        <w:rPr>
          <w:rFonts w:ascii="Aptos" w:hAnsi="Aptos" w:eastAsia="Aptos" w:cs="Aptos"/>
          <w:b w:val="1"/>
          <w:bCs w:val="1"/>
          <w:noProof w:val="0"/>
          <w:sz w:val="24"/>
          <w:szCs w:val="24"/>
          <w:lang w:val="es-ES"/>
        </w:rPr>
        <w:t>for</w:t>
      </w:r>
      <w:r w:rsidRPr="0FACA1D6" w:rsidR="07DA61BC">
        <w:rPr>
          <w:rFonts w:ascii="Aptos" w:hAnsi="Aptos" w:eastAsia="Aptos" w:cs="Aptos"/>
          <w:b w:val="1"/>
          <w:bCs w:val="1"/>
          <w:noProof w:val="0"/>
          <w:sz w:val="24"/>
          <w:szCs w:val="24"/>
          <w:lang w:val="es-ES"/>
        </w:rPr>
        <w:t xml:space="preserve"> </w:t>
      </w:r>
      <w:r w:rsidRPr="0FACA1D6" w:rsidR="07DA61BC">
        <w:rPr>
          <w:rFonts w:ascii="Aptos" w:hAnsi="Aptos" w:eastAsia="Aptos" w:cs="Aptos"/>
          <w:b w:val="1"/>
          <w:bCs w:val="1"/>
          <w:noProof w:val="0"/>
          <w:sz w:val="24"/>
          <w:szCs w:val="24"/>
          <w:lang w:val="es-ES"/>
        </w:rPr>
        <w:t>Monitoring</w:t>
      </w:r>
      <w:r w:rsidRPr="0FACA1D6" w:rsidR="07DA61BC">
        <w:rPr>
          <w:rFonts w:ascii="Aptos" w:hAnsi="Aptos" w:eastAsia="Aptos" w:cs="Aptos"/>
          <w:b w:val="1"/>
          <w:bCs w:val="1"/>
          <w:noProof w:val="0"/>
          <w:sz w:val="24"/>
          <w:szCs w:val="24"/>
          <w:lang w:val="es-ES"/>
        </w:rPr>
        <w:t xml:space="preserve">  </w:t>
      </w:r>
      <w:r w:rsidRPr="0FACA1D6" w:rsidR="7C92113A">
        <w:rPr>
          <w:rFonts w:ascii="Aptos" w:hAnsi="Aptos" w:eastAsia="Aptos" w:cs="Aptos"/>
          <w:noProof w:val="0"/>
          <w:sz w:val="24"/>
          <w:szCs w:val="24"/>
          <w:lang w:val="es-ES"/>
        </w:rPr>
        <w:t xml:space="preserve">(Libro: </w:t>
      </w:r>
      <w:r w:rsidRPr="0FACA1D6" w:rsidR="7C92113A">
        <w:rPr>
          <w:rFonts w:ascii="Aptos" w:hAnsi="Aptos" w:eastAsia="Aptos" w:cs="Aptos"/>
          <w:noProof w:val="0"/>
          <w:sz w:val="24"/>
          <w:szCs w:val="24"/>
          <w:lang w:val="es-ES"/>
        </w:rPr>
        <w:t>Designing</w:t>
      </w:r>
      <w:r w:rsidRPr="0FACA1D6" w:rsidR="7C92113A">
        <w:rPr>
          <w:rFonts w:ascii="Aptos" w:hAnsi="Aptos" w:eastAsia="Aptos" w:cs="Aptos"/>
          <w:noProof w:val="0"/>
          <w:sz w:val="24"/>
          <w:szCs w:val="24"/>
          <w:lang w:val="es-ES"/>
        </w:rPr>
        <w:t xml:space="preserve"> </w:t>
      </w:r>
      <w:r w:rsidRPr="0FACA1D6" w:rsidR="7C92113A">
        <w:rPr>
          <w:rFonts w:ascii="Aptos" w:hAnsi="Aptos" w:eastAsia="Aptos" w:cs="Aptos"/>
          <w:noProof w:val="0"/>
          <w:sz w:val="24"/>
          <w:szCs w:val="24"/>
          <w:lang w:val="es-ES"/>
        </w:rPr>
        <w:t>Distributed</w:t>
      </w:r>
      <w:r w:rsidRPr="0FACA1D6" w:rsidR="7C92113A">
        <w:rPr>
          <w:rFonts w:ascii="Aptos" w:hAnsi="Aptos" w:eastAsia="Aptos" w:cs="Aptos"/>
          <w:noProof w:val="0"/>
          <w:sz w:val="24"/>
          <w:szCs w:val="24"/>
          <w:lang w:val="es-ES"/>
        </w:rPr>
        <w:t xml:space="preserve"> </w:t>
      </w:r>
      <w:r w:rsidRPr="0FACA1D6" w:rsidR="7C92113A">
        <w:rPr>
          <w:rFonts w:ascii="Aptos" w:hAnsi="Aptos" w:eastAsia="Aptos" w:cs="Aptos"/>
          <w:noProof w:val="0"/>
          <w:sz w:val="24"/>
          <w:szCs w:val="24"/>
          <w:lang w:val="es-ES"/>
        </w:rPr>
        <w:t>Systems</w:t>
      </w:r>
      <w:r w:rsidRPr="0FACA1D6" w:rsidR="7C92113A">
        <w:rPr>
          <w:rFonts w:ascii="Aptos" w:hAnsi="Aptos" w:eastAsia="Aptos" w:cs="Aptos"/>
          <w:noProof w:val="0"/>
          <w:sz w:val="24"/>
          <w:szCs w:val="24"/>
          <w:lang w:val="es-ES"/>
        </w:rPr>
        <w:t xml:space="preserve">, 2nd </w:t>
      </w:r>
      <w:r w:rsidRPr="0FACA1D6" w:rsidR="7C92113A">
        <w:rPr>
          <w:rFonts w:ascii="Aptos" w:hAnsi="Aptos" w:eastAsia="Aptos" w:cs="Aptos"/>
          <w:noProof w:val="0"/>
          <w:sz w:val="24"/>
          <w:szCs w:val="24"/>
          <w:lang w:val="es-ES"/>
        </w:rPr>
        <w:t>Edition</w:t>
      </w:r>
      <w:r w:rsidRPr="0FACA1D6" w:rsidR="7C92113A">
        <w:rPr>
          <w:rFonts w:ascii="Aptos" w:hAnsi="Aptos" w:eastAsia="Aptos" w:cs="Aptos"/>
          <w:noProof w:val="0"/>
          <w:sz w:val="24"/>
          <w:szCs w:val="24"/>
          <w:lang w:val="es-ES"/>
        </w:rPr>
        <w:t>). La arquitectura del patrón se observa a continuación:</w:t>
      </w:r>
    </w:p>
    <w:p xmlns:wp14="http://schemas.microsoft.com/office/word/2010/wordml" w:rsidP="53CF167B" wp14:paraId="5C1A07E2" wp14:textId="3DDD5FA8">
      <w:pPr>
        <w:pStyle w:val="Normal"/>
      </w:pPr>
      <w:r w:rsidR="08F668F9">
        <w:drawing>
          <wp:inline xmlns:wp14="http://schemas.microsoft.com/office/word/2010/wordprocessingDrawing" wp14:editId="6B03CC73" wp14:anchorId="07140132">
            <wp:extent cx="5724525" cy="1590675"/>
            <wp:effectExtent l="0" t="0" r="0" b="0"/>
            <wp:docPr id="1338255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255405" name="Picture 1338255405"/>
                    <pic:cNvPicPr/>
                  </pic:nvPicPr>
                  <pic:blipFill>
                    <a:blip xmlns:r="http://schemas.openxmlformats.org/officeDocument/2006/relationships" r:embed="rId1254292640">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p>
    <w:p w:rsidR="53CF167B" w:rsidP="1A3BC4D3" w:rsidRDefault="53CF167B" w14:paraId="00963EFD" w14:textId="12048586">
      <w:pPr>
        <w:pStyle w:val="Heading1"/>
        <w:keepNext w:val="1"/>
        <w:keepLines w:val="1"/>
        <w:rPr>
          <w:rFonts w:ascii="Aptos Display" w:hAnsi="Aptos Display" w:eastAsia="Aptos Display" w:cs="Aptos Display"/>
          <w:b w:val="0"/>
          <w:bCs w:val="0"/>
          <w:i w:val="0"/>
          <w:iCs w:val="0"/>
          <w:noProof w:val="0"/>
          <w:color w:val="0F4761" w:themeColor="accent1" w:themeTint="FF" w:themeShade="BF"/>
          <w:sz w:val="32"/>
          <w:szCs w:val="32"/>
          <w:lang w:val="es-ES"/>
        </w:rPr>
      </w:pPr>
      <w:r w:rsidRPr="0FACA1D6" w:rsidR="168A5E33">
        <w:rPr>
          <w:noProof w:val="0"/>
          <w:lang w:val="es-ES"/>
        </w:rPr>
        <w:t>Conceptos esenciales para entender el ejercicio</w:t>
      </w:r>
    </w:p>
    <w:p w:rsidR="6D16BA48" w:rsidP="0FACA1D6" w:rsidRDefault="6D16BA48" w14:paraId="163735D7" w14:textId="21968784">
      <w:pPr>
        <w:pStyle w:val="Normal"/>
        <w:keepNext w:val="1"/>
        <w:keepLines w:val="1"/>
        <w:rPr>
          <w:noProof w:val="0"/>
          <w:lang w:val="es-ES"/>
        </w:rPr>
      </w:pPr>
      <w:r w:rsidRPr="0FACA1D6" w:rsidR="6D16BA48">
        <w:rPr>
          <w:noProof w:val="0"/>
          <w:lang w:val="es-ES"/>
        </w:rPr>
        <w:t>Pods</w:t>
      </w:r>
      <w:r w:rsidRPr="0FACA1D6" w:rsidR="6D16BA48">
        <w:rPr>
          <w:noProof w:val="0"/>
          <w:lang w:val="es-ES"/>
        </w:rPr>
        <w:t xml:space="preserve"> en </w:t>
      </w:r>
      <w:r w:rsidRPr="0FACA1D6" w:rsidR="6D16BA48">
        <w:rPr>
          <w:noProof w:val="0"/>
          <w:lang w:val="es-ES"/>
        </w:rPr>
        <w:t>Kubernetes</w:t>
      </w:r>
    </w:p>
    <w:p w:rsidR="6D16BA48" w:rsidP="0FACA1D6" w:rsidRDefault="6D16BA48" w14:paraId="2BEBAE68" w14:textId="14AFDEBF">
      <w:pPr>
        <w:pStyle w:val="Normal"/>
        <w:keepNext w:val="1"/>
        <w:keepLines w:val="1"/>
        <w:rPr>
          <w:noProof w:val="0"/>
          <w:lang w:val="es-ES"/>
        </w:rPr>
      </w:pPr>
      <w:r w:rsidRPr="0FACA1D6" w:rsidR="6D16BA48">
        <w:rPr>
          <w:noProof w:val="0"/>
          <w:lang w:val="es-ES"/>
        </w:rPr>
        <w:t>ConfigMaps</w:t>
      </w:r>
      <w:r w:rsidRPr="0FACA1D6" w:rsidR="6D16BA48">
        <w:rPr>
          <w:noProof w:val="0"/>
          <w:lang w:val="es-ES"/>
        </w:rPr>
        <w:t xml:space="preserve"> para configuración externa</w:t>
      </w:r>
    </w:p>
    <w:p w:rsidR="6D16BA48" w:rsidP="0FACA1D6" w:rsidRDefault="6D16BA48" w14:paraId="6F84B614" w14:textId="291904BC">
      <w:pPr>
        <w:pStyle w:val="Normal"/>
        <w:keepNext w:val="1"/>
        <w:keepLines w:val="1"/>
      </w:pPr>
      <w:r w:rsidRPr="0FACA1D6" w:rsidR="6D16BA48">
        <w:rPr>
          <w:noProof w:val="0"/>
          <w:lang w:val="es-ES"/>
        </w:rPr>
        <w:t>Services</w:t>
      </w:r>
      <w:r w:rsidRPr="0FACA1D6" w:rsidR="6D16BA48">
        <w:rPr>
          <w:noProof w:val="0"/>
          <w:lang w:val="es-ES"/>
        </w:rPr>
        <w:t xml:space="preserve"> para exposición de puertos</w:t>
      </w:r>
    </w:p>
    <w:p w:rsidR="6D16BA48" w:rsidP="0FACA1D6" w:rsidRDefault="6D16BA48" w14:paraId="2768B1EB" w14:textId="745326AA">
      <w:pPr>
        <w:pStyle w:val="Normal"/>
        <w:keepNext w:val="1"/>
        <w:keepLines w:val="1"/>
      </w:pPr>
      <w:r w:rsidRPr="0FACA1D6" w:rsidR="6D16BA48">
        <w:rPr>
          <w:noProof w:val="0"/>
          <w:lang w:val="es-ES"/>
        </w:rPr>
        <w:t>Prometheus</w:t>
      </w:r>
    </w:p>
    <w:p w:rsidR="53CF167B" w:rsidP="1A3BC4D3" w:rsidRDefault="53CF167B" w14:paraId="5A4EEAF1" w14:textId="3AA59B31">
      <w:pPr>
        <w:pStyle w:val="Heading1"/>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26"/>
          <w:szCs w:val="26"/>
          <w:lang w:val="es-ES"/>
        </w:rPr>
      </w:pPr>
      <w:r w:rsidRPr="0FACA1D6" w:rsidR="4E1D1974">
        <w:rPr>
          <w:noProof w:val="0"/>
          <w:lang w:val="es-ES"/>
        </w:rPr>
        <w:t>Archivos necesarios</w:t>
      </w:r>
    </w:p>
    <w:p w:rsidR="6EC860D9" w:rsidP="0FACA1D6" w:rsidRDefault="6EC860D9" w14:paraId="1AA454C2" w14:textId="08ACF315">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0FACA1D6" w:rsidR="6EC860D9">
        <w:rPr>
          <w:rFonts w:ascii="Aptos" w:hAnsi="Aptos" w:eastAsia="Aptos" w:cs="Aptos"/>
          <w:b w:val="0"/>
          <w:bCs w:val="0"/>
          <w:i w:val="0"/>
          <w:iCs w:val="0"/>
          <w:caps w:val="0"/>
          <w:smallCaps w:val="0"/>
          <w:noProof w:val="0"/>
          <w:color w:val="000000" w:themeColor="text1" w:themeTint="FF" w:themeShade="FF"/>
          <w:sz w:val="24"/>
          <w:szCs w:val="24"/>
          <w:lang w:val="en-US"/>
        </w:rPr>
        <w:t>configmap-prometheus.yaml, prometheus-deployment.yaml, service.yaml, redis-service.yaml, configmap-redis-data-generator.yaml, data-generator-pod.yaml, redis_data_generator.py, redis_data_generator.sh</w:t>
      </w:r>
    </w:p>
    <w:p w:rsidR="53CF167B" w:rsidP="1A3BC4D3" w:rsidRDefault="53CF167B" w14:paraId="05457B0E" w14:textId="2BD598F2">
      <w:pPr>
        <w:pStyle w:val="Heading1"/>
        <w:rPr>
          <w:rFonts w:ascii="Aptos Display" w:hAnsi="Aptos Display" w:eastAsia="Aptos Display" w:cs="Aptos Display"/>
          <w:b w:val="0"/>
          <w:bCs w:val="0"/>
          <w:i w:val="0"/>
          <w:iCs w:val="0"/>
          <w:caps w:val="0"/>
          <w:smallCaps w:val="0"/>
          <w:noProof w:val="0"/>
          <w:color w:val="0F4761" w:themeColor="accent1" w:themeTint="FF" w:themeShade="BF"/>
          <w:sz w:val="26"/>
          <w:szCs w:val="26"/>
          <w:lang w:val="es-ES"/>
        </w:rPr>
      </w:pPr>
      <w:r w:rsidRPr="1A3BC4D3" w:rsidR="132830A0">
        <w:rPr>
          <w:noProof w:val="0"/>
          <w:lang w:val="es-ES"/>
        </w:rPr>
        <w:t>Repositorio de GitHub</w:t>
      </w:r>
    </w:p>
    <w:p w:rsidR="53CF167B" w:rsidP="1A3BC4D3" w:rsidRDefault="53CF167B" w14:paraId="2FE191E6" w14:textId="66EFBABD">
      <w:pPr>
        <w:pStyle w:val="Normal"/>
        <w:rPr>
          <w:noProof w:val="0"/>
          <w:lang w:val="es-ES"/>
        </w:rPr>
      </w:pPr>
      <w:hyperlink r:id="Raa698e9627634a27">
        <w:r w:rsidRPr="1A3BC4D3" w:rsidR="0146F658">
          <w:rPr>
            <w:rStyle w:val="Hyperlink"/>
            <w:noProof w:val="0"/>
            <w:lang w:val="es-ES"/>
          </w:rPr>
          <w:t>https://github.com/SalomonAvila/Introduccion-Distribuidos/tree/main/Adapter</w:t>
        </w:r>
      </w:hyperlink>
    </w:p>
    <w:p w:rsidR="53CF167B" w:rsidP="1A3BC4D3" w:rsidRDefault="53CF167B" w14:paraId="2BD67ED2" w14:textId="24A1DD98">
      <w:pPr>
        <w:pStyle w:val="Heading1"/>
        <w:rPr>
          <w:noProof w:val="0"/>
          <w:lang w:val="en-US"/>
        </w:rPr>
      </w:pPr>
      <w:r w:rsidRPr="0FACA1D6" w:rsidR="4E1D1974">
        <w:rPr>
          <w:noProof w:val="0"/>
          <w:lang w:val="en-US"/>
        </w:rPr>
        <w:t>Notas</w:t>
      </w:r>
      <w:r w:rsidRPr="0FACA1D6" w:rsidR="4E1D1974">
        <w:rPr>
          <w:noProof w:val="0"/>
          <w:lang w:val="en-US"/>
        </w:rPr>
        <w:t xml:space="preserve"> </w:t>
      </w:r>
      <w:r w:rsidRPr="0FACA1D6" w:rsidR="4E1D1974">
        <w:rPr>
          <w:noProof w:val="0"/>
          <w:lang w:val="en-US"/>
        </w:rPr>
        <w:t>sobre</w:t>
      </w:r>
      <w:r w:rsidRPr="0FACA1D6" w:rsidR="4E1D1974">
        <w:rPr>
          <w:noProof w:val="0"/>
          <w:lang w:val="en-US"/>
        </w:rPr>
        <w:t xml:space="preserve"> la </w:t>
      </w:r>
      <w:r w:rsidRPr="0FACA1D6" w:rsidR="4E1D1974">
        <w:rPr>
          <w:noProof w:val="0"/>
          <w:lang w:val="en-US"/>
        </w:rPr>
        <w:t>ejecuciòn</w:t>
      </w:r>
    </w:p>
    <w:p w:rsidR="26903F1A" w:rsidP="0FACA1D6" w:rsidRDefault="26903F1A" w14:paraId="19FBF1B3" w14:textId="345A95B8">
      <w:pPr>
        <w:pStyle w:val="Normal"/>
      </w:pPr>
      <w:r w:rsidRPr="0FACA1D6" w:rsidR="26903F1A">
        <w:rPr>
          <w:rFonts w:ascii="Aptos" w:hAnsi="Aptos" w:eastAsia="Aptos" w:cs="Aptos"/>
          <w:noProof w:val="0"/>
          <w:sz w:val="24"/>
          <w:szCs w:val="24"/>
          <w:lang w:val="es-ES"/>
        </w:rPr>
        <w:t>El ejercicio fue probado en minikube, en un ambiente con la distribución Ubuntu entregado en máquina virtual de la universidad.</w:t>
      </w:r>
    </w:p>
    <w:p w:rsidR="53CF167B" w:rsidP="1A3BC4D3" w:rsidRDefault="53CF167B" w14:paraId="5F84A3B6" w14:textId="5E1D2811">
      <w:pPr>
        <w:pStyle w:val="Heading1"/>
        <w:rPr>
          <w:rFonts w:ascii="Aptos" w:hAnsi="Aptos" w:eastAsia="Aptos" w:cs="Aptos"/>
          <w:b w:val="0"/>
          <w:bCs w:val="0"/>
          <w:i w:val="0"/>
          <w:iCs w:val="0"/>
          <w:caps w:val="0"/>
          <w:smallCaps w:val="0"/>
          <w:noProof w:val="0"/>
          <w:color w:val="000000" w:themeColor="text1" w:themeTint="FF" w:themeShade="FF"/>
          <w:sz w:val="24"/>
          <w:szCs w:val="24"/>
          <w:lang w:val="es-ES"/>
        </w:rPr>
      </w:pPr>
      <w:r w:rsidRPr="0FACA1D6" w:rsidR="4E1D1974">
        <w:rPr>
          <w:noProof w:val="0"/>
          <w:lang w:val="en-US"/>
        </w:rPr>
        <w:t>Cómo</w:t>
      </w:r>
      <w:r w:rsidRPr="0FACA1D6" w:rsidR="4E1D1974">
        <w:rPr>
          <w:noProof w:val="0"/>
          <w:lang w:val="en-US"/>
        </w:rPr>
        <w:t xml:space="preserve"> se </w:t>
      </w:r>
      <w:r w:rsidRPr="0FACA1D6" w:rsidR="4E1D1974">
        <w:rPr>
          <w:noProof w:val="0"/>
          <w:lang w:val="en-US"/>
        </w:rPr>
        <w:t>ejecuta</w:t>
      </w:r>
      <w:r w:rsidRPr="0FACA1D6" w:rsidR="4E1D1974">
        <w:rPr>
          <w:noProof w:val="0"/>
          <w:lang w:val="en-US"/>
        </w:rPr>
        <w:t xml:space="preserve"> </w:t>
      </w:r>
      <w:r w:rsidRPr="0FACA1D6" w:rsidR="4E1D1974">
        <w:rPr>
          <w:noProof w:val="0"/>
          <w:lang w:val="en-US"/>
        </w:rPr>
        <w:t>el</w:t>
      </w:r>
      <w:r w:rsidRPr="0FACA1D6" w:rsidR="4E1D1974">
        <w:rPr>
          <w:noProof w:val="0"/>
          <w:lang w:val="en-US"/>
        </w:rPr>
        <w:t xml:space="preserve"> taller</w:t>
      </w:r>
      <w:r w:rsidRPr="0FACA1D6" w:rsidR="4E1D1974">
        <w:rPr>
          <w:noProof w:val="0"/>
          <w:lang w:val="es-ES"/>
        </w:rPr>
        <w:t>:</w:t>
      </w:r>
    </w:p>
    <w:p w:rsidR="19E942A5" w:rsidP="0FACA1D6" w:rsidRDefault="19E942A5" w14:paraId="11EAEDB2" w14:textId="7B778AF4">
      <w:pPr>
        <w:pStyle w:val="ListParagraph"/>
        <w:numPr>
          <w:ilvl w:val="0"/>
          <w:numId w:val="1"/>
        </w:numPr>
        <w:rPr>
          <w:noProof w:val="0"/>
          <w:lang w:val="es-ES"/>
        </w:rPr>
      </w:pPr>
      <w:r w:rsidRPr="0FACA1D6" w:rsidR="19E942A5">
        <w:rPr>
          <w:noProof w:val="0"/>
          <w:lang w:val="es-ES"/>
        </w:rPr>
        <w:t xml:space="preserve">Iniciar </w:t>
      </w:r>
      <w:r w:rsidRPr="0FACA1D6" w:rsidR="19E942A5">
        <w:rPr>
          <w:noProof w:val="0"/>
          <w:lang w:val="es-ES"/>
        </w:rPr>
        <w:t>Minikube</w:t>
      </w:r>
    </w:p>
    <w:p w:rsidR="19E942A5" w:rsidP="0FACA1D6" w:rsidRDefault="19E942A5" w14:paraId="07E624F8" w14:textId="7F13960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0FACA1D6" w:rsidR="19E942A5">
        <w:rPr>
          <w:rFonts w:ascii="Aptos" w:hAnsi="Aptos" w:eastAsia="Aptos" w:cs="Aptos"/>
          <w:b w:val="0"/>
          <w:bCs w:val="0"/>
          <w:i w:val="0"/>
          <w:iCs w:val="0"/>
          <w:caps w:val="0"/>
          <w:smallCaps w:val="0"/>
          <w:noProof w:val="0"/>
          <w:color w:val="000000" w:themeColor="text1" w:themeTint="FF" w:themeShade="FF"/>
          <w:sz w:val="24"/>
          <w:szCs w:val="24"/>
          <w:lang w:val="es-ES"/>
        </w:rPr>
        <w:t>Aplicar el ConfigMap de Prometheus</w:t>
      </w:r>
    </w:p>
    <w:p w:rsidR="53CF167B" w:rsidP="1A3BC4D3" w:rsidRDefault="53CF167B" w14:paraId="0BFB5085" w14:textId="78A4D2E4">
      <w:pPr>
        <w:ind w:left="720"/>
        <w:rPr>
          <w:rFonts w:ascii="Consolas" w:hAnsi="Consolas" w:eastAsia="Consolas" w:cs="Consolas"/>
          <w:b w:val="0"/>
          <w:bCs w:val="0"/>
          <w:i w:val="0"/>
          <w:iCs w:val="0"/>
          <w:caps w:val="0"/>
          <w:smallCaps w:val="0"/>
          <w:noProof w:val="0"/>
          <w:color w:val="000000" w:themeColor="text1" w:themeTint="FF" w:themeShade="FF"/>
          <w:sz w:val="24"/>
          <w:szCs w:val="24"/>
          <w:lang w:val="es-ES"/>
        </w:rPr>
      </w:pPr>
    </w:p>
    <w:p w:rsidR="53CF167B" w:rsidP="0FACA1D6" w:rsidRDefault="53CF167B" w14:paraId="06827128" w14:textId="080EB161">
      <w:pPr>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FACA1D6" w:rsidR="19E942A5">
        <w:rPr>
          <w:rFonts w:ascii="Consolas" w:hAnsi="Consolas" w:eastAsia="Consolas" w:cs="Consolas"/>
          <w:b w:val="0"/>
          <w:bCs w:val="0"/>
          <w:i w:val="0"/>
          <w:iCs w:val="0"/>
          <w:caps w:val="0"/>
          <w:smallCaps w:val="0"/>
          <w:noProof w:val="0"/>
          <w:color w:val="000000" w:themeColor="text1" w:themeTint="FF" w:themeShade="FF"/>
          <w:sz w:val="24"/>
          <w:szCs w:val="24"/>
          <w:lang w:val="en-US"/>
        </w:rPr>
        <w:t>kubectl</w:t>
      </w:r>
      <w:r w:rsidRPr="0FACA1D6" w:rsidR="19E942A5">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apply -f </w:t>
      </w:r>
      <w:r w:rsidRPr="0FACA1D6" w:rsidR="19E942A5">
        <w:rPr>
          <w:rFonts w:ascii="Consolas" w:hAnsi="Consolas" w:eastAsia="Consolas" w:cs="Consolas"/>
          <w:b w:val="0"/>
          <w:bCs w:val="0"/>
          <w:i w:val="0"/>
          <w:iCs w:val="0"/>
          <w:caps w:val="0"/>
          <w:smallCaps w:val="0"/>
          <w:noProof w:val="0"/>
          <w:color w:val="000000" w:themeColor="text1" w:themeTint="FF" w:themeShade="FF"/>
          <w:sz w:val="24"/>
          <w:szCs w:val="24"/>
          <w:lang w:val="en-US"/>
        </w:rPr>
        <w:t>configmap-prometheus.yaml</w:t>
      </w:r>
    </w:p>
    <w:p w:rsidR="53CF167B" w:rsidP="1A3BC4D3" w:rsidRDefault="53CF167B" w14:paraId="43ED96DA" w14:textId="193E7A85">
      <w:pPr>
        <w:ind w:left="720"/>
        <w:rPr>
          <w:rFonts w:ascii="Aptos" w:hAnsi="Aptos" w:eastAsia="Aptos" w:cs="Aptos"/>
          <w:b w:val="0"/>
          <w:bCs w:val="0"/>
          <w:i w:val="0"/>
          <w:iCs w:val="0"/>
          <w:caps w:val="0"/>
          <w:smallCaps w:val="0"/>
          <w:noProof w:val="0"/>
          <w:color w:val="000000" w:themeColor="text1" w:themeTint="FF" w:themeShade="FF"/>
          <w:sz w:val="24"/>
          <w:szCs w:val="24"/>
          <w:lang w:val="es-ES"/>
        </w:rPr>
      </w:pPr>
    </w:p>
    <w:p w:rsidR="0E6D6317" w:rsidP="0FACA1D6" w:rsidRDefault="0E6D6317" w14:paraId="492631EB" w14:textId="6A47E166">
      <w:pPr>
        <w:pStyle w:val="ListParagraph"/>
        <w:numPr>
          <w:ilvl w:val="0"/>
          <w:numId w:val="1"/>
        </w:numPr>
        <w:suppressLineNumbers w:val="0"/>
        <w:bidi w:val="0"/>
        <w:spacing w:before="0" w:beforeAutospacing="off" w:after="16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s-ES"/>
        </w:rPr>
      </w:pP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Desplegar el Pod principal</w:t>
      </w:r>
    </w:p>
    <w:p w:rsidR="53CF167B" w:rsidP="0FACA1D6" w:rsidRDefault="53CF167B" w14:paraId="7A91A5EF" w14:textId="17E60C9C">
      <w:pPr>
        <w:ind w:left="708"/>
        <w:rPr>
          <w:rFonts w:ascii="Aptos" w:hAnsi="Aptos" w:eastAsia="Aptos" w:cs="Aptos"/>
          <w:b w:val="0"/>
          <w:bCs w:val="0"/>
          <w:i w:val="0"/>
          <w:iCs w:val="0"/>
          <w:caps w:val="0"/>
          <w:smallCaps w:val="0"/>
          <w:noProof w:val="0"/>
          <w:color w:val="000000" w:themeColor="text1" w:themeTint="FF" w:themeShade="FF"/>
          <w:sz w:val="24"/>
          <w:szCs w:val="24"/>
          <w:lang w:val="es-ES"/>
        </w:rPr>
      </w:pPr>
    </w:p>
    <w:p w:rsidR="0E6D6317" w:rsidP="0FACA1D6" w:rsidRDefault="0E6D6317" w14:paraId="79C658EF" w14:textId="2FC7AB3C">
      <w:pPr>
        <w:ind w:left="720"/>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kubectl apply -f prometheus-deployment.yaml</w:t>
      </w:r>
    </w:p>
    <w:p w:rsidR="53CF167B" w:rsidP="0FACA1D6" w:rsidRDefault="53CF167B" w14:paraId="7CD24668" w14:textId="4FDA0630">
      <w:pPr>
        <w:pStyle w:val="Normal"/>
        <w:ind w:left="720"/>
        <w:rPr>
          <w:rFonts w:ascii="Aptos" w:hAnsi="Aptos" w:eastAsia="Aptos" w:cs="Aptos"/>
          <w:b w:val="0"/>
          <w:bCs w:val="0"/>
          <w:i w:val="0"/>
          <w:iCs w:val="0"/>
          <w:caps w:val="0"/>
          <w:smallCaps w:val="0"/>
          <w:noProof w:val="0"/>
          <w:color w:val="000000" w:themeColor="text1" w:themeTint="FF" w:themeShade="FF"/>
          <w:sz w:val="24"/>
          <w:szCs w:val="24"/>
          <w:lang w:val="es-ES"/>
        </w:rPr>
      </w:pP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 xml:space="preserve">Verificar que el </w:t>
      </w: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pod</w:t>
      </w: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 xml:space="preserve"> está corriendo con:</w:t>
      </w:r>
    </w:p>
    <w:p w:rsidR="53CF167B" w:rsidP="0FACA1D6" w:rsidRDefault="53CF167B" w14:paraId="354DEDB4" w14:textId="3A3E78E4">
      <w:pPr>
        <w:pStyle w:val="Normal"/>
        <w:ind w:left="720"/>
        <w:rPr>
          <w:rFonts w:ascii="Aptos" w:hAnsi="Aptos" w:eastAsia="Aptos" w:cs="Aptos"/>
          <w:b w:val="0"/>
          <w:bCs w:val="0"/>
          <w:i w:val="0"/>
          <w:iCs w:val="0"/>
          <w:caps w:val="0"/>
          <w:smallCaps w:val="0"/>
          <w:noProof w:val="0"/>
          <w:color w:val="000000" w:themeColor="text1" w:themeTint="FF" w:themeShade="FF"/>
          <w:sz w:val="24"/>
          <w:szCs w:val="24"/>
          <w:lang w:val="es-ES"/>
        </w:rPr>
      </w:pP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kubectl</w:t>
      </w: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get</w:t>
      </w: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 xml:space="preserve"> pods</w:t>
      </w:r>
    </w:p>
    <w:p w:rsidR="0FACA1D6" w:rsidP="0FACA1D6" w:rsidRDefault="0FACA1D6" w14:paraId="0179A016" w14:textId="100FB950">
      <w:pPr>
        <w:pStyle w:val="Normal"/>
        <w:ind w:left="720"/>
        <w:rPr>
          <w:rFonts w:ascii="Aptos" w:hAnsi="Aptos" w:eastAsia="Aptos" w:cs="Aptos"/>
          <w:b w:val="0"/>
          <w:bCs w:val="0"/>
          <w:i w:val="0"/>
          <w:iCs w:val="0"/>
          <w:caps w:val="0"/>
          <w:smallCaps w:val="0"/>
          <w:noProof w:val="0"/>
          <w:color w:val="000000" w:themeColor="text1" w:themeTint="FF" w:themeShade="FF"/>
          <w:sz w:val="24"/>
          <w:szCs w:val="24"/>
          <w:lang w:val="es-ES"/>
        </w:rPr>
      </w:pPr>
    </w:p>
    <w:p w:rsidR="0E6D6317" w:rsidP="0FACA1D6" w:rsidRDefault="0E6D6317" w14:paraId="06522EBB" w14:textId="3E1BAF2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Crear los Services</w:t>
      </w:r>
    </w:p>
    <w:p w:rsidR="0E6D6317" w:rsidP="0FACA1D6" w:rsidRDefault="0E6D6317" w14:paraId="78A563E3" w14:textId="3412DEA6">
      <w:pPr>
        <w:ind w:left="720"/>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kubectl apply -f service.yaml</w:t>
      </w:r>
    </w:p>
    <w:p w:rsidR="0E6D6317" w:rsidP="0FACA1D6" w:rsidRDefault="0E6D6317" w14:paraId="03DDB9A7" w14:textId="641EE058">
      <w:pPr>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kubectl apply -f redis-service.yaml</w:t>
      </w:r>
    </w:p>
    <w:p w:rsidR="0FACA1D6" w:rsidP="0FACA1D6" w:rsidRDefault="0FACA1D6" w14:paraId="747FA887" w14:textId="30207F62">
      <w:pPr>
        <w:pStyle w:val="ListParagraph"/>
        <w:ind w:left="720"/>
        <w:rPr>
          <w:rFonts w:ascii="Aptos" w:hAnsi="Aptos" w:eastAsia="Aptos" w:cs="Aptos"/>
          <w:b w:val="0"/>
          <w:bCs w:val="0"/>
          <w:i w:val="0"/>
          <w:iCs w:val="0"/>
          <w:caps w:val="0"/>
          <w:smallCaps w:val="0"/>
          <w:noProof w:val="0"/>
          <w:color w:val="000000" w:themeColor="text1" w:themeTint="FF" w:themeShade="FF"/>
          <w:sz w:val="24"/>
          <w:szCs w:val="24"/>
          <w:lang w:val="es-ES"/>
        </w:rPr>
      </w:pPr>
    </w:p>
    <w:p w:rsidR="0E6D6317" w:rsidP="0FACA1D6" w:rsidRDefault="0E6D6317" w14:paraId="48786762" w14:textId="776DE55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0FACA1D6" w:rsidR="0E6D6317">
        <w:rPr>
          <w:rFonts w:ascii="Aptos" w:hAnsi="Aptos" w:eastAsia="Aptos" w:cs="Aptos"/>
          <w:b w:val="0"/>
          <w:bCs w:val="0"/>
          <w:i w:val="0"/>
          <w:iCs w:val="0"/>
          <w:caps w:val="0"/>
          <w:smallCaps w:val="0"/>
          <w:noProof w:val="0"/>
          <w:color w:val="000000" w:themeColor="text1" w:themeTint="FF" w:themeShade="FF"/>
          <w:sz w:val="24"/>
          <w:szCs w:val="24"/>
          <w:lang w:val="es-ES"/>
        </w:rPr>
        <w:t>Desplegar el generador de datos en Redis</w:t>
      </w:r>
    </w:p>
    <w:p w:rsidR="0E6D6317" w:rsidP="0FACA1D6" w:rsidRDefault="0E6D6317" w14:paraId="71DA8EF0" w14:textId="3CEED765">
      <w:pPr>
        <w:pStyle w:val="Normal"/>
        <w:ind w:left="720"/>
        <w:rPr>
          <w:rFonts w:ascii="Consolas" w:hAnsi="Consolas" w:eastAsia="Consolas" w:cs="Consolas"/>
          <w:b w:val="0"/>
          <w:bCs w:val="0"/>
          <w:i w:val="0"/>
          <w:iCs w:val="0"/>
          <w:caps w:val="0"/>
          <w:smallCaps w:val="0"/>
          <w:noProof w:val="0"/>
          <w:color w:val="000000" w:themeColor="text1" w:themeTint="FF" w:themeShade="FF"/>
          <w:sz w:val="24"/>
          <w:szCs w:val="24"/>
          <w:lang w:val="es-E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kubectl apply -f configmap-redis-data-generator.yaml</w:t>
      </w:r>
    </w:p>
    <w:p w:rsidR="0E6D6317" w:rsidP="0FACA1D6" w:rsidRDefault="0E6D6317" w14:paraId="6140513C" w14:textId="56054DC7">
      <w:pPr>
        <w:pStyle w:val="Normal"/>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kubectl apply -f data-generator-pod.yaml</w:t>
      </w:r>
    </w:p>
    <w:p w:rsidR="0FACA1D6" w:rsidP="0FACA1D6" w:rsidRDefault="0FACA1D6" w14:paraId="7E3A6821" w14:textId="0B727794">
      <w:pPr>
        <w:pStyle w:val="Normal"/>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p>
    <w:p w:rsidR="0FACA1D6" w:rsidP="0FACA1D6" w:rsidRDefault="0FACA1D6" w14:paraId="36F6F01E" w14:textId="09F177F0">
      <w:pPr>
        <w:pStyle w:val="Normal"/>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p>
    <w:p w:rsidR="0FACA1D6" w:rsidP="0FACA1D6" w:rsidRDefault="0FACA1D6" w14:paraId="10B3451B" w14:textId="2D060554">
      <w:pPr>
        <w:pStyle w:val="Normal"/>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p>
    <w:p w:rsidR="0E6D6317" w:rsidP="0FACA1D6" w:rsidRDefault="0E6D6317" w14:paraId="623FC25C" w14:textId="4C7DD1E1">
      <w:pPr>
        <w:pStyle w:val="ListParagraph"/>
        <w:numPr>
          <w:ilvl w:val="0"/>
          <w:numId w:val="1"/>
        </w:numPr>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Acceder a las interfaces</w:t>
      </w:r>
    </w:p>
    <w:p w:rsidR="0FACA1D6" w:rsidP="0FACA1D6" w:rsidRDefault="0FACA1D6" w14:paraId="5C66F3FA" w14:textId="3BAF6EDE">
      <w:pPr>
        <w:pStyle w:val="ListParagraph"/>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p>
    <w:p w:rsidR="0E6D6317" w:rsidP="0FACA1D6" w:rsidRDefault="0E6D6317" w14:paraId="0272A6BE" w14:textId="35BED11A">
      <w:pPr>
        <w:pStyle w:val="ListParagraph"/>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kubectl port-forward pod/prometheus-stack 9090:9090</w:t>
      </w:r>
    </w:p>
    <w:p w:rsidR="0E6D6317" w:rsidP="0FACA1D6" w:rsidRDefault="0E6D6317" w14:paraId="5B3F0B2D" w14:textId="279B7568">
      <w:pPr>
        <w:pStyle w:val="ListParagraph"/>
        <w:ind w:left="720"/>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n-US"/>
        </w:rPr>
        <w:t>kubectl port-forward pod/prometheus-stack 9121:9121</w:t>
      </w:r>
    </w:p>
    <w:p w:rsidR="0E6D6317" w:rsidP="0FACA1D6" w:rsidRDefault="0E6D6317" w14:paraId="68AC1DA9" w14:textId="7016E569">
      <w:pPr>
        <w:pStyle w:val="Normal"/>
        <w:ind w:left="708"/>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Resta conectarse a cada uno de los puertos desde el navegador para entrar a la </w:t>
      </w: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s-ES"/>
        </w:rPr>
        <w:t>correspondiene</w:t>
      </w:r>
      <w:r w:rsidRPr="0FACA1D6" w:rsidR="0E6D6317">
        <w:rPr>
          <w:rFonts w:ascii="Consolas" w:hAnsi="Consolas" w:eastAsia="Consolas" w:cs="Consolas"/>
          <w:b w:val="0"/>
          <w:bCs w:val="0"/>
          <w:i w:val="0"/>
          <w:iCs w:val="0"/>
          <w:caps w:val="0"/>
          <w:smallCaps w:val="0"/>
          <w:noProof w:val="0"/>
          <w:color w:val="000000" w:themeColor="text1" w:themeTint="FF" w:themeShade="FF"/>
          <w:sz w:val="24"/>
          <w:szCs w:val="24"/>
          <w:lang w:val="es-ES"/>
        </w:rPr>
        <w:t xml:space="preserve"> visualizacion.</w:t>
      </w:r>
    </w:p>
    <w:p w:rsidR="0FACA1D6" w:rsidP="0FACA1D6" w:rsidRDefault="0FACA1D6" w14:paraId="1DBE218E" w14:textId="09073373">
      <w:pPr>
        <w:pStyle w:val="Normal"/>
        <w:ind w:left="708"/>
        <w:rPr>
          <w:rFonts w:ascii="Consolas" w:hAnsi="Consolas" w:eastAsia="Consolas" w:cs="Consolas"/>
          <w:b w:val="0"/>
          <w:bCs w:val="0"/>
          <w:i w:val="0"/>
          <w:iCs w:val="0"/>
          <w:caps w:val="0"/>
          <w:smallCaps w:val="0"/>
          <w:noProof w:val="0"/>
          <w:color w:val="000000" w:themeColor="text1" w:themeTint="FF" w:themeShade="FF"/>
          <w:sz w:val="24"/>
          <w:szCs w:val="24"/>
          <w:lang w:val="es-ES"/>
        </w:rPr>
      </w:pPr>
    </w:p>
    <w:p w:rsidR="53CF167B" w:rsidP="1A3BC4D3" w:rsidRDefault="53CF167B" w14:paraId="7B8A73E2" w14:textId="7C369C67">
      <w:pPr>
        <w:rPr>
          <w:rFonts w:ascii="Aptos" w:hAnsi="Aptos" w:eastAsia="Aptos" w:cs="Aptos"/>
          <w:b w:val="0"/>
          <w:bCs w:val="0"/>
          <w:i w:val="0"/>
          <w:iCs w:val="0"/>
          <w:caps w:val="0"/>
          <w:smallCaps w:val="0"/>
          <w:noProof w:val="0"/>
          <w:color w:val="000000" w:themeColor="text1" w:themeTint="FF" w:themeShade="FF"/>
          <w:sz w:val="24"/>
          <w:szCs w:val="24"/>
          <w:lang w:val="es-ES"/>
        </w:rPr>
      </w:pPr>
      <w:r w:rsidRPr="1A3BC4D3" w:rsidR="4E1D1974">
        <w:rPr>
          <w:rFonts w:ascii="Aptos" w:hAnsi="Aptos" w:eastAsia="Aptos" w:cs="Aptos"/>
          <w:b w:val="0"/>
          <w:bCs w:val="0"/>
          <w:i w:val="0"/>
          <w:iCs w:val="0"/>
          <w:caps w:val="0"/>
          <w:smallCaps w:val="0"/>
          <w:noProof w:val="0"/>
          <w:color w:val="000000" w:themeColor="text1" w:themeTint="FF" w:themeShade="FF"/>
          <w:sz w:val="24"/>
          <w:szCs w:val="24"/>
          <w:lang w:val="es-ES"/>
        </w:rPr>
        <w:t xml:space="preserve">Realizado por </w:t>
      </w:r>
    </w:p>
    <w:p w:rsidR="53CF167B" w:rsidP="1A3BC4D3" w:rsidRDefault="53CF167B" w14:paraId="1B224F7C" w14:textId="61141116">
      <w:pPr>
        <w:pStyle w:val="Normal"/>
        <w:suppressLineNumbers w:val="0"/>
        <w:bidi w:val="0"/>
        <w:spacing w:before="0" w:beforeAutospacing="off" w:after="160" w:afterAutospacing="off" w:line="279" w:lineRule="auto"/>
        <w:ind w:left="0" w:right="0"/>
        <w:jc w:val="left"/>
      </w:pPr>
      <w:r w:rsidRPr="1A3BC4D3" w:rsidR="396486A1">
        <w:rPr>
          <w:rFonts w:ascii="Aptos" w:hAnsi="Aptos" w:eastAsia="Aptos" w:cs="Aptos"/>
          <w:b w:val="0"/>
          <w:bCs w:val="0"/>
          <w:i w:val="0"/>
          <w:iCs w:val="0"/>
          <w:caps w:val="0"/>
          <w:smallCaps w:val="0"/>
          <w:noProof w:val="0"/>
          <w:color w:val="000000" w:themeColor="text1" w:themeTint="FF" w:themeShade="FF"/>
          <w:sz w:val="24"/>
          <w:szCs w:val="24"/>
          <w:lang w:val="es-ES"/>
        </w:rPr>
        <w:t>Salomon Alfredo Avila Larrot</w:t>
      </w:r>
      <w:r w:rsidRPr="1A3BC4D3" w:rsidR="30E96282">
        <w:rPr>
          <w:rFonts w:ascii="Aptos" w:hAnsi="Aptos" w:eastAsia="Aptos" w:cs="Aptos"/>
          <w:b w:val="0"/>
          <w:bCs w:val="0"/>
          <w:i w:val="0"/>
          <w:iCs w:val="0"/>
          <w:caps w:val="0"/>
          <w:smallCaps w:val="0"/>
          <w:noProof w:val="0"/>
          <w:color w:val="000000" w:themeColor="text1" w:themeTint="FF" w:themeShade="FF"/>
          <w:sz w:val="24"/>
          <w:szCs w:val="24"/>
          <w:lang w:val="es-ES"/>
        </w:rPr>
        <w:t>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x6k8J2yqq+wqS" int2:id="ss9WhxYw">
      <int2:state int2:type="spell" int2:value="Rejected"/>
    </int2:textHash>
    <int2:textHash int2:hashCode="ZrB7XOHqV5ws1e" int2:id="WYXRKz6T">
      <int2:state int2:type="spell" int2:value="Rejected"/>
    </int2:textHash>
    <int2:textHash int2:hashCode="Y5xI7iIW3lQCeS" int2:id="8eC7xu5Q">
      <int2:state int2:type="spell" int2:value="Rejected"/>
    </int2:textHash>
    <int2:textHash int2:hashCode="xq9smXlvZ2Pk/c" int2:id="xXIae0Py">
      <int2:state int2:type="spell" int2:value="Rejected"/>
    </int2:textHash>
    <int2:textHash int2:hashCode="kVRZZ1dYG4/wCx" int2:id="X17gsD2o">
      <int2:state int2:type="spell" int2:value="Rejected"/>
    </int2:textHash>
    <int2:textHash int2:hashCode="9yM4zA25NwNKxw" int2:id="JRzBmksm">
      <int2:state int2:type="spell" int2:value="Rejected"/>
    </int2:textHash>
    <int2:textHash int2:hashCode="NpOWjYY7qyCq4G" int2:id="wNhK01cG">
      <int2:state int2:type="spell" int2:value="Rejected"/>
    </int2:textHash>
    <int2:textHash int2:hashCode="kdGQc/9zatK+K/" int2:id="1s39gic7">
      <int2:state int2:type="spell" int2:value="Rejected"/>
    </int2:textHash>
    <int2:textHash int2:hashCode="Q+75piq7ix4WVP" int2:id="HW0RHHJt">
      <int2:state int2:type="spell" int2:value="Rejected"/>
    </int2:textHash>
    <int2:textHash int2:hashCode="wauZJOzaG+r4u6" int2:id="RVst6aX4">
      <int2:state int2:type="spell" int2:value="Rejected"/>
    </int2:textHash>
    <int2:textHash int2:hashCode="g0s08W9FHgDyaN" int2:id="kcv6FxWO">
      <int2:state int2:type="spell" int2:value="Rejected"/>
    </int2:textHash>
    <int2:textHash int2:hashCode="lyoTy75ehF7LWd" int2:id="83Fo74ly">
      <int2:state int2:type="spell" int2:value="Rejected"/>
    </int2:textHash>
    <int2:textHash int2:hashCode="VEYHchNNGfOW48" int2:id="rXahtOoy">
      <int2:state int2:type="spell" int2:value="Rejected"/>
    </int2:textHash>
    <int2:bookmark int2:bookmarkName="_Int_IThwLWQG" int2:invalidationBookmarkName="" int2:hashCode="4ASaZlGcrnEVmA" int2:id="NaIkOL1r">
      <int2:state int2:type="spell" int2:value="Rejected"/>
    </int2:bookmark>
    <int2:bookmark int2:bookmarkName="_Int_VBjryG3t" int2:invalidationBookmarkName="" int2:hashCode="H448fNO443i7V0" int2:id="0J1Q3NWP">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703c8c9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5064a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e823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C3CA35"/>
    <w:rsid w:val="005E808C"/>
    <w:rsid w:val="0146F658"/>
    <w:rsid w:val="04C1DE8C"/>
    <w:rsid w:val="04FAB37D"/>
    <w:rsid w:val="075E5ABC"/>
    <w:rsid w:val="07DA61BC"/>
    <w:rsid w:val="08F668F9"/>
    <w:rsid w:val="0939F6BD"/>
    <w:rsid w:val="094A0EF3"/>
    <w:rsid w:val="0C7462AA"/>
    <w:rsid w:val="0DE242FD"/>
    <w:rsid w:val="0E6D6317"/>
    <w:rsid w:val="0E90EF7D"/>
    <w:rsid w:val="0FACA1D6"/>
    <w:rsid w:val="130A7B10"/>
    <w:rsid w:val="132830A0"/>
    <w:rsid w:val="1391858F"/>
    <w:rsid w:val="168A5E33"/>
    <w:rsid w:val="18DEDC50"/>
    <w:rsid w:val="19DD01DD"/>
    <w:rsid w:val="19E942A5"/>
    <w:rsid w:val="1A32AB51"/>
    <w:rsid w:val="1A3BC4D3"/>
    <w:rsid w:val="1AE7B765"/>
    <w:rsid w:val="1CB951D8"/>
    <w:rsid w:val="1CECD16A"/>
    <w:rsid w:val="1F005333"/>
    <w:rsid w:val="1F7B97DC"/>
    <w:rsid w:val="22538892"/>
    <w:rsid w:val="22FC80AF"/>
    <w:rsid w:val="23C6631B"/>
    <w:rsid w:val="23F2C39C"/>
    <w:rsid w:val="256659FE"/>
    <w:rsid w:val="2604E23E"/>
    <w:rsid w:val="26903F1A"/>
    <w:rsid w:val="27497C74"/>
    <w:rsid w:val="29919E0F"/>
    <w:rsid w:val="2AA80B0F"/>
    <w:rsid w:val="2BA6FE8C"/>
    <w:rsid w:val="2EA35369"/>
    <w:rsid w:val="30E96282"/>
    <w:rsid w:val="314889E2"/>
    <w:rsid w:val="3685D628"/>
    <w:rsid w:val="37451267"/>
    <w:rsid w:val="37DE3844"/>
    <w:rsid w:val="388E3846"/>
    <w:rsid w:val="396486A1"/>
    <w:rsid w:val="3AC1CAD9"/>
    <w:rsid w:val="3C727D93"/>
    <w:rsid w:val="3E1604F4"/>
    <w:rsid w:val="4016F678"/>
    <w:rsid w:val="40BB07E0"/>
    <w:rsid w:val="40D9AFB0"/>
    <w:rsid w:val="40E135D3"/>
    <w:rsid w:val="4A27EB84"/>
    <w:rsid w:val="4A6A9079"/>
    <w:rsid w:val="4AD5A9E5"/>
    <w:rsid w:val="4CE6A681"/>
    <w:rsid w:val="4D36ECBE"/>
    <w:rsid w:val="4E1D1974"/>
    <w:rsid w:val="4E22D92D"/>
    <w:rsid w:val="4E4837E9"/>
    <w:rsid w:val="4F61ACC1"/>
    <w:rsid w:val="51E80A8A"/>
    <w:rsid w:val="51F76AB9"/>
    <w:rsid w:val="530750DC"/>
    <w:rsid w:val="53B8A9F5"/>
    <w:rsid w:val="53CF167B"/>
    <w:rsid w:val="54BA08B7"/>
    <w:rsid w:val="5BBF0236"/>
    <w:rsid w:val="5C226158"/>
    <w:rsid w:val="5EE2D18A"/>
    <w:rsid w:val="5EE816DB"/>
    <w:rsid w:val="60354111"/>
    <w:rsid w:val="669887D1"/>
    <w:rsid w:val="67CCD14A"/>
    <w:rsid w:val="6AF3506B"/>
    <w:rsid w:val="6BCDC1BC"/>
    <w:rsid w:val="6D16BA48"/>
    <w:rsid w:val="6EAA4352"/>
    <w:rsid w:val="6EC860D9"/>
    <w:rsid w:val="6F310732"/>
    <w:rsid w:val="6F6BFFF6"/>
    <w:rsid w:val="7041FFAB"/>
    <w:rsid w:val="7216CACA"/>
    <w:rsid w:val="73C1AB2A"/>
    <w:rsid w:val="775144E1"/>
    <w:rsid w:val="77A080E5"/>
    <w:rsid w:val="786D2151"/>
    <w:rsid w:val="799FBEA6"/>
    <w:rsid w:val="7BC3CA35"/>
    <w:rsid w:val="7C92113A"/>
    <w:rsid w:val="7CFBC7ED"/>
    <w:rsid w:val="7F1A26B5"/>
    <w:rsid w:val="7F9E0F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CA35"/>
  <w15:chartTrackingRefBased/>
  <w15:docId w15:val="{D74436F9-1A0B-4426-9B7B-043E020C2F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3CF167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A3BC4D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A3BC4D3"/>
    <w:pPr>
      <w:spacing/>
      <w:ind w:left="720"/>
      <w:contextualSpacing/>
    </w:pPr>
  </w:style>
  <w:style w:type="character" w:styleId="Hyperlink">
    <w:uiPriority w:val="99"/>
    <w:name w:val="Hyperlink"/>
    <w:basedOn w:val="DefaultParagraphFont"/>
    <w:unhideWhenUsed/>
    <w:rsid w:val="1A3BC4D3"/>
    <w:rPr>
      <w:color w:val="467886"/>
      <w:u w:val="single"/>
    </w:rPr>
  </w:style>
  <w:style w:type="paragraph" w:styleId="Title">
    <w:uiPriority w:val="10"/>
    <w:name w:val="Title"/>
    <w:basedOn w:val="Normal"/>
    <w:next w:val="Normal"/>
    <w:qFormat/>
    <w:rsid w:val="1A3BC4D3"/>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3">
    <w:uiPriority w:val="9"/>
    <w:name w:val="heading 3"/>
    <w:basedOn w:val="Normal"/>
    <w:next w:val="Normal"/>
    <w:unhideWhenUsed/>
    <w:qFormat/>
    <w:rsid w:val="1A3BC4D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54292640" /><Relationship Type="http://schemas.openxmlformats.org/officeDocument/2006/relationships/hyperlink" Target="https://github.com/SalomonAvila/Introduccion-Distribuidos/tree/main/Adapter" TargetMode="External" Id="Raa698e9627634a27" /><Relationship Type="http://schemas.microsoft.com/office/2020/10/relationships/intelligence" Target="intelligence2.xml" Id="R975fc29de66d467f" /><Relationship Type="http://schemas.openxmlformats.org/officeDocument/2006/relationships/numbering" Target="numbering.xml" Id="Re49203c2dd9c4a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2026-03-27T13:18:54.0767195Z</dcterms:created>
  <dcterms:modified xsi:type="dcterms:W3CDTF">2026-05-28T23:28:29.7671806Z</dcterms:modified>
  <dc:creator>Salomon Alfredo Avila Larrotta</dc:creator>
  <lastModifiedBy>Salomon Alfredo Avila Larrotta</lastModifiedBy>
</coreProperties>
</file>