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967FF6" w14:textId="7A3D48E3" w:rsidR="00730879" w:rsidRPr="00972B13" w:rsidRDefault="00972B13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  <w:highlight w:val="white"/>
          <w:lang w:val="en-GB"/>
        </w:rPr>
      </w:pPr>
      <w:bookmarkStart w:id="0" w:name="_GoBack"/>
      <w:r w:rsidRPr="00972B13">
        <w:rPr>
          <w:rFonts w:ascii="Consolas" w:hAnsi="Consolas" w:cs="Consolas"/>
          <w:b/>
          <w:color w:val="000000"/>
          <w:sz w:val="24"/>
          <w:szCs w:val="24"/>
          <w:highlight w:val="white"/>
          <w:lang w:val="en-GB"/>
        </w:rPr>
        <w:t xml:space="preserve">THIS HELP US MODIFY OR INSERT VALUES INTO VIEW AND AT THE SAME TIME MAKE THIS CHANGES INTO THE BASE TABNLES  </w:t>
      </w:r>
    </w:p>
    <w:bookmarkEnd w:id="0"/>
    <w:p w14:paraId="1FB799C7" w14:textId="61931E24" w:rsidR="00730879" w:rsidRPr="00972B13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63F8236B" w14:textId="77777777" w:rsidR="00730879" w:rsidRPr="00972B13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37B7F209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 xml:space="preserve">-- INSTEAD OF INSERT TRIGER // HELPING US INSERT ROW IN VIEW WHILE IS IT NOT </w:t>
      </w:r>
      <w:proofErr w:type="gramStart"/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NORMALY  POSSIBLE</w:t>
      </w:r>
      <w:proofErr w:type="gramEnd"/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 xml:space="preserve"> </w:t>
      </w:r>
    </w:p>
    <w:p w14:paraId="26CD0BCD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</w:p>
    <w:p w14:paraId="234A8AB8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SELECT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*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FROM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[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dbo</w:t>
      </w:r>
      <w:proofErr w:type="spellEnd"/>
      <w:proofErr w:type="gram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]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.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[</w:t>
      </w:r>
      <w:proofErr w:type="spellStart"/>
      <w:proofErr w:type="gram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tblGender</w:t>
      </w:r>
      <w:proofErr w:type="spell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]</w:t>
      </w:r>
    </w:p>
    <w:p w14:paraId="7DB8871D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SELECT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*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FROM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[</w:t>
      </w:r>
      <w:proofErr w:type="spellStart"/>
      <w:proofErr w:type="gram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dbo</w:t>
      </w:r>
      <w:proofErr w:type="spell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]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.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[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tblPersons</w:t>
      </w:r>
      <w:proofErr w:type="spell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]</w:t>
      </w:r>
    </w:p>
    <w:p w14:paraId="2B244E4F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ab/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SELECT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*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FROM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vW_PersonsOnGender</w:t>
      </w:r>
      <w:proofErr w:type="spell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</w:p>
    <w:p w14:paraId="2ADD0065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USE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[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MyPractingDataBase</w:t>
      </w:r>
      <w:proofErr w:type="spell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]</w:t>
      </w:r>
    </w:p>
    <w:p w14:paraId="7B64F868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GO</w:t>
      </w:r>
    </w:p>
    <w:p w14:paraId="6B9AA630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CREATE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VIEW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vW_PersonsOnGender</w:t>
      </w:r>
      <w:proofErr w:type="spell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 xml:space="preserve">-- CREATING THE VIEW </w:t>
      </w:r>
    </w:p>
    <w:p w14:paraId="26E67BBF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AS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</w:p>
    <w:p w14:paraId="73260F0C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SELECT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ID</w:t>
      </w:r>
      <w:proofErr w:type="gramEnd"/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Name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Email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Gender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Age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SALARY 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from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tblPersons</w:t>
      </w:r>
      <w:proofErr w:type="spellEnd"/>
    </w:p>
    <w:p w14:paraId="161C3633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join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tblGender</w:t>
      </w:r>
      <w:proofErr w:type="spell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</w:p>
    <w:p w14:paraId="5357F94D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ON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tblPersons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.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GenderID</w:t>
      </w:r>
      <w:proofErr w:type="spell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tblGender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.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Genid</w:t>
      </w:r>
      <w:proofErr w:type="spellEnd"/>
    </w:p>
    <w:p w14:paraId="7103D058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3A5CA3D9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0F069A9F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0B6670A0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INSERT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INTO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vW_PersonsOnGender</w:t>
      </w:r>
      <w:proofErr w:type="spell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 xml:space="preserve">VALUES 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(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16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FF0000"/>
          <w:sz w:val="19"/>
          <w:szCs w:val="19"/>
          <w:highlight w:val="white"/>
          <w:lang w:val="en-GB"/>
        </w:rPr>
        <w:t>'Grace'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FF0000"/>
          <w:sz w:val="19"/>
          <w:szCs w:val="19"/>
          <w:highlight w:val="white"/>
          <w:lang w:val="en-GB"/>
        </w:rPr>
        <w:t>'grace@g.com'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FF0000"/>
          <w:sz w:val="19"/>
          <w:szCs w:val="19"/>
          <w:highlight w:val="white"/>
          <w:lang w:val="en-GB"/>
        </w:rPr>
        <w:t>''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30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6000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)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-- "View or function '</w:t>
      </w:r>
      <w:proofErr w:type="spellStart"/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vW_PersonsOnGender</w:t>
      </w:r>
      <w:proofErr w:type="spellEnd"/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' is not updatable because the modification affects multiple base tables."</w:t>
      </w:r>
    </w:p>
    <w:p w14:paraId="73FB59B4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0CAD3558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--NOW SOLVONG THE PROBLEM USING "INSTEAD OF INSERT"</w:t>
      </w:r>
    </w:p>
    <w:p w14:paraId="6BE43A9F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2DA9D4CF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ALTER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TRIGGER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tr_vW_PersonsOnGender_</w:t>
      </w:r>
      <w:proofErr w:type="gram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InsteadOFinsert</w:t>
      </w:r>
      <w:proofErr w:type="spell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</w:t>
      </w:r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--</w:t>
      </w:r>
      <w:proofErr w:type="gramEnd"/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 xml:space="preserve"> NOW WE WANT THE VALUE THAT WE ADD TO OUR VIEW TO BE ALSO ADDED TO ONE   OF THE BASE TABLES</w:t>
      </w:r>
    </w:p>
    <w:p w14:paraId="6755C42A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ON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vW_PersonsOnGender</w:t>
      </w:r>
      <w:proofErr w:type="spell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</w:p>
    <w:p w14:paraId="60537D96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INSTEAD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OF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INSERT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</w:p>
    <w:p w14:paraId="7E05C6C5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AS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</w:p>
    <w:p w14:paraId="3EA76742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BEGIN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</w:p>
    <w:p w14:paraId="373113D6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DECLARE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@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Genid</w:t>
      </w:r>
      <w:proofErr w:type="spell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</w:p>
    <w:p w14:paraId="70D2CFCE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627B1496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SELECT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@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Genid</w:t>
      </w:r>
      <w:proofErr w:type="spell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Genid</w:t>
      </w:r>
      <w:proofErr w:type="spell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FROM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tblGender</w:t>
      </w:r>
      <w:proofErr w:type="spell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 xml:space="preserve">-- THIS VALUE WILL BE REPLACED IN </w:t>
      </w:r>
      <w:proofErr w:type="spellStart"/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GenderID</w:t>
      </w:r>
      <w:proofErr w:type="spellEnd"/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 xml:space="preserve"> as 1 to signify that </w:t>
      </w:r>
      <w:proofErr w:type="spellStart"/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sam</w:t>
      </w:r>
      <w:proofErr w:type="spellEnd"/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 xml:space="preserve"> is a male </w:t>
      </w:r>
    </w:p>
    <w:p w14:paraId="26D196FC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JOIN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inserted</w:t>
      </w:r>
    </w:p>
    <w:p w14:paraId="519A08E1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ON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inserted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.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Gender</w:t>
      </w:r>
      <w:proofErr w:type="spellEnd"/>
      <w:proofErr w:type="gram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tblGender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.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Gender</w:t>
      </w:r>
      <w:proofErr w:type="spellEnd"/>
    </w:p>
    <w:p w14:paraId="1D537695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25F8F99D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if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(</w:t>
      </w:r>
      <w:proofErr w:type="gram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@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Genid</w:t>
      </w:r>
      <w:proofErr w:type="spell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is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null)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</w:t>
      </w:r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 xml:space="preserve">-- if the user enter a gender different from what is in the </w:t>
      </w:r>
      <w:proofErr w:type="spellStart"/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date</w:t>
      </w:r>
      <w:proofErr w:type="spellEnd"/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 xml:space="preserve"> base, then the below </w:t>
      </w:r>
      <w:proofErr w:type="spellStart"/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erro</w:t>
      </w:r>
      <w:proofErr w:type="spellEnd"/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 xml:space="preserve"> should be raised</w:t>
      </w:r>
    </w:p>
    <w:p w14:paraId="5B8CBA73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begin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</w:p>
    <w:p w14:paraId="40D9B361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Raiserror</w:t>
      </w:r>
      <w:proofErr w:type="spellEnd"/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(</w:t>
      </w:r>
      <w:proofErr w:type="gramEnd"/>
      <w:r w:rsidRPr="00730879">
        <w:rPr>
          <w:rFonts w:ascii="Consolas" w:hAnsi="Consolas" w:cs="Consolas"/>
          <w:color w:val="FF0000"/>
          <w:sz w:val="19"/>
          <w:szCs w:val="19"/>
          <w:highlight w:val="white"/>
          <w:lang w:val="en-GB"/>
        </w:rPr>
        <w:t xml:space="preserve">'The gender used does not exist. </w:t>
      </w:r>
      <w:proofErr w:type="spellStart"/>
      <w:r w:rsidRPr="00730879">
        <w:rPr>
          <w:rFonts w:ascii="Consolas" w:hAnsi="Consolas" w:cs="Consolas"/>
          <w:color w:val="FF0000"/>
          <w:sz w:val="19"/>
          <w:szCs w:val="19"/>
          <w:highlight w:val="white"/>
          <w:lang w:val="en-GB"/>
        </w:rPr>
        <w:t>Stastement</w:t>
      </w:r>
      <w:proofErr w:type="spellEnd"/>
      <w:r w:rsidRPr="00730879">
        <w:rPr>
          <w:rFonts w:ascii="Consolas" w:hAnsi="Consolas" w:cs="Consolas"/>
          <w:color w:val="FF0000"/>
          <w:sz w:val="19"/>
          <w:szCs w:val="19"/>
          <w:highlight w:val="white"/>
          <w:lang w:val="en-GB"/>
        </w:rPr>
        <w:t xml:space="preserve"> terminated'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16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1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)</w:t>
      </w:r>
    </w:p>
    <w:p w14:paraId="7AC375C3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return</w:t>
      </w:r>
    </w:p>
    <w:p w14:paraId="3789BEC3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end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</w:p>
    <w:p w14:paraId="3A6821AC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47E08D5D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insert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into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tblPersons</w:t>
      </w:r>
      <w:proofErr w:type="spellEnd"/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(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ID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Name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Email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GenderID</w:t>
      </w:r>
      <w:proofErr w:type="spellEnd"/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Age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SALARY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)</w:t>
      </w:r>
    </w:p>
    <w:p w14:paraId="0C9C0660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SELECT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ID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Name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Email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@</w:t>
      </w:r>
      <w:proofErr w:type="spellStart"/>
      <w:proofErr w:type="gramEnd"/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Genid</w:t>
      </w:r>
      <w:proofErr w:type="spellEnd"/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Age</w:t>
      </w:r>
      <w:r w:rsidRPr="00730879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SALARY</w:t>
      </w:r>
    </w:p>
    <w:p w14:paraId="58AD3F54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730879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from</w:t>
      </w: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inserted</w:t>
      </w:r>
    </w:p>
    <w:p w14:paraId="09636B09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460DF2DD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</w:p>
    <w:p w14:paraId="202AE3C6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</w:t>
      </w:r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--SELECT * FROM inserted</w:t>
      </w:r>
    </w:p>
    <w:p w14:paraId="2870F474" w14:textId="77777777" w:rsidR="00730879" w:rsidRPr="00730879" w:rsidRDefault="00730879" w:rsidP="007308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</w:t>
      </w:r>
      <w:r w:rsidRPr="00730879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--SELECT * FROM deleted</w:t>
      </w:r>
    </w:p>
    <w:p w14:paraId="1808EA3A" w14:textId="6CE9BA19" w:rsidR="00E52717" w:rsidRPr="00534483" w:rsidRDefault="00730879" w:rsidP="00730879">
      <w:pPr>
        <w:rPr>
          <w:lang w:val="en-GB"/>
        </w:rPr>
      </w:pPr>
      <w:r w:rsidRPr="00730879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lastRenderedPageBreak/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noProof/>
          <w:lang w:val="en-GB"/>
        </w:rPr>
        <w:drawing>
          <wp:inline distT="0" distB="0" distL="0" distR="0" wp14:anchorId="3625A0C5" wp14:editId="761BFD3D">
            <wp:extent cx="5972810" cy="275018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STEAD OF INSERT IM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5D9550C2" wp14:editId="6357A515">
            <wp:extent cx="5972810" cy="2736850"/>
            <wp:effectExtent l="0" t="0" r="889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STEAD OF INSERT IM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717" w:rsidRPr="00534483" w:rsidSect="00BD61CE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483"/>
    <w:rsid w:val="00457485"/>
    <w:rsid w:val="00534483"/>
    <w:rsid w:val="006A69D9"/>
    <w:rsid w:val="00730879"/>
    <w:rsid w:val="00972B13"/>
    <w:rsid w:val="00A46297"/>
    <w:rsid w:val="00C40081"/>
    <w:rsid w:val="00E52717"/>
    <w:rsid w:val="00F0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99CAF"/>
  <w15:chartTrackingRefBased/>
  <w15:docId w15:val="{74E22A15-64E3-45D1-8F8B-FD6F168AF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Salomon Frux</dc:creator>
  <cp:keywords/>
  <dc:description/>
  <cp:lastModifiedBy>Salomon Frux</cp:lastModifiedBy>
  <cp:revision>2</cp:revision>
  <dcterms:created xsi:type="dcterms:W3CDTF">2019-03-08T17:46:00Z</dcterms:created>
  <dcterms:modified xsi:type="dcterms:W3CDTF">2019-03-08T17:46:00Z</dcterms:modified>
</cp:coreProperties>
</file>