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p09o78adrfp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1. Arrays (C – DSA Questions)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the largest and smallest element in an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reverse an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remove duplicate elements from an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the second largest element in an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rotate an array to the left by k positions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0t9qjnz6w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2. Searching &amp; Sorting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Linear 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Binary Search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sort an array using Bubble Sort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sort an array using Selection Sort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sort an array using Insertion Sort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n04fmphi10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3. Strings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 whether a string is a palindrome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count vowels and consonants in a string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reverse a string without using library functions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the frequency of each character in a string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aidx3yamfk9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4. Stack (Using Array)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stack operations (push, pop, display)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using an array.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 for balanced parentheses using stack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reverse a string using stack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9z5eau95rpe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5. Queue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queue using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circular queue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 queue using linked list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3wgi764xnr3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6. Linked List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 singly linked list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insert a node at beginning, end, and middle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delete a node from a linked list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reverse a singly linked list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the length of a linked list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hsx7os92sf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7. Recursion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factorial of a number using recursion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Fibonacci series using recursion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sum of digits using recursion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6v45bmpgrm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8. Trees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 a binary tree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perform inorder, preorder, and postorder traversal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the height of a binary tree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p9cvc2hkk1k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9. Graphs (Basics)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represent a graph using adjacency matrix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perform BFS traversal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perform DFS traversal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mvomj6polwn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🔹 10. Important Interview Questions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 whether a number is prime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GCD of two numbers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merge two sorted arrays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missing number in an array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a C program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detect loop in a linked list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3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