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lang="de"&gt;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&lt;title&gt;Anonyme Umfrage&lt;/title&gt;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 font-family: Arial, sans-serif; max-width: 600px; margin: auto; padding: 20px;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h1 { text-align: center;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.frage { margin-bottom: 20px;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button { padding: 10px 20px; font-size: 16px;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&lt;h1&gt;Anonyme Umfrage&lt;/h1&gt;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&lt;form id="umfrageForm"&gt;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&lt;!-- Fragen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&lt;p&gt;Frage 1:&lt;/p&gt;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&lt;label&gt;&lt;input type="radio" name="q1" value="A"&gt; A&lt;/label&gt;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&lt;label&gt;&lt;input type="radio" name="q1" value="B"&gt; B&lt;/label&gt;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&lt;label&gt;&lt;input type="radio" name="q1" value="C"&gt; C&lt;/label&gt;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&lt;p&gt;Frage 2:&lt;/p&gt;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&lt;label&gt;&lt;input type="radio" name="q2" value="A"&gt; A&lt;/label&gt;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&lt;label&gt;&lt;input type="radio" name="q2" value="B"&gt; B&lt;/label&gt;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&lt;label&gt;&lt;input type="radio" name="q2" value="C"&gt; C&lt;/label&gt;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&lt;p&gt;Frage 3:&lt;/p&gt;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&lt;label&gt;&lt;input type="radio" name="q3" value="A"&gt; A&lt;/label&gt;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&lt;label&gt;&lt;input type="radio" name="q3" value="B"&gt; B&lt;/label&gt;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&lt;label&gt;&lt;input type="radio" name="q3" value="C"&gt; C&lt;/label&gt;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&lt;!-- ... Frage 4 bis 12 ...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&lt;p&gt;Frage 4:&lt;/p&gt;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&lt;label&gt;&lt;input type="radio" name="q4" value="A"&gt; A&lt;/label&gt;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&lt;label&gt;&lt;input type="radio" name="q4" value="B"&gt; B&lt;/label&gt;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&lt;label&gt;&lt;input type="radio" name="q4" value="C"&gt; C&lt;/label&gt;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&lt;p&gt;Frage 5:&lt;/p&gt;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&lt;label&gt;&lt;input type="radio" name="q5" value="A"&gt; A&lt;/label&gt;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&lt;label&gt;&lt;input type="radio" name="q5" value="B"&gt; B&lt;/label&gt;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&lt;label&gt;&lt;input type="radio" name="q5" value="C"&gt; C&lt;/label&gt;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&lt;p&gt;Frage 6:&lt;/p&gt;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&lt;label&gt;&lt;input type="radio" name="q6" value="A"&gt; A&lt;/label&gt;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&lt;label&gt;&lt;input type="radio" name="q6" value="B"&gt; B&lt;/label&gt;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&lt;label&gt;&lt;input type="radio" name="q6" value="C"&gt; C&lt;/label&gt;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&lt;p&gt;Frage 7:&lt;/p&gt;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&lt;label&gt;&lt;input type="radio" name="q7" value="A"&gt; A&lt;/label&gt;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&lt;label&gt;&lt;input type="radio" name="q7" value="B"&gt; B&lt;/label&gt;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&lt;label&gt;&lt;input type="radio" name="q7" value="C"&gt; C&lt;/label&gt;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&lt;p&gt;Frage 8:&lt;/p&gt;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&lt;label&gt;&lt;input type="radio" name="q8" value="A"&gt; A&lt;/label&gt;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&lt;label&gt;&lt;input type="radio" name="q8" value="B"&gt; B&lt;/label&gt;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&lt;label&gt;&lt;input type="radio" name="q8" value="C"&gt; C&lt;/label&gt;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&lt;p&gt;Frage 9:&lt;/p&gt;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&lt;label&gt;&lt;input type="radio" name="q9" value="A"&gt; A&lt;/label&gt;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&lt;label&gt;&lt;input type="radio" name="q9" value="B"&gt; B&lt;/label&gt;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&lt;label&gt;&lt;input type="radio" name="q9" value="C"&gt; C&lt;/label&gt;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&lt;p&gt;Frage 10:&lt;/p&gt;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&lt;label&gt;&lt;input type="radio" name="q10" value="A"&gt; A&lt;/label&gt;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&lt;label&gt;&lt;input type="radio" name="q10" value="B"&gt; B&lt;/label&gt;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&lt;label&gt;&lt;input type="radio" name="q10" value="C"&gt; C&lt;/label&gt;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&lt;p&gt;Frage 11:&lt;/p&gt;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&lt;label&gt;&lt;input type="radio" name="q11" value="A"&gt; A&lt;/label&gt;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&lt;label&gt;&lt;input type="radio" name="q11" value="B"&gt; B&lt;/label&gt;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&lt;label&gt;&lt;input type="radio" name="q11" value="C"&gt; C&lt;/label&gt;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&lt;p&gt;Frage 12:&lt;/p&gt;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&lt;label&gt;&lt;input type="radio" name="q12" value="A"&gt; A&lt;/label&gt;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&lt;label&gt;&lt;input type="radio" name="q12" value="B"&gt; B&lt;/label&gt;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&lt;label&gt;&lt;input type="radio" name="q12" value="C"&gt; C&lt;/label&gt;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&lt;div class="frage"&gt;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&lt;p&gt;Frage 13:&lt;/p&gt;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&lt;label&gt;&lt;input type="radio" name="q13" value="A"&gt; A&lt;/label&gt;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&lt;label&gt;&lt;input type="radio" name="q13" value="B"&gt; B&lt;/label&gt;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&lt;label&gt;&lt;input type="radio" name="q13" value="C"&gt; C&lt;/label&gt;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&lt;button type="submit"&gt;Absenden&lt;/button&gt;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&lt;p id="danke" style="display:none; text-align:center; margin-top:20px;"&gt;Vielen Dank für deine Teilnahme!&lt;/p&gt;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document.getElementById('umfrageForm').addEventListener('submit', function(e)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this.style.display = 'none';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document.getElementById('danke').style.display = 'block';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