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3C90" w:rsidRDefault="00F1309B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Project Title and Scope</w:t>
      </w:r>
    </w:p>
    <w:p w:rsidR="000F3C90" w:rsidRDefault="000F3C90"/>
    <w:p w:rsidR="000F3C90" w:rsidRDefault="00F1309B">
      <w:pPr>
        <w:pStyle w:val="Heading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1.1. Project Title:</w:t>
      </w:r>
    </w:p>
    <w:p w:rsidR="000F3C90" w:rsidRDefault="00F1309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RetroHub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Retroboard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and Discussion Forum for Team Collaboration</w:t>
      </w:r>
    </w:p>
    <w:p w:rsidR="000F3C90" w:rsidRDefault="00F1309B">
      <w:pPr>
        <w:pStyle w:val="Heading3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1.2. Project Scope:</w:t>
      </w:r>
    </w:p>
    <w:p w:rsidR="000F3C90" w:rsidRDefault="00F1309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RetroHub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a web-based collaborative platform designed to streamline feedback collection and discussions within teams, organizations, or educational groups. The system allows a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manager (team creator)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 create teams, invite members, and initiate retrospectives through a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retroboard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Team members can submit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feedback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(anonymously or with identity) under categories such as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positive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negative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or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improvement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Each feedback item can link to a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dedicated discussion thread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 facilitate focused conversations rather than general chat.</w:t>
      </w:r>
    </w:p>
    <w:p w:rsidR="000F3C90" w:rsidRDefault="00F1309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 platform aims to:</w:t>
      </w:r>
    </w:p>
    <w:p w:rsidR="000F3C90" w:rsidRDefault="00F130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Promote structured retrospection and team dialogue</w:t>
      </w:r>
    </w:p>
    <w:p w:rsidR="000F3C90" w:rsidRDefault="00F130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Allow anonymous yet trackable feedback</w:t>
      </w:r>
    </w:p>
    <w:p w:rsidR="000F3C90" w:rsidRDefault="00F130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Support transparency and resolution through discussions</w:t>
      </w:r>
    </w:p>
    <w:p w:rsidR="000F3C90" w:rsidRDefault="00F130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Provide a simple UI for both team creators and members</w:t>
      </w:r>
    </w:p>
    <w:p w:rsidR="000F3C90" w:rsidRDefault="000F3C90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Default="00F1309B">
      <w:pPr>
        <w:pStyle w:val="Heading2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2. User Requirements</w:t>
      </w:r>
    </w:p>
    <w:p w:rsidR="000F3C90" w:rsidRDefault="00F1309B">
      <w:pPr>
        <w:pStyle w:val="Heading3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2.1. Functional Requirements: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User Signup/Login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All users can register and log in.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Team Creation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Managers can create a team and assign it a unique name and description.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Team Invitation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Managers can invite members via email.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Team Membership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Invited users can join teams after signup or directly via invite link.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Retroboard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Creation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Managers create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retroboard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the team.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Feedback Submission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Members can submit feedback categorized into positive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negative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improvement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Feedback can be submitted anonymously.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Discussion Forum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Each feedback card can be linked to a dedicated discussion thread.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Members can post messages in discussions.</w:t>
      </w:r>
    </w:p>
    <w:p w:rsidR="000F3C90" w:rsidRDefault="00F1309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Role Management</w:t>
      </w:r>
    </w:p>
    <w:p w:rsidR="000F3C90" w:rsidRDefault="00F130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user can be a manager in one team and a member in another.</w:t>
      </w:r>
    </w:p>
    <w:p w:rsidR="000F3C90" w:rsidRDefault="00F1309B">
      <w:pPr>
        <w:pStyle w:val="Heading3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2.2. Non-Functional Requirements:</w:t>
      </w:r>
    </w:p>
    <w:p w:rsidR="000F3C90" w:rsidRDefault="00F130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 system must be responsive and accessible via modern browsers.</w:t>
      </w:r>
    </w:p>
    <w:p w:rsidR="000F3C90" w:rsidRDefault="00F130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Feedback data should be securely stored and protected.</w:t>
      </w: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F1309B">
      <w:pPr>
        <w:pStyle w:val="Heading2"/>
        <w:numPr>
          <w:ilvl w:val="0"/>
          <w:numId w:val="6"/>
        </w:numPr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Module Specifications</w:t>
      </w:r>
    </w:p>
    <w:p w:rsidR="000F3C90" w:rsidRDefault="00F1309B">
      <w:pPr>
        <w:pBdr>
          <w:top w:val="nil"/>
          <w:left w:val="nil"/>
          <w:bottom w:val="nil"/>
          <w:right w:val="nil"/>
          <w:between w:val="nil"/>
        </w:pBdr>
        <w:tabs>
          <w:tab w:val="left" w:pos="2253"/>
        </w:tabs>
        <w:ind w:left="720"/>
        <w:rPr>
          <w:color w:val="000000"/>
        </w:rPr>
      </w:pPr>
      <w:r>
        <w:rPr>
          <w:color w:val="000000"/>
        </w:rPr>
        <w:tab/>
      </w:r>
    </w:p>
    <w:tbl>
      <w:tblPr>
        <w:tblStyle w:val="a"/>
        <w:tblW w:w="999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5"/>
        <w:gridCol w:w="8192"/>
      </w:tblGrid>
      <w:tr w:rsidR="000F3C90">
        <w:trPr>
          <w:trHeight w:val="566"/>
          <w:tblHeader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Module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User Management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Manages user sign-up, login, and session tracking.</w:t>
            </w:r>
          </w:p>
          <w:p w:rsidR="000F3C90" w:rsidRDefault="000F3C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:rsidR="000F3C90" w:rsidRDefault="00F1309B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All users are stored in a common User table, and can act as team creators or members.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Team Management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Allows managers to create teams and stores team details.</w:t>
            </w:r>
          </w:p>
          <w:p w:rsidR="000F3C90" w:rsidRDefault="00F1309B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Each team is linked to the user who created it.</w:t>
            </w:r>
          </w:p>
        </w:tc>
      </w:tr>
      <w:tr w:rsidR="000F3C90">
        <w:trPr>
          <w:trHeight w:val="1161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Invitation System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Enables managers to invite team members via email. </w:t>
            </w:r>
          </w:p>
          <w:p w:rsidR="000F3C90" w:rsidRDefault="00F1309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Tracks invitation status (pending, accepted, rejected) for each user and team.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Team Membership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Manages the many-to-many relationship between users and teams.</w:t>
            </w:r>
          </w:p>
          <w:p w:rsidR="000F3C90" w:rsidRDefault="00F1309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Tracks user roles (manager or member) and join timestamps.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Retroboard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Each team can have one or more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retroboards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created by the manager. </w:t>
            </w:r>
          </w:p>
          <w:p w:rsidR="000F3C90" w:rsidRDefault="00F1309B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Retroboards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act as a container for categorized feedback.</w:t>
            </w:r>
          </w:p>
        </w:tc>
      </w:tr>
      <w:tr w:rsidR="000F3C90">
        <w:trPr>
          <w:trHeight w:val="1161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Feedback System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Allows team members to post categorized feedback (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positive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negative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improvement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), optionally anonymously, linked to 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retroboard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Discussion Module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Allows users to start a discussion on any feedback item.</w:t>
            </w:r>
          </w:p>
          <w:p w:rsidR="000F3C90" w:rsidRDefault="00F1309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Ensures every feedback can optionally link to a discussion thread.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Messaging System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Enables team members to participate in threaded discussions by posting messages. </w:t>
            </w:r>
          </w:p>
          <w:p w:rsidR="000F3C90" w:rsidRDefault="00F1309B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Each message is linked to a user and a discussion.</w:t>
            </w:r>
          </w:p>
        </w:tc>
      </w:tr>
      <w:tr w:rsidR="000F3C90">
        <w:trPr>
          <w:trHeight w:val="1132"/>
        </w:trPr>
        <w:tc>
          <w:tcPr>
            <w:tcW w:w="1805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Access Control</w:t>
            </w:r>
          </w:p>
        </w:tc>
        <w:tc>
          <w:tcPr>
            <w:tcW w:w="8192" w:type="dxa"/>
            <w:vAlign w:val="center"/>
          </w:tcPr>
          <w:p w:rsidR="000F3C90" w:rsidRDefault="00F130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Ensures users access only the teams and features relevant to their roles. Manages visibility and permissions based on membership type.</w:t>
            </w:r>
          </w:p>
        </w:tc>
      </w:tr>
    </w:tbl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F1309B">
      <w:pPr>
        <w:pStyle w:val="Heading2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4. Technologies to be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Used</w:t>
      </w:r>
      <w:proofErr w:type="gramEnd"/>
    </w:p>
    <w:p w:rsidR="000F3C90" w:rsidRDefault="000F3C90"/>
    <w:tbl>
      <w:tblPr>
        <w:tblStyle w:val="a0"/>
        <w:tblW w:w="80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0"/>
        <w:gridCol w:w="3456"/>
      </w:tblGrid>
      <w:tr w:rsidR="000F3C90">
        <w:trPr>
          <w:trHeight w:val="784"/>
          <w:tblHeader/>
        </w:trPr>
        <w:tc>
          <w:tcPr>
            <w:tcW w:w="4600" w:type="dxa"/>
            <w:vAlign w:val="center"/>
          </w:tcPr>
          <w:p w:rsidR="000F3C90" w:rsidRDefault="00F130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Category</w:t>
            </w:r>
          </w:p>
        </w:tc>
        <w:tc>
          <w:tcPr>
            <w:tcW w:w="3456" w:type="dxa"/>
            <w:vAlign w:val="center"/>
          </w:tcPr>
          <w:p w:rsidR="000F3C90" w:rsidRDefault="00F130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Technology</w:t>
            </w:r>
          </w:p>
        </w:tc>
      </w:tr>
      <w:tr w:rsidR="000F3C90">
        <w:trPr>
          <w:trHeight w:val="809"/>
        </w:trPr>
        <w:tc>
          <w:tcPr>
            <w:tcW w:w="4600" w:type="dxa"/>
            <w:vAlign w:val="center"/>
          </w:tcPr>
          <w:p w:rsidR="000F3C90" w:rsidRDefault="00F1309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Frontend</w:t>
            </w:r>
          </w:p>
        </w:tc>
        <w:tc>
          <w:tcPr>
            <w:tcW w:w="3456" w:type="dxa"/>
            <w:vAlign w:val="center"/>
          </w:tcPr>
          <w:p w:rsidR="000F3C90" w:rsidRDefault="00F1309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React.js</w:t>
            </w:r>
          </w:p>
        </w:tc>
      </w:tr>
      <w:tr w:rsidR="000F3C90">
        <w:trPr>
          <w:trHeight w:val="809"/>
        </w:trPr>
        <w:tc>
          <w:tcPr>
            <w:tcW w:w="4600" w:type="dxa"/>
            <w:vAlign w:val="center"/>
          </w:tcPr>
          <w:p w:rsidR="000F3C90" w:rsidRDefault="00F1309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Backend</w:t>
            </w:r>
          </w:p>
        </w:tc>
        <w:tc>
          <w:tcPr>
            <w:tcW w:w="3456" w:type="dxa"/>
            <w:vAlign w:val="center"/>
          </w:tcPr>
          <w:p w:rsidR="000F3C90" w:rsidRDefault="00B9209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Nodejs,Expressjs</w:t>
            </w:r>
            <w:proofErr w:type="spellEnd"/>
          </w:p>
        </w:tc>
      </w:tr>
      <w:tr w:rsidR="000F3C90">
        <w:trPr>
          <w:trHeight w:val="809"/>
        </w:trPr>
        <w:tc>
          <w:tcPr>
            <w:tcW w:w="4600" w:type="dxa"/>
            <w:vAlign w:val="center"/>
          </w:tcPr>
          <w:p w:rsidR="000F3C90" w:rsidRDefault="00F1309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Database</w:t>
            </w:r>
          </w:p>
        </w:tc>
        <w:tc>
          <w:tcPr>
            <w:tcW w:w="3456" w:type="dxa"/>
            <w:vAlign w:val="center"/>
          </w:tcPr>
          <w:p w:rsidR="000F3C90" w:rsidRDefault="00B92091" w:rsidP="00B9209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</w:p>
        </w:tc>
      </w:tr>
    </w:tbl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F1309B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5. Diagrams:</w:t>
      </w:r>
    </w:p>
    <w:p w:rsidR="000F3C90" w:rsidRDefault="00F1309B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5.1. ER Diagram</w:t>
      </w:r>
    </w:p>
    <w:p w:rsidR="000F3C90" w:rsidRDefault="00F1309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117728" cy="6253201"/>
            <wp:effectExtent l="0" t="0" r="0" b="0"/>
            <wp:docPr id="1" name="image1.png" descr="D:\Downloads\ERD_RetroBoar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Downloads\ERD_RetroBoard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7728" cy="62532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F1309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5.2. Use Case Diagram:</w:t>
      </w:r>
    </w:p>
    <w:p w:rsidR="000F3C90" w:rsidRDefault="000F3C90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0F3C90" w:rsidRDefault="00F1309B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mchw81b6wfvz" w:colFirst="0" w:colLast="0"/>
      <w:bookmarkEnd w:id="0"/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731510" cy="4090694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t="1811" r="2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0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F3C90" w:rsidRDefault="000F3C9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Default="000F3C9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Default="000F3C9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Default="000F3C9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Default="000F3C9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660BF" w:rsidRDefault="006660BF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0F3C90" w:rsidRPr="006660BF" w:rsidRDefault="00F1309B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6660BF">
        <w:rPr>
          <w:rFonts w:ascii="Times New Roman" w:eastAsia="Times New Roman" w:hAnsi="Times New Roman" w:cs="Times New Roman"/>
          <w:b/>
          <w:sz w:val="32"/>
          <w:szCs w:val="32"/>
        </w:rPr>
        <w:t xml:space="preserve">6. Data Dictionary </w:t>
      </w:r>
    </w:p>
    <w:p w:rsidR="002D108F" w:rsidRPr="006660BF" w:rsidRDefault="002D108F" w:rsidP="002D108F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r w:rsidRPr="006660BF">
        <w:rPr>
          <w:rStyle w:val="Strong"/>
          <w:rFonts w:ascii="Times New Roman" w:hAnsi="Times New Roman" w:cs="Times New Roman"/>
          <w:color w:val="auto"/>
          <w:sz w:val="32"/>
          <w:szCs w:val="32"/>
        </w:rPr>
        <w:t>1. User Collection</w:t>
      </w:r>
      <w:r w:rsidRPr="006660BF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1004"/>
        <w:gridCol w:w="5805"/>
      </w:tblGrid>
      <w:tr w:rsidR="002D108F" w:rsidTr="002D1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 / Description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Primary Key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Required, max 100 chars, trimmed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Required, Unique, lowercase, trimmed, must match email regex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Required, min 8 chars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isVerified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Default: false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verificationToken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Token for email verification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tokenExpires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Expiry time for verification token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Default: current timestamp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resetToken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Token for password reset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resetExpires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Expiry time for reset token</w:t>
            </w:r>
          </w:p>
        </w:tc>
      </w:tr>
    </w:tbl>
    <w:p w:rsidR="002D108F" w:rsidRDefault="002D108F" w:rsidP="002D108F"/>
    <w:p w:rsidR="002D108F" w:rsidRPr="006660BF" w:rsidRDefault="002D108F" w:rsidP="002D108F">
      <w:pPr>
        <w:pStyle w:val="Heading2"/>
        <w:numPr>
          <w:ilvl w:val="0"/>
          <w:numId w:val="6"/>
        </w:numPr>
        <w:rPr>
          <w:rStyle w:val="Strong"/>
          <w:rFonts w:ascii="Times New Roman" w:hAnsi="Times New Roman" w:cs="Times New Roman"/>
          <w:color w:val="auto"/>
          <w:sz w:val="32"/>
          <w:szCs w:val="32"/>
        </w:rPr>
      </w:pPr>
      <w:r w:rsidRPr="006660BF">
        <w:rPr>
          <w:rStyle w:val="Strong"/>
          <w:rFonts w:ascii="Times New Roman" w:hAnsi="Times New Roman" w:cs="Times New Roman"/>
          <w:color w:val="auto"/>
          <w:sz w:val="32"/>
          <w:szCs w:val="32"/>
        </w:rPr>
        <w:t>Team Collection</w:t>
      </w:r>
    </w:p>
    <w:p w:rsidR="002D108F" w:rsidRPr="002D108F" w:rsidRDefault="002D108F" w:rsidP="002D108F">
      <w:pPr>
        <w:pStyle w:val="ListParagraph"/>
        <w:ind w:left="36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554"/>
        <w:gridCol w:w="5087"/>
      </w:tblGrid>
      <w:tr w:rsidR="002D108F" w:rsidTr="002D10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 / Description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Primary Key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team_name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Required, max 20 chars, trimmed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team_type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 xml:space="preserve">Required, </w:t>
            </w:r>
            <w:proofErr w:type="spellStart"/>
            <w:r>
              <w:t>enum</w:t>
            </w:r>
            <w:proofErr w:type="spellEnd"/>
            <w:r>
              <w:t xml:space="preserve">: </w:t>
            </w:r>
            <w:r>
              <w:rPr>
                <w:rStyle w:val="HTMLCode"/>
                <w:rFonts w:eastAsia="Calibri"/>
              </w:rPr>
              <w:t>personal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organization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college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Optional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  <w:r>
              <w:t xml:space="preserve"> → User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Required, Team creator</w:t>
            </w:r>
          </w:p>
        </w:tc>
      </w:tr>
      <w:tr w:rsidR="002D108F" w:rsidTr="002D108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Default: current timestamp</w:t>
            </w:r>
          </w:p>
        </w:tc>
      </w:tr>
    </w:tbl>
    <w:p w:rsidR="002D108F" w:rsidRDefault="002D108F" w:rsidP="002D108F"/>
    <w:p w:rsidR="002D108F" w:rsidRPr="006660BF" w:rsidRDefault="002D108F" w:rsidP="006660BF">
      <w:pPr>
        <w:pStyle w:val="Heading2"/>
        <w:numPr>
          <w:ilvl w:val="0"/>
          <w:numId w:val="6"/>
        </w:numPr>
        <w:rPr>
          <w:rStyle w:val="Strong"/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6660BF">
        <w:rPr>
          <w:rStyle w:val="Strong"/>
          <w:rFonts w:ascii="Times New Roman" w:hAnsi="Times New Roman" w:cs="Times New Roman"/>
          <w:color w:val="auto"/>
          <w:sz w:val="32"/>
          <w:szCs w:val="32"/>
        </w:rPr>
        <w:t>TeamMembership</w:t>
      </w:r>
      <w:proofErr w:type="spellEnd"/>
      <w:r w:rsidRPr="006660BF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Collection</w:t>
      </w:r>
    </w:p>
    <w:p w:rsidR="006660BF" w:rsidRPr="006660BF" w:rsidRDefault="006660BF" w:rsidP="006660BF">
      <w:pPr>
        <w:pStyle w:val="ListParagraph"/>
        <w:ind w:left="36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638"/>
        <w:gridCol w:w="3302"/>
      </w:tblGrid>
      <w:tr w:rsidR="002D108F" w:rsidTr="006660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 / Description</w:t>
            </w:r>
          </w:p>
        </w:tc>
      </w:tr>
      <w:tr w:rsidR="002D108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Primary Key</w:t>
            </w:r>
          </w:p>
        </w:tc>
      </w:tr>
      <w:tr w:rsidR="002D108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  <w:r>
              <w:t xml:space="preserve"> → User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</w:t>
            </w:r>
          </w:p>
        </w:tc>
      </w:tr>
      <w:tr w:rsidR="002D108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t>ObjectId</w:t>
            </w:r>
            <w:proofErr w:type="spellEnd"/>
            <w:r>
              <w:t xml:space="preserve"> → Team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Required</w:t>
            </w:r>
          </w:p>
        </w:tc>
      </w:tr>
      <w:tr w:rsidR="002D108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r>
              <w:rPr>
                <w:rStyle w:val="HTMLCode"/>
                <w:rFonts w:eastAsia="Calibri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 xml:space="preserve">Required, </w:t>
            </w:r>
            <w:proofErr w:type="spellStart"/>
            <w:r>
              <w:t>enum</w:t>
            </w:r>
            <w:proofErr w:type="spellEnd"/>
            <w:r>
              <w:t xml:space="preserve">: </w:t>
            </w:r>
            <w:r>
              <w:rPr>
                <w:rStyle w:val="HTMLCode"/>
                <w:rFonts w:eastAsia="Calibri"/>
              </w:rPr>
              <w:t>member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manager</w:t>
            </w:r>
          </w:p>
        </w:tc>
      </w:tr>
      <w:tr w:rsidR="002D108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08F" w:rsidRDefault="002D108F">
            <w:proofErr w:type="spellStart"/>
            <w:r>
              <w:rPr>
                <w:rStyle w:val="HTMLCode"/>
                <w:rFonts w:eastAsia="Calibri"/>
              </w:rPr>
              <w:t>joined_date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2D108F" w:rsidRDefault="002D108F">
            <w:r>
              <w:t>Default: current timestamp</w:t>
            </w:r>
          </w:p>
        </w:tc>
      </w:tr>
    </w:tbl>
    <w:p w:rsidR="002D108F" w:rsidRDefault="002D108F" w:rsidP="002D108F"/>
    <w:p w:rsidR="006660BF" w:rsidRPr="006660BF" w:rsidRDefault="006660BF" w:rsidP="006660BF">
      <w:pPr>
        <w:pStyle w:val="Heading1"/>
        <w:numPr>
          <w:ilvl w:val="0"/>
          <w:numId w:val="6"/>
        </w:numPr>
        <w:rPr>
          <w:rStyle w:val="Strong"/>
          <w:rFonts w:ascii="Times New Roman" w:hAnsi="Times New Roman" w:cs="Times New Roman"/>
          <w:b/>
          <w:bCs w:val="0"/>
          <w:sz w:val="32"/>
          <w:szCs w:val="32"/>
        </w:rPr>
      </w:pPr>
      <w:r w:rsidRPr="006660BF">
        <w:rPr>
          <w:rStyle w:val="Strong"/>
          <w:rFonts w:ascii="Times New Roman" w:hAnsi="Times New Roman" w:cs="Times New Roman"/>
          <w:b/>
          <w:bCs w:val="0"/>
          <w:sz w:val="32"/>
          <w:szCs w:val="32"/>
        </w:rPr>
        <w:t xml:space="preserve">Message Collection </w:t>
      </w:r>
    </w:p>
    <w:p w:rsidR="006660BF" w:rsidRPr="006660BF" w:rsidRDefault="006660BF" w:rsidP="006660BF">
      <w:pPr>
        <w:pStyle w:val="ListParagraph"/>
        <w:ind w:left="36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990"/>
        <w:gridCol w:w="3783"/>
      </w:tblGrid>
      <w:tr w:rsidR="006660BF" w:rsidTr="006660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Description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Primary Key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t>feedbackId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  <w:r>
              <w:t xml:space="preserve"> → Feedback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Required, references Feedback collection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sender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  <w:r>
              <w:t xml:space="preserve"> → User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Required, references User collection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Required, trimmed, message text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Auto-generated (timestamps: true)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Auto-generated (timestamps: true)</w:t>
            </w:r>
          </w:p>
        </w:tc>
      </w:tr>
    </w:tbl>
    <w:p w:rsidR="006660BF" w:rsidRDefault="006660BF" w:rsidP="002D108F"/>
    <w:p w:rsidR="006660BF" w:rsidRDefault="006660BF" w:rsidP="002D108F"/>
    <w:p w:rsidR="006660BF" w:rsidRPr="006660BF" w:rsidRDefault="006660BF" w:rsidP="006660BF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6660BF">
        <w:rPr>
          <w:rStyle w:val="Strong"/>
          <w:rFonts w:ascii="Times New Roman" w:hAnsi="Times New Roman" w:cs="Times New Roman"/>
          <w:b/>
          <w:bCs w:val="0"/>
          <w:sz w:val="32"/>
          <w:szCs w:val="32"/>
        </w:rPr>
        <w:t xml:space="preserve">6. Contact Collection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1004"/>
        <w:gridCol w:w="3233"/>
      </w:tblGrid>
      <w:tr w:rsidR="006660BF" w:rsidTr="006660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Description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Primary Key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Required, trimmed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Auto-generated (timestamps: true)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lastRenderedPageBreak/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Auto-generated (timestamps: true)</w:t>
            </w:r>
          </w:p>
        </w:tc>
      </w:tr>
    </w:tbl>
    <w:p w:rsidR="006660BF" w:rsidRDefault="006660BF" w:rsidP="002D108F"/>
    <w:p w:rsidR="006660BF" w:rsidRDefault="006660BF" w:rsidP="002D108F"/>
    <w:p w:rsidR="006660BF" w:rsidRDefault="006660BF" w:rsidP="006660BF">
      <w:pPr>
        <w:pStyle w:val="Heading1"/>
      </w:pPr>
      <w:r>
        <w:rPr>
          <w:rStyle w:val="Strong"/>
          <w:b/>
          <w:bCs w:val="0"/>
        </w:rPr>
        <w:t xml:space="preserve">Feedback Collection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1594"/>
        <w:gridCol w:w="4885"/>
      </w:tblGrid>
      <w:tr w:rsidR="006660BF" w:rsidTr="006660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Description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_id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Primary Key</w:t>
            </w:r>
          </w:p>
        </w:tc>
        <w:bookmarkStart w:id="1" w:name="_GoBack"/>
        <w:bookmarkEnd w:id="1"/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  <w:r>
              <w:t xml:space="preserve"> → Team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t>ObjectId</w:t>
            </w:r>
            <w:proofErr w:type="spellEnd"/>
            <w:r>
              <w:t xml:space="preserve"> → User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Optional when anonymous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 xml:space="preserve">Required, </w:t>
            </w:r>
            <w:proofErr w:type="spellStart"/>
            <w:r>
              <w:t>enum</w:t>
            </w:r>
            <w:proofErr w:type="spellEnd"/>
            <w:r>
              <w:t xml:space="preserve">: </w:t>
            </w:r>
            <w:r>
              <w:rPr>
                <w:rStyle w:val="HTMLCode"/>
                <w:rFonts w:eastAsia="Calibri"/>
              </w:rPr>
              <w:t>positive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negative</w:t>
            </w:r>
            <w:r>
              <w:t xml:space="preserve">, </w:t>
            </w:r>
            <w:r>
              <w:rPr>
                <w:rStyle w:val="HTMLCode"/>
                <w:rFonts w:eastAsia="Calibri"/>
              </w:rPr>
              <w:t>improvement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Required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r>
              <w:rPr>
                <w:rStyle w:val="HTMLCode"/>
                <w:rFonts w:eastAsia="Calibri"/>
              </w:rPr>
              <w:t>anonymous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 xml:space="preserve">Default: </w:t>
            </w:r>
            <w:r>
              <w:rPr>
                <w:rStyle w:val="HTMLCode"/>
                <w:rFonts w:eastAsia="Calibri"/>
              </w:rPr>
              <w:t>false</w:t>
            </w:r>
          </w:p>
        </w:tc>
      </w:tr>
      <w:tr w:rsidR="006660BF" w:rsidTr="006660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60BF" w:rsidRDefault="006660BF">
            <w:proofErr w:type="spellStart"/>
            <w:r>
              <w:rPr>
                <w:rStyle w:val="HTMLCode"/>
                <w:rFonts w:eastAsia="Calibri"/>
              </w:rPr>
              <w:t>createdAt</w:t>
            </w:r>
            <w:proofErr w:type="spellEnd"/>
            <w:r>
              <w:rPr>
                <w:rStyle w:val="HTMLCode"/>
                <w:rFonts w:eastAsia="Calibri"/>
              </w:rPr>
              <w:t xml:space="preserve"> / </w:t>
            </w:r>
            <w:proofErr w:type="spellStart"/>
            <w:r>
              <w:rPr>
                <w:rStyle w:val="HTMLCode"/>
                <w:rFonts w:eastAsia="Calibr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6660BF" w:rsidRDefault="006660BF">
            <w:r>
              <w:t xml:space="preserve">Only </w:t>
            </w:r>
            <w:proofErr w:type="spellStart"/>
            <w:r>
              <w:t>createdAt</w:t>
            </w:r>
            <w:proofErr w:type="spellEnd"/>
            <w:r>
              <w:t xml:space="preserve"> stored (timestamps </w:t>
            </w:r>
            <w:r>
              <w:rPr>
                <w:rStyle w:val="Strong"/>
              </w:rPr>
              <w:t>not</w:t>
            </w:r>
            <w:r>
              <w:t xml:space="preserve"> enabled)</w:t>
            </w:r>
          </w:p>
        </w:tc>
      </w:tr>
    </w:tbl>
    <w:p w:rsidR="006660BF" w:rsidRDefault="006660BF" w:rsidP="002D108F"/>
    <w:sectPr w:rsidR="006660B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F7C0B"/>
    <w:multiLevelType w:val="multilevel"/>
    <w:tmpl w:val="E76A50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45A6704"/>
    <w:multiLevelType w:val="multilevel"/>
    <w:tmpl w:val="A3DE12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39E1CB5"/>
    <w:multiLevelType w:val="multilevel"/>
    <w:tmpl w:val="EF8202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3F62A86"/>
    <w:multiLevelType w:val="multilevel"/>
    <w:tmpl w:val="2EB42D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A1558F"/>
    <w:multiLevelType w:val="multilevel"/>
    <w:tmpl w:val="1772C7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D3133BA"/>
    <w:multiLevelType w:val="multilevel"/>
    <w:tmpl w:val="362217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73B5633"/>
    <w:multiLevelType w:val="multilevel"/>
    <w:tmpl w:val="41B2A852"/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7" w15:restartNumberingAfterBreak="0">
    <w:nsid w:val="5E5D66D3"/>
    <w:multiLevelType w:val="multilevel"/>
    <w:tmpl w:val="DE3AEB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3502EF4"/>
    <w:multiLevelType w:val="multilevel"/>
    <w:tmpl w:val="0E7025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CA9519C"/>
    <w:multiLevelType w:val="multilevel"/>
    <w:tmpl w:val="1A64F2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78360A06"/>
    <w:multiLevelType w:val="multilevel"/>
    <w:tmpl w:val="8062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2715E9"/>
    <w:multiLevelType w:val="multilevel"/>
    <w:tmpl w:val="8E04C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9"/>
  </w:num>
  <w:num w:numId="2">
    <w:abstractNumId w:val="11"/>
  </w:num>
  <w:num w:numId="3">
    <w:abstractNumId w:val="4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2"/>
  </w:num>
  <w:num w:numId="9">
    <w:abstractNumId w:val="1"/>
  </w:num>
  <w:num w:numId="10">
    <w:abstractNumId w:val="3"/>
  </w:num>
  <w:num w:numId="11">
    <w:abstractNumId w:val="8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C90"/>
    <w:rsid w:val="000F3C90"/>
    <w:rsid w:val="002D108F"/>
    <w:rsid w:val="0034008B"/>
    <w:rsid w:val="006660BF"/>
    <w:rsid w:val="00B92091"/>
    <w:rsid w:val="00E940E7"/>
    <w:rsid w:val="00F13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B8CF0B-4C80-4504-BD20-22C13AE13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IN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Strong">
    <w:name w:val="Strong"/>
    <w:basedOn w:val="DefaultParagraphFont"/>
    <w:uiPriority w:val="22"/>
    <w:qFormat/>
    <w:rsid w:val="002D10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D108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D1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D108F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43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1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17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7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33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87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01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8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sai</cp:lastModifiedBy>
  <cp:revision>5</cp:revision>
  <dcterms:created xsi:type="dcterms:W3CDTF">2025-09-10T07:13:00Z</dcterms:created>
  <dcterms:modified xsi:type="dcterms:W3CDTF">2025-11-21T18:42:00Z</dcterms:modified>
</cp:coreProperties>
</file>