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896F58" w14:textId="3DF2216F" w:rsidR="00C043E1" w:rsidRDefault="003742B0" w:rsidP="003742B0">
      <w:pPr>
        <w:jc w:val="center"/>
      </w:pPr>
      <w:r>
        <w:rPr>
          <w:noProof/>
        </w:rPr>
        <w:drawing>
          <wp:inline distT="0" distB="0" distL="0" distR="0" wp14:anchorId="03C004E9" wp14:editId="65831F38">
            <wp:extent cx="5848597" cy="3060065"/>
            <wp:effectExtent l="0" t="0" r="0" b="6985"/>
            <wp:docPr id="5" name="Picture 5" descr="Image of world 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of world map"/>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867626" cy="3070021"/>
                    </a:xfrm>
                    <a:prstGeom prst="rect">
                      <a:avLst/>
                    </a:prstGeom>
                    <a:ln>
                      <a:noFill/>
                    </a:ln>
                    <a:effectLst>
                      <a:softEdge rad="112500"/>
                    </a:effectLst>
                  </pic:spPr>
                </pic:pic>
              </a:graphicData>
            </a:graphic>
          </wp:inline>
        </w:drawing>
      </w:r>
    </w:p>
    <w:p w14:paraId="0CF97160" w14:textId="587F1F61" w:rsidR="003742B0" w:rsidRDefault="003742B0" w:rsidP="003742B0"/>
    <w:p w14:paraId="07D3C116" w14:textId="77777777" w:rsidR="0078578A" w:rsidRPr="0078578A" w:rsidRDefault="0078578A" w:rsidP="0078578A">
      <w:pPr>
        <w:rPr>
          <w:b/>
          <w:bCs/>
          <w:sz w:val="24"/>
          <w:szCs w:val="24"/>
        </w:rPr>
      </w:pPr>
      <w:r w:rsidRPr="0078578A">
        <w:rPr>
          <w:b/>
          <w:bCs/>
          <w:sz w:val="24"/>
          <w:szCs w:val="24"/>
        </w:rPr>
        <w:t>Problem Statement:</w:t>
      </w:r>
    </w:p>
    <w:p w14:paraId="61A30F21" w14:textId="77777777" w:rsidR="0078578A" w:rsidRPr="0078578A" w:rsidRDefault="0078578A" w:rsidP="0078578A">
      <w:r w:rsidRPr="0078578A">
        <w:t>HELP International have been able to raise around $ 10 million. Now the CEO of the NGO needs to decide how to use this money strategically and effectively. So, CEO has to make decision to choose the countries that are in the direst need of aid.</w:t>
      </w:r>
    </w:p>
    <w:p w14:paraId="7941A83F" w14:textId="77777777" w:rsidR="0078578A" w:rsidRPr="0078578A" w:rsidRDefault="0078578A" w:rsidP="0078578A">
      <w:pPr>
        <w:rPr>
          <w:b/>
          <w:bCs/>
          <w:sz w:val="24"/>
          <w:szCs w:val="24"/>
        </w:rPr>
      </w:pPr>
      <w:r w:rsidRPr="0078578A">
        <w:rPr>
          <w:b/>
          <w:bCs/>
          <w:sz w:val="24"/>
          <w:szCs w:val="24"/>
        </w:rPr>
        <w:t>About organization:</w:t>
      </w:r>
    </w:p>
    <w:p w14:paraId="66E076EA" w14:textId="7872C5D9" w:rsidR="0078578A" w:rsidRDefault="0078578A" w:rsidP="0078578A">
      <w:r w:rsidRPr="0078578A">
        <w:t>HELP International is an international humanitarian NGO that is committed to fighting poverty and providing the people of backward countries with basic amenities and relief during the time of disasters and natural calamities.</w:t>
      </w:r>
    </w:p>
    <w:p w14:paraId="04BAEAD5" w14:textId="77777777" w:rsidR="0078578A" w:rsidRPr="0078578A" w:rsidRDefault="0078578A" w:rsidP="0078578A">
      <w:pPr>
        <w:rPr>
          <w:b/>
          <w:bCs/>
          <w:sz w:val="24"/>
          <w:szCs w:val="24"/>
        </w:rPr>
      </w:pPr>
      <w:r w:rsidRPr="0078578A">
        <w:rPr>
          <w:b/>
          <w:bCs/>
          <w:sz w:val="24"/>
          <w:szCs w:val="24"/>
        </w:rPr>
        <w:t>Objective:</w:t>
      </w:r>
    </w:p>
    <w:p w14:paraId="11CF9458" w14:textId="38DDA986" w:rsidR="0078578A" w:rsidRDefault="0078578A" w:rsidP="0078578A">
      <w:r w:rsidRPr="0078578A">
        <w:t>To categorise the countries using socio-economic and health factors that determine the overall development of the country.</w:t>
      </w:r>
    </w:p>
    <w:p w14:paraId="7184AB0F" w14:textId="77777777" w:rsidR="00627A1B" w:rsidRDefault="00627A1B" w:rsidP="0078578A">
      <w:pPr>
        <w:rPr>
          <w:b/>
          <w:bCs/>
          <w:sz w:val="24"/>
          <w:szCs w:val="24"/>
        </w:rPr>
      </w:pPr>
    </w:p>
    <w:p w14:paraId="2ABD4BCD" w14:textId="1F49E937" w:rsidR="00A164EA" w:rsidRPr="00883BF1" w:rsidRDefault="00A164EA" w:rsidP="0078578A">
      <w:pPr>
        <w:rPr>
          <w:b/>
          <w:bCs/>
          <w:sz w:val="24"/>
          <w:szCs w:val="24"/>
        </w:rPr>
      </w:pPr>
      <w:r w:rsidRPr="00883BF1">
        <w:rPr>
          <w:b/>
          <w:bCs/>
          <w:sz w:val="24"/>
          <w:szCs w:val="24"/>
        </w:rPr>
        <w:t>Data:</w:t>
      </w:r>
    </w:p>
    <w:p w14:paraId="246F7F3D" w14:textId="5BCB1BA0" w:rsidR="00A164EA" w:rsidRPr="0078578A" w:rsidRDefault="00A164EA" w:rsidP="0078578A">
      <w:r>
        <w:t xml:space="preserve">We have data of 167 countries. Which includes child mortality rate, </w:t>
      </w:r>
      <w:r w:rsidR="00627A1B">
        <w:t xml:space="preserve">life expectancy, </w:t>
      </w:r>
      <w:r>
        <w:t>health, import, export,</w:t>
      </w:r>
      <w:r w:rsidR="00627A1B">
        <w:t xml:space="preserve"> </w:t>
      </w:r>
      <w:r>
        <w:t>income</w:t>
      </w:r>
      <w:r w:rsidR="00627A1B">
        <w:t>, total fertility rate and GDP per capita.</w:t>
      </w:r>
    </w:p>
    <w:p w14:paraId="59F1CFBE" w14:textId="77777777" w:rsidR="00627A1B" w:rsidRDefault="00627A1B" w:rsidP="00627A1B">
      <w:pPr>
        <w:rPr>
          <w:b/>
          <w:bCs/>
          <w:sz w:val="24"/>
          <w:szCs w:val="24"/>
        </w:rPr>
      </w:pPr>
    </w:p>
    <w:p w14:paraId="73D6722E" w14:textId="77777777" w:rsidR="00627A1B" w:rsidRDefault="00627A1B" w:rsidP="00627A1B">
      <w:pPr>
        <w:rPr>
          <w:b/>
          <w:bCs/>
          <w:sz w:val="24"/>
          <w:szCs w:val="24"/>
        </w:rPr>
      </w:pPr>
    </w:p>
    <w:p w14:paraId="0CFDDC4D" w14:textId="0124978B" w:rsidR="00627A1B" w:rsidRDefault="00627A1B" w:rsidP="00627A1B">
      <w:pPr>
        <w:rPr>
          <w:b/>
          <w:bCs/>
          <w:sz w:val="24"/>
          <w:szCs w:val="24"/>
        </w:rPr>
      </w:pPr>
      <w:r w:rsidRPr="00FE228C">
        <w:rPr>
          <w:b/>
          <w:bCs/>
          <w:sz w:val="24"/>
          <w:szCs w:val="24"/>
        </w:rPr>
        <w:t>Data Pre-processing</w:t>
      </w:r>
      <w:r>
        <w:rPr>
          <w:b/>
          <w:bCs/>
          <w:sz w:val="24"/>
          <w:szCs w:val="24"/>
        </w:rPr>
        <w:t>:</w:t>
      </w:r>
    </w:p>
    <w:p w14:paraId="3449FB95" w14:textId="77777777" w:rsidR="00627A1B" w:rsidRDefault="00627A1B" w:rsidP="0078578A"/>
    <w:p w14:paraId="3C140B88" w14:textId="2CBB9B85" w:rsidR="00627A1B" w:rsidRPr="00627A1B" w:rsidRDefault="00627A1B" w:rsidP="0078578A">
      <w:pPr>
        <w:rPr>
          <w:i/>
          <w:iCs/>
          <w:sz w:val="24"/>
          <w:szCs w:val="24"/>
        </w:rPr>
      </w:pPr>
      <w:r w:rsidRPr="00627A1B">
        <w:rPr>
          <w:i/>
          <w:iCs/>
          <w:sz w:val="24"/>
          <w:szCs w:val="24"/>
        </w:rPr>
        <w:t>Missing values:</w:t>
      </w:r>
    </w:p>
    <w:p w14:paraId="667B1BE6" w14:textId="5DAC0103" w:rsidR="00627A1B" w:rsidRDefault="00627A1B" w:rsidP="0078578A">
      <w:r>
        <w:t>There were no missing values.</w:t>
      </w:r>
    </w:p>
    <w:p w14:paraId="20B90B85" w14:textId="77777777" w:rsidR="00627A1B" w:rsidRDefault="00627A1B" w:rsidP="0078578A"/>
    <w:p w14:paraId="51ECB690" w14:textId="77777777" w:rsidR="00627A1B" w:rsidRDefault="00627A1B" w:rsidP="0078578A"/>
    <w:p w14:paraId="2AAFBA44" w14:textId="75FBA4C3" w:rsidR="00627A1B" w:rsidRPr="00627A1B" w:rsidRDefault="00627A1B" w:rsidP="0078578A">
      <w:pPr>
        <w:rPr>
          <w:i/>
          <w:iCs/>
          <w:sz w:val="24"/>
          <w:szCs w:val="24"/>
        </w:rPr>
      </w:pPr>
      <w:r w:rsidRPr="00627A1B">
        <w:rPr>
          <w:i/>
          <w:iCs/>
          <w:sz w:val="24"/>
          <w:szCs w:val="24"/>
        </w:rPr>
        <w:t>EDA:</w:t>
      </w:r>
    </w:p>
    <w:p w14:paraId="51610543" w14:textId="5D6D2F37" w:rsidR="00627A1B" w:rsidRPr="00627A1B" w:rsidRDefault="00627A1B" w:rsidP="00627A1B">
      <w:pPr>
        <w:pStyle w:val="ListParagraph"/>
        <w:numPr>
          <w:ilvl w:val="0"/>
          <w:numId w:val="2"/>
        </w:numPr>
      </w:pPr>
      <w:r w:rsidRPr="00627A1B">
        <w:t xml:space="preserve">There is a very high negative trend between child mortality rate and life expectancy. A </w:t>
      </w:r>
      <w:r w:rsidRPr="00627A1B">
        <w:t>country</w:t>
      </w:r>
      <w:r w:rsidRPr="00627A1B">
        <w:t xml:space="preserve"> where life expectancy is low, child mortality rate must be pretty high.</w:t>
      </w:r>
    </w:p>
    <w:p w14:paraId="1213B51B" w14:textId="2A302E9D" w:rsidR="00627A1B" w:rsidRPr="00627A1B" w:rsidRDefault="00627A1B" w:rsidP="00627A1B">
      <w:pPr>
        <w:pStyle w:val="ListParagraph"/>
        <w:numPr>
          <w:ilvl w:val="0"/>
          <w:numId w:val="2"/>
        </w:numPr>
      </w:pPr>
      <w:r w:rsidRPr="00627A1B">
        <w:t xml:space="preserve">There is high positive trend between child mortality rate and total </w:t>
      </w:r>
      <w:r w:rsidRPr="00627A1B">
        <w:t>fertility</w:t>
      </w:r>
      <w:r w:rsidRPr="00627A1B">
        <w:t xml:space="preserve"> rate. there are some countries where female give birth to more number of </w:t>
      </w:r>
      <w:r w:rsidRPr="00627A1B">
        <w:t>children</w:t>
      </w:r>
      <w:r w:rsidRPr="00627A1B">
        <w:t xml:space="preserve"> and expecting some of them will survive. due to high mortality rate.</w:t>
      </w:r>
    </w:p>
    <w:p w14:paraId="19179784" w14:textId="1C9DD597" w:rsidR="00627A1B" w:rsidRPr="00627A1B" w:rsidRDefault="00627A1B" w:rsidP="00627A1B">
      <w:pPr>
        <w:pStyle w:val="ListParagraph"/>
        <w:numPr>
          <w:ilvl w:val="0"/>
          <w:numId w:val="2"/>
        </w:numPr>
      </w:pPr>
      <w:r w:rsidRPr="00627A1B">
        <w:t xml:space="preserve">Income having high </w:t>
      </w:r>
      <w:r w:rsidRPr="00627A1B">
        <w:t>positive</w:t>
      </w:r>
      <w:r w:rsidRPr="00627A1B">
        <w:t xml:space="preserve"> correlation with export, import, health. countries with more income will spend more on </w:t>
      </w:r>
      <w:r w:rsidRPr="00627A1B">
        <w:t>health</w:t>
      </w:r>
      <w:r w:rsidRPr="00627A1B">
        <w:t>, imports and sending more exports.</w:t>
      </w:r>
    </w:p>
    <w:p w14:paraId="391C5A1A" w14:textId="65AC4D0D" w:rsidR="00627A1B" w:rsidRDefault="00627A1B" w:rsidP="00627A1B">
      <w:pPr>
        <w:pStyle w:val="ListParagraph"/>
        <w:numPr>
          <w:ilvl w:val="0"/>
          <w:numId w:val="2"/>
        </w:numPr>
      </w:pPr>
      <w:r w:rsidRPr="00627A1B">
        <w:t>GDP</w:t>
      </w:r>
      <w:r w:rsidRPr="00627A1B">
        <w:t xml:space="preserve"> per capita having high positive correlation with export, health, import, income. countries with high gdpp must be developed countries with better socio-economic conditions.</w:t>
      </w:r>
    </w:p>
    <w:p w14:paraId="28ED5ECC" w14:textId="77777777" w:rsidR="00883BF1" w:rsidRDefault="00883BF1" w:rsidP="00627A1B">
      <w:pPr>
        <w:rPr>
          <w:i/>
          <w:iCs/>
          <w:sz w:val="24"/>
          <w:szCs w:val="24"/>
        </w:rPr>
      </w:pPr>
    </w:p>
    <w:p w14:paraId="1E14E81B" w14:textId="5727B23B" w:rsidR="00627A1B" w:rsidRPr="00627A1B" w:rsidRDefault="00627A1B" w:rsidP="00627A1B">
      <w:pPr>
        <w:rPr>
          <w:i/>
          <w:iCs/>
          <w:sz w:val="24"/>
          <w:szCs w:val="24"/>
        </w:rPr>
      </w:pPr>
      <w:r w:rsidRPr="00627A1B">
        <w:rPr>
          <w:i/>
          <w:iCs/>
          <w:sz w:val="24"/>
          <w:szCs w:val="24"/>
        </w:rPr>
        <w:t>Outlier treatment:</w:t>
      </w:r>
    </w:p>
    <w:p w14:paraId="2DF99D76" w14:textId="4F450688" w:rsidR="00627A1B" w:rsidRDefault="00627A1B" w:rsidP="00627A1B">
      <w:r>
        <w:t xml:space="preserve">There were some very rich countries whose income, gdpp, health, life expectancy was very high and there were some very poor countries also whose gdpp, income, life expectancy was very low. Both kind of countries are valuable for the analysis. </w:t>
      </w:r>
      <w:proofErr w:type="gramStart"/>
      <w:r>
        <w:t>So</w:t>
      </w:r>
      <w:proofErr w:type="gramEnd"/>
      <w:r>
        <w:t xml:space="preserve"> we can’t remove them, I capped them at 5</w:t>
      </w:r>
      <w:r w:rsidRPr="00627A1B">
        <w:rPr>
          <w:vertAlign w:val="superscript"/>
        </w:rPr>
        <w:t>th</w:t>
      </w:r>
      <w:r>
        <w:t xml:space="preserve"> &amp; 95</w:t>
      </w:r>
      <w:r w:rsidRPr="00627A1B">
        <w:rPr>
          <w:vertAlign w:val="superscript"/>
        </w:rPr>
        <w:t>th</w:t>
      </w:r>
      <w:r>
        <w:rPr>
          <w:vertAlign w:val="superscript"/>
        </w:rPr>
        <w:t xml:space="preserve"> </w:t>
      </w:r>
      <w:r>
        <w:t xml:space="preserve">  percentile. </w:t>
      </w:r>
    </w:p>
    <w:p w14:paraId="26186EF1" w14:textId="77777777" w:rsidR="00627A1B" w:rsidRDefault="00627A1B" w:rsidP="00627A1B"/>
    <w:p w14:paraId="37258B1B" w14:textId="5BF6AECB" w:rsidR="00627A1B" w:rsidRPr="007433BA" w:rsidRDefault="007433BA" w:rsidP="00627A1B">
      <w:pPr>
        <w:rPr>
          <w:i/>
          <w:iCs/>
          <w:sz w:val="24"/>
          <w:szCs w:val="24"/>
        </w:rPr>
      </w:pPr>
      <w:r w:rsidRPr="007433BA">
        <w:rPr>
          <w:i/>
          <w:iCs/>
          <w:sz w:val="24"/>
          <w:szCs w:val="24"/>
        </w:rPr>
        <w:t>Scaling data:</w:t>
      </w:r>
    </w:p>
    <w:p w14:paraId="219C8028" w14:textId="09B45CC7" w:rsidR="007433BA" w:rsidRDefault="007433BA" w:rsidP="00627A1B">
      <w:r>
        <w:t>We use standard scalar to scale the data.</w:t>
      </w:r>
    </w:p>
    <w:p w14:paraId="6757E64D" w14:textId="322B1807" w:rsidR="007433BA" w:rsidRDefault="007433BA" w:rsidP="00627A1B"/>
    <w:p w14:paraId="3A458847" w14:textId="380DEF2E" w:rsidR="007433BA" w:rsidRDefault="007433BA" w:rsidP="00627A1B">
      <w:pPr>
        <w:rPr>
          <w:b/>
          <w:bCs/>
          <w:sz w:val="24"/>
          <w:szCs w:val="24"/>
        </w:rPr>
      </w:pPr>
      <w:r w:rsidRPr="007433BA">
        <w:rPr>
          <w:b/>
          <w:bCs/>
          <w:sz w:val="24"/>
          <w:szCs w:val="24"/>
        </w:rPr>
        <w:t>Cluster tendency:</w:t>
      </w:r>
    </w:p>
    <w:p w14:paraId="099D7B9A" w14:textId="073D581A" w:rsidR="007433BA" w:rsidRDefault="007433BA" w:rsidP="00627A1B">
      <w:r>
        <w:t>Performed Hopkins test to check the data is having clustering tendency or not. Hopkins score was 0.80 which is grater than 0.5, concludes data have pretty high clustering tendency.</w:t>
      </w:r>
    </w:p>
    <w:p w14:paraId="57699365" w14:textId="08485B24" w:rsidR="007433BA" w:rsidRDefault="007433BA" w:rsidP="00627A1B"/>
    <w:p w14:paraId="5ADD3890" w14:textId="6D72D247" w:rsidR="007433BA" w:rsidRPr="007433BA" w:rsidRDefault="007433BA" w:rsidP="00627A1B">
      <w:pPr>
        <w:rPr>
          <w:b/>
          <w:bCs/>
          <w:sz w:val="28"/>
          <w:szCs w:val="28"/>
        </w:rPr>
      </w:pPr>
      <w:r w:rsidRPr="007433BA">
        <w:rPr>
          <w:b/>
          <w:bCs/>
          <w:sz w:val="28"/>
          <w:szCs w:val="28"/>
        </w:rPr>
        <w:t>K-means Clustering:</w:t>
      </w:r>
    </w:p>
    <w:p w14:paraId="68F9E35A" w14:textId="6A1A45B6" w:rsidR="007433BA" w:rsidRPr="007433BA" w:rsidRDefault="007433BA" w:rsidP="00627A1B">
      <w:pPr>
        <w:rPr>
          <w:b/>
          <w:bCs/>
          <w:i/>
          <w:iCs/>
          <w:sz w:val="24"/>
          <w:szCs w:val="24"/>
        </w:rPr>
      </w:pPr>
      <w:r w:rsidRPr="007433BA">
        <w:rPr>
          <w:b/>
          <w:bCs/>
          <w:i/>
          <w:iCs/>
          <w:sz w:val="24"/>
          <w:szCs w:val="24"/>
        </w:rPr>
        <w:t>Choosing value of k:</w:t>
      </w:r>
    </w:p>
    <w:p w14:paraId="7B3D026A" w14:textId="2141D23A" w:rsidR="007433BA" w:rsidRPr="007433BA" w:rsidRDefault="007433BA" w:rsidP="00627A1B">
      <w:r>
        <w:t xml:space="preserve">From elbow curve method and </w:t>
      </w:r>
      <w:r w:rsidRPr="007433BA">
        <w:t>silhouette analysis</w:t>
      </w:r>
      <w:r>
        <w:t xml:space="preserve"> decided to form 3 clusters.</w:t>
      </w:r>
    </w:p>
    <w:p w14:paraId="08CF4239" w14:textId="77777777" w:rsidR="007433BA" w:rsidRDefault="007433BA" w:rsidP="00627A1B">
      <w:pPr>
        <w:rPr>
          <w:b/>
          <w:bCs/>
          <w:i/>
          <w:iCs/>
          <w:sz w:val="24"/>
          <w:szCs w:val="24"/>
        </w:rPr>
      </w:pPr>
    </w:p>
    <w:p w14:paraId="083238A9" w14:textId="6E62AA7F" w:rsidR="007433BA" w:rsidRPr="007433BA" w:rsidRDefault="008355DE" w:rsidP="00627A1B">
      <w:pPr>
        <w:rPr>
          <w:b/>
          <w:bCs/>
          <w:i/>
          <w:iCs/>
          <w:sz w:val="24"/>
          <w:szCs w:val="24"/>
        </w:rPr>
      </w:pPr>
      <w:r w:rsidRPr="007433BA">
        <w:rPr>
          <w:b/>
          <w:bCs/>
          <w:i/>
          <w:iCs/>
          <w:sz w:val="24"/>
          <w:szCs w:val="24"/>
        </w:rPr>
        <w:t>C</w:t>
      </w:r>
      <w:r w:rsidR="007433BA" w:rsidRPr="007433BA">
        <w:rPr>
          <w:b/>
          <w:bCs/>
          <w:i/>
          <w:iCs/>
          <w:sz w:val="24"/>
          <w:szCs w:val="24"/>
        </w:rPr>
        <w:t>luster</w:t>
      </w:r>
      <w:r>
        <w:rPr>
          <w:b/>
          <w:bCs/>
          <w:i/>
          <w:iCs/>
          <w:sz w:val="24"/>
          <w:szCs w:val="24"/>
        </w:rPr>
        <w:t xml:space="preserve"> Profiling</w:t>
      </w:r>
      <w:r w:rsidR="007433BA" w:rsidRPr="007433BA">
        <w:rPr>
          <w:b/>
          <w:bCs/>
          <w:i/>
          <w:iCs/>
          <w:sz w:val="24"/>
          <w:szCs w:val="24"/>
        </w:rPr>
        <w:t>:</w:t>
      </w:r>
    </w:p>
    <w:p w14:paraId="4703C2C5" w14:textId="77777777" w:rsidR="007433BA" w:rsidRDefault="007433BA" w:rsidP="00627A1B"/>
    <w:p w14:paraId="352D56CD" w14:textId="122C429A" w:rsidR="007433BA" w:rsidRDefault="007433BA" w:rsidP="00627A1B">
      <w:r w:rsidRPr="007433BA">
        <w:t>GDP per capita vs Child Mortality Rate</w:t>
      </w:r>
      <w:r>
        <w:t>:</w:t>
      </w:r>
    </w:p>
    <w:p w14:paraId="2FEC6D28" w14:textId="0DAC28B6" w:rsidR="007433BA" w:rsidRDefault="007433BA" w:rsidP="007433BA">
      <w:pPr>
        <w:pStyle w:val="ListParagraph"/>
        <w:numPr>
          <w:ilvl w:val="0"/>
          <w:numId w:val="5"/>
        </w:numPr>
      </w:pPr>
      <w:r>
        <w:t>cluster 2: countries with medium level or average level of GDP per capita and medium or average level of Child mortality rate.</w:t>
      </w:r>
    </w:p>
    <w:p w14:paraId="3907CA42" w14:textId="20A27A07" w:rsidR="007433BA" w:rsidRDefault="007433BA" w:rsidP="007433BA">
      <w:pPr>
        <w:pStyle w:val="ListParagraph"/>
        <w:numPr>
          <w:ilvl w:val="0"/>
          <w:numId w:val="5"/>
        </w:numPr>
      </w:pPr>
      <w:r>
        <w:t>cluster 0: countries with very high GDP per capita and very low Child Mortality Rate.</w:t>
      </w:r>
    </w:p>
    <w:p w14:paraId="0496C358" w14:textId="15B9BE43" w:rsidR="007433BA" w:rsidRDefault="007433BA" w:rsidP="007433BA">
      <w:pPr>
        <w:pStyle w:val="ListParagraph"/>
        <w:numPr>
          <w:ilvl w:val="0"/>
          <w:numId w:val="5"/>
        </w:numPr>
      </w:pPr>
      <w:r>
        <w:t>cluster 1: countries with very low GDP per capita and very high Child Mortality Rate.</w:t>
      </w:r>
    </w:p>
    <w:p w14:paraId="11C4DF18" w14:textId="346246D4" w:rsidR="007433BA" w:rsidRDefault="007433BA" w:rsidP="007433BA">
      <w:r w:rsidRPr="007433BA">
        <w:lastRenderedPageBreak/>
        <w:t>GDP per capita vs Income</w:t>
      </w:r>
      <w:r>
        <w:t>:</w:t>
      </w:r>
    </w:p>
    <w:p w14:paraId="20E30447" w14:textId="03312E48" w:rsidR="007433BA" w:rsidRDefault="007433BA" w:rsidP="007433BA">
      <w:pPr>
        <w:pStyle w:val="ListParagraph"/>
        <w:numPr>
          <w:ilvl w:val="0"/>
          <w:numId w:val="6"/>
        </w:numPr>
      </w:pPr>
      <w:r>
        <w:t xml:space="preserve">cluster 1 and cluster 2 are </w:t>
      </w:r>
      <w:r>
        <w:t>overlapping</w:t>
      </w:r>
      <w:r>
        <w:t xml:space="preserve">. but cluster 2 looks better in </w:t>
      </w:r>
      <w:r>
        <w:t>comparison</w:t>
      </w:r>
      <w:r>
        <w:t xml:space="preserve"> with cluster 1 in both GDP per capita and Income terms.</w:t>
      </w:r>
    </w:p>
    <w:p w14:paraId="1D59B0DA" w14:textId="18C8CAD6" w:rsidR="007433BA" w:rsidRPr="007433BA" w:rsidRDefault="007433BA" w:rsidP="007433BA">
      <w:pPr>
        <w:pStyle w:val="ListParagraph"/>
        <w:numPr>
          <w:ilvl w:val="0"/>
          <w:numId w:val="6"/>
        </w:numPr>
      </w:pPr>
      <w:r>
        <w:t xml:space="preserve">cluster 0 is clearly looks most better with High GDP per capita and High Income in </w:t>
      </w:r>
      <w:r>
        <w:t>comparison</w:t>
      </w:r>
      <w:r>
        <w:t xml:space="preserve"> with cluster 1 and cluster 2.</w:t>
      </w:r>
    </w:p>
    <w:p w14:paraId="58F94256" w14:textId="586AD10F" w:rsidR="007433BA" w:rsidRDefault="007433BA" w:rsidP="00627A1B">
      <w:r w:rsidRPr="007433BA">
        <w:t>Child Mortality Rate vs Income</w:t>
      </w:r>
      <w:r>
        <w:t>:</w:t>
      </w:r>
    </w:p>
    <w:p w14:paraId="3A69555D" w14:textId="54ACD50F" w:rsidR="007433BA" w:rsidRPr="007433BA" w:rsidRDefault="007433BA" w:rsidP="007433BA">
      <w:pPr>
        <w:pStyle w:val="ListParagraph"/>
        <w:numPr>
          <w:ilvl w:val="0"/>
          <w:numId w:val="8"/>
        </w:numPr>
      </w:pPr>
      <w:r w:rsidRPr="007433BA">
        <w:t>cluster 2: countries with medium level or average level of Income and medium or average level of Child mortality rate.</w:t>
      </w:r>
    </w:p>
    <w:p w14:paraId="75FCB51C" w14:textId="05767293" w:rsidR="007433BA" w:rsidRPr="007433BA" w:rsidRDefault="007433BA" w:rsidP="007433BA">
      <w:pPr>
        <w:pStyle w:val="ListParagraph"/>
        <w:numPr>
          <w:ilvl w:val="0"/>
          <w:numId w:val="8"/>
        </w:numPr>
      </w:pPr>
      <w:r w:rsidRPr="007433BA">
        <w:t>cluster 0: countries with very high Income and very low Child Mortality Rate.</w:t>
      </w:r>
    </w:p>
    <w:p w14:paraId="7ABCFBB0" w14:textId="26EA8FF2" w:rsidR="007433BA" w:rsidRDefault="007433BA" w:rsidP="007433BA">
      <w:pPr>
        <w:pStyle w:val="ListParagraph"/>
        <w:numPr>
          <w:ilvl w:val="0"/>
          <w:numId w:val="8"/>
        </w:numPr>
      </w:pPr>
      <w:r w:rsidRPr="007433BA">
        <w:t>cluster 1: countries with very low Income and very high Child Mortality Rate.</w:t>
      </w:r>
    </w:p>
    <w:p w14:paraId="0FA106DE" w14:textId="61448C89" w:rsidR="007433BA" w:rsidRDefault="007433BA" w:rsidP="007433BA">
      <w:r>
        <w:t>Based on analysis:</w:t>
      </w:r>
    </w:p>
    <w:p w14:paraId="0EC1AEAF" w14:textId="212E5C44" w:rsidR="007433BA" w:rsidRPr="007433BA" w:rsidRDefault="007433BA" w:rsidP="007433BA">
      <w:pPr>
        <w:pStyle w:val="ListParagraph"/>
        <w:numPr>
          <w:ilvl w:val="0"/>
          <w:numId w:val="9"/>
        </w:numPr>
      </w:pPr>
      <w:r w:rsidRPr="007433BA">
        <w:t>Cluster 0: Developed countries</w:t>
      </w:r>
    </w:p>
    <w:p w14:paraId="37573BB4" w14:textId="0A964F49" w:rsidR="007433BA" w:rsidRPr="007433BA" w:rsidRDefault="007433BA" w:rsidP="007433BA">
      <w:pPr>
        <w:pStyle w:val="ListParagraph"/>
        <w:numPr>
          <w:ilvl w:val="0"/>
          <w:numId w:val="9"/>
        </w:numPr>
      </w:pPr>
      <w:r w:rsidRPr="007433BA">
        <w:t>Cluster 1: Underdeveloped Countries</w:t>
      </w:r>
    </w:p>
    <w:p w14:paraId="289A30D9" w14:textId="60933AE2" w:rsidR="007433BA" w:rsidRDefault="007433BA" w:rsidP="007433BA">
      <w:pPr>
        <w:pStyle w:val="ListParagraph"/>
        <w:numPr>
          <w:ilvl w:val="0"/>
          <w:numId w:val="9"/>
        </w:numPr>
      </w:pPr>
      <w:r w:rsidRPr="007433BA">
        <w:t>Cluster 2: Developing countries</w:t>
      </w:r>
    </w:p>
    <w:p w14:paraId="595F39D6" w14:textId="50CC56DE" w:rsidR="008355DE" w:rsidRPr="008355DE" w:rsidRDefault="008355DE" w:rsidP="008355DE">
      <w:pPr>
        <w:shd w:val="clear" w:color="auto" w:fill="FFFFFF"/>
        <w:spacing w:after="0" w:line="240" w:lineRule="auto"/>
        <w:rPr>
          <w:rFonts w:eastAsia="Times New Roman" w:cstheme="minorHAnsi"/>
          <w:color w:val="000000"/>
          <w:sz w:val="21"/>
          <w:szCs w:val="21"/>
          <w:lang w:eastAsia="en-IN"/>
        </w:rPr>
      </w:pPr>
      <w:r w:rsidRPr="008355DE">
        <w:rPr>
          <w:rFonts w:eastAsia="Times New Roman" w:cstheme="minorHAnsi"/>
          <w:b/>
          <w:bCs/>
          <w:color w:val="000000"/>
          <w:sz w:val="21"/>
          <w:szCs w:val="21"/>
          <w:lang w:eastAsia="en-IN"/>
        </w:rPr>
        <w:t xml:space="preserve">As per the K-means algorithm, countries which are in </w:t>
      </w:r>
      <w:r w:rsidRPr="008355DE">
        <w:rPr>
          <w:rFonts w:eastAsia="Times New Roman" w:cstheme="minorHAnsi"/>
          <w:b/>
          <w:bCs/>
          <w:color w:val="000000"/>
          <w:sz w:val="21"/>
          <w:szCs w:val="21"/>
          <w:lang w:eastAsia="en-IN"/>
        </w:rPr>
        <w:t>direst</w:t>
      </w:r>
      <w:r w:rsidRPr="008355DE">
        <w:rPr>
          <w:rFonts w:eastAsia="Times New Roman" w:cstheme="minorHAnsi"/>
          <w:b/>
          <w:bCs/>
          <w:color w:val="000000"/>
          <w:sz w:val="21"/>
          <w:szCs w:val="21"/>
          <w:lang w:eastAsia="en-IN"/>
        </w:rPr>
        <w:t xml:space="preserve"> need are as follow</w:t>
      </w:r>
      <w:r w:rsidRPr="008355DE">
        <w:rPr>
          <w:rFonts w:eastAsia="Times New Roman" w:cstheme="minorHAnsi"/>
          <w:color w:val="000000"/>
          <w:sz w:val="21"/>
          <w:szCs w:val="21"/>
          <w:lang w:eastAsia="en-IN"/>
        </w:rPr>
        <w:t>:</w:t>
      </w:r>
    </w:p>
    <w:p w14:paraId="353ABE7B" w14:textId="77777777" w:rsidR="008355DE" w:rsidRPr="008355DE" w:rsidRDefault="008355DE" w:rsidP="008355DE">
      <w:pPr>
        <w:numPr>
          <w:ilvl w:val="0"/>
          <w:numId w:val="10"/>
        </w:numPr>
        <w:shd w:val="clear" w:color="auto" w:fill="FFFFFF"/>
        <w:spacing w:before="100" w:beforeAutospacing="1" w:after="100" w:afterAutospacing="1" w:line="240" w:lineRule="auto"/>
        <w:rPr>
          <w:rFonts w:eastAsia="Times New Roman" w:cstheme="minorHAnsi"/>
          <w:color w:val="000000"/>
          <w:sz w:val="21"/>
          <w:szCs w:val="21"/>
          <w:lang w:eastAsia="en-IN"/>
        </w:rPr>
      </w:pPr>
      <w:r w:rsidRPr="008355DE">
        <w:rPr>
          <w:rFonts w:eastAsia="Times New Roman" w:cstheme="minorHAnsi"/>
          <w:color w:val="000000"/>
          <w:sz w:val="21"/>
          <w:szCs w:val="21"/>
          <w:lang w:eastAsia="en-IN"/>
        </w:rPr>
        <w:t>Burundi</w:t>
      </w:r>
    </w:p>
    <w:p w14:paraId="29AA3234" w14:textId="77777777" w:rsidR="008355DE" w:rsidRPr="008355DE" w:rsidRDefault="008355DE" w:rsidP="008355DE">
      <w:pPr>
        <w:numPr>
          <w:ilvl w:val="0"/>
          <w:numId w:val="10"/>
        </w:numPr>
        <w:shd w:val="clear" w:color="auto" w:fill="FFFFFF"/>
        <w:spacing w:before="100" w:beforeAutospacing="1" w:after="100" w:afterAutospacing="1" w:line="240" w:lineRule="auto"/>
        <w:rPr>
          <w:rFonts w:eastAsia="Times New Roman" w:cstheme="minorHAnsi"/>
          <w:color w:val="000000"/>
          <w:sz w:val="21"/>
          <w:szCs w:val="21"/>
          <w:lang w:eastAsia="en-IN"/>
        </w:rPr>
      </w:pPr>
      <w:r w:rsidRPr="008355DE">
        <w:rPr>
          <w:rFonts w:eastAsia="Times New Roman" w:cstheme="minorHAnsi"/>
          <w:color w:val="000000"/>
          <w:sz w:val="21"/>
          <w:szCs w:val="21"/>
          <w:lang w:eastAsia="en-IN"/>
        </w:rPr>
        <w:t>Liberia</w:t>
      </w:r>
    </w:p>
    <w:p w14:paraId="0154AD3E" w14:textId="77777777" w:rsidR="008355DE" w:rsidRPr="008355DE" w:rsidRDefault="008355DE" w:rsidP="008355DE">
      <w:pPr>
        <w:numPr>
          <w:ilvl w:val="0"/>
          <w:numId w:val="10"/>
        </w:numPr>
        <w:shd w:val="clear" w:color="auto" w:fill="FFFFFF"/>
        <w:spacing w:before="100" w:beforeAutospacing="1" w:after="100" w:afterAutospacing="1" w:line="240" w:lineRule="auto"/>
        <w:rPr>
          <w:rFonts w:eastAsia="Times New Roman" w:cstheme="minorHAnsi"/>
          <w:color w:val="000000"/>
          <w:sz w:val="21"/>
          <w:szCs w:val="21"/>
          <w:lang w:eastAsia="en-IN"/>
        </w:rPr>
      </w:pPr>
      <w:r w:rsidRPr="008355DE">
        <w:rPr>
          <w:rFonts w:eastAsia="Times New Roman" w:cstheme="minorHAnsi"/>
          <w:color w:val="000000"/>
          <w:sz w:val="21"/>
          <w:szCs w:val="21"/>
          <w:lang w:eastAsia="en-IN"/>
        </w:rPr>
        <w:t>Congo, Dem. Rep.</w:t>
      </w:r>
    </w:p>
    <w:p w14:paraId="2886C76A" w14:textId="77777777" w:rsidR="008355DE" w:rsidRPr="008355DE" w:rsidRDefault="008355DE" w:rsidP="008355DE">
      <w:pPr>
        <w:numPr>
          <w:ilvl w:val="0"/>
          <w:numId w:val="10"/>
        </w:numPr>
        <w:shd w:val="clear" w:color="auto" w:fill="FFFFFF"/>
        <w:spacing w:before="100" w:beforeAutospacing="1" w:after="100" w:afterAutospacing="1" w:line="240" w:lineRule="auto"/>
        <w:rPr>
          <w:rFonts w:eastAsia="Times New Roman" w:cstheme="minorHAnsi"/>
          <w:color w:val="000000"/>
          <w:sz w:val="21"/>
          <w:szCs w:val="21"/>
          <w:lang w:eastAsia="en-IN"/>
        </w:rPr>
      </w:pPr>
      <w:r w:rsidRPr="008355DE">
        <w:rPr>
          <w:rFonts w:eastAsia="Times New Roman" w:cstheme="minorHAnsi"/>
          <w:color w:val="000000"/>
          <w:sz w:val="21"/>
          <w:szCs w:val="21"/>
          <w:lang w:eastAsia="en-IN"/>
        </w:rPr>
        <w:t>Niger</w:t>
      </w:r>
    </w:p>
    <w:p w14:paraId="559D0792" w14:textId="77777777" w:rsidR="008355DE" w:rsidRPr="008355DE" w:rsidRDefault="008355DE" w:rsidP="008355DE">
      <w:pPr>
        <w:numPr>
          <w:ilvl w:val="0"/>
          <w:numId w:val="10"/>
        </w:numPr>
        <w:shd w:val="clear" w:color="auto" w:fill="FFFFFF"/>
        <w:spacing w:before="100" w:beforeAutospacing="1" w:after="100" w:afterAutospacing="1" w:line="240" w:lineRule="auto"/>
        <w:rPr>
          <w:rFonts w:eastAsia="Times New Roman" w:cstheme="minorHAnsi"/>
          <w:color w:val="000000"/>
          <w:sz w:val="21"/>
          <w:szCs w:val="21"/>
          <w:lang w:eastAsia="en-IN"/>
        </w:rPr>
      </w:pPr>
      <w:r w:rsidRPr="008355DE">
        <w:rPr>
          <w:rFonts w:eastAsia="Times New Roman" w:cstheme="minorHAnsi"/>
          <w:color w:val="000000"/>
          <w:sz w:val="21"/>
          <w:szCs w:val="21"/>
          <w:lang w:eastAsia="en-IN"/>
        </w:rPr>
        <w:t>Sierra Leone</w:t>
      </w:r>
    </w:p>
    <w:p w14:paraId="04385E1F" w14:textId="77777777" w:rsidR="008355DE" w:rsidRPr="008355DE" w:rsidRDefault="008355DE" w:rsidP="008355DE">
      <w:pPr>
        <w:numPr>
          <w:ilvl w:val="0"/>
          <w:numId w:val="10"/>
        </w:numPr>
        <w:shd w:val="clear" w:color="auto" w:fill="FFFFFF"/>
        <w:spacing w:before="100" w:beforeAutospacing="1" w:after="100" w:afterAutospacing="1" w:line="240" w:lineRule="auto"/>
        <w:rPr>
          <w:rFonts w:eastAsia="Times New Roman" w:cstheme="minorHAnsi"/>
          <w:color w:val="000000"/>
          <w:sz w:val="21"/>
          <w:szCs w:val="21"/>
          <w:lang w:eastAsia="en-IN"/>
        </w:rPr>
      </w:pPr>
      <w:r w:rsidRPr="008355DE">
        <w:rPr>
          <w:rFonts w:eastAsia="Times New Roman" w:cstheme="minorHAnsi"/>
          <w:color w:val="000000"/>
          <w:sz w:val="21"/>
          <w:szCs w:val="21"/>
          <w:lang w:eastAsia="en-IN"/>
        </w:rPr>
        <w:t>Madagascar</w:t>
      </w:r>
    </w:p>
    <w:p w14:paraId="017F809D" w14:textId="77777777" w:rsidR="008355DE" w:rsidRPr="008355DE" w:rsidRDefault="008355DE" w:rsidP="008355DE">
      <w:pPr>
        <w:numPr>
          <w:ilvl w:val="0"/>
          <w:numId w:val="10"/>
        </w:numPr>
        <w:shd w:val="clear" w:color="auto" w:fill="FFFFFF"/>
        <w:spacing w:before="100" w:beforeAutospacing="1" w:after="100" w:afterAutospacing="1" w:line="240" w:lineRule="auto"/>
        <w:rPr>
          <w:rFonts w:eastAsia="Times New Roman" w:cstheme="minorHAnsi"/>
          <w:color w:val="000000"/>
          <w:sz w:val="21"/>
          <w:szCs w:val="21"/>
          <w:lang w:eastAsia="en-IN"/>
        </w:rPr>
      </w:pPr>
      <w:r w:rsidRPr="008355DE">
        <w:rPr>
          <w:rFonts w:eastAsia="Times New Roman" w:cstheme="minorHAnsi"/>
          <w:color w:val="000000"/>
          <w:sz w:val="21"/>
          <w:szCs w:val="21"/>
          <w:lang w:eastAsia="en-IN"/>
        </w:rPr>
        <w:t>Mozambique</w:t>
      </w:r>
    </w:p>
    <w:p w14:paraId="1375C71A" w14:textId="77777777" w:rsidR="008355DE" w:rsidRPr="008355DE" w:rsidRDefault="008355DE" w:rsidP="008355DE">
      <w:pPr>
        <w:numPr>
          <w:ilvl w:val="0"/>
          <w:numId w:val="10"/>
        </w:numPr>
        <w:shd w:val="clear" w:color="auto" w:fill="FFFFFF"/>
        <w:spacing w:before="100" w:beforeAutospacing="1" w:after="100" w:afterAutospacing="1" w:line="240" w:lineRule="auto"/>
        <w:rPr>
          <w:rFonts w:eastAsia="Times New Roman" w:cstheme="minorHAnsi"/>
          <w:color w:val="000000"/>
          <w:sz w:val="21"/>
          <w:szCs w:val="21"/>
          <w:lang w:eastAsia="en-IN"/>
        </w:rPr>
      </w:pPr>
      <w:r w:rsidRPr="008355DE">
        <w:rPr>
          <w:rFonts w:eastAsia="Times New Roman" w:cstheme="minorHAnsi"/>
          <w:color w:val="000000"/>
          <w:sz w:val="21"/>
          <w:szCs w:val="21"/>
          <w:lang w:eastAsia="en-IN"/>
        </w:rPr>
        <w:t>Central African Republic</w:t>
      </w:r>
    </w:p>
    <w:p w14:paraId="2863EF8A" w14:textId="77777777" w:rsidR="008355DE" w:rsidRPr="008355DE" w:rsidRDefault="008355DE" w:rsidP="008355DE">
      <w:pPr>
        <w:numPr>
          <w:ilvl w:val="0"/>
          <w:numId w:val="10"/>
        </w:numPr>
        <w:shd w:val="clear" w:color="auto" w:fill="FFFFFF"/>
        <w:spacing w:before="100" w:beforeAutospacing="1" w:after="100" w:afterAutospacing="1" w:line="240" w:lineRule="auto"/>
        <w:rPr>
          <w:rFonts w:eastAsia="Times New Roman" w:cstheme="minorHAnsi"/>
          <w:color w:val="000000"/>
          <w:sz w:val="21"/>
          <w:szCs w:val="21"/>
          <w:lang w:eastAsia="en-IN"/>
        </w:rPr>
      </w:pPr>
      <w:r w:rsidRPr="008355DE">
        <w:rPr>
          <w:rFonts w:eastAsia="Times New Roman" w:cstheme="minorHAnsi"/>
          <w:color w:val="000000"/>
          <w:sz w:val="21"/>
          <w:szCs w:val="21"/>
          <w:lang w:eastAsia="en-IN"/>
        </w:rPr>
        <w:t>Malawi</w:t>
      </w:r>
    </w:p>
    <w:p w14:paraId="1CE93DDD" w14:textId="77777777" w:rsidR="008355DE" w:rsidRPr="008355DE" w:rsidRDefault="008355DE" w:rsidP="008355DE">
      <w:pPr>
        <w:numPr>
          <w:ilvl w:val="0"/>
          <w:numId w:val="10"/>
        </w:numPr>
        <w:shd w:val="clear" w:color="auto" w:fill="FFFFFF"/>
        <w:spacing w:before="100" w:beforeAutospacing="1" w:after="100" w:afterAutospacing="1" w:line="240" w:lineRule="auto"/>
        <w:rPr>
          <w:rFonts w:eastAsia="Times New Roman" w:cstheme="minorHAnsi"/>
          <w:color w:val="000000"/>
          <w:sz w:val="21"/>
          <w:szCs w:val="21"/>
          <w:lang w:eastAsia="en-IN"/>
        </w:rPr>
      </w:pPr>
      <w:r w:rsidRPr="008355DE">
        <w:rPr>
          <w:rFonts w:eastAsia="Times New Roman" w:cstheme="minorHAnsi"/>
          <w:color w:val="000000"/>
          <w:sz w:val="21"/>
          <w:szCs w:val="21"/>
          <w:lang w:eastAsia="en-IN"/>
        </w:rPr>
        <w:t>Eritrea</w:t>
      </w:r>
    </w:p>
    <w:p w14:paraId="0CF23F4B" w14:textId="77777777" w:rsidR="008355DE" w:rsidRDefault="008355DE" w:rsidP="008355DE">
      <w:pPr>
        <w:rPr>
          <w:b/>
          <w:bCs/>
          <w:sz w:val="28"/>
          <w:szCs w:val="28"/>
        </w:rPr>
      </w:pPr>
    </w:p>
    <w:p w14:paraId="0592C1FA" w14:textId="77777777" w:rsidR="008355DE" w:rsidRDefault="008355DE" w:rsidP="008355DE">
      <w:pPr>
        <w:rPr>
          <w:b/>
          <w:bCs/>
          <w:sz w:val="28"/>
          <w:szCs w:val="28"/>
        </w:rPr>
      </w:pPr>
    </w:p>
    <w:p w14:paraId="0B46D81B" w14:textId="4472DCF0" w:rsidR="008355DE" w:rsidRPr="008355DE" w:rsidRDefault="008355DE" w:rsidP="008355DE">
      <w:pPr>
        <w:rPr>
          <w:b/>
          <w:bCs/>
          <w:sz w:val="28"/>
          <w:szCs w:val="28"/>
        </w:rPr>
      </w:pPr>
      <w:r w:rsidRPr="008355DE">
        <w:rPr>
          <w:b/>
          <w:bCs/>
          <w:sz w:val="28"/>
          <w:szCs w:val="28"/>
        </w:rPr>
        <w:t>Hierarchical Clustering</w:t>
      </w:r>
      <w:r w:rsidRPr="008355DE">
        <w:rPr>
          <w:b/>
          <w:bCs/>
          <w:sz w:val="28"/>
          <w:szCs w:val="28"/>
        </w:rPr>
        <w:t>:</w:t>
      </w:r>
    </w:p>
    <w:p w14:paraId="47B62ADE" w14:textId="77777777" w:rsidR="008355DE" w:rsidRDefault="008355DE" w:rsidP="008355DE"/>
    <w:p w14:paraId="09ACB6AE" w14:textId="77670EF8" w:rsidR="008355DE" w:rsidRDefault="008355DE" w:rsidP="008355DE">
      <w:r>
        <w:t>Used single linkage and complete linkage methods, found out complete linkage method clearly works better. And cut the tree at 3.</w:t>
      </w:r>
    </w:p>
    <w:p w14:paraId="7B196867" w14:textId="77777777" w:rsidR="008355DE" w:rsidRDefault="008355DE" w:rsidP="008355DE"/>
    <w:p w14:paraId="2B159E4F" w14:textId="77777777" w:rsidR="008355DE" w:rsidRDefault="008355DE" w:rsidP="008355DE"/>
    <w:p w14:paraId="24F96F28" w14:textId="18C72651" w:rsidR="008355DE" w:rsidRDefault="008355DE" w:rsidP="008355DE">
      <w:r w:rsidRPr="008355DE">
        <w:t>GDP per capita vs Child Mortality Rate</w:t>
      </w:r>
      <w:r>
        <w:t>:</w:t>
      </w:r>
    </w:p>
    <w:p w14:paraId="6543825C" w14:textId="36BCAE9C" w:rsidR="008355DE" w:rsidRPr="008355DE" w:rsidRDefault="008355DE" w:rsidP="008355DE">
      <w:pPr>
        <w:pStyle w:val="ListParagraph"/>
        <w:numPr>
          <w:ilvl w:val="0"/>
          <w:numId w:val="12"/>
        </w:numPr>
      </w:pPr>
      <w:r w:rsidRPr="008355DE">
        <w:t>cluster 1: countries with medium level or average level of GDP per capita and medium or average level of Child mortality rate.</w:t>
      </w:r>
    </w:p>
    <w:p w14:paraId="69ECEA85" w14:textId="7F836BDD" w:rsidR="008355DE" w:rsidRPr="008355DE" w:rsidRDefault="008355DE" w:rsidP="008355DE">
      <w:pPr>
        <w:pStyle w:val="ListParagraph"/>
        <w:numPr>
          <w:ilvl w:val="0"/>
          <w:numId w:val="12"/>
        </w:numPr>
      </w:pPr>
      <w:r w:rsidRPr="008355DE">
        <w:t>cluster 2: countries with very high GDP per capita and very low Child Mortality Rate.</w:t>
      </w:r>
    </w:p>
    <w:p w14:paraId="40EDEE1F" w14:textId="123787FA" w:rsidR="008355DE" w:rsidRPr="008355DE" w:rsidRDefault="008355DE" w:rsidP="008355DE">
      <w:pPr>
        <w:pStyle w:val="ListParagraph"/>
        <w:numPr>
          <w:ilvl w:val="0"/>
          <w:numId w:val="12"/>
        </w:numPr>
      </w:pPr>
      <w:r w:rsidRPr="008355DE">
        <w:t>cluster 0: countries with very low GDP per capita and very high Child Mortality Rate.</w:t>
      </w:r>
    </w:p>
    <w:p w14:paraId="0B354955" w14:textId="77777777" w:rsidR="008355DE" w:rsidRDefault="008355DE" w:rsidP="008355DE"/>
    <w:p w14:paraId="6ABB55B2" w14:textId="77777777" w:rsidR="00883BF1" w:rsidRDefault="00883BF1" w:rsidP="008355DE"/>
    <w:p w14:paraId="13D96CE8" w14:textId="34924B4E" w:rsidR="008355DE" w:rsidRDefault="008355DE" w:rsidP="008355DE">
      <w:r w:rsidRPr="008355DE">
        <w:t>GDP per capita vs Income</w:t>
      </w:r>
      <w:r>
        <w:t>:</w:t>
      </w:r>
    </w:p>
    <w:p w14:paraId="68FB37BC" w14:textId="7990027B" w:rsidR="008355DE" w:rsidRDefault="008355DE" w:rsidP="008355DE">
      <w:pPr>
        <w:pStyle w:val="ListParagraph"/>
        <w:numPr>
          <w:ilvl w:val="0"/>
          <w:numId w:val="13"/>
        </w:numPr>
      </w:pPr>
      <w:r>
        <w:t xml:space="preserve">cluster 1 and cluster 0 are </w:t>
      </w:r>
      <w:r>
        <w:t>overlapping</w:t>
      </w:r>
      <w:r>
        <w:t xml:space="preserve">. but cluster 1 looks better in </w:t>
      </w:r>
      <w:r>
        <w:t>comparison</w:t>
      </w:r>
      <w:r>
        <w:t xml:space="preserve"> with cluster 0 in both GDP per capita and Income terms.</w:t>
      </w:r>
    </w:p>
    <w:p w14:paraId="366D1E80" w14:textId="5E2F242D" w:rsidR="008355DE" w:rsidRPr="007433BA" w:rsidRDefault="008355DE" w:rsidP="008355DE">
      <w:pPr>
        <w:pStyle w:val="ListParagraph"/>
        <w:numPr>
          <w:ilvl w:val="0"/>
          <w:numId w:val="13"/>
        </w:numPr>
      </w:pPr>
      <w:r>
        <w:t xml:space="preserve">cluster 2 is clearly looks most better with High GDP per capita and High Income in </w:t>
      </w:r>
      <w:r>
        <w:t>comparison</w:t>
      </w:r>
      <w:r>
        <w:t xml:space="preserve"> with cluster 0 and cluster 1.</w:t>
      </w:r>
    </w:p>
    <w:p w14:paraId="1DD054EA" w14:textId="45B2D8F0" w:rsidR="007433BA" w:rsidRDefault="008355DE" w:rsidP="007433BA">
      <w:r w:rsidRPr="008355DE">
        <w:t>Child Mortality Rate vs Income</w:t>
      </w:r>
      <w:r>
        <w:t>:</w:t>
      </w:r>
    </w:p>
    <w:p w14:paraId="3FB000D5" w14:textId="3A2CA92F" w:rsidR="008355DE" w:rsidRPr="008355DE" w:rsidRDefault="008355DE" w:rsidP="008355DE">
      <w:pPr>
        <w:pStyle w:val="ListParagraph"/>
        <w:numPr>
          <w:ilvl w:val="0"/>
          <w:numId w:val="15"/>
        </w:numPr>
      </w:pPr>
      <w:r w:rsidRPr="008355DE">
        <w:t>cluster 1: countries with medium level or average level of Income and medium or average level of Child mortality rate.</w:t>
      </w:r>
    </w:p>
    <w:p w14:paraId="5E1CB0B0" w14:textId="03D71751" w:rsidR="008355DE" w:rsidRPr="008355DE" w:rsidRDefault="008355DE" w:rsidP="008355DE">
      <w:pPr>
        <w:pStyle w:val="ListParagraph"/>
        <w:numPr>
          <w:ilvl w:val="0"/>
          <w:numId w:val="15"/>
        </w:numPr>
      </w:pPr>
      <w:r w:rsidRPr="008355DE">
        <w:t>cluster 2: countries with very high Income and very low Child Mortality Rate.</w:t>
      </w:r>
    </w:p>
    <w:p w14:paraId="0DB32A74" w14:textId="6DA6259C" w:rsidR="008355DE" w:rsidRDefault="008355DE" w:rsidP="008355DE">
      <w:pPr>
        <w:pStyle w:val="ListParagraph"/>
        <w:numPr>
          <w:ilvl w:val="0"/>
          <w:numId w:val="15"/>
        </w:numPr>
      </w:pPr>
      <w:r w:rsidRPr="008355DE">
        <w:t>cluster 0: countries with very low Income and very high Child Mortality Rate.</w:t>
      </w:r>
    </w:p>
    <w:p w14:paraId="6904E3C1" w14:textId="77777777" w:rsidR="008355DE" w:rsidRDefault="008355DE" w:rsidP="008355DE"/>
    <w:p w14:paraId="1AAD06F2" w14:textId="2B645FF5" w:rsidR="008355DE" w:rsidRPr="008355DE" w:rsidRDefault="008355DE" w:rsidP="008355DE">
      <w:pPr>
        <w:rPr>
          <w:sz w:val="24"/>
          <w:szCs w:val="24"/>
        </w:rPr>
      </w:pPr>
      <w:r w:rsidRPr="008355DE">
        <w:rPr>
          <w:sz w:val="24"/>
          <w:szCs w:val="24"/>
        </w:rPr>
        <w:t>Based on analysis:</w:t>
      </w:r>
    </w:p>
    <w:p w14:paraId="751109A8" w14:textId="05217909" w:rsidR="008355DE" w:rsidRDefault="008355DE" w:rsidP="008355DE">
      <w:pPr>
        <w:pStyle w:val="ListParagraph"/>
        <w:numPr>
          <w:ilvl w:val="0"/>
          <w:numId w:val="17"/>
        </w:numPr>
      </w:pPr>
      <w:r>
        <w:t>Cluster 2: Developed countries</w:t>
      </w:r>
    </w:p>
    <w:p w14:paraId="55D86E70" w14:textId="702D1141" w:rsidR="008355DE" w:rsidRDefault="008355DE" w:rsidP="008355DE">
      <w:pPr>
        <w:pStyle w:val="ListParagraph"/>
        <w:numPr>
          <w:ilvl w:val="0"/>
          <w:numId w:val="17"/>
        </w:numPr>
      </w:pPr>
      <w:r>
        <w:t>Cluster 0: Underdeveloped Countries</w:t>
      </w:r>
    </w:p>
    <w:p w14:paraId="19FDD1CD" w14:textId="0BFBD34B" w:rsidR="008355DE" w:rsidRPr="008355DE" w:rsidRDefault="008355DE" w:rsidP="008355DE">
      <w:pPr>
        <w:pStyle w:val="ListParagraph"/>
        <w:numPr>
          <w:ilvl w:val="0"/>
          <w:numId w:val="17"/>
        </w:numPr>
      </w:pPr>
      <w:r>
        <w:t>Cluster 1: Developing countries</w:t>
      </w:r>
    </w:p>
    <w:p w14:paraId="058A1262" w14:textId="77777777" w:rsidR="008355DE" w:rsidRDefault="008355DE" w:rsidP="008355DE"/>
    <w:p w14:paraId="34AAF5EA" w14:textId="6D226052" w:rsidR="008355DE" w:rsidRDefault="008355DE" w:rsidP="008355DE">
      <w:r>
        <w:t xml:space="preserve">As per the Hierarchical Clustering algorithm, countries which are in </w:t>
      </w:r>
      <w:r>
        <w:t>direst</w:t>
      </w:r>
      <w:r>
        <w:t xml:space="preserve"> need are as </w:t>
      </w:r>
      <w:proofErr w:type="gramStart"/>
      <w:r>
        <w:t>follow :</w:t>
      </w:r>
      <w:proofErr w:type="gramEnd"/>
    </w:p>
    <w:p w14:paraId="1DA8ECF9" w14:textId="77777777" w:rsidR="008355DE" w:rsidRDefault="008355DE" w:rsidP="008355DE">
      <w:pPr>
        <w:pStyle w:val="ListParagraph"/>
        <w:numPr>
          <w:ilvl w:val="0"/>
          <w:numId w:val="18"/>
        </w:numPr>
      </w:pPr>
      <w:r>
        <w:t>Burundi</w:t>
      </w:r>
    </w:p>
    <w:p w14:paraId="7497D390" w14:textId="77777777" w:rsidR="008355DE" w:rsidRDefault="008355DE" w:rsidP="008355DE">
      <w:pPr>
        <w:pStyle w:val="ListParagraph"/>
        <w:numPr>
          <w:ilvl w:val="0"/>
          <w:numId w:val="18"/>
        </w:numPr>
      </w:pPr>
      <w:r>
        <w:t>Liberia</w:t>
      </w:r>
    </w:p>
    <w:p w14:paraId="7F9C239C" w14:textId="77777777" w:rsidR="008355DE" w:rsidRDefault="008355DE" w:rsidP="008355DE">
      <w:pPr>
        <w:pStyle w:val="ListParagraph"/>
        <w:numPr>
          <w:ilvl w:val="0"/>
          <w:numId w:val="18"/>
        </w:numPr>
      </w:pPr>
      <w:r>
        <w:t>Congo, Dem. Rep.</w:t>
      </w:r>
    </w:p>
    <w:p w14:paraId="240F11E2" w14:textId="77777777" w:rsidR="008355DE" w:rsidRDefault="008355DE" w:rsidP="008355DE">
      <w:pPr>
        <w:pStyle w:val="ListParagraph"/>
        <w:numPr>
          <w:ilvl w:val="0"/>
          <w:numId w:val="18"/>
        </w:numPr>
      </w:pPr>
      <w:r>
        <w:t>Niger</w:t>
      </w:r>
    </w:p>
    <w:p w14:paraId="712DC877" w14:textId="77777777" w:rsidR="008355DE" w:rsidRDefault="008355DE" w:rsidP="008355DE">
      <w:pPr>
        <w:pStyle w:val="ListParagraph"/>
        <w:numPr>
          <w:ilvl w:val="0"/>
          <w:numId w:val="18"/>
        </w:numPr>
      </w:pPr>
      <w:r>
        <w:t>Sierra Leone</w:t>
      </w:r>
    </w:p>
    <w:p w14:paraId="0470745F" w14:textId="77777777" w:rsidR="008355DE" w:rsidRDefault="008355DE" w:rsidP="008355DE">
      <w:pPr>
        <w:pStyle w:val="ListParagraph"/>
        <w:numPr>
          <w:ilvl w:val="0"/>
          <w:numId w:val="18"/>
        </w:numPr>
      </w:pPr>
      <w:r>
        <w:t>Madagascar</w:t>
      </w:r>
    </w:p>
    <w:p w14:paraId="692D0CCB" w14:textId="77777777" w:rsidR="008355DE" w:rsidRDefault="008355DE" w:rsidP="008355DE">
      <w:pPr>
        <w:pStyle w:val="ListParagraph"/>
        <w:numPr>
          <w:ilvl w:val="0"/>
          <w:numId w:val="18"/>
        </w:numPr>
      </w:pPr>
      <w:r>
        <w:t>Mozambique</w:t>
      </w:r>
    </w:p>
    <w:p w14:paraId="0050AF00" w14:textId="77777777" w:rsidR="008355DE" w:rsidRDefault="008355DE" w:rsidP="008355DE">
      <w:pPr>
        <w:pStyle w:val="ListParagraph"/>
        <w:numPr>
          <w:ilvl w:val="0"/>
          <w:numId w:val="18"/>
        </w:numPr>
      </w:pPr>
      <w:r>
        <w:t>Central African Republic</w:t>
      </w:r>
    </w:p>
    <w:p w14:paraId="32565204" w14:textId="77777777" w:rsidR="008355DE" w:rsidRDefault="008355DE" w:rsidP="008355DE">
      <w:pPr>
        <w:pStyle w:val="ListParagraph"/>
        <w:numPr>
          <w:ilvl w:val="0"/>
          <w:numId w:val="18"/>
        </w:numPr>
      </w:pPr>
      <w:r>
        <w:t>Malawi</w:t>
      </w:r>
    </w:p>
    <w:p w14:paraId="793952FD" w14:textId="34953414" w:rsidR="008355DE" w:rsidRPr="007433BA" w:rsidRDefault="008355DE" w:rsidP="008355DE">
      <w:pPr>
        <w:pStyle w:val="ListParagraph"/>
        <w:numPr>
          <w:ilvl w:val="0"/>
          <w:numId w:val="18"/>
        </w:numPr>
      </w:pPr>
      <w:r>
        <w:t>Eritrea</w:t>
      </w:r>
    </w:p>
    <w:p w14:paraId="14E31F04" w14:textId="77777777" w:rsidR="007433BA" w:rsidRPr="00627A1B" w:rsidRDefault="007433BA" w:rsidP="00627A1B"/>
    <w:p w14:paraId="51608208" w14:textId="57C4EA0B" w:rsidR="00627A1B" w:rsidRPr="008355DE" w:rsidRDefault="008355DE" w:rsidP="0078578A">
      <w:pPr>
        <w:rPr>
          <w:b/>
          <w:bCs/>
          <w:sz w:val="28"/>
          <w:szCs w:val="28"/>
        </w:rPr>
      </w:pPr>
      <w:r w:rsidRPr="008355DE">
        <w:rPr>
          <w:b/>
          <w:bCs/>
          <w:sz w:val="28"/>
          <w:szCs w:val="28"/>
        </w:rPr>
        <w:t>Country Identification</w:t>
      </w:r>
      <w:r w:rsidRPr="008355DE">
        <w:rPr>
          <w:b/>
          <w:bCs/>
          <w:sz w:val="28"/>
          <w:szCs w:val="28"/>
        </w:rPr>
        <w:t>:</w:t>
      </w:r>
    </w:p>
    <w:p w14:paraId="6C89E147" w14:textId="77777777" w:rsidR="008355DE" w:rsidRDefault="008355DE" w:rsidP="008355DE"/>
    <w:p w14:paraId="7B0D0EDA" w14:textId="615A9EC5" w:rsidR="008355DE" w:rsidRPr="008355DE" w:rsidRDefault="008355DE" w:rsidP="008355DE">
      <w:r w:rsidRPr="008355DE">
        <w:t>we choose top 10 countries by using both k-means algorithm and Hierarchical Clustering algorithm and we got exact same result.</w:t>
      </w:r>
    </w:p>
    <w:p w14:paraId="3EFFAD2B" w14:textId="73A776AE" w:rsidR="008355DE" w:rsidRPr="008355DE" w:rsidRDefault="008355DE" w:rsidP="008355DE">
      <w:r w:rsidRPr="008355DE">
        <w:t>here first identify the cluster of underdeveloped countries, then based on GDP per</w:t>
      </w:r>
      <w:r>
        <w:t xml:space="preserve"> </w:t>
      </w:r>
      <w:r w:rsidRPr="008355DE">
        <w:t xml:space="preserve">capita, child mortality rate and net income per person we </w:t>
      </w:r>
      <w:r w:rsidRPr="008355DE">
        <w:t>identify</w:t>
      </w:r>
      <w:r w:rsidRPr="008355DE">
        <w:t xml:space="preserve"> 10 countries.</w:t>
      </w:r>
    </w:p>
    <w:p w14:paraId="71A31AB7" w14:textId="3C2B0A54" w:rsidR="008355DE" w:rsidRPr="008355DE" w:rsidRDefault="008355DE" w:rsidP="008355DE">
      <w:pPr>
        <w:numPr>
          <w:ilvl w:val="0"/>
          <w:numId w:val="19"/>
        </w:numPr>
      </w:pPr>
      <w:r w:rsidRPr="008355DE">
        <w:t xml:space="preserve">lowest </w:t>
      </w:r>
      <w:r w:rsidRPr="008355DE">
        <w:t>GDP</w:t>
      </w:r>
      <w:r w:rsidRPr="008355DE">
        <w:t xml:space="preserve"> per capita among underdeveloped countries means, these countries are really poor.</w:t>
      </w:r>
    </w:p>
    <w:p w14:paraId="1944E55B" w14:textId="795E27D0" w:rsidR="008355DE" w:rsidRPr="008355DE" w:rsidRDefault="008355DE" w:rsidP="008355DE">
      <w:pPr>
        <w:numPr>
          <w:ilvl w:val="0"/>
          <w:numId w:val="20"/>
        </w:numPr>
      </w:pPr>
      <w:r w:rsidRPr="008355DE">
        <w:lastRenderedPageBreak/>
        <w:t xml:space="preserve">high child mortality rate means, healthcare structure of these countries is in very bad state, maybe here child under age 5, where its immunity system is not developed yet did not have </w:t>
      </w:r>
      <w:r w:rsidRPr="008355DE">
        <w:t>access</w:t>
      </w:r>
      <w:r w:rsidRPr="008355DE">
        <w:t xml:space="preserve"> to </w:t>
      </w:r>
      <w:r w:rsidRPr="008355DE">
        <w:t>different</w:t>
      </w:r>
      <w:r w:rsidRPr="008355DE">
        <w:t xml:space="preserve"> vaccination.</w:t>
      </w:r>
    </w:p>
    <w:p w14:paraId="031F85BD" w14:textId="4929E2BB" w:rsidR="008355DE" w:rsidRPr="008355DE" w:rsidRDefault="008355DE" w:rsidP="008355DE">
      <w:pPr>
        <w:numPr>
          <w:ilvl w:val="0"/>
          <w:numId w:val="21"/>
        </w:numPr>
      </w:pPr>
      <w:r w:rsidRPr="008355DE">
        <w:t xml:space="preserve">low net income per person means, person do not have enough income to spend for its own betterment and since the </w:t>
      </w:r>
      <w:r w:rsidRPr="008355DE">
        <w:t>GDP</w:t>
      </w:r>
      <w:r w:rsidRPr="008355DE">
        <w:t xml:space="preserve"> per capita is also low </w:t>
      </w:r>
      <w:r w:rsidRPr="008355DE">
        <w:t>that’s</w:t>
      </w:r>
      <w:r w:rsidRPr="008355DE">
        <w:t xml:space="preserve"> why government also not able to spend on its people.</w:t>
      </w:r>
    </w:p>
    <w:p w14:paraId="6B5A678B" w14:textId="77777777" w:rsidR="008355DE" w:rsidRPr="008355DE" w:rsidRDefault="008355DE" w:rsidP="008355DE">
      <w:pPr>
        <w:numPr>
          <w:ilvl w:val="0"/>
          <w:numId w:val="22"/>
        </w:numPr>
      </w:pPr>
      <w:r w:rsidRPr="008355DE">
        <w:t>we can also observe that selected countries in the final list, all of them are African countries.</w:t>
      </w:r>
    </w:p>
    <w:p w14:paraId="06432F12" w14:textId="3C6A9ECB" w:rsidR="008355DE" w:rsidRPr="008355DE" w:rsidRDefault="008355DE" w:rsidP="008355DE">
      <w:r w:rsidRPr="008355DE">
        <w:t xml:space="preserve">Based on these criteria we choose </w:t>
      </w:r>
      <w:r w:rsidRPr="008355DE">
        <w:t>following</w:t>
      </w:r>
      <w:r w:rsidRPr="008355DE">
        <w:t xml:space="preserve"> </w:t>
      </w:r>
      <w:r w:rsidRPr="008355DE">
        <w:t>countries:</w:t>
      </w:r>
    </w:p>
    <w:p w14:paraId="5A717B69" w14:textId="77777777" w:rsidR="008355DE" w:rsidRPr="008355DE" w:rsidRDefault="008355DE" w:rsidP="008355DE">
      <w:pPr>
        <w:rPr>
          <w:b/>
          <w:bCs/>
          <w:color w:val="FF0000"/>
        </w:rPr>
      </w:pPr>
      <w:r w:rsidRPr="008355DE">
        <w:rPr>
          <w:color w:val="FF0000"/>
        </w:rPr>
        <w:t xml:space="preserve">1. </w:t>
      </w:r>
      <w:r w:rsidRPr="008355DE">
        <w:rPr>
          <w:b/>
          <w:bCs/>
          <w:color w:val="FF0000"/>
        </w:rPr>
        <w:t>Burundi</w:t>
      </w:r>
    </w:p>
    <w:p w14:paraId="4E985BFC" w14:textId="77777777" w:rsidR="008355DE" w:rsidRPr="008355DE" w:rsidRDefault="008355DE" w:rsidP="008355DE">
      <w:pPr>
        <w:rPr>
          <w:b/>
          <w:bCs/>
          <w:color w:val="FF0000"/>
        </w:rPr>
      </w:pPr>
      <w:r w:rsidRPr="008355DE">
        <w:rPr>
          <w:b/>
          <w:bCs/>
          <w:color w:val="FF0000"/>
        </w:rPr>
        <w:t>2. Liberia</w:t>
      </w:r>
    </w:p>
    <w:p w14:paraId="460DC184" w14:textId="77777777" w:rsidR="008355DE" w:rsidRPr="008355DE" w:rsidRDefault="008355DE" w:rsidP="008355DE">
      <w:pPr>
        <w:rPr>
          <w:b/>
          <w:bCs/>
          <w:color w:val="FF0000"/>
        </w:rPr>
      </w:pPr>
      <w:r w:rsidRPr="008355DE">
        <w:rPr>
          <w:b/>
          <w:bCs/>
          <w:color w:val="FF0000"/>
        </w:rPr>
        <w:t>3. Congo, Dem. Rep.</w:t>
      </w:r>
    </w:p>
    <w:p w14:paraId="18C5BF2B" w14:textId="77777777" w:rsidR="008355DE" w:rsidRPr="008355DE" w:rsidRDefault="008355DE" w:rsidP="008355DE">
      <w:pPr>
        <w:rPr>
          <w:b/>
          <w:bCs/>
          <w:color w:val="FF0000"/>
        </w:rPr>
      </w:pPr>
      <w:r w:rsidRPr="008355DE">
        <w:rPr>
          <w:b/>
          <w:bCs/>
          <w:color w:val="FF0000"/>
        </w:rPr>
        <w:t>4. Niger</w:t>
      </w:r>
    </w:p>
    <w:p w14:paraId="7543A2C5" w14:textId="77777777" w:rsidR="008355DE" w:rsidRPr="008355DE" w:rsidRDefault="008355DE" w:rsidP="008355DE">
      <w:pPr>
        <w:rPr>
          <w:b/>
          <w:bCs/>
          <w:color w:val="FF0000"/>
        </w:rPr>
      </w:pPr>
      <w:r w:rsidRPr="008355DE">
        <w:rPr>
          <w:b/>
          <w:bCs/>
          <w:color w:val="FF0000"/>
        </w:rPr>
        <w:t>5. Sierra Leone</w:t>
      </w:r>
    </w:p>
    <w:p w14:paraId="3EC84AB7" w14:textId="77777777" w:rsidR="008355DE" w:rsidRPr="008355DE" w:rsidRDefault="008355DE" w:rsidP="008355DE">
      <w:pPr>
        <w:rPr>
          <w:b/>
          <w:bCs/>
          <w:color w:val="FF0000"/>
        </w:rPr>
      </w:pPr>
      <w:r w:rsidRPr="008355DE">
        <w:rPr>
          <w:b/>
          <w:bCs/>
          <w:color w:val="FF0000"/>
        </w:rPr>
        <w:t>6. Madagascar</w:t>
      </w:r>
    </w:p>
    <w:p w14:paraId="24E71EBB" w14:textId="77777777" w:rsidR="008355DE" w:rsidRPr="008355DE" w:rsidRDefault="008355DE" w:rsidP="008355DE">
      <w:pPr>
        <w:rPr>
          <w:b/>
          <w:bCs/>
          <w:color w:val="FF0000"/>
        </w:rPr>
      </w:pPr>
      <w:r w:rsidRPr="008355DE">
        <w:rPr>
          <w:b/>
          <w:bCs/>
          <w:color w:val="FF0000"/>
        </w:rPr>
        <w:t>7. Mozambique</w:t>
      </w:r>
    </w:p>
    <w:p w14:paraId="5192B404" w14:textId="77777777" w:rsidR="008355DE" w:rsidRPr="008355DE" w:rsidRDefault="008355DE" w:rsidP="008355DE">
      <w:pPr>
        <w:rPr>
          <w:b/>
          <w:bCs/>
          <w:color w:val="FF0000"/>
        </w:rPr>
      </w:pPr>
      <w:r w:rsidRPr="008355DE">
        <w:rPr>
          <w:b/>
          <w:bCs/>
          <w:color w:val="FF0000"/>
        </w:rPr>
        <w:t>8. Central African Republic</w:t>
      </w:r>
    </w:p>
    <w:p w14:paraId="0410CD41" w14:textId="77777777" w:rsidR="008355DE" w:rsidRPr="008355DE" w:rsidRDefault="008355DE" w:rsidP="008355DE">
      <w:pPr>
        <w:rPr>
          <w:b/>
          <w:bCs/>
          <w:color w:val="FF0000"/>
        </w:rPr>
      </w:pPr>
      <w:r w:rsidRPr="008355DE">
        <w:rPr>
          <w:b/>
          <w:bCs/>
          <w:color w:val="FF0000"/>
        </w:rPr>
        <w:t>9. Malawi</w:t>
      </w:r>
    </w:p>
    <w:p w14:paraId="139EFB40" w14:textId="77777777" w:rsidR="008355DE" w:rsidRPr="008355DE" w:rsidRDefault="008355DE" w:rsidP="008355DE">
      <w:pPr>
        <w:rPr>
          <w:b/>
          <w:bCs/>
          <w:color w:val="FF0000"/>
        </w:rPr>
      </w:pPr>
      <w:r w:rsidRPr="008355DE">
        <w:rPr>
          <w:b/>
          <w:bCs/>
          <w:color w:val="FF0000"/>
        </w:rPr>
        <w:t>10. Eritrea</w:t>
      </w:r>
    </w:p>
    <w:p w14:paraId="38537A7E" w14:textId="77777777" w:rsidR="008355DE" w:rsidRPr="0078578A" w:rsidRDefault="008355DE" w:rsidP="0078578A"/>
    <w:p w14:paraId="1FE3AC39" w14:textId="77777777" w:rsidR="003742B0" w:rsidRDefault="003742B0" w:rsidP="003742B0"/>
    <w:sectPr w:rsidR="003742B0" w:rsidSect="003742B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0255E3"/>
    <w:multiLevelType w:val="hybridMultilevel"/>
    <w:tmpl w:val="3F40CD9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82D5A42"/>
    <w:multiLevelType w:val="multilevel"/>
    <w:tmpl w:val="BC1E8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F501DBA"/>
    <w:multiLevelType w:val="hybridMultilevel"/>
    <w:tmpl w:val="507879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1F10725"/>
    <w:multiLevelType w:val="hybridMultilevel"/>
    <w:tmpl w:val="96D63E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43D1714"/>
    <w:multiLevelType w:val="multilevel"/>
    <w:tmpl w:val="19424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52559A7"/>
    <w:multiLevelType w:val="multilevel"/>
    <w:tmpl w:val="46D48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A5F6A84"/>
    <w:multiLevelType w:val="hybridMultilevel"/>
    <w:tmpl w:val="40B028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A777917"/>
    <w:multiLevelType w:val="hybridMultilevel"/>
    <w:tmpl w:val="7C7C172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1C1F7B81"/>
    <w:multiLevelType w:val="multilevel"/>
    <w:tmpl w:val="D2709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06D291B"/>
    <w:multiLevelType w:val="hybridMultilevel"/>
    <w:tmpl w:val="761EE2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5D16C6F"/>
    <w:multiLevelType w:val="hybridMultilevel"/>
    <w:tmpl w:val="4AF89F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13601B7"/>
    <w:multiLevelType w:val="hybridMultilevel"/>
    <w:tmpl w:val="FD2644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2061F3B"/>
    <w:multiLevelType w:val="hybridMultilevel"/>
    <w:tmpl w:val="B516AD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4C1631D"/>
    <w:multiLevelType w:val="hybridMultilevel"/>
    <w:tmpl w:val="4A5E65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AD80374"/>
    <w:multiLevelType w:val="hybridMultilevel"/>
    <w:tmpl w:val="5B46E85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5" w15:restartNumberingAfterBreak="0">
    <w:nsid w:val="51184454"/>
    <w:multiLevelType w:val="multilevel"/>
    <w:tmpl w:val="1CC64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4EF0A7E"/>
    <w:multiLevelType w:val="multilevel"/>
    <w:tmpl w:val="87183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6BD652F"/>
    <w:multiLevelType w:val="multilevel"/>
    <w:tmpl w:val="24960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9B54FD9"/>
    <w:multiLevelType w:val="multilevel"/>
    <w:tmpl w:val="EA22D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34B75DC"/>
    <w:multiLevelType w:val="multilevel"/>
    <w:tmpl w:val="981042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3C374E6"/>
    <w:multiLevelType w:val="hybridMultilevel"/>
    <w:tmpl w:val="E402D08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1" w15:restartNumberingAfterBreak="0">
    <w:nsid w:val="7DC71A03"/>
    <w:multiLevelType w:val="hybridMultilevel"/>
    <w:tmpl w:val="49D25CF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16"/>
  </w:num>
  <w:num w:numId="2">
    <w:abstractNumId w:val="21"/>
  </w:num>
  <w:num w:numId="3">
    <w:abstractNumId w:val="6"/>
  </w:num>
  <w:num w:numId="4">
    <w:abstractNumId w:val="3"/>
  </w:num>
  <w:num w:numId="5">
    <w:abstractNumId w:val="11"/>
  </w:num>
  <w:num w:numId="6">
    <w:abstractNumId w:val="9"/>
  </w:num>
  <w:num w:numId="7">
    <w:abstractNumId w:val="8"/>
  </w:num>
  <w:num w:numId="8">
    <w:abstractNumId w:val="7"/>
  </w:num>
  <w:num w:numId="9">
    <w:abstractNumId w:val="12"/>
  </w:num>
  <w:num w:numId="10">
    <w:abstractNumId w:val="19"/>
  </w:num>
  <w:num w:numId="11">
    <w:abstractNumId w:val="4"/>
  </w:num>
  <w:num w:numId="12">
    <w:abstractNumId w:val="20"/>
  </w:num>
  <w:num w:numId="13">
    <w:abstractNumId w:val="2"/>
  </w:num>
  <w:num w:numId="14">
    <w:abstractNumId w:val="15"/>
  </w:num>
  <w:num w:numId="15">
    <w:abstractNumId w:val="14"/>
  </w:num>
  <w:num w:numId="16">
    <w:abstractNumId w:val="13"/>
  </w:num>
  <w:num w:numId="17">
    <w:abstractNumId w:val="10"/>
  </w:num>
  <w:num w:numId="18">
    <w:abstractNumId w:val="0"/>
  </w:num>
  <w:num w:numId="19">
    <w:abstractNumId w:val="1"/>
  </w:num>
  <w:num w:numId="20">
    <w:abstractNumId w:val="5"/>
  </w:num>
  <w:num w:numId="21">
    <w:abstractNumId w:val="18"/>
  </w:num>
  <w:num w:numId="2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8120C6"/>
    <w:rsid w:val="003742B0"/>
    <w:rsid w:val="00627A1B"/>
    <w:rsid w:val="007433BA"/>
    <w:rsid w:val="0078578A"/>
    <w:rsid w:val="007A5156"/>
    <w:rsid w:val="008120C6"/>
    <w:rsid w:val="00812932"/>
    <w:rsid w:val="008355DE"/>
    <w:rsid w:val="00883BF1"/>
    <w:rsid w:val="00A164EA"/>
    <w:rsid w:val="00B84A80"/>
    <w:rsid w:val="00C043E1"/>
    <w:rsid w:val="00FD5B8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518F44"/>
  <w15:chartTrackingRefBased/>
  <w15:docId w15:val="{34B78D81-E7E9-4CA8-A6B9-2F9010C561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7A1B"/>
    <w:pPr>
      <w:ind w:left="720"/>
      <w:contextualSpacing/>
    </w:pPr>
  </w:style>
  <w:style w:type="paragraph" w:styleId="NormalWeb">
    <w:name w:val="Normal (Web)"/>
    <w:basedOn w:val="Normal"/>
    <w:uiPriority w:val="99"/>
    <w:semiHidden/>
    <w:unhideWhenUsed/>
    <w:rsid w:val="008355DE"/>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6836261">
      <w:bodyDiv w:val="1"/>
      <w:marLeft w:val="0"/>
      <w:marRight w:val="0"/>
      <w:marTop w:val="0"/>
      <w:marBottom w:val="0"/>
      <w:divBdr>
        <w:top w:val="none" w:sz="0" w:space="0" w:color="auto"/>
        <w:left w:val="none" w:sz="0" w:space="0" w:color="auto"/>
        <w:bottom w:val="none" w:sz="0" w:space="0" w:color="auto"/>
        <w:right w:val="none" w:sz="0" w:space="0" w:color="auto"/>
      </w:divBdr>
    </w:div>
    <w:div w:id="237594200">
      <w:bodyDiv w:val="1"/>
      <w:marLeft w:val="0"/>
      <w:marRight w:val="0"/>
      <w:marTop w:val="0"/>
      <w:marBottom w:val="0"/>
      <w:divBdr>
        <w:top w:val="none" w:sz="0" w:space="0" w:color="auto"/>
        <w:left w:val="none" w:sz="0" w:space="0" w:color="auto"/>
        <w:bottom w:val="none" w:sz="0" w:space="0" w:color="auto"/>
        <w:right w:val="none" w:sz="0" w:space="0" w:color="auto"/>
      </w:divBdr>
    </w:div>
    <w:div w:id="597719802">
      <w:bodyDiv w:val="1"/>
      <w:marLeft w:val="0"/>
      <w:marRight w:val="0"/>
      <w:marTop w:val="0"/>
      <w:marBottom w:val="0"/>
      <w:divBdr>
        <w:top w:val="none" w:sz="0" w:space="0" w:color="auto"/>
        <w:left w:val="none" w:sz="0" w:space="0" w:color="auto"/>
        <w:bottom w:val="none" w:sz="0" w:space="0" w:color="auto"/>
        <w:right w:val="none" w:sz="0" w:space="0" w:color="auto"/>
      </w:divBdr>
    </w:div>
    <w:div w:id="621301655">
      <w:bodyDiv w:val="1"/>
      <w:marLeft w:val="0"/>
      <w:marRight w:val="0"/>
      <w:marTop w:val="0"/>
      <w:marBottom w:val="0"/>
      <w:divBdr>
        <w:top w:val="none" w:sz="0" w:space="0" w:color="auto"/>
        <w:left w:val="none" w:sz="0" w:space="0" w:color="auto"/>
        <w:bottom w:val="none" w:sz="0" w:space="0" w:color="auto"/>
        <w:right w:val="none" w:sz="0" w:space="0" w:color="auto"/>
      </w:divBdr>
    </w:div>
    <w:div w:id="772172607">
      <w:bodyDiv w:val="1"/>
      <w:marLeft w:val="0"/>
      <w:marRight w:val="0"/>
      <w:marTop w:val="0"/>
      <w:marBottom w:val="0"/>
      <w:divBdr>
        <w:top w:val="none" w:sz="0" w:space="0" w:color="auto"/>
        <w:left w:val="none" w:sz="0" w:space="0" w:color="auto"/>
        <w:bottom w:val="none" w:sz="0" w:space="0" w:color="auto"/>
        <w:right w:val="none" w:sz="0" w:space="0" w:color="auto"/>
      </w:divBdr>
    </w:div>
    <w:div w:id="1290043294">
      <w:bodyDiv w:val="1"/>
      <w:marLeft w:val="0"/>
      <w:marRight w:val="0"/>
      <w:marTop w:val="0"/>
      <w:marBottom w:val="0"/>
      <w:divBdr>
        <w:top w:val="none" w:sz="0" w:space="0" w:color="auto"/>
        <w:left w:val="none" w:sz="0" w:space="0" w:color="auto"/>
        <w:bottom w:val="none" w:sz="0" w:space="0" w:color="auto"/>
        <w:right w:val="none" w:sz="0" w:space="0" w:color="auto"/>
      </w:divBdr>
    </w:div>
    <w:div w:id="1631859523">
      <w:bodyDiv w:val="1"/>
      <w:marLeft w:val="0"/>
      <w:marRight w:val="0"/>
      <w:marTop w:val="0"/>
      <w:marBottom w:val="0"/>
      <w:divBdr>
        <w:top w:val="none" w:sz="0" w:space="0" w:color="auto"/>
        <w:left w:val="none" w:sz="0" w:space="0" w:color="auto"/>
        <w:bottom w:val="none" w:sz="0" w:space="0" w:color="auto"/>
        <w:right w:val="none" w:sz="0" w:space="0" w:color="auto"/>
      </w:divBdr>
    </w:div>
    <w:div w:id="1657420264">
      <w:bodyDiv w:val="1"/>
      <w:marLeft w:val="0"/>
      <w:marRight w:val="0"/>
      <w:marTop w:val="0"/>
      <w:marBottom w:val="0"/>
      <w:divBdr>
        <w:top w:val="none" w:sz="0" w:space="0" w:color="auto"/>
        <w:left w:val="none" w:sz="0" w:space="0" w:color="auto"/>
        <w:bottom w:val="none" w:sz="0" w:space="0" w:color="auto"/>
        <w:right w:val="none" w:sz="0" w:space="0" w:color="auto"/>
      </w:divBdr>
    </w:div>
    <w:div w:id="1792433998">
      <w:bodyDiv w:val="1"/>
      <w:marLeft w:val="0"/>
      <w:marRight w:val="0"/>
      <w:marTop w:val="0"/>
      <w:marBottom w:val="0"/>
      <w:divBdr>
        <w:top w:val="none" w:sz="0" w:space="0" w:color="auto"/>
        <w:left w:val="none" w:sz="0" w:space="0" w:color="auto"/>
        <w:bottom w:val="none" w:sz="0" w:space="0" w:color="auto"/>
        <w:right w:val="none" w:sz="0" w:space="0" w:color="auto"/>
      </w:divBdr>
    </w:div>
    <w:div w:id="1941794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221</TotalTime>
  <Pages>5</Pages>
  <Words>917</Words>
  <Characters>5229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Khade</dc:creator>
  <cp:keywords/>
  <dc:description/>
  <cp:lastModifiedBy>Jay Khade</cp:lastModifiedBy>
  <cp:revision>6</cp:revision>
  <dcterms:created xsi:type="dcterms:W3CDTF">2020-10-15T07:43:00Z</dcterms:created>
  <dcterms:modified xsi:type="dcterms:W3CDTF">2020-10-15T12:34:00Z</dcterms:modified>
</cp:coreProperties>
</file>