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7F7FA" w14:textId="75DC4157" w:rsidR="004B2962" w:rsidRDefault="00866B86" w:rsidP="00B00E7D">
      <w:pPr>
        <w:jc w:val="center"/>
        <w:rPr>
          <w:b/>
          <w:bCs/>
          <w:sz w:val="32"/>
          <w:szCs w:val="32"/>
          <w:u w:val="single"/>
        </w:rPr>
      </w:pPr>
      <w:r w:rsidRPr="00B00E7D">
        <w:rPr>
          <w:b/>
          <w:bCs/>
          <w:sz w:val="32"/>
          <w:szCs w:val="32"/>
          <w:u w:val="single"/>
        </w:rPr>
        <w:t>Loan Application Prediction Status</w:t>
      </w:r>
    </w:p>
    <w:p w14:paraId="1DC39D4B" w14:textId="7476154B" w:rsidR="00164745" w:rsidRDefault="00164745" w:rsidP="00B00E7D">
      <w:pPr>
        <w:jc w:val="center"/>
        <w:rPr>
          <w:b/>
          <w:bCs/>
          <w:sz w:val="32"/>
          <w:szCs w:val="32"/>
          <w:u w:val="single"/>
        </w:rPr>
      </w:pPr>
    </w:p>
    <w:p w14:paraId="711BD049" w14:textId="17F43356" w:rsidR="00164745" w:rsidRPr="00B00E7D" w:rsidRDefault="00164745" w:rsidP="00B00E7D">
      <w:pPr>
        <w:jc w:val="center"/>
        <w:rPr>
          <w:b/>
          <w:bCs/>
          <w:sz w:val="32"/>
          <w:szCs w:val="32"/>
          <w:u w:val="single"/>
        </w:rPr>
      </w:pPr>
      <w:r>
        <w:rPr>
          <w:b/>
          <w:bCs/>
          <w:noProof/>
          <w:sz w:val="32"/>
          <w:szCs w:val="32"/>
          <w:u w:val="single"/>
        </w:rPr>
        <w:drawing>
          <wp:inline distT="0" distB="0" distL="0" distR="0" wp14:anchorId="21A26C7B" wp14:editId="30F73D37">
            <wp:extent cx="2619375" cy="17430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3DFF53D0" w14:textId="7B5054DF" w:rsidR="00B00E7D" w:rsidRPr="00B00E7D" w:rsidRDefault="00B00E7D" w:rsidP="00B00E7D">
      <w:pPr>
        <w:jc w:val="center"/>
        <w:rPr>
          <w:b/>
          <w:bCs/>
          <w:sz w:val="32"/>
          <w:szCs w:val="32"/>
        </w:rPr>
      </w:pPr>
    </w:p>
    <w:p w14:paraId="5A01E481" w14:textId="0D2B5075" w:rsidR="00866B86" w:rsidRPr="00B00E7D" w:rsidRDefault="00B00E7D">
      <w:pPr>
        <w:rPr>
          <w:b/>
          <w:bCs/>
        </w:rPr>
      </w:pPr>
      <w:r w:rsidRPr="00047EF9">
        <w:rPr>
          <w:b/>
          <w:bCs/>
          <w:sz w:val="28"/>
          <w:szCs w:val="28"/>
        </w:rPr>
        <w:t>Introduction</w:t>
      </w:r>
      <w:r w:rsidRPr="00B00E7D">
        <w:rPr>
          <w:b/>
          <w:bCs/>
        </w:rPr>
        <w:t>:</w:t>
      </w:r>
    </w:p>
    <w:p w14:paraId="74530EBA" w14:textId="77777777" w:rsidR="00B00E7D" w:rsidRDefault="00B00E7D" w:rsidP="00B00E7D">
      <w:r>
        <w:t>A loan is the lending of money by one or more individuals/organization/bank to some borrower, which can again be an individual/organization/bank.</w:t>
      </w:r>
    </w:p>
    <w:p w14:paraId="51BA55A5" w14:textId="233EF7F4" w:rsidR="00B00E7D" w:rsidRDefault="00B00E7D">
      <w:r>
        <w:t>The borrowing party incurs a debt and has to repay the principal amount along with the interest to the lending party.</w:t>
      </w:r>
    </w:p>
    <w:p w14:paraId="33F2DFD8" w14:textId="1932E96D" w:rsidR="00B00E7D" w:rsidRDefault="00B00E7D">
      <w:r>
        <w:t>Loans are broadly divided as openended and close-ended loans. Open-ended loans are the loans for which the client has approval for a specific amount. Examples of open-end loans are credit cards and a home equity line of credit (HELOC). Close-ended loans decreases with each payment. In other words, it is a legal term that cannot be modified by the borrower. Personal loans, mortgages, auto payments, instalment loan and student loans are the most common examples of close-ended loans. Secured or collateral loan are those loans that are protected by an asset. Houses, Vehicles, Savings accounts are the personal properties used to secure the loan. Unsecured loans are also known as personal or signature loans. Here the lender believes that the borrower can repay the loan based on financial resources possessed by the borrower.</w:t>
      </w:r>
    </w:p>
    <w:p w14:paraId="5131C527" w14:textId="77777777" w:rsidR="00B00E7D" w:rsidRDefault="00B00E7D"/>
    <w:p w14:paraId="695446DF" w14:textId="01C7473D" w:rsidR="00866B86" w:rsidRPr="00047EF9" w:rsidRDefault="00866B86">
      <w:pPr>
        <w:rPr>
          <w:b/>
          <w:bCs/>
          <w:sz w:val="28"/>
          <w:szCs w:val="28"/>
        </w:rPr>
      </w:pPr>
      <w:r w:rsidRPr="00047EF9">
        <w:rPr>
          <w:b/>
          <w:bCs/>
          <w:sz w:val="28"/>
          <w:szCs w:val="28"/>
        </w:rPr>
        <w:t>Problem Definition:</w:t>
      </w:r>
    </w:p>
    <w:p w14:paraId="7874370D" w14:textId="67B4D37A" w:rsidR="00B00E7D" w:rsidRDefault="00824B32">
      <w:r>
        <w:t>The dataset includes details of the applicants who have applied for loan. It includes different input features and one output variable i.e. Loan_Status. Our aim is to predict whether the loan for a particular applicant will be approved or not basis the data provided for the applicant.</w:t>
      </w:r>
    </w:p>
    <w:p w14:paraId="1E6BFE51" w14:textId="2C64A5F8" w:rsidR="00824B32" w:rsidRDefault="00824B32"/>
    <w:p w14:paraId="01375CBC" w14:textId="77777777" w:rsidR="00047EF9" w:rsidRDefault="00047EF9">
      <w:pPr>
        <w:rPr>
          <w:b/>
          <w:bCs/>
          <w:sz w:val="24"/>
          <w:szCs w:val="24"/>
        </w:rPr>
      </w:pPr>
    </w:p>
    <w:p w14:paraId="7EFA0532" w14:textId="77777777" w:rsidR="00047EF9" w:rsidRDefault="00047EF9">
      <w:pPr>
        <w:rPr>
          <w:b/>
          <w:bCs/>
          <w:sz w:val="24"/>
          <w:szCs w:val="24"/>
        </w:rPr>
      </w:pPr>
    </w:p>
    <w:p w14:paraId="7EE95EC5" w14:textId="77777777" w:rsidR="00047EF9" w:rsidRDefault="00047EF9">
      <w:pPr>
        <w:rPr>
          <w:b/>
          <w:bCs/>
          <w:sz w:val="24"/>
          <w:szCs w:val="24"/>
        </w:rPr>
      </w:pPr>
    </w:p>
    <w:p w14:paraId="5D3D3C3E" w14:textId="77777777" w:rsidR="00047EF9" w:rsidRDefault="00047EF9">
      <w:pPr>
        <w:rPr>
          <w:b/>
          <w:bCs/>
          <w:sz w:val="24"/>
          <w:szCs w:val="24"/>
        </w:rPr>
      </w:pPr>
    </w:p>
    <w:p w14:paraId="2C3FED5E" w14:textId="59E5BAD4" w:rsidR="00396ACD" w:rsidRPr="00047EF9" w:rsidRDefault="00396ACD">
      <w:pPr>
        <w:rPr>
          <w:b/>
          <w:bCs/>
          <w:sz w:val="28"/>
          <w:szCs w:val="28"/>
        </w:rPr>
      </w:pPr>
      <w:r w:rsidRPr="00047EF9">
        <w:rPr>
          <w:b/>
          <w:bCs/>
          <w:sz w:val="28"/>
          <w:szCs w:val="28"/>
        </w:rPr>
        <w:lastRenderedPageBreak/>
        <w:t>Features:</w:t>
      </w:r>
    </w:p>
    <w:p w14:paraId="4B08938F" w14:textId="7EC9CC14" w:rsidR="002F2423" w:rsidRDefault="002F2423"/>
    <w:p w14:paraId="1EA711E1" w14:textId="51ECA231" w:rsidR="002F2423" w:rsidRDefault="002F2423">
      <w:r>
        <w:rPr>
          <w:noProof/>
        </w:rPr>
        <w:drawing>
          <wp:inline distT="0" distB="0" distL="0" distR="0" wp14:anchorId="66B377B4" wp14:editId="0E043186">
            <wp:extent cx="5410200" cy="2505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10200" cy="2505075"/>
                    </a:xfrm>
                    <a:prstGeom prst="rect">
                      <a:avLst/>
                    </a:prstGeom>
                  </pic:spPr>
                </pic:pic>
              </a:graphicData>
            </a:graphic>
          </wp:inline>
        </w:drawing>
      </w:r>
    </w:p>
    <w:p w14:paraId="7E171AB2" w14:textId="1FE34EA6" w:rsidR="002F2423" w:rsidRDefault="002F2423"/>
    <w:p w14:paraId="6E4D043A" w14:textId="01E40205" w:rsidR="002F2423" w:rsidRDefault="002F2423">
      <w:r>
        <w:rPr>
          <w:noProof/>
        </w:rPr>
        <w:drawing>
          <wp:inline distT="0" distB="0" distL="0" distR="0" wp14:anchorId="497E5CF8" wp14:editId="0FC16F56">
            <wp:extent cx="5381625" cy="438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81625" cy="438150"/>
                    </a:xfrm>
                    <a:prstGeom prst="rect">
                      <a:avLst/>
                    </a:prstGeom>
                  </pic:spPr>
                </pic:pic>
              </a:graphicData>
            </a:graphic>
          </wp:inline>
        </w:drawing>
      </w:r>
    </w:p>
    <w:p w14:paraId="232E2580" w14:textId="3C61755F" w:rsidR="000179A2" w:rsidRDefault="000179A2"/>
    <w:p w14:paraId="142F0650" w14:textId="55C267BE" w:rsidR="00757475" w:rsidRPr="00CD0855" w:rsidRDefault="00757475">
      <w:pPr>
        <w:rPr>
          <w:b/>
          <w:bCs/>
          <w:sz w:val="28"/>
          <w:szCs w:val="28"/>
        </w:rPr>
      </w:pPr>
      <w:r w:rsidRPr="00CD0855">
        <w:rPr>
          <w:b/>
          <w:bCs/>
          <w:sz w:val="28"/>
          <w:szCs w:val="28"/>
        </w:rPr>
        <w:t>Data Analysis:</w:t>
      </w:r>
    </w:p>
    <w:p w14:paraId="01E08E24" w14:textId="529DFDF3" w:rsidR="000179A2" w:rsidRDefault="005161FF">
      <w:r>
        <w:t xml:space="preserve">Now </w:t>
      </w:r>
      <w:r w:rsidR="0017260F">
        <w:t>let</w:t>
      </w:r>
      <w:r w:rsidR="00757475">
        <w:t>’</w:t>
      </w:r>
      <w:r w:rsidR="0017260F">
        <w:t>s work on dataset</w:t>
      </w:r>
      <w:r w:rsidR="00640D59">
        <w:t>.</w:t>
      </w:r>
    </w:p>
    <w:p w14:paraId="7B6E7238" w14:textId="732CA226" w:rsidR="00C35DEF" w:rsidRPr="00047EF9" w:rsidRDefault="00C35DEF">
      <w:pPr>
        <w:rPr>
          <w:b/>
          <w:bCs/>
          <w:sz w:val="24"/>
          <w:szCs w:val="24"/>
        </w:rPr>
      </w:pPr>
      <w:r w:rsidRPr="00047EF9">
        <w:rPr>
          <w:b/>
          <w:bCs/>
          <w:sz w:val="24"/>
          <w:szCs w:val="24"/>
        </w:rPr>
        <w:t>Data Cleaning:</w:t>
      </w:r>
    </w:p>
    <w:p w14:paraId="125583C5" w14:textId="7ABDDAA8" w:rsidR="00C35DEF" w:rsidRDefault="00C35DEF">
      <w:r>
        <w:t>Import Libraries</w:t>
      </w:r>
      <w:r w:rsidR="001668C7">
        <w:t xml:space="preserve"> </w:t>
      </w:r>
    </w:p>
    <w:p w14:paraId="607A57BD" w14:textId="5AA7564F" w:rsidR="001668C7" w:rsidRDefault="001668C7">
      <w:r>
        <w:rPr>
          <w:noProof/>
        </w:rPr>
        <w:drawing>
          <wp:inline distT="0" distB="0" distL="0" distR="0" wp14:anchorId="01FD324E" wp14:editId="697F7B3A">
            <wp:extent cx="2886075" cy="1200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6075" cy="1200150"/>
                    </a:xfrm>
                    <a:prstGeom prst="rect">
                      <a:avLst/>
                    </a:prstGeom>
                  </pic:spPr>
                </pic:pic>
              </a:graphicData>
            </a:graphic>
          </wp:inline>
        </w:drawing>
      </w:r>
    </w:p>
    <w:p w14:paraId="60A6F74E" w14:textId="0E853A9B" w:rsidR="001668C7" w:rsidRDefault="001668C7"/>
    <w:p w14:paraId="2825FB24" w14:textId="61771076" w:rsidR="00557B86" w:rsidRDefault="00557B86">
      <w:r>
        <w:rPr>
          <w:noProof/>
        </w:rPr>
        <w:drawing>
          <wp:inline distT="0" distB="0" distL="0" distR="0" wp14:anchorId="6C16F134" wp14:editId="17DDEA52">
            <wp:extent cx="5731510" cy="13347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334770"/>
                    </a:xfrm>
                    <a:prstGeom prst="rect">
                      <a:avLst/>
                    </a:prstGeom>
                  </pic:spPr>
                </pic:pic>
              </a:graphicData>
            </a:graphic>
          </wp:inline>
        </w:drawing>
      </w:r>
    </w:p>
    <w:p w14:paraId="2FBF6811" w14:textId="77777777" w:rsidR="00C12821" w:rsidRDefault="00C12821"/>
    <w:p w14:paraId="712F773B" w14:textId="77777777" w:rsidR="00C12821" w:rsidRDefault="00C12821" w:rsidP="00C12821">
      <w:r>
        <w:lastRenderedPageBreak/>
        <w:t>The target varible is 'Loan_Status' which indicates whether an individual's loan will be approved or not. So it can have only 2 possible values 'N' and 'Y'.</w:t>
      </w:r>
    </w:p>
    <w:p w14:paraId="44FE0E4A" w14:textId="1DFC9F93" w:rsidR="00C12821" w:rsidRDefault="00C12821" w:rsidP="00C12821">
      <w:r>
        <w:t xml:space="preserve">We have 12 different variables which can be used as feature to predict the outcome of our target. </w:t>
      </w:r>
    </w:p>
    <w:p w14:paraId="3EF42949" w14:textId="77777777" w:rsidR="00C12821" w:rsidRDefault="00C12821">
      <w:pPr>
        <w:rPr>
          <w:b/>
          <w:bCs/>
        </w:rPr>
      </w:pPr>
    </w:p>
    <w:p w14:paraId="76DD0CF9" w14:textId="37E0A46B" w:rsidR="00557B86" w:rsidRPr="00E264CF" w:rsidRDefault="0000238B">
      <w:pPr>
        <w:rPr>
          <w:b/>
          <w:bCs/>
          <w:sz w:val="24"/>
          <w:szCs w:val="24"/>
        </w:rPr>
      </w:pPr>
      <w:r w:rsidRPr="00E264CF">
        <w:rPr>
          <w:b/>
          <w:bCs/>
          <w:sz w:val="24"/>
          <w:szCs w:val="24"/>
        </w:rPr>
        <w:t>Missing Values:</w:t>
      </w:r>
    </w:p>
    <w:p w14:paraId="1DEA1986" w14:textId="77777777" w:rsidR="00F11273" w:rsidRPr="0000238B" w:rsidRDefault="00F11273">
      <w:pPr>
        <w:rPr>
          <w:b/>
          <w:bCs/>
        </w:rPr>
      </w:pPr>
    </w:p>
    <w:p w14:paraId="449E3F11" w14:textId="7C035F6F" w:rsidR="00832A76" w:rsidRDefault="00832A76">
      <w:r>
        <w:rPr>
          <w:noProof/>
        </w:rPr>
        <w:drawing>
          <wp:inline distT="0" distB="0" distL="0" distR="0" wp14:anchorId="0D92B35E" wp14:editId="6990B5C9">
            <wp:extent cx="5731510" cy="24371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37130"/>
                    </a:xfrm>
                    <a:prstGeom prst="rect">
                      <a:avLst/>
                    </a:prstGeom>
                  </pic:spPr>
                </pic:pic>
              </a:graphicData>
            </a:graphic>
          </wp:inline>
        </w:drawing>
      </w:r>
    </w:p>
    <w:p w14:paraId="28711BA3" w14:textId="163E0EDD" w:rsidR="00CF7AF6" w:rsidRDefault="00CF7AF6"/>
    <w:p w14:paraId="65CCF52C" w14:textId="09F0DD02" w:rsidR="00CF7AF6" w:rsidRPr="00E264CF" w:rsidRDefault="00CF7AF6">
      <w:pPr>
        <w:rPr>
          <w:sz w:val="24"/>
          <w:szCs w:val="24"/>
        </w:rPr>
      </w:pPr>
      <w:r w:rsidRPr="00E264CF">
        <w:rPr>
          <w:sz w:val="24"/>
          <w:szCs w:val="24"/>
        </w:rPr>
        <w:t>Missing Percentage:</w:t>
      </w:r>
    </w:p>
    <w:p w14:paraId="216DF557" w14:textId="3A594509" w:rsidR="00832A76" w:rsidRDefault="00832A76"/>
    <w:p w14:paraId="0DBA4E74" w14:textId="785B4AB3" w:rsidR="00832A76" w:rsidRDefault="003C0B01">
      <w:r>
        <w:rPr>
          <w:noProof/>
        </w:rPr>
        <w:drawing>
          <wp:inline distT="0" distB="0" distL="0" distR="0" wp14:anchorId="7C5EB036" wp14:editId="7E4FCE07">
            <wp:extent cx="5731510" cy="35756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75685"/>
                    </a:xfrm>
                    <a:prstGeom prst="rect">
                      <a:avLst/>
                    </a:prstGeom>
                  </pic:spPr>
                </pic:pic>
              </a:graphicData>
            </a:graphic>
          </wp:inline>
        </w:drawing>
      </w:r>
    </w:p>
    <w:p w14:paraId="614D9EF9" w14:textId="79D8B0A9" w:rsidR="00CF7AF6" w:rsidRDefault="00CF7AF6"/>
    <w:p w14:paraId="08FE4D6B" w14:textId="69976A10" w:rsidR="00CF7AF6" w:rsidRDefault="00015C3E">
      <w:r>
        <w:rPr>
          <w:noProof/>
        </w:rPr>
        <w:drawing>
          <wp:inline distT="0" distB="0" distL="0" distR="0" wp14:anchorId="46D7825B" wp14:editId="54B0B865">
            <wp:extent cx="4152900" cy="4448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2900" cy="4448175"/>
                    </a:xfrm>
                    <a:prstGeom prst="rect">
                      <a:avLst/>
                    </a:prstGeom>
                  </pic:spPr>
                </pic:pic>
              </a:graphicData>
            </a:graphic>
          </wp:inline>
        </w:drawing>
      </w:r>
    </w:p>
    <w:p w14:paraId="70CCC7CB" w14:textId="6FDBC6A0" w:rsidR="000C4280" w:rsidRDefault="00C12821">
      <w:r>
        <w:t>We can clearly see that there are missing values in</w:t>
      </w:r>
      <w:r w:rsidR="009B7C2B">
        <w:t xml:space="preserve"> our dataset</w:t>
      </w:r>
      <w:r>
        <w:t xml:space="preserve">. The </w:t>
      </w:r>
      <w:r w:rsidR="009B7C2B">
        <w:t>missing</w:t>
      </w:r>
      <w:r>
        <w:t xml:space="preserve"> </w:t>
      </w:r>
      <w:r w:rsidR="009B7C2B">
        <w:t xml:space="preserve">values </w:t>
      </w:r>
      <w:r>
        <w:t>can irritate our algorithms, so cleaning is a crucial part.</w:t>
      </w:r>
    </w:p>
    <w:p w14:paraId="5D5FE5EE" w14:textId="4304B467" w:rsidR="00191317" w:rsidRDefault="00191317"/>
    <w:p w14:paraId="26899E33" w14:textId="1AFE99A5" w:rsidR="00191317" w:rsidRDefault="00191317">
      <w:r>
        <w:rPr>
          <w:noProof/>
        </w:rPr>
        <w:drawing>
          <wp:inline distT="0" distB="0" distL="0" distR="0" wp14:anchorId="393B4115" wp14:editId="21B3DFEB">
            <wp:extent cx="5731510" cy="11982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198245"/>
                    </a:xfrm>
                    <a:prstGeom prst="rect">
                      <a:avLst/>
                    </a:prstGeom>
                  </pic:spPr>
                </pic:pic>
              </a:graphicData>
            </a:graphic>
          </wp:inline>
        </w:drawing>
      </w:r>
    </w:p>
    <w:p w14:paraId="34590CC2" w14:textId="574B42B2" w:rsidR="007D1C94" w:rsidRDefault="007D1C94"/>
    <w:p w14:paraId="7D4A86CB" w14:textId="2F221BAC" w:rsidR="007D1C94" w:rsidRDefault="007D1C94"/>
    <w:p w14:paraId="4A8C6E20" w14:textId="086996E6" w:rsidR="007D1C94" w:rsidRDefault="007D1C94"/>
    <w:p w14:paraId="55CE9DCA" w14:textId="72883CF9" w:rsidR="007D1C94" w:rsidRDefault="007D1C94"/>
    <w:p w14:paraId="6F98208E" w14:textId="3A25CA6B" w:rsidR="007D1C94" w:rsidRDefault="007D1C94"/>
    <w:p w14:paraId="56D334D3" w14:textId="7F9E6734" w:rsidR="007D1C94" w:rsidRDefault="007D1C94"/>
    <w:p w14:paraId="7AEA2CF3" w14:textId="04CB583F" w:rsidR="007D1C94" w:rsidRDefault="007D1C94"/>
    <w:p w14:paraId="08052702" w14:textId="77777777" w:rsidR="007D1C94" w:rsidRDefault="007D1C94"/>
    <w:p w14:paraId="22B7CF08" w14:textId="0548EC55" w:rsidR="000C4280" w:rsidRDefault="00AB2CDE">
      <w:pPr>
        <w:rPr>
          <w:b/>
          <w:bCs/>
          <w:sz w:val="28"/>
          <w:szCs w:val="28"/>
        </w:rPr>
      </w:pPr>
      <w:r w:rsidRPr="00AB2CDE">
        <w:rPr>
          <w:b/>
          <w:bCs/>
          <w:sz w:val="28"/>
          <w:szCs w:val="28"/>
        </w:rPr>
        <w:t>Power of Visualization:</w:t>
      </w:r>
    </w:p>
    <w:p w14:paraId="599F2212" w14:textId="75D41C4A" w:rsidR="00AB2CDE" w:rsidRPr="00E264CF" w:rsidRDefault="004764D5">
      <w:pPr>
        <w:rPr>
          <w:b/>
          <w:bCs/>
          <w:sz w:val="24"/>
          <w:szCs w:val="24"/>
        </w:rPr>
      </w:pPr>
      <w:r w:rsidRPr="00E264CF">
        <w:rPr>
          <w:b/>
          <w:bCs/>
          <w:sz w:val="24"/>
          <w:szCs w:val="24"/>
        </w:rPr>
        <w:t>Target variable distribution:</w:t>
      </w:r>
    </w:p>
    <w:p w14:paraId="13B29B77" w14:textId="49C6E1B1" w:rsidR="00640D59" w:rsidRDefault="00640D59"/>
    <w:p w14:paraId="6DCD1E09" w14:textId="11F47B6F" w:rsidR="00E5043D" w:rsidRDefault="00E5043D">
      <w:r>
        <w:rPr>
          <w:noProof/>
        </w:rPr>
        <w:drawing>
          <wp:inline distT="0" distB="0" distL="0" distR="0" wp14:anchorId="73FF0F44" wp14:editId="1AF9A40F">
            <wp:extent cx="4248150" cy="3295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8150" cy="3295650"/>
                    </a:xfrm>
                    <a:prstGeom prst="rect">
                      <a:avLst/>
                    </a:prstGeom>
                  </pic:spPr>
                </pic:pic>
              </a:graphicData>
            </a:graphic>
          </wp:inline>
        </w:drawing>
      </w:r>
    </w:p>
    <w:p w14:paraId="6B301954" w14:textId="17DA9FD2" w:rsidR="003158A2" w:rsidRDefault="008244BC">
      <w:r>
        <w:t>This is an unbalanced dataset as one value has very high count than the other.</w:t>
      </w:r>
    </w:p>
    <w:p w14:paraId="3931F343" w14:textId="4C4E1F1D" w:rsidR="006A5A40" w:rsidRPr="00E264CF" w:rsidRDefault="006A5A40">
      <w:pPr>
        <w:rPr>
          <w:b/>
          <w:bCs/>
          <w:sz w:val="24"/>
          <w:szCs w:val="24"/>
        </w:rPr>
      </w:pPr>
    </w:p>
    <w:p w14:paraId="6C0C8A34" w14:textId="49D79E91" w:rsidR="006A5A40" w:rsidRPr="00E264CF" w:rsidRDefault="001D6862">
      <w:pPr>
        <w:rPr>
          <w:b/>
          <w:bCs/>
          <w:sz w:val="24"/>
          <w:szCs w:val="24"/>
        </w:rPr>
      </w:pPr>
      <w:r w:rsidRPr="00E264CF">
        <w:rPr>
          <w:b/>
          <w:bCs/>
          <w:sz w:val="24"/>
          <w:szCs w:val="24"/>
        </w:rPr>
        <w:t xml:space="preserve">Independent </w:t>
      </w:r>
      <w:r w:rsidR="00E16661" w:rsidRPr="00E264CF">
        <w:rPr>
          <w:b/>
          <w:bCs/>
          <w:sz w:val="24"/>
          <w:szCs w:val="24"/>
        </w:rPr>
        <w:t>Variables (</w:t>
      </w:r>
      <w:r w:rsidRPr="00E264CF">
        <w:rPr>
          <w:b/>
          <w:bCs/>
          <w:sz w:val="24"/>
          <w:szCs w:val="24"/>
        </w:rPr>
        <w:t>Categorical) Distribution</w:t>
      </w:r>
      <w:r w:rsidR="0067379E" w:rsidRPr="00E264CF">
        <w:rPr>
          <w:b/>
          <w:bCs/>
          <w:sz w:val="24"/>
          <w:szCs w:val="24"/>
        </w:rPr>
        <w:t>:</w:t>
      </w:r>
    </w:p>
    <w:p w14:paraId="7CD6EB65" w14:textId="68AE4F98" w:rsidR="0067379E" w:rsidRDefault="00626259">
      <w:r>
        <w:rPr>
          <w:noProof/>
        </w:rPr>
        <w:drawing>
          <wp:inline distT="0" distB="0" distL="0" distR="0" wp14:anchorId="6BFA780C" wp14:editId="1D94CB91">
            <wp:extent cx="5731510" cy="23501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50135"/>
                    </a:xfrm>
                    <a:prstGeom prst="rect">
                      <a:avLst/>
                    </a:prstGeom>
                  </pic:spPr>
                </pic:pic>
              </a:graphicData>
            </a:graphic>
          </wp:inline>
        </w:drawing>
      </w:r>
    </w:p>
    <w:p w14:paraId="0230576F" w14:textId="1396EF4E" w:rsidR="00E56708" w:rsidRDefault="00E56708"/>
    <w:p w14:paraId="20673CBC" w14:textId="091FB71A" w:rsidR="00E56708" w:rsidRDefault="00E56708">
      <w:pPr>
        <w:rPr>
          <w:noProof/>
        </w:rPr>
      </w:pPr>
    </w:p>
    <w:p w14:paraId="20C007EF" w14:textId="754FDEC4" w:rsidR="0004284B" w:rsidRDefault="0004284B">
      <w:pPr>
        <w:rPr>
          <w:noProof/>
        </w:rPr>
      </w:pPr>
    </w:p>
    <w:p w14:paraId="14220256" w14:textId="77C05DE7" w:rsidR="0004284B" w:rsidRDefault="0004284B">
      <w:pPr>
        <w:rPr>
          <w:noProof/>
        </w:rPr>
      </w:pPr>
    </w:p>
    <w:p w14:paraId="29DF5DC2" w14:textId="791C923F" w:rsidR="0004284B" w:rsidRDefault="0004284B">
      <w:pPr>
        <w:rPr>
          <w:noProof/>
        </w:rPr>
      </w:pPr>
    </w:p>
    <w:p w14:paraId="5823729F" w14:textId="5F78A0C7" w:rsidR="0004284B" w:rsidRDefault="0004284B">
      <w:r>
        <w:rPr>
          <w:noProof/>
        </w:rPr>
        <w:drawing>
          <wp:inline distT="0" distB="0" distL="0" distR="0" wp14:anchorId="31BCEB87" wp14:editId="336A99E5">
            <wp:extent cx="6048375" cy="2057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48375" cy="2057400"/>
                    </a:xfrm>
                    <a:prstGeom prst="rect">
                      <a:avLst/>
                    </a:prstGeom>
                  </pic:spPr>
                </pic:pic>
              </a:graphicData>
            </a:graphic>
          </wp:inline>
        </w:drawing>
      </w:r>
    </w:p>
    <w:p w14:paraId="416F8E2D" w14:textId="088B400C" w:rsidR="00BC6F3B" w:rsidRDefault="00E6134B">
      <w:r>
        <w:rPr>
          <w:noProof/>
        </w:rPr>
        <w:drawing>
          <wp:inline distT="0" distB="0" distL="0" distR="0" wp14:anchorId="5A325380" wp14:editId="3504DDBE">
            <wp:extent cx="3980521" cy="206692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7716" cy="2107009"/>
                    </a:xfrm>
                    <a:prstGeom prst="rect">
                      <a:avLst/>
                    </a:prstGeom>
                  </pic:spPr>
                </pic:pic>
              </a:graphicData>
            </a:graphic>
          </wp:inline>
        </w:drawing>
      </w:r>
    </w:p>
    <w:p w14:paraId="6124BE2F" w14:textId="59A10942" w:rsidR="009C0B27" w:rsidRDefault="009C0B27"/>
    <w:p w14:paraId="39B15003" w14:textId="4EB82B9E" w:rsidR="00E02157" w:rsidRPr="002B207D" w:rsidRDefault="00E02157" w:rsidP="00E02157">
      <w:pPr>
        <w:rPr>
          <w:b/>
          <w:bCs/>
        </w:rPr>
      </w:pPr>
      <w:r w:rsidRPr="002B207D">
        <w:rPr>
          <w:b/>
          <w:bCs/>
        </w:rPr>
        <w:t>Observations</w:t>
      </w:r>
      <w:r w:rsidR="002B207D" w:rsidRPr="002B207D">
        <w:rPr>
          <w:b/>
          <w:bCs/>
        </w:rPr>
        <w:t>:</w:t>
      </w:r>
    </w:p>
    <w:p w14:paraId="6257647F" w14:textId="6665B0E7" w:rsidR="00E02157" w:rsidRDefault="00E02157" w:rsidP="00E02157">
      <w:pPr>
        <w:pStyle w:val="ListParagraph"/>
        <w:numPr>
          <w:ilvl w:val="0"/>
          <w:numId w:val="2"/>
        </w:numPr>
      </w:pPr>
      <w:r>
        <w:t>80% applicants are Male.</w:t>
      </w:r>
    </w:p>
    <w:p w14:paraId="4DB73B12" w14:textId="4C0F2C94" w:rsidR="00E02157" w:rsidRDefault="00E02157" w:rsidP="00E02157">
      <w:pPr>
        <w:pStyle w:val="ListParagraph"/>
        <w:numPr>
          <w:ilvl w:val="0"/>
          <w:numId w:val="2"/>
        </w:numPr>
      </w:pPr>
      <w:r>
        <w:t>Approax 80% applicants are graduates.</w:t>
      </w:r>
    </w:p>
    <w:p w14:paraId="096200B4" w14:textId="2347ACEA" w:rsidR="00E02157" w:rsidRDefault="00E02157" w:rsidP="00E02157">
      <w:pPr>
        <w:pStyle w:val="ListParagraph"/>
        <w:numPr>
          <w:ilvl w:val="0"/>
          <w:numId w:val="2"/>
        </w:numPr>
      </w:pPr>
      <w:r>
        <w:t>More than 60% applicants are married.</w:t>
      </w:r>
    </w:p>
    <w:p w14:paraId="0FC1A0BB" w14:textId="35DB6B07" w:rsidR="00E02157" w:rsidRDefault="00E02157" w:rsidP="00E02157">
      <w:pPr>
        <w:pStyle w:val="ListParagraph"/>
        <w:numPr>
          <w:ilvl w:val="0"/>
          <w:numId w:val="2"/>
        </w:numPr>
      </w:pPr>
      <w:r>
        <w:t>More than 80% applicants are self-employed.</w:t>
      </w:r>
    </w:p>
    <w:p w14:paraId="11ED104E" w14:textId="7A2C5BDB" w:rsidR="009C0B27" w:rsidRDefault="00E02157" w:rsidP="00E02157">
      <w:pPr>
        <w:pStyle w:val="ListParagraph"/>
        <w:numPr>
          <w:ilvl w:val="0"/>
          <w:numId w:val="2"/>
        </w:numPr>
      </w:pPr>
      <w:r>
        <w:t>More than 80% applicants have Credit history.</w:t>
      </w:r>
    </w:p>
    <w:p w14:paraId="12CCE0D7" w14:textId="1CD72B72" w:rsidR="00923DCF" w:rsidRDefault="00923DCF" w:rsidP="00923DCF"/>
    <w:p w14:paraId="7BD3C71C" w14:textId="1DC44065" w:rsidR="003A5192" w:rsidRPr="002B207D" w:rsidRDefault="003A5192" w:rsidP="003A5192">
      <w:pPr>
        <w:rPr>
          <w:b/>
          <w:bCs/>
          <w:sz w:val="24"/>
          <w:szCs w:val="24"/>
        </w:rPr>
      </w:pPr>
      <w:r w:rsidRPr="002B207D">
        <w:rPr>
          <w:b/>
          <w:bCs/>
          <w:sz w:val="24"/>
          <w:szCs w:val="24"/>
        </w:rPr>
        <w:t>Independent Variables (Ordinal) Distribution:</w:t>
      </w:r>
    </w:p>
    <w:p w14:paraId="05AA7754" w14:textId="779ABE95" w:rsidR="00923DCF" w:rsidRDefault="003A5192" w:rsidP="003A5192">
      <w:r>
        <w:t>Ordinal Variables have some order involved. Like we have values 'Urban', 'Rural' and 'Semiurban'. In the same way, we have values 0,1,2,3+ in 'Dependents' column.</w:t>
      </w:r>
    </w:p>
    <w:p w14:paraId="068E56F7" w14:textId="1DAAE686" w:rsidR="00C3559F" w:rsidRDefault="00C3559F" w:rsidP="003A5192"/>
    <w:p w14:paraId="3F3195A1" w14:textId="7E9FC2C4" w:rsidR="007271EB" w:rsidRDefault="00C3559F" w:rsidP="003A5192">
      <w:r>
        <w:rPr>
          <w:noProof/>
        </w:rPr>
        <w:lastRenderedPageBreak/>
        <w:drawing>
          <wp:inline distT="0" distB="0" distL="0" distR="0" wp14:anchorId="4D46A0E7" wp14:editId="426432F6">
            <wp:extent cx="5731510" cy="10242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24255"/>
                    </a:xfrm>
                    <a:prstGeom prst="rect">
                      <a:avLst/>
                    </a:prstGeom>
                  </pic:spPr>
                </pic:pic>
              </a:graphicData>
            </a:graphic>
          </wp:inline>
        </w:drawing>
      </w:r>
    </w:p>
    <w:p w14:paraId="59428F4C" w14:textId="6980413B" w:rsidR="007271EB" w:rsidRDefault="007271EB" w:rsidP="003A5192"/>
    <w:p w14:paraId="7853607A" w14:textId="6EE8EFDC" w:rsidR="007271EB" w:rsidRDefault="004717E2" w:rsidP="003A5192">
      <w:r>
        <w:rPr>
          <w:noProof/>
        </w:rPr>
        <w:drawing>
          <wp:inline distT="0" distB="0" distL="0" distR="0" wp14:anchorId="4453A5A0" wp14:editId="69369B19">
            <wp:extent cx="5731510" cy="25349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34920"/>
                    </a:xfrm>
                    <a:prstGeom prst="rect">
                      <a:avLst/>
                    </a:prstGeom>
                  </pic:spPr>
                </pic:pic>
              </a:graphicData>
            </a:graphic>
          </wp:inline>
        </w:drawing>
      </w:r>
    </w:p>
    <w:p w14:paraId="7946CCB2" w14:textId="44814EDE" w:rsidR="004717E2" w:rsidRDefault="004717E2" w:rsidP="003A5192"/>
    <w:p w14:paraId="17117938" w14:textId="1CE9C1B0" w:rsidR="00726572" w:rsidRPr="002B207D" w:rsidRDefault="00726572" w:rsidP="00726572">
      <w:pPr>
        <w:rPr>
          <w:b/>
          <w:bCs/>
        </w:rPr>
      </w:pPr>
      <w:r w:rsidRPr="002B207D">
        <w:rPr>
          <w:b/>
          <w:bCs/>
        </w:rPr>
        <w:t>Observations</w:t>
      </w:r>
      <w:r w:rsidR="002B207D" w:rsidRPr="002B207D">
        <w:rPr>
          <w:b/>
          <w:bCs/>
        </w:rPr>
        <w:t>:</w:t>
      </w:r>
    </w:p>
    <w:p w14:paraId="146409AD" w14:textId="43B56244" w:rsidR="00726572" w:rsidRDefault="00726572" w:rsidP="00726572">
      <w:pPr>
        <w:pStyle w:val="ListParagraph"/>
        <w:numPr>
          <w:ilvl w:val="0"/>
          <w:numId w:val="2"/>
        </w:numPr>
      </w:pPr>
      <w:r>
        <w:t>More than 50% of applicants do not have any dependents.</w:t>
      </w:r>
    </w:p>
    <w:p w14:paraId="2FBB78FC" w14:textId="1749FA08" w:rsidR="00E50C51" w:rsidRDefault="00726572" w:rsidP="00726572">
      <w:pPr>
        <w:pStyle w:val="ListParagraph"/>
        <w:numPr>
          <w:ilvl w:val="0"/>
          <w:numId w:val="2"/>
        </w:numPr>
      </w:pPr>
      <w:r>
        <w:t>The applicants from 'Semiurban' area have maximum count, followed by Urban people and then Rural area people.</w:t>
      </w:r>
    </w:p>
    <w:p w14:paraId="0C09BAEF" w14:textId="77777777" w:rsidR="009529E6" w:rsidRDefault="009529E6" w:rsidP="009529E6">
      <w:pPr>
        <w:pStyle w:val="ListParagraph"/>
      </w:pPr>
    </w:p>
    <w:p w14:paraId="3E5B7C51" w14:textId="26185E01" w:rsidR="00726572" w:rsidRPr="002B207D" w:rsidRDefault="00EA0CCB" w:rsidP="00726572">
      <w:pPr>
        <w:rPr>
          <w:b/>
          <w:bCs/>
        </w:rPr>
      </w:pPr>
      <w:r w:rsidRPr="002B207D">
        <w:rPr>
          <w:b/>
          <w:bCs/>
        </w:rPr>
        <w:t>Independent Variables (Numerical) Distribution:</w:t>
      </w:r>
    </w:p>
    <w:p w14:paraId="0FDB2083" w14:textId="647AF464" w:rsidR="00EA526F" w:rsidRDefault="00EA526F" w:rsidP="00726572"/>
    <w:p w14:paraId="5BFE8003" w14:textId="00413AA6" w:rsidR="00EA526F" w:rsidRDefault="00EA526F" w:rsidP="00726572">
      <w:r>
        <w:rPr>
          <w:noProof/>
        </w:rPr>
        <w:drawing>
          <wp:inline distT="0" distB="0" distL="0" distR="0" wp14:anchorId="6173A627" wp14:editId="6A65BEE7">
            <wp:extent cx="5731510" cy="22529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52980"/>
                    </a:xfrm>
                    <a:prstGeom prst="rect">
                      <a:avLst/>
                    </a:prstGeom>
                  </pic:spPr>
                </pic:pic>
              </a:graphicData>
            </a:graphic>
          </wp:inline>
        </w:drawing>
      </w:r>
    </w:p>
    <w:p w14:paraId="7D8D7F44" w14:textId="38585A33" w:rsidR="00522C12" w:rsidRDefault="00522C12" w:rsidP="00726572"/>
    <w:p w14:paraId="3089322A" w14:textId="1CA95B5C" w:rsidR="00522C12" w:rsidRDefault="007E7055" w:rsidP="00726572">
      <w:r>
        <w:rPr>
          <w:noProof/>
        </w:rPr>
        <w:lastRenderedPageBreak/>
        <w:drawing>
          <wp:inline distT="0" distB="0" distL="0" distR="0" wp14:anchorId="3007E30D" wp14:editId="399E3E8B">
            <wp:extent cx="4352925" cy="2771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2925" cy="2771775"/>
                    </a:xfrm>
                    <a:prstGeom prst="rect">
                      <a:avLst/>
                    </a:prstGeom>
                  </pic:spPr>
                </pic:pic>
              </a:graphicData>
            </a:graphic>
          </wp:inline>
        </w:drawing>
      </w:r>
    </w:p>
    <w:p w14:paraId="2822A8D2" w14:textId="54B3564E" w:rsidR="00CE45B3" w:rsidRDefault="00CE45B3" w:rsidP="00726572"/>
    <w:p w14:paraId="7F02DC41" w14:textId="5EBB51DA" w:rsidR="00CE45B3" w:rsidRDefault="00CE45B3" w:rsidP="00726572">
      <w:r>
        <w:rPr>
          <w:noProof/>
        </w:rPr>
        <w:drawing>
          <wp:inline distT="0" distB="0" distL="0" distR="0" wp14:anchorId="58FD1589" wp14:editId="59A027A4">
            <wp:extent cx="5731510" cy="267271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72715"/>
                    </a:xfrm>
                    <a:prstGeom prst="rect">
                      <a:avLst/>
                    </a:prstGeom>
                  </pic:spPr>
                </pic:pic>
              </a:graphicData>
            </a:graphic>
          </wp:inline>
        </w:drawing>
      </w:r>
    </w:p>
    <w:p w14:paraId="53400E22" w14:textId="5B6B0471" w:rsidR="00275281" w:rsidRDefault="00275281" w:rsidP="00726572"/>
    <w:p w14:paraId="339657F1" w14:textId="12780AF1" w:rsidR="00275281" w:rsidRDefault="00275281" w:rsidP="00726572">
      <w:r>
        <w:rPr>
          <w:noProof/>
        </w:rPr>
        <w:lastRenderedPageBreak/>
        <w:drawing>
          <wp:inline distT="0" distB="0" distL="0" distR="0" wp14:anchorId="3371E6B9" wp14:editId="33AD17D5">
            <wp:extent cx="4362450" cy="2933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2450" cy="2933700"/>
                    </a:xfrm>
                    <a:prstGeom prst="rect">
                      <a:avLst/>
                    </a:prstGeom>
                  </pic:spPr>
                </pic:pic>
              </a:graphicData>
            </a:graphic>
          </wp:inline>
        </w:drawing>
      </w:r>
    </w:p>
    <w:p w14:paraId="22487ABF" w14:textId="16604D8E" w:rsidR="00275281" w:rsidRDefault="00970877" w:rsidP="00726572">
      <w:r>
        <w:rPr>
          <w:noProof/>
        </w:rPr>
        <w:drawing>
          <wp:inline distT="0" distB="0" distL="0" distR="0" wp14:anchorId="77BAE81B" wp14:editId="7053C6D2">
            <wp:extent cx="5731510" cy="25165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16505"/>
                    </a:xfrm>
                    <a:prstGeom prst="rect">
                      <a:avLst/>
                    </a:prstGeom>
                  </pic:spPr>
                </pic:pic>
              </a:graphicData>
            </a:graphic>
          </wp:inline>
        </w:drawing>
      </w:r>
    </w:p>
    <w:p w14:paraId="078BFD92" w14:textId="208B8F16" w:rsidR="00860615" w:rsidRDefault="00860615" w:rsidP="00726572"/>
    <w:p w14:paraId="24FD144D" w14:textId="31A183D1" w:rsidR="00860615" w:rsidRDefault="00B3474F" w:rsidP="00726572">
      <w:r>
        <w:rPr>
          <w:noProof/>
        </w:rPr>
        <w:lastRenderedPageBreak/>
        <w:drawing>
          <wp:inline distT="0" distB="0" distL="0" distR="0" wp14:anchorId="66D67FF4" wp14:editId="4DF7AC80">
            <wp:extent cx="4381500" cy="297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1500" cy="2971800"/>
                    </a:xfrm>
                    <a:prstGeom prst="rect">
                      <a:avLst/>
                    </a:prstGeom>
                  </pic:spPr>
                </pic:pic>
              </a:graphicData>
            </a:graphic>
          </wp:inline>
        </w:drawing>
      </w:r>
    </w:p>
    <w:p w14:paraId="1C4AB02F" w14:textId="7855CAF2" w:rsidR="00B3474F" w:rsidRDefault="00B3474F" w:rsidP="00726572"/>
    <w:p w14:paraId="0E5797E2" w14:textId="73A0D91F" w:rsidR="00B3474F" w:rsidRDefault="00C5154D" w:rsidP="00726572">
      <w:r>
        <w:rPr>
          <w:noProof/>
        </w:rPr>
        <w:drawing>
          <wp:inline distT="0" distB="0" distL="0" distR="0" wp14:anchorId="5DBE61AB" wp14:editId="69CFD08A">
            <wp:extent cx="5731510" cy="28276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27655"/>
                    </a:xfrm>
                    <a:prstGeom prst="rect">
                      <a:avLst/>
                    </a:prstGeom>
                  </pic:spPr>
                </pic:pic>
              </a:graphicData>
            </a:graphic>
          </wp:inline>
        </w:drawing>
      </w:r>
    </w:p>
    <w:p w14:paraId="7CB66422" w14:textId="7C2C5F83" w:rsidR="005B7A0C" w:rsidRDefault="005B7A0C" w:rsidP="00726572"/>
    <w:p w14:paraId="4D592BD6" w14:textId="4CBD2E1F" w:rsidR="005B7A0C" w:rsidRDefault="009C1756" w:rsidP="00726572">
      <w:r>
        <w:rPr>
          <w:noProof/>
        </w:rPr>
        <w:lastRenderedPageBreak/>
        <w:drawing>
          <wp:inline distT="0" distB="0" distL="0" distR="0" wp14:anchorId="71D61568" wp14:editId="3D0039FB">
            <wp:extent cx="4286250" cy="2924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86250" cy="2924175"/>
                    </a:xfrm>
                    <a:prstGeom prst="rect">
                      <a:avLst/>
                    </a:prstGeom>
                  </pic:spPr>
                </pic:pic>
              </a:graphicData>
            </a:graphic>
          </wp:inline>
        </w:drawing>
      </w:r>
    </w:p>
    <w:p w14:paraId="109F303C" w14:textId="20EF41D3" w:rsidR="009C1756" w:rsidRDefault="00155828" w:rsidP="00726572">
      <w:r>
        <w:rPr>
          <w:noProof/>
        </w:rPr>
        <w:drawing>
          <wp:inline distT="0" distB="0" distL="0" distR="0" wp14:anchorId="72CF22C4" wp14:editId="2E4B7C60">
            <wp:extent cx="5731510" cy="30581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58160"/>
                    </a:xfrm>
                    <a:prstGeom prst="rect">
                      <a:avLst/>
                    </a:prstGeom>
                  </pic:spPr>
                </pic:pic>
              </a:graphicData>
            </a:graphic>
          </wp:inline>
        </w:drawing>
      </w:r>
    </w:p>
    <w:p w14:paraId="15BCF20E" w14:textId="0C9EB19F" w:rsidR="00155828" w:rsidRDefault="00155828" w:rsidP="00726572"/>
    <w:p w14:paraId="3F10CC85" w14:textId="3C90CA69" w:rsidR="00155828" w:rsidRDefault="00155828" w:rsidP="00726572"/>
    <w:p w14:paraId="4738B554" w14:textId="01E7CA03" w:rsidR="00E315DF" w:rsidRPr="00E20A38" w:rsidRDefault="00E315DF" w:rsidP="00E315DF">
      <w:pPr>
        <w:rPr>
          <w:b/>
          <w:bCs/>
        </w:rPr>
      </w:pPr>
      <w:r w:rsidRPr="00E20A38">
        <w:rPr>
          <w:b/>
          <w:bCs/>
        </w:rPr>
        <w:t>Observations:</w:t>
      </w:r>
    </w:p>
    <w:p w14:paraId="65912391" w14:textId="0529F12F" w:rsidR="00E315DF" w:rsidRDefault="00E315DF" w:rsidP="00E315DF">
      <w:pPr>
        <w:pStyle w:val="ListParagraph"/>
        <w:numPr>
          <w:ilvl w:val="0"/>
          <w:numId w:val="2"/>
        </w:numPr>
      </w:pPr>
      <w:r>
        <w:t>'ApplicantIncome' data is positive skewed, which means the distribution is towards left. We will make it normal in further steps.</w:t>
      </w:r>
    </w:p>
    <w:p w14:paraId="0C0E5988" w14:textId="6DA87527" w:rsidR="00E315DF" w:rsidRDefault="00E315DF" w:rsidP="00E315DF">
      <w:pPr>
        <w:pStyle w:val="ListParagraph"/>
        <w:numPr>
          <w:ilvl w:val="0"/>
          <w:numId w:val="2"/>
        </w:numPr>
      </w:pPr>
      <w:r>
        <w:t>'ApplicantIncome' boxplot confirms the presence of outliers. We will be removing outliers in further steps.</w:t>
      </w:r>
    </w:p>
    <w:p w14:paraId="1D8D6072" w14:textId="407FC6D3" w:rsidR="00E315DF" w:rsidRDefault="00E315DF" w:rsidP="00E315DF">
      <w:pPr>
        <w:pStyle w:val="ListParagraph"/>
        <w:numPr>
          <w:ilvl w:val="0"/>
          <w:numId w:val="2"/>
        </w:numPr>
      </w:pPr>
      <w:r>
        <w:t xml:space="preserve">'CoapplicantIncome' data is also positive skewed. Also there are </w:t>
      </w:r>
      <w:r w:rsidR="008E7016">
        <w:t xml:space="preserve">a </w:t>
      </w:r>
      <w:r>
        <w:t>lot of outliers.</w:t>
      </w:r>
    </w:p>
    <w:p w14:paraId="53B9A511" w14:textId="11B751F4" w:rsidR="00E315DF" w:rsidRDefault="00E315DF" w:rsidP="00E315DF">
      <w:pPr>
        <w:pStyle w:val="ListParagraph"/>
        <w:numPr>
          <w:ilvl w:val="0"/>
          <w:numId w:val="2"/>
        </w:numPr>
      </w:pPr>
      <w:r>
        <w:t>'LoanAmount' distribution seems closer to normal distribution but still skewed.</w:t>
      </w:r>
    </w:p>
    <w:p w14:paraId="13FE6B19" w14:textId="7F1CA530" w:rsidR="00E315DF" w:rsidRDefault="00E315DF" w:rsidP="00E315DF">
      <w:pPr>
        <w:pStyle w:val="ListParagraph"/>
        <w:numPr>
          <w:ilvl w:val="0"/>
          <w:numId w:val="2"/>
        </w:numPr>
      </w:pPr>
      <w:r>
        <w:t>There are outliers present in 'LoanAmount' data. It means that for some of the cases, the loan amount is too high.</w:t>
      </w:r>
    </w:p>
    <w:p w14:paraId="19B1FEBB" w14:textId="52AF1771" w:rsidR="00E315DF" w:rsidRDefault="00E315DF" w:rsidP="00E315DF">
      <w:pPr>
        <w:pStyle w:val="ListParagraph"/>
        <w:numPr>
          <w:ilvl w:val="0"/>
          <w:numId w:val="2"/>
        </w:numPr>
      </w:pPr>
      <w:r>
        <w:t>There are outliers present in 'Loan_Amount_Term' data as well.</w:t>
      </w:r>
    </w:p>
    <w:p w14:paraId="22233726" w14:textId="73B3B134" w:rsidR="00FA25C3" w:rsidRDefault="00FA25C3" w:rsidP="00FA25C3"/>
    <w:p w14:paraId="4FA21459" w14:textId="099C4649" w:rsidR="00FA25C3" w:rsidRPr="00A50724" w:rsidRDefault="00FA25C3" w:rsidP="00FA25C3">
      <w:pPr>
        <w:rPr>
          <w:b/>
          <w:bCs/>
          <w:sz w:val="24"/>
          <w:szCs w:val="24"/>
        </w:rPr>
      </w:pPr>
      <w:r w:rsidRPr="00A50724">
        <w:rPr>
          <w:b/>
          <w:bCs/>
          <w:sz w:val="24"/>
          <w:szCs w:val="24"/>
        </w:rPr>
        <w:t>Bivariate Analysis:</w:t>
      </w:r>
    </w:p>
    <w:p w14:paraId="3B85E28D" w14:textId="1E1C89FC" w:rsidR="00E315DF" w:rsidRDefault="00E315DF" w:rsidP="00E315DF"/>
    <w:p w14:paraId="47E64337" w14:textId="097DF923" w:rsidR="00517A21" w:rsidRDefault="00510D63" w:rsidP="00E315DF">
      <w:r>
        <w:rPr>
          <w:noProof/>
        </w:rPr>
        <w:drawing>
          <wp:inline distT="0" distB="0" distL="0" distR="0" wp14:anchorId="2B33174C" wp14:editId="658063B5">
            <wp:extent cx="5731510" cy="112141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21410"/>
                    </a:xfrm>
                    <a:prstGeom prst="rect">
                      <a:avLst/>
                    </a:prstGeom>
                  </pic:spPr>
                </pic:pic>
              </a:graphicData>
            </a:graphic>
          </wp:inline>
        </w:drawing>
      </w:r>
    </w:p>
    <w:p w14:paraId="40CB7A26" w14:textId="1E92CADC" w:rsidR="00510D63" w:rsidRDefault="00510D63" w:rsidP="00E315DF"/>
    <w:p w14:paraId="7D4977B3" w14:textId="6E528706" w:rsidR="00DF2F2F" w:rsidRDefault="00DC7F7E" w:rsidP="00E315DF">
      <w:r>
        <w:rPr>
          <w:noProof/>
        </w:rPr>
        <w:drawing>
          <wp:inline distT="0" distB="0" distL="0" distR="0" wp14:anchorId="6491B252" wp14:editId="4472EAED">
            <wp:extent cx="3067050" cy="3143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7050" cy="3143250"/>
                    </a:xfrm>
                    <a:prstGeom prst="rect">
                      <a:avLst/>
                    </a:prstGeom>
                  </pic:spPr>
                </pic:pic>
              </a:graphicData>
            </a:graphic>
          </wp:inline>
        </w:drawing>
      </w:r>
      <w:r w:rsidR="00F17F35">
        <w:rPr>
          <w:noProof/>
        </w:rPr>
        <w:drawing>
          <wp:inline distT="0" distB="0" distL="0" distR="0" wp14:anchorId="663C956C" wp14:editId="3D3D44D3">
            <wp:extent cx="2990850" cy="2962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0850" cy="2962275"/>
                    </a:xfrm>
                    <a:prstGeom prst="rect">
                      <a:avLst/>
                    </a:prstGeom>
                  </pic:spPr>
                </pic:pic>
              </a:graphicData>
            </a:graphic>
          </wp:inline>
        </w:drawing>
      </w:r>
    </w:p>
    <w:p w14:paraId="6F12E76A" w14:textId="44588AE6" w:rsidR="00DC7F7E" w:rsidRDefault="00601036" w:rsidP="00E315DF">
      <w:r>
        <w:rPr>
          <w:noProof/>
        </w:rPr>
        <w:lastRenderedPageBreak/>
        <w:drawing>
          <wp:inline distT="0" distB="0" distL="0" distR="0" wp14:anchorId="470B5437" wp14:editId="18AAAD0E">
            <wp:extent cx="3048000" cy="2924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8000" cy="2924175"/>
                    </a:xfrm>
                    <a:prstGeom prst="rect">
                      <a:avLst/>
                    </a:prstGeom>
                  </pic:spPr>
                </pic:pic>
              </a:graphicData>
            </a:graphic>
          </wp:inline>
        </w:drawing>
      </w:r>
    </w:p>
    <w:p w14:paraId="13D58348" w14:textId="011A1FF3" w:rsidR="00E3700F" w:rsidRDefault="00E3700F" w:rsidP="00E315DF"/>
    <w:p w14:paraId="624868FE" w14:textId="44F5F0E2" w:rsidR="00E3700F" w:rsidRDefault="00D60759" w:rsidP="00E315DF">
      <w:r>
        <w:rPr>
          <w:noProof/>
        </w:rPr>
        <w:drawing>
          <wp:inline distT="0" distB="0" distL="0" distR="0" wp14:anchorId="436686D8" wp14:editId="4F4FD6F2">
            <wp:extent cx="2971800" cy="3390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1800" cy="3390900"/>
                    </a:xfrm>
                    <a:prstGeom prst="rect">
                      <a:avLst/>
                    </a:prstGeom>
                  </pic:spPr>
                </pic:pic>
              </a:graphicData>
            </a:graphic>
          </wp:inline>
        </w:drawing>
      </w:r>
    </w:p>
    <w:p w14:paraId="2A26E851" w14:textId="16449C53" w:rsidR="00D60759" w:rsidRDefault="00D60759" w:rsidP="00E315DF"/>
    <w:p w14:paraId="612DD64C" w14:textId="7968CCEE" w:rsidR="00D60759" w:rsidRDefault="00F46181" w:rsidP="00E315DF">
      <w:r>
        <w:rPr>
          <w:noProof/>
        </w:rPr>
        <w:lastRenderedPageBreak/>
        <w:drawing>
          <wp:inline distT="0" distB="0" distL="0" distR="0" wp14:anchorId="7DC4632D" wp14:editId="721DB9AB">
            <wp:extent cx="3028950" cy="29432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28950" cy="2943225"/>
                    </a:xfrm>
                    <a:prstGeom prst="rect">
                      <a:avLst/>
                    </a:prstGeom>
                  </pic:spPr>
                </pic:pic>
              </a:graphicData>
            </a:graphic>
          </wp:inline>
        </w:drawing>
      </w:r>
    </w:p>
    <w:p w14:paraId="448AB162" w14:textId="17C3DE3C" w:rsidR="00F46181" w:rsidRDefault="00F46181" w:rsidP="00E315DF"/>
    <w:p w14:paraId="50317146" w14:textId="7C2BD285" w:rsidR="00F46181" w:rsidRDefault="00E11DA2" w:rsidP="00E315DF">
      <w:r>
        <w:rPr>
          <w:noProof/>
        </w:rPr>
        <w:drawing>
          <wp:inline distT="0" distB="0" distL="0" distR="0" wp14:anchorId="1E263D64" wp14:editId="3C0DE58B">
            <wp:extent cx="2847975" cy="31813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47975" cy="3181350"/>
                    </a:xfrm>
                    <a:prstGeom prst="rect">
                      <a:avLst/>
                    </a:prstGeom>
                  </pic:spPr>
                </pic:pic>
              </a:graphicData>
            </a:graphic>
          </wp:inline>
        </w:drawing>
      </w:r>
    </w:p>
    <w:p w14:paraId="716F157A" w14:textId="36273BC4" w:rsidR="00E11DA2" w:rsidRDefault="00E11DA2" w:rsidP="00E315DF"/>
    <w:p w14:paraId="1A2C9829" w14:textId="46DA3C80" w:rsidR="000617A9" w:rsidRDefault="00C426B1" w:rsidP="00E315DF">
      <w:r>
        <w:rPr>
          <w:noProof/>
        </w:rPr>
        <w:lastRenderedPageBreak/>
        <w:drawing>
          <wp:inline distT="0" distB="0" distL="0" distR="0" wp14:anchorId="7B713495" wp14:editId="40FB20E1">
            <wp:extent cx="3143250" cy="29051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3250" cy="2905125"/>
                    </a:xfrm>
                    <a:prstGeom prst="rect">
                      <a:avLst/>
                    </a:prstGeom>
                  </pic:spPr>
                </pic:pic>
              </a:graphicData>
            </a:graphic>
          </wp:inline>
        </w:drawing>
      </w:r>
    </w:p>
    <w:p w14:paraId="3D4FCE6C" w14:textId="39AEC97F" w:rsidR="00655A2D" w:rsidRDefault="00655A2D" w:rsidP="00E315DF"/>
    <w:p w14:paraId="34643B98" w14:textId="32BEE63F" w:rsidR="000707E3" w:rsidRPr="00A50724" w:rsidRDefault="000707E3" w:rsidP="000707E3">
      <w:pPr>
        <w:rPr>
          <w:b/>
          <w:bCs/>
        </w:rPr>
      </w:pPr>
      <w:r w:rsidRPr="00A50724">
        <w:rPr>
          <w:b/>
          <w:bCs/>
        </w:rPr>
        <w:t>Observations:</w:t>
      </w:r>
    </w:p>
    <w:p w14:paraId="044F15D5" w14:textId="1F2B07F3" w:rsidR="000707E3" w:rsidRDefault="000707E3" w:rsidP="000707E3">
      <w:pPr>
        <w:pStyle w:val="ListParagraph"/>
        <w:numPr>
          <w:ilvl w:val="0"/>
          <w:numId w:val="2"/>
        </w:numPr>
      </w:pPr>
      <w:r>
        <w:t>Gender column has no impact on Loan Status.</w:t>
      </w:r>
    </w:p>
    <w:p w14:paraId="69053729" w14:textId="1EBCA1EA" w:rsidR="000707E3" w:rsidRDefault="000707E3" w:rsidP="000707E3">
      <w:pPr>
        <w:pStyle w:val="ListParagraph"/>
        <w:numPr>
          <w:ilvl w:val="0"/>
          <w:numId w:val="2"/>
        </w:numPr>
      </w:pPr>
      <w:r>
        <w:t>Married applicants have more loan approval ratio than unmarried applicants.</w:t>
      </w:r>
    </w:p>
    <w:p w14:paraId="0822153C" w14:textId="3CA6D62C" w:rsidR="000707E3" w:rsidRDefault="000707E3" w:rsidP="000707E3">
      <w:pPr>
        <w:pStyle w:val="ListParagraph"/>
        <w:numPr>
          <w:ilvl w:val="0"/>
          <w:numId w:val="2"/>
        </w:numPr>
      </w:pPr>
      <w:r>
        <w:t>Applicants having 1 and 3+ dependents have almost same approval rate.</w:t>
      </w:r>
    </w:p>
    <w:p w14:paraId="1E956382" w14:textId="5106F897" w:rsidR="000707E3" w:rsidRDefault="000707E3" w:rsidP="000707E3">
      <w:pPr>
        <w:pStyle w:val="ListParagraph"/>
        <w:numPr>
          <w:ilvl w:val="0"/>
          <w:numId w:val="2"/>
        </w:numPr>
      </w:pPr>
      <w:r>
        <w:t>Graduates have more approval rate than non-graduate applicants.</w:t>
      </w:r>
    </w:p>
    <w:p w14:paraId="64173B5B" w14:textId="76AF4D5A" w:rsidR="000707E3" w:rsidRDefault="000707E3" w:rsidP="000707E3">
      <w:pPr>
        <w:pStyle w:val="ListParagraph"/>
        <w:numPr>
          <w:ilvl w:val="0"/>
          <w:numId w:val="2"/>
        </w:numPr>
      </w:pPr>
      <w:r>
        <w:t>We are unable to conclude any relationship between Self_Employed and Loan_Status.</w:t>
      </w:r>
    </w:p>
    <w:p w14:paraId="6A4CF6AF" w14:textId="3CEBF48A" w:rsidR="000707E3" w:rsidRDefault="000707E3" w:rsidP="000707E3">
      <w:pPr>
        <w:pStyle w:val="ListParagraph"/>
        <w:numPr>
          <w:ilvl w:val="0"/>
          <w:numId w:val="2"/>
        </w:numPr>
      </w:pPr>
      <w:r>
        <w:t>Semiurban applicants have got more loans approved than Rural and Urban applicants.</w:t>
      </w:r>
    </w:p>
    <w:p w14:paraId="0174D2D3" w14:textId="6BDEE0BD" w:rsidR="00655A2D" w:rsidRDefault="000707E3" w:rsidP="000707E3">
      <w:pPr>
        <w:pStyle w:val="ListParagraph"/>
        <w:numPr>
          <w:ilvl w:val="0"/>
          <w:numId w:val="2"/>
        </w:numPr>
      </w:pPr>
      <w:r>
        <w:t>Applicants with credit history 1 have more chances for loan approval than applicants with credit history 0.</w:t>
      </w:r>
    </w:p>
    <w:p w14:paraId="606098F0" w14:textId="77777777" w:rsidR="00771128" w:rsidRDefault="00771128" w:rsidP="00771128">
      <w:pPr>
        <w:pStyle w:val="ListParagraph"/>
      </w:pPr>
    </w:p>
    <w:p w14:paraId="11087004" w14:textId="6093DB0C" w:rsidR="00A36513" w:rsidRPr="00A50724" w:rsidRDefault="00A36513" w:rsidP="00E315DF">
      <w:pPr>
        <w:rPr>
          <w:b/>
          <w:bCs/>
          <w:sz w:val="28"/>
          <w:szCs w:val="28"/>
        </w:rPr>
      </w:pPr>
      <w:r w:rsidRPr="00A50724">
        <w:rPr>
          <w:b/>
          <w:bCs/>
          <w:sz w:val="28"/>
          <w:szCs w:val="28"/>
        </w:rPr>
        <w:t>EDA Conclusions:</w:t>
      </w:r>
    </w:p>
    <w:p w14:paraId="51922C10" w14:textId="5764D34C" w:rsidR="00A36513" w:rsidRPr="00A36513" w:rsidRDefault="00A36513" w:rsidP="00A36513">
      <w:pPr>
        <w:numPr>
          <w:ilvl w:val="0"/>
          <w:numId w:val="6"/>
        </w:numPr>
        <w:spacing w:before="100" w:beforeAutospacing="1" w:after="60" w:line="240" w:lineRule="auto"/>
        <w:ind w:left="1200" w:right="480"/>
        <w:rPr>
          <w:rFonts w:ascii="Arial" w:eastAsia="Times New Roman" w:hAnsi="Arial" w:cs="Arial"/>
          <w:sz w:val="21"/>
          <w:szCs w:val="21"/>
          <w:lang w:eastAsia="en-IN"/>
        </w:rPr>
      </w:pPr>
      <w:r w:rsidRPr="00A36513">
        <w:rPr>
          <w:rFonts w:ascii="Arial" w:eastAsia="Times New Roman" w:hAnsi="Arial" w:cs="Arial"/>
          <w:sz w:val="21"/>
          <w:szCs w:val="21"/>
          <w:lang w:eastAsia="en-IN"/>
        </w:rPr>
        <w:t xml:space="preserve">Loan Approval Status: About 2/3rd of applicants </w:t>
      </w:r>
      <w:r w:rsidR="007137E1" w:rsidRPr="00A36513">
        <w:rPr>
          <w:rFonts w:ascii="Arial" w:eastAsia="Times New Roman" w:hAnsi="Arial" w:cs="Arial"/>
          <w:sz w:val="21"/>
          <w:szCs w:val="21"/>
          <w:lang w:eastAsia="en-IN"/>
        </w:rPr>
        <w:t>has</w:t>
      </w:r>
      <w:r w:rsidRPr="00A36513">
        <w:rPr>
          <w:rFonts w:ascii="Arial" w:eastAsia="Times New Roman" w:hAnsi="Arial" w:cs="Arial"/>
          <w:sz w:val="21"/>
          <w:szCs w:val="21"/>
          <w:lang w:eastAsia="en-IN"/>
        </w:rPr>
        <w:t xml:space="preserve"> been granted loan.</w:t>
      </w:r>
    </w:p>
    <w:p w14:paraId="6FB130A2" w14:textId="77777777" w:rsidR="00A36513" w:rsidRPr="00A36513" w:rsidRDefault="00A36513" w:rsidP="00A36513">
      <w:pPr>
        <w:numPr>
          <w:ilvl w:val="0"/>
          <w:numId w:val="6"/>
        </w:numPr>
        <w:spacing w:before="100" w:beforeAutospacing="1" w:after="60" w:line="240" w:lineRule="auto"/>
        <w:ind w:left="1200" w:right="480"/>
        <w:rPr>
          <w:rFonts w:ascii="Arial" w:eastAsia="Times New Roman" w:hAnsi="Arial" w:cs="Arial"/>
          <w:sz w:val="21"/>
          <w:szCs w:val="21"/>
          <w:lang w:eastAsia="en-IN"/>
        </w:rPr>
      </w:pPr>
      <w:r w:rsidRPr="00A36513">
        <w:rPr>
          <w:rFonts w:ascii="Arial" w:eastAsia="Times New Roman" w:hAnsi="Arial" w:cs="Arial"/>
          <w:sz w:val="21"/>
          <w:szCs w:val="21"/>
          <w:lang w:eastAsia="en-IN"/>
        </w:rPr>
        <w:t>Sex: There are more Men than Women (approx. 3x)</w:t>
      </w:r>
    </w:p>
    <w:p w14:paraId="7BA3BA59" w14:textId="3543F4D4" w:rsidR="00A36513" w:rsidRPr="00A36513" w:rsidRDefault="00A36513" w:rsidP="00A36513">
      <w:pPr>
        <w:numPr>
          <w:ilvl w:val="0"/>
          <w:numId w:val="6"/>
        </w:numPr>
        <w:spacing w:before="100" w:beforeAutospacing="1" w:after="60" w:line="240" w:lineRule="auto"/>
        <w:ind w:left="1200" w:right="480"/>
        <w:rPr>
          <w:rFonts w:ascii="Arial" w:eastAsia="Times New Roman" w:hAnsi="Arial" w:cs="Arial"/>
          <w:sz w:val="21"/>
          <w:szCs w:val="21"/>
          <w:lang w:eastAsia="en-IN"/>
        </w:rPr>
      </w:pPr>
      <w:r w:rsidRPr="00A36513">
        <w:rPr>
          <w:rFonts w:ascii="Arial" w:eastAsia="Times New Roman" w:hAnsi="Arial" w:cs="Arial"/>
          <w:sz w:val="21"/>
          <w:szCs w:val="21"/>
          <w:lang w:eastAsia="en-IN"/>
        </w:rPr>
        <w:t>Mar</w:t>
      </w:r>
      <w:r w:rsidR="007137E1">
        <w:rPr>
          <w:rFonts w:ascii="Arial" w:eastAsia="Times New Roman" w:hAnsi="Arial" w:cs="Arial"/>
          <w:sz w:val="21"/>
          <w:szCs w:val="21"/>
          <w:lang w:eastAsia="en-IN"/>
        </w:rPr>
        <w:t>it</w:t>
      </w:r>
      <w:r w:rsidRPr="00A36513">
        <w:rPr>
          <w:rFonts w:ascii="Arial" w:eastAsia="Times New Roman" w:hAnsi="Arial" w:cs="Arial"/>
          <w:sz w:val="21"/>
          <w:szCs w:val="21"/>
          <w:lang w:eastAsia="en-IN"/>
        </w:rPr>
        <w:t>al Status: 2/3rd of the population in the dataset is Marred; Married applicants are more likely to be granted loans.</w:t>
      </w:r>
    </w:p>
    <w:p w14:paraId="5330E024" w14:textId="77777777" w:rsidR="00A36513" w:rsidRPr="00A36513" w:rsidRDefault="00A36513" w:rsidP="00A36513">
      <w:pPr>
        <w:numPr>
          <w:ilvl w:val="0"/>
          <w:numId w:val="6"/>
        </w:numPr>
        <w:spacing w:before="100" w:beforeAutospacing="1" w:after="60" w:line="240" w:lineRule="auto"/>
        <w:ind w:left="1200" w:right="480"/>
        <w:rPr>
          <w:rFonts w:ascii="Arial" w:eastAsia="Times New Roman" w:hAnsi="Arial" w:cs="Arial"/>
          <w:sz w:val="21"/>
          <w:szCs w:val="21"/>
          <w:lang w:eastAsia="en-IN"/>
        </w:rPr>
      </w:pPr>
      <w:r w:rsidRPr="00A36513">
        <w:rPr>
          <w:rFonts w:ascii="Arial" w:eastAsia="Times New Roman" w:hAnsi="Arial" w:cs="Arial"/>
          <w:sz w:val="21"/>
          <w:szCs w:val="21"/>
          <w:lang w:eastAsia="en-IN"/>
        </w:rPr>
        <w:t>Dependents: Majority of the population have zero dependents and are also likely to accepted for loan.</w:t>
      </w:r>
    </w:p>
    <w:p w14:paraId="1513B001" w14:textId="49337BC3" w:rsidR="00A36513" w:rsidRPr="00A36513" w:rsidRDefault="00A36513" w:rsidP="00A36513">
      <w:pPr>
        <w:numPr>
          <w:ilvl w:val="0"/>
          <w:numId w:val="6"/>
        </w:numPr>
        <w:spacing w:before="100" w:beforeAutospacing="1" w:after="60" w:line="240" w:lineRule="auto"/>
        <w:ind w:left="1200" w:right="480"/>
        <w:rPr>
          <w:rFonts w:ascii="Arial" w:eastAsia="Times New Roman" w:hAnsi="Arial" w:cs="Arial"/>
          <w:sz w:val="21"/>
          <w:szCs w:val="21"/>
          <w:lang w:eastAsia="en-IN"/>
        </w:rPr>
      </w:pPr>
      <w:r w:rsidRPr="00A36513">
        <w:rPr>
          <w:rFonts w:ascii="Arial" w:eastAsia="Times New Roman" w:hAnsi="Arial" w:cs="Arial"/>
          <w:sz w:val="21"/>
          <w:szCs w:val="21"/>
          <w:lang w:eastAsia="en-IN"/>
        </w:rPr>
        <w:t>Education: About 5/6th of the population is Graduate and graduates have higher propo</w:t>
      </w:r>
      <w:r w:rsidR="007137E1">
        <w:rPr>
          <w:rFonts w:ascii="Arial" w:eastAsia="Times New Roman" w:hAnsi="Arial" w:cs="Arial"/>
          <w:sz w:val="21"/>
          <w:szCs w:val="21"/>
          <w:lang w:eastAsia="en-IN"/>
        </w:rPr>
        <w:t>r</w:t>
      </w:r>
      <w:r w:rsidRPr="00A36513">
        <w:rPr>
          <w:rFonts w:ascii="Arial" w:eastAsia="Times New Roman" w:hAnsi="Arial" w:cs="Arial"/>
          <w:sz w:val="21"/>
          <w:szCs w:val="21"/>
          <w:lang w:eastAsia="en-IN"/>
        </w:rPr>
        <w:t>tion of loan approval</w:t>
      </w:r>
    </w:p>
    <w:p w14:paraId="2F53D18F" w14:textId="79449725" w:rsidR="00A36513" w:rsidRPr="00A36513" w:rsidRDefault="00A36513" w:rsidP="00A36513">
      <w:pPr>
        <w:numPr>
          <w:ilvl w:val="0"/>
          <w:numId w:val="6"/>
        </w:numPr>
        <w:spacing w:before="100" w:beforeAutospacing="1" w:after="60" w:line="240" w:lineRule="auto"/>
        <w:ind w:left="1200" w:right="480"/>
        <w:rPr>
          <w:rFonts w:ascii="Arial" w:eastAsia="Times New Roman" w:hAnsi="Arial" w:cs="Arial"/>
          <w:sz w:val="21"/>
          <w:szCs w:val="21"/>
          <w:lang w:eastAsia="en-IN"/>
        </w:rPr>
      </w:pPr>
      <w:r w:rsidRPr="00A36513">
        <w:rPr>
          <w:rFonts w:ascii="Arial" w:eastAsia="Times New Roman" w:hAnsi="Arial" w:cs="Arial"/>
          <w:sz w:val="21"/>
          <w:szCs w:val="21"/>
          <w:lang w:eastAsia="en-IN"/>
        </w:rPr>
        <w:t>Employment: 5/6th of population is not self</w:t>
      </w:r>
      <w:r w:rsidR="007137E1">
        <w:rPr>
          <w:rFonts w:ascii="Arial" w:eastAsia="Times New Roman" w:hAnsi="Arial" w:cs="Arial"/>
          <w:sz w:val="21"/>
          <w:szCs w:val="21"/>
          <w:lang w:eastAsia="en-IN"/>
        </w:rPr>
        <w:t>-</w:t>
      </w:r>
      <w:r w:rsidRPr="00A36513">
        <w:rPr>
          <w:rFonts w:ascii="Arial" w:eastAsia="Times New Roman" w:hAnsi="Arial" w:cs="Arial"/>
          <w:sz w:val="21"/>
          <w:szCs w:val="21"/>
          <w:lang w:eastAsia="en-IN"/>
        </w:rPr>
        <w:t>employed.</w:t>
      </w:r>
    </w:p>
    <w:p w14:paraId="3D9B2175" w14:textId="77777777" w:rsidR="00A36513" w:rsidRPr="00A36513" w:rsidRDefault="00A36513" w:rsidP="00A36513">
      <w:pPr>
        <w:numPr>
          <w:ilvl w:val="0"/>
          <w:numId w:val="6"/>
        </w:numPr>
        <w:spacing w:before="100" w:beforeAutospacing="1" w:after="60" w:line="240" w:lineRule="auto"/>
        <w:ind w:left="1200" w:right="480"/>
        <w:rPr>
          <w:rFonts w:ascii="Arial" w:eastAsia="Times New Roman" w:hAnsi="Arial" w:cs="Arial"/>
          <w:sz w:val="21"/>
          <w:szCs w:val="21"/>
          <w:lang w:eastAsia="en-IN"/>
        </w:rPr>
      </w:pPr>
      <w:r w:rsidRPr="00A36513">
        <w:rPr>
          <w:rFonts w:ascii="Arial" w:eastAsia="Times New Roman" w:hAnsi="Arial" w:cs="Arial"/>
          <w:sz w:val="21"/>
          <w:szCs w:val="21"/>
          <w:lang w:eastAsia="en-IN"/>
        </w:rPr>
        <w:t>Property Area: More applicants from Semi-urban and also likely to be granted loans.</w:t>
      </w:r>
    </w:p>
    <w:p w14:paraId="035F5C6D" w14:textId="2369BC54" w:rsidR="00A36513" w:rsidRPr="00A36513" w:rsidRDefault="00A36513" w:rsidP="00A36513">
      <w:pPr>
        <w:numPr>
          <w:ilvl w:val="0"/>
          <w:numId w:val="6"/>
        </w:numPr>
        <w:spacing w:before="100" w:beforeAutospacing="1" w:after="60" w:line="240" w:lineRule="auto"/>
        <w:ind w:left="1200" w:right="480"/>
        <w:rPr>
          <w:rFonts w:ascii="Arial" w:eastAsia="Times New Roman" w:hAnsi="Arial" w:cs="Arial"/>
          <w:sz w:val="21"/>
          <w:szCs w:val="21"/>
          <w:lang w:eastAsia="en-IN"/>
        </w:rPr>
      </w:pPr>
      <w:r w:rsidRPr="00A36513">
        <w:rPr>
          <w:rFonts w:ascii="Arial" w:eastAsia="Times New Roman" w:hAnsi="Arial" w:cs="Arial"/>
          <w:sz w:val="21"/>
          <w:szCs w:val="21"/>
          <w:lang w:eastAsia="en-IN"/>
        </w:rPr>
        <w:t xml:space="preserve">Applicant with credit history </w:t>
      </w:r>
      <w:r w:rsidR="007137E1" w:rsidRPr="00A36513">
        <w:rPr>
          <w:rFonts w:ascii="Arial" w:eastAsia="Times New Roman" w:hAnsi="Arial" w:cs="Arial"/>
          <w:sz w:val="21"/>
          <w:szCs w:val="21"/>
          <w:lang w:eastAsia="en-IN"/>
        </w:rPr>
        <w:t>is</w:t>
      </w:r>
      <w:r w:rsidRPr="00A36513">
        <w:rPr>
          <w:rFonts w:ascii="Arial" w:eastAsia="Times New Roman" w:hAnsi="Arial" w:cs="Arial"/>
          <w:sz w:val="21"/>
          <w:szCs w:val="21"/>
          <w:lang w:eastAsia="en-IN"/>
        </w:rPr>
        <w:t xml:space="preserve"> far more likely to be accepted.</w:t>
      </w:r>
    </w:p>
    <w:p w14:paraId="7C6969AE" w14:textId="77777777" w:rsidR="00A36513" w:rsidRPr="00A36513" w:rsidRDefault="00A36513" w:rsidP="00A36513">
      <w:pPr>
        <w:numPr>
          <w:ilvl w:val="0"/>
          <w:numId w:val="6"/>
        </w:numPr>
        <w:spacing w:before="100" w:beforeAutospacing="1" w:after="60" w:line="240" w:lineRule="auto"/>
        <w:ind w:left="1200" w:right="480"/>
        <w:rPr>
          <w:rFonts w:ascii="Arial" w:eastAsia="Times New Roman" w:hAnsi="Arial" w:cs="Arial"/>
          <w:sz w:val="21"/>
          <w:szCs w:val="21"/>
          <w:lang w:eastAsia="en-IN"/>
        </w:rPr>
      </w:pPr>
      <w:r w:rsidRPr="00A36513">
        <w:rPr>
          <w:rFonts w:ascii="Arial" w:eastAsia="Times New Roman" w:hAnsi="Arial" w:cs="Arial"/>
          <w:sz w:val="21"/>
          <w:szCs w:val="21"/>
          <w:lang w:eastAsia="en-IN"/>
        </w:rPr>
        <w:t>Loan Amount Term: Majority of the loans taken are for 360 Months (30 years).</w:t>
      </w:r>
    </w:p>
    <w:p w14:paraId="12078EDC" w14:textId="77777777" w:rsidR="00A36513" w:rsidRDefault="00A36513" w:rsidP="00E315DF"/>
    <w:p w14:paraId="26F528FE" w14:textId="77777777" w:rsidR="00A50724" w:rsidRDefault="00A50724" w:rsidP="00E315DF">
      <w:pPr>
        <w:rPr>
          <w:b/>
          <w:bCs/>
        </w:rPr>
      </w:pPr>
    </w:p>
    <w:p w14:paraId="74A77E5D" w14:textId="77777777" w:rsidR="00A50724" w:rsidRDefault="00A50724" w:rsidP="00E315DF">
      <w:pPr>
        <w:rPr>
          <w:b/>
          <w:bCs/>
        </w:rPr>
      </w:pPr>
    </w:p>
    <w:p w14:paraId="55862246" w14:textId="263259B0" w:rsidR="009F5104" w:rsidRPr="00A50724" w:rsidRDefault="00D65556" w:rsidP="00E315DF">
      <w:pPr>
        <w:rPr>
          <w:b/>
          <w:bCs/>
          <w:sz w:val="24"/>
          <w:szCs w:val="24"/>
        </w:rPr>
      </w:pPr>
      <w:r w:rsidRPr="00A50724">
        <w:rPr>
          <w:b/>
          <w:bCs/>
          <w:sz w:val="24"/>
          <w:szCs w:val="24"/>
        </w:rPr>
        <w:lastRenderedPageBreak/>
        <w:t>Converting Categorical Data into Numerical Data:</w:t>
      </w:r>
    </w:p>
    <w:p w14:paraId="17359118" w14:textId="602507D7" w:rsidR="00D65556" w:rsidRDefault="00D65556" w:rsidP="00E315DF">
      <w:pPr>
        <w:rPr>
          <w:b/>
          <w:bCs/>
        </w:rPr>
      </w:pPr>
    </w:p>
    <w:p w14:paraId="07AABEBE" w14:textId="579ABD89" w:rsidR="00245998" w:rsidRDefault="00245998" w:rsidP="00E315DF">
      <w:pPr>
        <w:rPr>
          <w:b/>
          <w:bCs/>
        </w:rPr>
      </w:pPr>
      <w:r>
        <w:rPr>
          <w:noProof/>
        </w:rPr>
        <w:drawing>
          <wp:inline distT="0" distB="0" distL="0" distR="0" wp14:anchorId="109F5491" wp14:editId="2D66B0D6">
            <wp:extent cx="5731510" cy="24872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87295"/>
                    </a:xfrm>
                    <a:prstGeom prst="rect">
                      <a:avLst/>
                    </a:prstGeom>
                  </pic:spPr>
                </pic:pic>
              </a:graphicData>
            </a:graphic>
          </wp:inline>
        </w:drawing>
      </w:r>
    </w:p>
    <w:p w14:paraId="666608A9" w14:textId="5D14BC55" w:rsidR="00245998" w:rsidRDefault="00245998" w:rsidP="00E315DF">
      <w:pPr>
        <w:rPr>
          <w:b/>
          <w:bCs/>
        </w:rPr>
      </w:pPr>
    </w:p>
    <w:p w14:paraId="7F89F5BF" w14:textId="78E67DAC" w:rsidR="00245998" w:rsidRDefault="00F53843" w:rsidP="00E315DF">
      <w:pPr>
        <w:rPr>
          <w:b/>
          <w:bCs/>
        </w:rPr>
      </w:pPr>
      <w:r>
        <w:rPr>
          <w:noProof/>
        </w:rPr>
        <w:drawing>
          <wp:inline distT="0" distB="0" distL="0" distR="0" wp14:anchorId="248C59C2" wp14:editId="0A70B292">
            <wp:extent cx="5731510" cy="21520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52015"/>
                    </a:xfrm>
                    <a:prstGeom prst="rect">
                      <a:avLst/>
                    </a:prstGeom>
                  </pic:spPr>
                </pic:pic>
              </a:graphicData>
            </a:graphic>
          </wp:inline>
        </w:drawing>
      </w:r>
    </w:p>
    <w:p w14:paraId="3D702A4B" w14:textId="13134E00" w:rsidR="008F29DF" w:rsidRDefault="008F29DF" w:rsidP="00E315DF">
      <w:pPr>
        <w:rPr>
          <w:b/>
          <w:bCs/>
        </w:rPr>
      </w:pPr>
    </w:p>
    <w:p w14:paraId="66A405CD" w14:textId="732F1D42" w:rsidR="008F29DF" w:rsidRPr="00A50724" w:rsidRDefault="00BA0386" w:rsidP="00E315DF">
      <w:pPr>
        <w:rPr>
          <w:b/>
          <w:bCs/>
          <w:sz w:val="24"/>
          <w:szCs w:val="24"/>
        </w:rPr>
      </w:pPr>
      <w:r w:rsidRPr="00A50724">
        <w:rPr>
          <w:b/>
          <w:bCs/>
          <w:sz w:val="24"/>
          <w:szCs w:val="24"/>
        </w:rPr>
        <w:t>Correlation:</w:t>
      </w:r>
    </w:p>
    <w:p w14:paraId="5BAF20B4" w14:textId="58A7B649" w:rsidR="00BA0386" w:rsidRPr="00BA0386" w:rsidRDefault="00BA0386" w:rsidP="00E315DF">
      <w:r w:rsidRPr="00BA0386">
        <w:t>Let’s see how each variable is related to the target variable and to each other.</w:t>
      </w:r>
    </w:p>
    <w:p w14:paraId="3C5844F1" w14:textId="404C854F" w:rsidR="009D1222" w:rsidRDefault="009D1222" w:rsidP="00E315DF"/>
    <w:p w14:paraId="52A2F04E" w14:textId="0C6C538B" w:rsidR="0072776F" w:rsidRDefault="0072776F" w:rsidP="00E315DF">
      <w:r>
        <w:rPr>
          <w:noProof/>
        </w:rPr>
        <w:drawing>
          <wp:inline distT="0" distB="0" distL="0" distR="0" wp14:anchorId="0B944FB8" wp14:editId="53C2F306">
            <wp:extent cx="2847975" cy="847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47975" cy="847725"/>
                    </a:xfrm>
                    <a:prstGeom prst="rect">
                      <a:avLst/>
                    </a:prstGeom>
                  </pic:spPr>
                </pic:pic>
              </a:graphicData>
            </a:graphic>
          </wp:inline>
        </w:drawing>
      </w:r>
    </w:p>
    <w:p w14:paraId="32CDAE60" w14:textId="17A7592B" w:rsidR="004F4B4D" w:rsidRDefault="004F4B4D" w:rsidP="00E315DF"/>
    <w:p w14:paraId="0A147442" w14:textId="010798DD" w:rsidR="004F4B4D" w:rsidRDefault="004236B8" w:rsidP="00E315DF">
      <w:r>
        <w:rPr>
          <w:noProof/>
        </w:rPr>
        <w:lastRenderedPageBreak/>
        <w:drawing>
          <wp:inline distT="0" distB="0" distL="0" distR="0" wp14:anchorId="799577E7" wp14:editId="522E8FFB">
            <wp:extent cx="5731510" cy="25038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503805"/>
                    </a:xfrm>
                    <a:prstGeom prst="rect">
                      <a:avLst/>
                    </a:prstGeom>
                  </pic:spPr>
                </pic:pic>
              </a:graphicData>
            </a:graphic>
          </wp:inline>
        </w:drawing>
      </w:r>
    </w:p>
    <w:p w14:paraId="1B7FFEC0" w14:textId="185CC287" w:rsidR="00E05A0A" w:rsidRDefault="00E05A0A" w:rsidP="00E315DF"/>
    <w:p w14:paraId="399F6B8E" w14:textId="5D48832E" w:rsidR="00E05A0A" w:rsidRDefault="00473101" w:rsidP="00E315DF">
      <w:r>
        <w:rPr>
          <w:noProof/>
        </w:rPr>
        <w:drawing>
          <wp:inline distT="0" distB="0" distL="0" distR="0" wp14:anchorId="2451BE35" wp14:editId="6EFAC8B3">
            <wp:extent cx="4705350" cy="2933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5350" cy="2933700"/>
                    </a:xfrm>
                    <a:prstGeom prst="rect">
                      <a:avLst/>
                    </a:prstGeom>
                  </pic:spPr>
                </pic:pic>
              </a:graphicData>
            </a:graphic>
          </wp:inline>
        </w:drawing>
      </w:r>
    </w:p>
    <w:p w14:paraId="41DD70E6" w14:textId="674104B0" w:rsidR="00D70A68" w:rsidRDefault="00D70A68" w:rsidP="00E315DF"/>
    <w:p w14:paraId="50FDD6C4" w14:textId="77777777" w:rsidR="00567452" w:rsidRDefault="00567452" w:rsidP="00567452">
      <w:r>
        <w:t>POSITIVE CORRELATION: If an increase in feature A leads to increase in feature B, then they are positively correlated. A value 1 means perfect positive correlation. We can see some variables have positive correlation with the target variable.</w:t>
      </w:r>
    </w:p>
    <w:p w14:paraId="35250820" w14:textId="77777777" w:rsidR="00567452" w:rsidRDefault="00567452" w:rsidP="00567452"/>
    <w:p w14:paraId="68B5952E" w14:textId="77777777" w:rsidR="00567452" w:rsidRDefault="00567452" w:rsidP="00567452">
      <w:r>
        <w:t>NEGATIVE CORRELATION: If an increase in feature A leads to decrease in feature B, then they are negatively correlated. A value -1 means perfect negative correlation. We can see some variables have negative correlation with the target variable</w:t>
      </w:r>
    </w:p>
    <w:p w14:paraId="1928F296" w14:textId="77777777" w:rsidR="00567452" w:rsidRDefault="00567452" w:rsidP="00567452"/>
    <w:p w14:paraId="52EF150B" w14:textId="77777777" w:rsidR="00567452" w:rsidRDefault="00567452" w:rsidP="00567452">
      <w:r>
        <w:t>Now lets say that two features are highly or perfectly correlated, so the increase in one leads to increase in the other. This means that both the features are containing highly similar information and there is very little or no variance in information. This is known as MultiColinearity as both of them contains almost the same information.</w:t>
      </w:r>
    </w:p>
    <w:p w14:paraId="39073BCF" w14:textId="77777777" w:rsidR="00567452" w:rsidRDefault="00567452" w:rsidP="00567452"/>
    <w:p w14:paraId="205A3B8A" w14:textId="31751F39" w:rsidR="00567452" w:rsidRDefault="00567452" w:rsidP="00567452">
      <w:r>
        <w:t>While making or training models, we should try to eliminate redundant features as it reduces training time and many such advantages.</w:t>
      </w:r>
    </w:p>
    <w:p w14:paraId="754B143F" w14:textId="753BA179" w:rsidR="00567452" w:rsidRDefault="00567452" w:rsidP="00567452">
      <w:r>
        <w:t>Now from the above heatmap,we can see that the features are not much correlated. So we can carry on with all features.</w:t>
      </w:r>
    </w:p>
    <w:p w14:paraId="348F54E6" w14:textId="0BAEA203" w:rsidR="00567452" w:rsidRDefault="00567452" w:rsidP="00567452">
      <w:r>
        <w:t>Credit_History is the most closely related to the target variable. Other features like Marital Status and Education also impact the Loan Status.</w:t>
      </w:r>
    </w:p>
    <w:p w14:paraId="445DCBAC" w14:textId="2C27E295" w:rsidR="00D70A68" w:rsidRDefault="00567452" w:rsidP="00567452">
      <w:r>
        <w:t>Loan_ID does not play any role in prediction of our target variable, so we can drop it while building our model.</w:t>
      </w:r>
    </w:p>
    <w:p w14:paraId="112C3AEF" w14:textId="77777777" w:rsidR="00554F9A" w:rsidRDefault="00554F9A" w:rsidP="00567452"/>
    <w:p w14:paraId="637DCC2A" w14:textId="75433BF3" w:rsidR="00E1762F" w:rsidRDefault="00554F9A" w:rsidP="00726572">
      <w:r>
        <w:rPr>
          <w:noProof/>
        </w:rPr>
        <w:drawing>
          <wp:inline distT="0" distB="0" distL="0" distR="0" wp14:anchorId="420EC527" wp14:editId="10C33729">
            <wp:extent cx="5731510" cy="12020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202055"/>
                    </a:xfrm>
                    <a:prstGeom prst="rect">
                      <a:avLst/>
                    </a:prstGeom>
                  </pic:spPr>
                </pic:pic>
              </a:graphicData>
            </a:graphic>
          </wp:inline>
        </w:drawing>
      </w:r>
    </w:p>
    <w:p w14:paraId="2F5FD476" w14:textId="0A667E06" w:rsidR="00CC301D" w:rsidRDefault="00CC301D" w:rsidP="00726572"/>
    <w:p w14:paraId="378748C6" w14:textId="6D16E081" w:rsidR="00A4775A" w:rsidRPr="00A50724" w:rsidRDefault="00A50724" w:rsidP="00726572">
      <w:pPr>
        <w:rPr>
          <w:b/>
          <w:bCs/>
          <w:sz w:val="24"/>
          <w:szCs w:val="24"/>
        </w:rPr>
      </w:pPr>
      <w:r w:rsidRPr="00A50724">
        <w:rPr>
          <w:b/>
          <w:bCs/>
          <w:sz w:val="24"/>
          <w:szCs w:val="24"/>
        </w:rPr>
        <w:t xml:space="preserve">Handling </w:t>
      </w:r>
      <w:r w:rsidR="00A4775A" w:rsidRPr="00A50724">
        <w:rPr>
          <w:b/>
          <w:bCs/>
          <w:sz w:val="24"/>
          <w:szCs w:val="24"/>
        </w:rPr>
        <w:t>Outliers:</w:t>
      </w:r>
    </w:p>
    <w:p w14:paraId="78364D34" w14:textId="0B24114C" w:rsidR="00A4775A" w:rsidRDefault="00A4775A" w:rsidP="00726572">
      <w:r>
        <w:t xml:space="preserve">Outliers are data points which are at abnormal distance from the mean. </w:t>
      </w:r>
    </w:p>
    <w:p w14:paraId="01B85566" w14:textId="643F76CA" w:rsidR="00A4775A" w:rsidRDefault="00A4775A" w:rsidP="00726572">
      <w:r>
        <w:t>We will remove outliers based on z-score. Z-score indicates how many standard deviations a datapoint is away from the mean.</w:t>
      </w:r>
    </w:p>
    <w:p w14:paraId="71BD1C04" w14:textId="36C6636A" w:rsidR="000A66B1" w:rsidRDefault="000A66B1" w:rsidP="00726572"/>
    <w:p w14:paraId="73E0B9DD" w14:textId="76EF0A1F" w:rsidR="003433A3" w:rsidRDefault="003433A3" w:rsidP="00726572">
      <w:r>
        <w:rPr>
          <w:noProof/>
        </w:rPr>
        <w:drawing>
          <wp:inline distT="0" distB="0" distL="0" distR="0" wp14:anchorId="30A8006C" wp14:editId="3824F2F8">
            <wp:extent cx="2981325" cy="16573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81325" cy="1657350"/>
                    </a:xfrm>
                    <a:prstGeom prst="rect">
                      <a:avLst/>
                    </a:prstGeom>
                  </pic:spPr>
                </pic:pic>
              </a:graphicData>
            </a:graphic>
          </wp:inline>
        </w:drawing>
      </w:r>
    </w:p>
    <w:p w14:paraId="4B644DAF" w14:textId="62050751" w:rsidR="00B42DC4" w:rsidRDefault="00B42DC4" w:rsidP="00726572"/>
    <w:p w14:paraId="6FC1EB61" w14:textId="77777777" w:rsidR="00A50724" w:rsidRDefault="00A50724" w:rsidP="00726572"/>
    <w:p w14:paraId="4829B4E6" w14:textId="77777777" w:rsidR="00A50724" w:rsidRDefault="00A50724" w:rsidP="00726572"/>
    <w:p w14:paraId="41EE9E9A" w14:textId="77777777" w:rsidR="00A50724" w:rsidRDefault="00A50724" w:rsidP="00726572"/>
    <w:p w14:paraId="1DDEE944" w14:textId="77777777" w:rsidR="00A50724" w:rsidRDefault="00A50724" w:rsidP="00726572"/>
    <w:p w14:paraId="36AAEB59" w14:textId="77777777" w:rsidR="00A50724" w:rsidRDefault="00A50724" w:rsidP="00726572"/>
    <w:p w14:paraId="75F698F9" w14:textId="0BA79279" w:rsidR="00B42DC4" w:rsidRPr="00A50724" w:rsidRDefault="00B42DC4" w:rsidP="00726572">
      <w:pPr>
        <w:rPr>
          <w:b/>
          <w:bCs/>
          <w:sz w:val="24"/>
          <w:szCs w:val="24"/>
        </w:rPr>
      </w:pPr>
      <w:r w:rsidRPr="00A50724">
        <w:rPr>
          <w:b/>
          <w:bCs/>
          <w:sz w:val="24"/>
          <w:szCs w:val="24"/>
        </w:rPr>
        <w:lastRenderedPageBreak/>
        <w:t>Handling Skewness:</w:t>
      </w:r>
    </w:p>
    <w:p w14:paraId="473E2FF9" w14:textId="37C330C9" w:rsidR="00B42DC4" w:rsidRDefault="00B42DC4" w:rsidP="00726572"/>
    <w:p w14:paraId="563353E1" w14:textId="0DCA5E0F" w:rsidR="00B42DC4" w:rsidRDefault="00B42DC4" w:rsidP="00726572">
      <w:r>
        <w:rPr>
          <w:noProof/>
        </w:rPr>
        <w:drawing>
          <wp:inline distT="0" distB="0" distL="0" distR="0" wp14:anchorId="358782FC" wp14:editId="2AB8C781">
            <wp:extent cx="3133725" cy="3238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33725" cy="3238500"/>
                    </a:xfrm>
                    <a:prstGeom prst="rect">
                      <a:avLst/>
                    </a:prstGeom>
                  </pic:spPr>
                </pic:pic>
              </a:graphicData>
            </a:graphic>
          </wp:inline>
        </w:drawing>
      </w:r>
    </w:p>
    <w:p w14:paraId="27870FC9" w14:textId="6420602B" w:rsidR="00B42DC4" w:rsidRDefault="00B42DC4" w:rsidP="00726572"/>
    <w:p w14:paraId="491631D4" w14:textId="570EE772" w:rsidR="00B42DC4" w:rsidRDefault="00DB1F4C" w:rsidP="00726572">
      <w:r w:rsidRPr="00DB1F4C">
        <w:t>We can see that there is skewness present in Gender, Credit History, Applicant Income, Self Employed and other columns as well. But all these columns are categorical variables, so they can have only some discrete set of values. Like Gender can have value 0 and 1 only, so skewness is expected in these categorical variables and we prefer not to transform it to avoid any information distortion.</w:t>
      </w:r>
    </w:p>
    <w:p w14:paraId="71D1E8B6" w14:textId="1CD98854" w:rsidR="00DB1F4C" w:rsidRDefault="00DB1F4C" w:rsidP="00726572"/>
    <w:p w14:paraId="604FBBE1" w14:textId="4BB3BDA5" w:rsidR="00DB1F4C" w:rsidRDefault="00DB1F4C" w:rsidP="00726572">
      <w:r w:rsidRPr="00DB1F4C">
        <w:t>We can remove skewness from LoanAmount as it is not a categorical variable.</w:t>
      </w:r>
    </w:p>
    <w:p w14:paraId="497F2EB2" w14:textId="2F2F2EA5" w:rsidR="00DB1F4C" w:rsidRDefault="00DB1F4C" w:rsidP="00726572"/>
    <w:p w14:paraId="401D2A76" w14:textId="0F8B3F77" w:rsidR="00DB1F4C" w:rsidRDefault="002A043C" w:rsidP="00726572">
      <w:r>
        <w:rPr>
          <w:noProof/>
        </w:rPr>
        <w:lastRenderedPageBreak/>
        <w:drawing>
          <wp:inline distT="0" distB="0" distL="0" distR="0" wp14:anchorId="552102AB" wp14:editId="6E702D24">
            <wp:extent cx="5381625" cy="3038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1625" cy="3038475"/>
                    </a:xfrm>
                    <a:prstGeom prst="rect">
                      <a:avLst/>
                    </a:prstGeom>
                  </pic:spPr>
                </pic:pic>
              </a:graphicData>
            </a:graphic>
          </wp:inline>
        </w:drawing>
      </w:r>
    </w:p>
    <w:p w14:paraId="6C0E8494" w14:textId="0401257E" w:rsidR="009A0BB0" w:rsidRDefault="009A0BB0" w:rsidP="00726572"/>
    <w:p w14:paraId="3B0812D6" w14:textId="0BAA18D6" w:rsidR="009A0BB0" w:rsidRPr="00A50724" w:rsidRDefault="000B4DF1" w:rsidP="00726572">
      <w:pPr>
        <w:rPr>
          <w:b/>
          <w:bCs/>
          <w:sz w:val="28"/>
          <w:szCs w:val="28"/>
        </w:rPr>
      </w:pPr>
      <w:r w:rsidRPr="00A50724">
        <w:rPr>
          <w:b/>
          <w:bCs/>
          <w:sz w:val="28"/>
          <w:szCs w:val="28"/>
        </w:rPr>
        <w:t>Model Development:</w:t>
      </w:r>
    </w:p>
    <w:p w14:paraId="17877A39" w14:textId="24C2E620" w:rsidR="000B4DF1" w:rsidRDefault="000B4DF1" w:rsidP="00726572"/>
    <w:p w14:paraId="64030D79" w14:textId="7F648358" w:rsidR="008C3FC8" w:rsidRDefault="008C3FC8" w:rsidP="00726572">
      <w:r>
        <w:rPr>
          <w:noProof/>
        </w:rPr>
        <w:drawing>
          <wp:inline distT="0" distB="0" distL="0" distR="0" wp14:anchorId="68C41587" wp14:editId="3D5BA20C">
            <wp:extent cx="5731510" cy="321310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13100"/>
                    </a:xfrm>
                    <a:prstGeom prst="rect">
                      <a:avLst/>
                    </a:prstGeom>
                  </pic:spPr>
                </pic:pic>
              </a:graphicData>
            </a:graphic>
          </wp:inline>
        </w:drawing>
      </w:r>
    </w:p>
    <w:p w14:paraId="4E0FB0C4" w14:textId="11FD125E" w:rsidR="008C3FC8" w:rsidRDefault="008C3FC8" w:rsidP="00726572"/>
    <w:p w14:paraId="6A69B234" w14:textId="5C803709" w:rsidR="008C3185" w:rsidRPr="00A50724" w:rsidRDefault="008C3185" w:rsidP="008C3185">
      <w:pPr>
        <w:rPr>
          <w:b/>
          <w:bCs/>
          <w:sz w:val="24"/>
          <w:szCs w:val="24"/>
        </w:rPr>
      </w:pPr>
      <w:r w:rsidRPr="00A50724">
        <w:rPr>
          <w:b/>
          <w:bCs/>
          <w:sz w:val="24"/>
          <w:szCs w:val="24"/>
        </w:rPr>
        <w:t>Building the model</w:t>
      </w:r>
      <w:r w:rsidR="00A50724">
        <w:rPr>
          <w:b/>
          <w:bCs/>
          <w:sz w:val="24"/>
          <w:szCs w:val="24"/>
        </w:rPr>
        <w:t>:</w:t>
      </w:r>
    </w:p>
    <w:p w14:paraId="73E65459" w14:textId="77777777" w:rsidR="008C3185" w:rsidRDefault="008C3185" w:rsidP="008C3185"/>
    <w:p w14:paraId="663EC3E7" w14:textId="77777777" w:rsidR="008C3185" w:rsidRDefault="008C3185" w:rsidP="008C3185">
      <w:r>
        <w:t>Let's try different algorithms and find out the accuracy for each model. We will also consider the cross validation score to check if the accuracy is due to overfitting.</w:t>
      </w:r>
    </w:p>
    <w:p w14:paraId="10EE7293" w14:textId="77777777" w:rsidR="008C3185" w:rsidRDefault="008C3185" w:rsidP="008C3185"/>
    <w:p w14:paraId="34B66396" w14:textId="469F3A06" w:rsidR="008C3FC8" w:rsidRDefault="008C3185" w:rsidP="008C3185">
      <w:r>
        <w:t>The model with high accuracy and low difference between accuracy score and cross validation score will be considered as the best fit model.</w:t>
      </w:r>
    </w:p>
    <w:p w14:paraId="6581DADC" w14:textId="41B60C3A" w:rsidR="008C3185" w:rsidRDefault="008C3185" w:rsidP="008C3185"/>
    <w:p w14:paraId="7FFFF2E5" w14:textId="3E932923" w:rsidR="008C3185" w:rsidRDefault="005F4C5E" w:rsidP="008C3185">
      <w:r>
        <w:rPr>
          <w:noProof/>
        </w:rPr>
        <w:drawing>
          <wp:inline distT="0" distB="0" distL="0" distR="0" wp14:anchorId="57C9CA9A" wp14:editId="207834ED">
            <wp:extent cx="5731510" cy="2868930"/>
            <wp:effectExtent l="0" t="0" r="254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868930"/>
                    </a:xfrm>
                    <a:prstGeom prst="rect">
                      <a:avLst/>
                    </a:prstGeom>
                  </pic:spPr>
                </pic:pic>
              </a:graphicData>
            </a:graphic>
          </wp:inline>
        </w:drawing>
      </w:r>
    </w:p>
    <w:p w14:paraId="6FB5522B" w14:textId="0E89C4DB" w:rsidR="005F4C5E" w:rsidRDefault="005F4C5E" w:rsidP="008C3185"/>
    <w:p w14:paraId="5651BFC7" w14:textId="34254650" w:rsidR="00EB39AB" w:rsidRDefault="00EB39AB" w:rsidP="008C3185">
      <w:r>
        <w:rPr>
          <w:noProof/>
        </w:rPr>
        <w:drawing>
          <wp:inline distT="0" distB="0" distL="0" distR="0" wp14:anchorId="180A120F" wp14:editId="56FD1B9A">
            <wp:extent cx="5731510" cy="235331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353310"/>
                    </a:xfrm>
                    <a:prstGeom prst="rect">
                      <a:avLst/>
                    </a:prstGeom>
                  </pic:spPr>
                </pic:pic>
              </a:graphicData>
            </a:graphic>
          </wp:inline>
        </w:drawing>
      </w:r>
    </w:p>
    <w:p w14:paraId="150733BF" w14:textId="5058E134" w:rsidR="00B32FB3" w:rsidRDefault="00B32FB3" w:rsidP="008C3185"/>
    <w:p w14:paraId="6D5D51C1" w14:textId="03DC4B12" w:rsidR="00B32FB3" w:rsidRDefault="00B32FB3" w:rsidP="008C3185">
      <w:r>
        <w:t>We have tried different classification models. Let</w:t>
      </w:r>
      <w:r w:rsidR="00A50724">
        <w:t>’</w:t>
      </w:r>
      <w:r>
        <w:t>s see the result for all these models.</w:t>
      </w:r>
    </w:p>
    <w:p w14:paraId="0F887BAD" w14:textId="01FD6535" w:rsidR="00B32FB3" w:rsidRDefault="00B32FB3" w:rsidP="008C3185"/>
    <w:p w14:paraId="71204F0F" w14:textId="50C2A7B4" w:rsidR="00B32FB3" w:rsidRDefault="00EB2819" w:rsidP="008C3185">
      <w:r>
        <w:rPr>
          <w:noProof/>
        </w:rPr>
        <w:lastRenderedPageBreak/>
        <w:drawing>
          <wp:inline distT="0" distB="0" distL="0" distR="0" wp14:anchorId="23CCFECA" wp14:editId="0A57436F">
            <wp:extent cx="4972050" cy="2562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72050" cy="2562225"/>
                    </a:xfrm>
                    <a:prstGeom prst="rect">
                      <a:avLst/>
                    </a:prstGeom>
                  </pic:spPr>
                </pic:pic>
              </a:graphicData>
            </a:graphic>
          </wp:inline>
        </w:drawing>
      </w:r>
    </w:p>
    <w:p w14:paraId="56A88EF0" w14:textId="047FBFC2" w:rsidR="00EB2819" w:rsidRDefault="00EB2819" w:rsidP="008C3185"/>
    <w:p w14:paraId="33EC3444" w14:textId="7CE7F6FB" w:rsidR="00AB42B3" w:rsidRDefault="00AB42B3" w:rsidP="008C3185">
      <w:r w:rsidRPr="00AB42B3">
        <w:t>We can see that Logistic Regression has maximum accuracy score with less overfitting, so this will be our best fit algorithm.</w:t>
      </w:r>
    </w:p>
    <w:p w14:paraId="29AC75D1" w14:textId="67DE5F18" w:rsidR="00EB2819" w:rsidRDefault="00EB2819" w:rsidP="008C3185"/>
    <w:p w14:paraId="58F31C72" w14:textId="065691D5" w:rsidR="003A5890" w:rsidRDefault="003A5890" w:rsidP="008C3185">
      <w:r>
        <w:rPr>
          <w:noProof/>
        </w:rPr>
        <w:drawing>
          <wp:inline distT="0" distB="0" distL="0" distR="0" wp14:anchorId="22A91498" wp14:editId="4B87D459">
            <wp:extent cx="2590800" cy="1428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90800" cy="1428750"/>
                    </a:xfrm>
                    <a:prstGeom prst="rect">
                      <a:avLst/>
                    </a:prstGeom>
                  </pic:spPr>
                </pic:pic>
              </a:graphicData>
            </a:graphic>
          </wp:inline>
        </w:drawing>
      </w:r>
    </w:p>
    <w:p w14:paraId="42255E36" w14:textId="2E9C228C" w:rsidR="002F2DBE" w:rsidRDefault="002F2DBE" w:rsidP="008C3185"/>
    <w:p w14:paraId="63FF9153" w14:textId="1D0D54E5" w:rsidR="00D435D1" w:rsidRPr="00A50724" w:rsidRDefault="00D435D1" w:rsidP="00D435D1">
      <w:pPr>
        <w:rPr>
          <w:b/>
          <w:bCs/>
          <w:sz w:val="24"/>
          <w:szCs w:val="24"/>
        </w:rPr>
      </w:pPr>
      <w:r w:rsidRPr="00A50724">
        <w:rPr>
          <w:b/>
          <w:bCs/>
          <w:sz w:val="24"/>
          <w:szCs w:val="24"/>
        </w:rPr>
        <w:t>Feature Importance:</w:t>
      </w:r>
    </w:p>
    <w:p w14:paraId="5E76F80A" w14:textId="77777777" w:rsidR="00D435D1" w:rsidRDefault="00D435D1" w:rsidP="00D435D1"/>
    <w:p w14:paraId="1AF1CAC6" w14:textId="09FFDCCA" w:rsidR="00D435D1" w:rsidRDefault="00D435D1" w:rsidP="00D435D1">
      <w:r>
        <w:t>Feature importance refers to techniques that assign a score to input features based on how useful they are at predicting a target variable.</w:t>
      </w:r>
    </w:p>
    <w:p w14:paraId="285FED3C" w14:textId="3D9E84F0" w:rsidR="00D435D1" w:rsidRDefault="00D435D1" w:rsidP="00D435D1">
      <w:r>
        <w:t xml:space="preserve">Feature importance scores play an important role in a predictive </w:t>
      </w:r>
      <w:r w:rsidR="00A50724">
        <w:t>modelling</w:t>
      </w:r>
      <w:r>
        <w:t xml:space="preserve"> project, including providing insight into the data, insight into the model, and the basis for dimensionality reduction and feature selection that can improve the efficiency and effectiveness of a predictive model on the problem.</w:t>
      </w:r>
    </w:p>
    <w:p w14:paraId="36E62209" w14:textId="2114B66F" w:rsidR="002F2DBE" w:rsidRDefault="00D435D1" w:rsidP="00D435D1">
      <w:r>
        <w:t xml:space="preserve">Sklearn measures a feature importance by looking at how much the tree nodes uses that feature, reduced impurity on average (across all trees in the forest). It computes this score automatically for each feature after training and scales the results so that the sum of all </w:t>
      </w:r>
      <w:r w:rsidR="00A50724">
        <w:t>importance</w:t>
      </w:r>
      <w:r>
        <w:t xml:space="preserve"> is equal to 1.</w:t>
      </w:r>
    </w:p>
    <w:p w14:paraId="7E8D1815" w14:textId="77777777" w:rsidR="00E1762F" w:rsidRDefault="00E1762F" w:rsidP="00726572"/>
    <w:p w14:paraId="38A40278" w14:textId="137B11A6" w:rsidR="0072463A" w:rsidRDefault="00671D2F">
      <w:r>
        <w:rPr>
          <w:noProof/>
        </w:rPr>
        <w:lastRenderedPageBreak/>
        <w:drawing>
          <wp:inline distT="0" distB="0" distL="0" distR="0" wp14:anchorId="6987C5F5" wp14:editId="1D139656">
            <wp:extent cx="5731510" cy="247777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477770"/>
                    </a:xfrm>
                    <a:prstGeom prst="rect">
                      <a:avLst/>
                    </a:prstGeom>
                  </pic:spPr>
                </pic:pic>
              </a:graphicData>
            </a:graphic>
          </wp:inline>
        </w:drawing>
      </w:r>
    </w:p>
    <w:p w14:paraId="7360CDD1" w14:textId="63C4B3D3" w:rsidR="00671D2F" w:rsidRDefault="00671D2F"/>
    <w:p w14:paraId="0C338AE2" w14:textId="221BFB3A" w:rsidR="00671D2F" w:rsidRDefault="00135A94">
      <w:r>
        <w:rPr>
          <w:noProof/>
        </w:rPr>
        <w:drawing>
          <wp:inline distT="0" distB="0" distL="0" distR="0" wp14:anchorId="7BE9DE62" wp14:editId="56053DAD">
            <wp:extent cx="4572000" cy="43148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2000" cy="4314825"/>
                    </a:xfrm>
                    <a:prstGeom prst="rect">
                      <a:avLst/>
                    </a:prstGeom>
                  </pic:spPr>
                </pic:pic>
              </a:graphicData>
            </a:graphic>
          </wp:inline>
        </w:drawing>
      </w:r>
    </w:p>
    <w:p w14:paraId="2681B0B2" w14:textId="58646139" w:rsidR="00135A94" w:rsidRDefault="00135A94"/>
    <w:p w14:paraId="21BBF811" w14:textId="77777777" w:rsidR="00A50724" w:rsidRDefault="00A50724">
      <w:pPr>
        <w:rPr>
          <w:b/>
          <w:bCs/>
        </w:rPr>
      </w:pPr>
    </w:p>
    <w:p w14:paraId="0215A109" w14:textId="77777777" w:rsidR="00A50724" w:rsidRDefault="00A50724">
      <w:pPr>
        <w:rPr>
          <w:b/>
          <w:bCs/>
        </w:rPr>
      </w:pPr>
    </w:p>
    <w:p w14:paraId="400C48BE" w14:textId="77777777" w:rsidR="00A50724" w:rsidRDefault="00A50724">
      <w:pPr>
        <w:rPr>
          <w:b/>
          <w:bCs/>
        </w:rPr>
      </w:pPr>
    </w:p>
    <w:p w14:paraId="2B6BE184" w14:textId="77777777" w:rsidR="00A50724" w:rsidRDefault="00A50724">
      <w:pPr>
        <w:rPr>
          <w:b/>
          <w:bCs/>
        </w:rPr>
      </w:pPr>
    </w:p>
    <w:p w14:paraId="3CF3DA1E" w14:textId="6DB24B1E" w:rsidR="007A3621" w:rsidRDefault="00A35E13">
      <w:pPr>
        <w:rPr>
          <w:b/>
          <w:bCs/>
          <w:sz w:val="24"/>
          <w:szCs w:val="24"/>
        </w:rPr>
      </w:pPr>
      <w:r w:rsidRPr="00A50724">
        <w:rPr>
          <w:b/>
          <w:bCs/>
          <w:sz w:val="24"/>
          <w:szCs w:val="24"/>
        </w:rPr>
        <w:lastRenderedPageBreak/>
        <w:t>Hyper Parameter Tuning using Grid Search CV:</w:t>
      </w:r>
    </w:p>
    <w:p w14:paraId="07E27173" w14:textId="77777777" w:rsidR="007A3621" w:rsidRPr="007A3621" w:rsidRDefault="007A3621" w:rsidP="007A3621">
      <w:pPr>
        <w:pStyle w:val="NormalWeb"/>
        <w:shd w:val="clear" w:color="auto" w:fill="FFFFFF"/>
        <w:spacing w:before="240" w:beforeAutospacing="0" w:after="0" w:afterAutospacing="0"/>
        <w:jc w:val="both"/>
        <w:rPr>
          <w:rFonts w:asciiTheme="minorHAnsi" w:eastAsiaTheme="minorHAnsi" w:hAnsiTheme="minorHAnsi" w:cstheme="minorBidi"/>
          <w:sz w:val="22"/>
          <w:szCs w:val="22"/>
          <w:lang w:eastAsia="en-US"/>
        </w:rPr>
      </w:pPr>
      <w:r w:rsidRPr="007A3621">
        <w:rPr>
          <w:rFonts w:asciiTheme="minorHAnsi" w:eastAsiaTheme="minorHAnsi" w:hAnsiTheme="minorHAnsi" w:cstheme="minorBidi"/>
          <w:sz w:val="22"/>
          <w:szCs w:val="22"/>
          <w:lang w:eastAsia="en-US"/>
        </w:rPr>
        <w:t>We will try to improve the accuracy by tuning the hyperparameters for this model. We will use grid search to get the optimized values of hyper parameters. GridSearch is a way to select the best of a family of hyper parameters, parametrized by a grid of parameters.</w:t>
      </w:r>
    </w:p>
    <w:p w14:paraId="3DFB5BB7" w14:textId="4204146C" w:rsidR="007A3621" w:rsidRPr="007A3621" w:rsidRDefault="007A3621" w:rsidP="007A3621">
      <w:pPr>
        <w:pStyle w:val="NormalWeb"/>
        <w:shd w:val="clear" w:color="auto" w:fill="FFFFFF"/>
        <w:spacing w:before="240" w:beforeAutospacing="0" w:after="0" w:afterAutospacing="0"/>
        <w:jc w:val="both"/>
        <w:rPr>
          <w:rFonts w:asciiTheme="minorHAnsi" w:eastAsiaTheme="minorHAnsi" w:hAnsiTheme="minorHAnsi" w:cstheme="minorBidi"/>
          <w:sz w:val="22"/>
          <w:szCs w:val="22"/>
          <w:lang w:eastAsia="en-US"/>
        </w:rPr>
      </w:pPr>
      <w:r w:rsidRPr="007A3621">
        <w:rPr>
          <w:rFonts w:asciiTheme="minorHAnsi" w:eastAsiaTheme="minorHAnsi" w:hAnsiTheme="minorHAnsi" w:cstheme="minorBidi"/>
          <w:sz w:val="22"/>
          <w:szCs w:val="22"/>
          <w:lang w:eastAsia="en-US"/>
        </w:rPr>
        <w:t>We will use GridSearchCV in sklearn.model_selection for an exhaustive search over specified parameter values for an estimator. GridSearchCV implements a “fit” and a “score” method</w:t>
      </w:r>
    </w:p>
    <w:p w14:paraId="0BF71175" w14:textId="7A425EA9" w:rsidR="007A3621" w:rsidRPr="00C45DAA" w:rsidRDefault="007A3621" w:rsidP="00C45DAA">
      <w:pPr>
        <w:pStyle w:val="NormalWeb"/>
        <w:shd w:val="clear" w:color="auto" w:fill="FFFFFF"/>
        <w:spacing w:before="240" w:beforeAutospacing="0" w:after="0" w:afterAutospacing="0"/>
        <w:jc w:val="both"/>
        <w:rPr>
          <w:rFonts w:asciiTheme="minorHAnsi" w:eastAsiaTheme="minorHAnsi" w:hAnsiTheme="minorHAnsi" w:cstheme="minorBidi"/>
          <w:sz w:val="22"/>
          <w:szCs w:val="22"/>
          <w:lang w:eastAsia="en-US"/>
        </w:rPr>
      </w:pPr>
      <w:r w:rsidRPr="007A3621">
        <w:rPr>
          <w:rFonts w:asciiTheme="minorHAnsi" w:eastAsiaTheme="minorHAnsi" w:hAnsiTheme="minorHAnsi" w:cstheme="minorBidi"/>
          <w:sz w:val="22"/>
          <w:szCs w:val="22"/>
          <w:lang w:eastAsia="en-US"/>
        </w:rPr>
        <w:t>We will tune the penalty and C parameter for Logistic Regression</w:t>
      </w:r>
      <w:r>
        <w:rPr>
          <w:rFonts w:asciiTheme="minorHAnsi" w:eastAsiaTheme="minorHAnsi" w:hAnsiTheme="minorHAnsi" w:cstheme="minorBidi"/>
          <w:sz w:val="22"/>
          <w:szCs w:val="22"/>
          <w:lang w:eastAsia="en-US"/>
        </w:rPr>
        <w:t>.</w:t>
      </w:r>
    </w:p>
    <w:p w14:paraId="108F6BD1" w14:textId="6927E1ED" w:rsidR="00A35E13" w:rsidRDefault="00A35E13">
      <w:pPr>
        <w:rPr>
          <w:b/>
          <w:bCs/>
        </w:rPr>
      </w:pPr>
    </w:p>
    <w:p w14:paraId="3A13395C" w14:textId="7B4277E1" w:rsidR="00A35E13" w:rsidRDefault="00191FD3">
      <w:pPr>
        <w:rPr>
          <w:b/>
          <w:bCs/>
        </w:rPr>
      </w:pPr>
      <w:r>
        <w:rPr>
          <w:noProof/>
        </w:rPr>
        <w:drawing>
          <wp:inline distT="0" distB="0" distL="0" distR="0" wp14:anchorId="72FE559D" wp14:editId="2015B160">
            <wp:extent cx="5731510" cy="1445895"/>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445895"/>
                    </a:xfrm>
                    <a:prstGeom prst="rect">
                      <a:avLst/>
                    </a:prstGeom>
                  </pic:spPr>
                </pic:pic>
              </a:graphicData>
            </a:graphic>
          </wp:inline>
        </w:drawing>
      </w:r>
    </w:p>
    <w:p w14:paraId="3FFDE1EF" w14:textId="09D15695" w:rsidR="00191FD3" w:rsidRDefault="00191FD3">
      <w:pPr>
        <w:rPr>
          <w:b/>
          <w:bCs/>
        </w:rPr>
      </w:pPr>
    </w:p>
    <w:p w14:paraId="3EF353EB" w14:textId="6C607689" w:rsidR="00191FD3" w:rsidRDefault="00567C24">
      <w:r w:rsidRPr="001966DB">
        <w:t>Testing the model with our best fit parameters</w:t>
      </w:r>
      <w:r w:rsidR="001966DB">
        <w:t>:</w:t>
      </w:r>
    </w:p>
    <w:p w14:paraId="4BB05F61" w14:textId="4847DE96" w:rsidR="001966DB" w:rsidRDefault="001966DB"/>
    <w:p w14:paraId="0832EBE0" w14:textId="1238CE00" w:rsidR="001966DB" w:rsidRDefault="006437E4">
      <w:r>
        <w:rPr>
          <w:noProof/>
        </w:rPr>
        <w:drawing>
          <wp:inline distT="0" distB="0" distL="0" distR="0" wp14:anchorId="65BD9972" wp14:editId="0DB92122">
            <wp:extent cx="5731510" cy="316992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169920"/>
                    </a:xfrm>
                    <a:prstGeom prst="rect">
                      <a:avLst/>
                    </a:prstGeom>
                  </pic:spPr>
                </pic:pic>
              </a:graphicData>
            </a:graphic>
          </wp:inline>
        </w:drawing>
      </w:r>
    </w:p>
    <w:p w14:paraId="284395C4" w14:textId="43D549C8" w:rsidR="006437E4" w:rsidRDefault="006437E4"/>
    <w:p w14:paraId="2D5B9F8D" w14:textId="77777777" w:rsidR="004B1B12" w:rsidRDefault="004B1B12" w:rsidP="00294C9E">
      <w:pPr>
        <w:rPr>
          <w:b/>
          <w:bCs/>
          <w:sz w:val="24"/>
          <w:szCs w:val="24"/>
        </w:rPr>
      </w:pPr>
    </w:p>
    <w:p w14:paraId="63D11F6C" w14:textId="77777777" w:rsidR="004B1B12" w:rsidRDefault="004B1B12" w:rsidP="00294C9E">
      <w:pPr>
        <w:rPr>
          <w:b/>
          <w:bCs/>
          <w:sz w:val="24"/>
          <w:szCs w:val="24"/>
        </w:rPr>
      </w:pPr>
    </w:p>
    <w:p w14:paraId="2B78BEDF" w14:textId="77777777" w:rsidR="004B1B12" w:rsidRDefault="004B1B12" w:rsidP="00294C9E">
      <w:pPr>
        <w:rPr>
          <w:b/>
          <w:bCs/>
          <w:sz w:val="24"/>
          <w:szCs w:val="24"/>
        </w:rPr>
      </w:pPr>
    </w:p>
    <w:p w14:paraId="1334CA19" w14:textId="68AF6313" w:rsidR="00294C9E" w:rsidRPr="00A50724" w:rsidRDefault="00294C9E" w:rsidP="00294C9E">
      <w:pPr>
        <w:rPr>
          <w:b/>
          <w:bCs/>
          <w:sz w:val="24"/>
          <w:szCs w:val="24"/>
        </w:rPr>
      </w:pPr>
      <w:r w:rsidRPr="00A50724">
        <w:rPr>
          <w:b/>
          <w:bCs/>
          <w:sz w:val="24"/>
          <w:szCs w:val="24"/>
        </w:rPr>
        <w:lastRenderedPageBreak/>
        <w:t>Confusion Matrix:</w:t>
      </w:r>
    </w:p>
    <w:p w14:paraId="6B39CFFC" w14:textId="77777777" w:rsidR="00294C9E" w:rsidRDefault="00294C9E" w:rsidP="00294C9E"/>
    <w:p w14:paraId="687C65BB" w14:textId="1270CCBD" w:rsidR="006437E4" w:rsidRDefault="00294C9E" w:rsidP="00294C9E">
      <w:r>
        <w:t>A Confusion matrix is an N x N matrix used for evaluating the performance of a classification model, where N is the number of target classes. The matrix compares the actual target values with those predicted by the machine learning model. This gives us a holistic view of how well our classification model is performing and what kinds of errors it is making.</w:t>
      </w:r>
    </w:p>
    <w:p w14:paraId="0C6B18D9" w14:textId="03A4FA6D" w:rsidR="00294C9E" w:rsidRDefault="00294C9E" w:rsidP="00294C9E"/>
    <w:p w14:paraId="6B27E6E9" w14:textId="4DD47621" w:rsidR="00294C9E" w:rsidRDefault="00DD7029" w:rsidP="00294C9E">
      <w:r>
        <w:rPr>
          <w:noProof/>
        </w:rPr>
        <w:drawing>
          <wp:inline distT="0" distB="0" distL="0" distR="0" wp14:anchorId="3BF9B6A0" wp14:editId="40438FF8">
            <wp:extent cx="5731510" cy="331978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319780"/>
                    </a:xfrm>
                    <a:prstGeom prst="rect">
                      <a:avLst/>
                    </a:prstGeom>
                  </pic:spPr>
                </pic:pic>
              </a:graphicData>
            </a:graphic>
          </wp:inline>
        </w:drawing>
      </w:r>
    </w:p>
    <w:p w14:paraId="6AC4C16D" w14:textId="193D72F4" w:rsidR="00310375" w:rsidRDefault="00310375" w:rsidP="00294C9E"/>
    <w:p w14:paraId="0E38E9BA" w14:textId="77777777" w:rsidR="001E4CE1" w:rsidRDefault="001E4CE1" w:rsidP="001E4CE1">
      <w:r>
        <w:t>From the above plotting, we can see that 29 is True Positive Value and 117 is the True Negative Value.</w:t>
      </w:r>
    </w:p>
    <w:p w14:paraId="656FB3F5" w14:textId="07939088" w:rsidR="00310375" w:rsidRDefault="001E4CE1" w:rsidP="001E4CE1">
      <w:r>
        <w:t>26 and 2 are error terms and represent False Positive and False Negative respectively. This indicates that 26 applicants which are predicted positive for Loan approval are wrong  and 2 applicants are predicted as rejected which were not rejected.</w:t>
      </w:r>
    </w:p>
    <w:p w14:paraId="431C5E97" w14:textId="32658EA3" w:rsidR="001E4CE1" w:rsidRDefault="001E4CE1" w:rsidP="001E4CE1"/>
    <w:p w14:paraId="403345EE" w14:textId="4F48BD66" w:rsidR="00487F4A" w:rsidRPr="00A50724" w:rsidRDefault="00487F4A" w:rsidP="00487F4A">
      <w:pPr>
        <w:rPr>
          <w:b/>
          <w:bCs/>
          <w:sz w:val="24"/>
          <w:szCs w:val="24"/>
        </w:rPr>
      </w:pPr>
      <w:r w:rsidRPr="00A50724">
        <w:rPr>
          <w:b/>
          <w:bCs/>
          <w:sz w:val="24"/>
          <w:szCs w:val="24"/>
        </w:rPr>
        <w:t>Precision and Recall:</w:t>
      </w:r>
    </w:p>
    <w:p w14:paraId="6B1E0CAE" w14:textId="4364FE3B" w:rsidR="00487F4A" w:rsidRDefault="00487F4A" w:rsidP="00487F4A">
      <w:r>
        <w:t>Precision is a useful metric in cases where False Positive is a higher concern than False Negatives.</w:t>
      </w:r>
    </w:p>
    <w:p w14:paraId="7D1DDD80" w14:textId="4C8CCA84" w:rsidR="001E4CE1" w:rsidRDefault="00487F4A" w:rsidP="00487F4A">
      <w:r>
        <w:t>Recall is a useful metric in cases where False Negative trumps False Positive.</w:t>
      </w:r>
    </w:p>
    <w:p w14:paraId="5041F76E" w14:textId="0DBE09C3" w:rsidR="00AC4016" w:rsidRDefault="00AC4016" w:rsidP="00487F4A"/>
    <w:p w14:paraId="4E89264D" w14:textId="72EB0234" w:rsidR="00AC4016" w:rsidRDefault="007362B3" w:rsidP="00487F4A">
      <w:r>
        <w:rPr>
          <w:noProof/>
        </w:rPr>
        <w:lastRenderedPageBreak/>
        <w:drawing>
          <wp:inline distT="0" distB="0" distL="0" distR="0" wp14:anchorId="7F858AF1" wp14:editId="41303EEE">
            <wp:extent cx="5038725" cy="16764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8725" cy="1676400"/>
                    </a:xfrm>
                    <a:prstGeom prst="rect">
                      <a:avLst/>
                    </a:prstGeom>
                  </pic:spPr>
                </pic:pic>
              </a:graphicData>
            </a:graphic>
          </wp:inline>
        </w:drawing>
      </w:r>
    </w:p>
    <w:p w14:paraId="3CC08B9D" w14:textId="41B8D04A" w:rsidR="007362B3" w:rsidRDefault="007362B3" w:rsidP="00487F4A"/>
    <w:p w14:paraId="6A1B80F2" w14:textId="01406C70" w:rsidR="007362B3" w:rsidRDefault="00736999" w:rsidP="00487F4A">
      <w:r w:rsidRPr="00736999">
        <w:t>This indicates that the model predicts 78% of the time, an applicant got approval which was predicted correctly (precision). The recall tells us that it predicted the approval of 66 % of the applicants who actually got approval.</w:t>
      </w:r>
    </w:p>
    <w:p w14:paraId="1F8CBCBC" w14:textId="75314D0A" w:rsidR="00736999" w:rsidRDefault="00736999" w:rsidP="00487F4A"/>
    <w:p w14:paraId="489FDE4C" w14:textId="111006C8" w:rsidR="004A5828" w:rsidRPr="00A50724" w:rsidRDefault="004A5828" w:rsidP="004A5828">
      <w:pPr>
        <w:rPr>
          <w:b/>
          <w:bCs/>
          <w:sz w:val="24"/>
          <w:szCs w:val="24"/>
        </w:rPr>
      </w:pPr>
      <w:r w:rsidRPr="00A50724">
        <w:rPr>
          <w:b/>
          <w:bCs/>
          <w:sz w:val="24"/>
          <w:szCs w:val="24"/>
        </w:rPr>
        <w:t>F1 Score:</w:t>
      </w:r>
    </w:p>
    <w:p w14:paraId="381FF715" w14:textId="77777777" w:rsidR="004A5828" w:rsidRDefault="004A5828" w:rsidP="004A5828"/>
    <w:p w14:paraId="3FA76885" w14:textId="769C915F" w:rsidR="004A5828" w:rsidRDefault="004A5828" w:rsidP="004A5828">
      <w:r>
        <w:t>F1-score is a harmonic mean of Precision and Recall, and so it gives a combined idea about these two metrics. It is maximum when Precision is equal to Recall.</w:t>
      </w:r>
    </w:p>
    <w:p w14:paraId="7F656EAE" w14:textId="2EE0F063" w:rsidR="00736999" w:rsidRDefault="004A5828" w:rsidP="004A5828">
      <w:r>
        <w:t>But there is a catch here. The interpretability of the F1-score is poor. This means that we don’t know what our classifier is maximizing – precision or recall? So, we use it in combination with other evaluation metrics which gives us a complete picture of the result.</w:t>
      </w:r>
    </w:p>
    <w:p w14:paraId="0672D59E" w14:textId="7E79C518" w:rsidR="004A5828" w:rsidRDefault="004A5828" w:rsidP="004A5828"/>
    <w:p w14:paraId="208B1A7D" w14:textId="4A1DE431" w:rsidR="004A5828" w:rsidRDefault="00E4582A" w:rsidP="004A5828">
      <w:r>
        <w:rPr>
          <w:noProof/>
        </w:rPr>
        <w:drawing>
          <wp:inline distT="0" distB="0" distL="0" distR="0" wp14:anchorId="289A9B93" wp14:editId="4E4F0FCC">
            <wp:extent cx="3067050" cy="904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67050" cy="904875"/>
                    </a:xfrm>
                    <a:prstGeom prst="rect">
                      <a:avLst/>
                    </a:prstGeom>
                  </pic:spPr>
                </pic:pic>
              </a:graphicData>
            </a:graphic>
          </wp:inline>
        </w:drawing>
      </w:r>
    </w:p>
    <w:p w14:paraId="77C818E5" w14:textId="526FF503" w:rsidR="00E4582A" w:rsidRPr="005049C6" w:rsidRDefault="00E4582A" w:rsidP="004A5828">
      <w:pPr>
        <w:rPr>
          <w:b/>
        </w:rPr>
      </w:pPr>
    </w:p>
    <w:p w14:paraId="7BCB50A7" w14:textId="4B644CE4" w:rsidR="005049C6" w:rsidRPr="00A50724" w:rsidRDefault="005049C6" w:rsidP="005049C6">
      <w:pPr>
        <w:rPr>
          <w:b/>
          <w:sz w:val="24"/>
          <w:szCs w:val="24"/>
        </w:rPr>
      </w:pPr>
      <w:r w:rsidRPr="00A50724">
        <w:rPr>
          <w:b/>
          <w:sz w:val="24"/>
          <w:szCs w:val="24"/>
        </w:rPr>
        <w:t>Precision Recall Curve:</w:t>
      </w:r>
    </w:p>
    <w:p w14:paraId="41E222EF" w14:textId="77777777" w:rsidR="005049C6" w:rsidRDefault="005049C6" w:rsidP="005049C6"/>
    <w:p w14:paraId="22C7534B" w14:textId="6F81DB2D" w:rsidR="005049C6" w:rsidRDefault="005049C6" w:rsidP="005049C6">
      <w:r>
        <w:t>For each applicant, the algorithm has to classify, it computes a probability based on a function and it classifies the application as approved (when the score is bigger the than threshold) or as not approved (when the score is smaller than the threshold). That’s why the threshold plays an important part. We will plot the precision and recall with the threshold using matplotlib.</w:t>
      </w:r>
    </w:p>
    <w:p w14:paraId="65EB52BD" w14:textId="22EB02AB" w:rsidR="005049C6" w:rsidRDefault="00D24128" w:rsidP="005049C6">
      <w:r w:rsidRPr="00D24128">
        <w:t>Getting the probabilities of our predictions.</w:t>
      </w:r>
    </w:p>
    <w:p w14:paraId="2CD21491" w14:textId="126BCC3B" w:rsidR="00D24128" w:rsidRDefault="00D24128" w:rsidP="005049C6"/>
    <w:p w14:paraId="4C86A6D5" w14:textId="565E92CA" w:rsidR="00D24128" w:rsidRDefault="00BB133B" w:rsidP="005049C6">
      <w:r>
        <w:rPr>
          <w:noProof/>
        </w:rPr>
        <w:lastRenderedPageBreak/>
        <w:drawing>
          <wp:inline distT="0" distB="0" distL="0" distR="0" wp14:anchorId="70912C62" wp14:editId="11932E29">
            <wp:extent cx="5731510" cy="2244725"/>
            <wp:effectExtent l="0" t="0" r="254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244725"/>
                    </a:xfrm>
                    <a:prstGeom prst="rect">
                      <a:avLst/>
                    </a:prstGeom>
                  </pic:spPr>
                </pic:pic>
              </a:graphicData>
            </a:graphic>
          </wp:inline>
        </w:drawing>
      </w:r>
    </w:p>
    <w:p w14:paraId="05323C8F" w14:textId="7349E003" w:rsidR="00BB133B" w:rsidRDefault="00BB133B" w:rsidP="005049C6"/>
    <w:p w14:paraId="7423B76A" w14:textId="2EFF93D1" w:rsidR="00BB133B" w:rsidRDefault="00BB133B" w:rsidP="005049C6"/>
    <w:p w14:paraId="1DD67B64" w14:textId="48486339" w:rsidR="00274250" w:rsidRDefault="00274250" w:rsidP="005049C6"/>
    <w:p w14:paraId="1C136EE1" w14:textId="7EF6509A" w:rsidR="00274250" w:rsidRDefault="00274250" w:rsidP="005049C6">
      <w:r>
        <w:rPr>
          <w:noProof/>
        </w:rPr>
        <w:drawing>
          <wp:inline distT="0" distB="0" distL="0" distR="0" wp14:anchorId="315C4EB7" wp14:editId="428838C2">
            <wp:extent cx="5731510" cy="301244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012440"/>
                    </a:xfrm>
                    <a:prstGeom prst="rect">
                      <a:avLst/>
                    </a:prstGeom>
                  </pic:spPr>
                </pic:pic>
              </a:graphicData>
            </a:graphic>
          </wp:inline>
        </w:drawing>
      </w:r>
    </w:p>
    <w:p w14:paraId="4A7F13E3" w14:textId="29AE2D22" w:rsidR="00274250" w:rsidRDefault="00274250" w:rsidP="005049C6"/>
    <w:p w14:paraId="1A062C19" w14:textId="5F9ACAC0" w:rsidR="00274250" w:rsidRDefault="00D74C2E" w:rsidP="005049C6">
      <w:r>
        <w:rPr>
          <w:noProof/>
        </w:rPr>
        <w:drawing>
          <wp:inline distT="0" distB="0" distL="0" distR="0" wp14:anchorId="5599D873" wp14:editId="0A119556">
            <wp:extent cx="4524375" cy="16764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24375" cy="1676400"/>
                    </a:xfrm>
                    <a:prstGeom prst="rect">
                      <a:avLst/>
                    </a:prstGeom>
                  </pic:spPr>
                </pic:pic>
              </a:graphicData>
            </a:graphic>
          </wp:inline>
        </w:drawing>
      </w:r>
    </w:p>
    <w:p w14:paraId="5060FEAB" w14:textId="3416B492" w:rsidR="00D74C2E" w:rsidRDefault="00D74C2E" w:rsidP="005049C6"/>
    <w:p w14:paraId="661A25B2" w14:textId="653D5EAC" w:rsidR="00D74C2E" w:rsidRDefault="00837A63" w:rsidP="005049C6">
      <w:r>
        <w:rPr>
          <w:noProof/>
        </w:rPr>
        <w:lastRenderedPageBreak/>
        <w:drawing>
          <wp:inline distT="0" distB="0" distL="0" distR="0" wp14:anchorId="4342944F" wp14:editId="6EC70CA7">
            <wp:extent cx="5731510" cy="2847975"/>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847975"/>
                    </a:xfrm>
                    <a:prstGeom prst="rect">
                      <a:avLst/>
                    </a:prstGeom>
                  </pic:spPr>
                </pic:pic>
              </a:graphicData>
            </a:graphic>
          </wp:inline>
        </w:drawing>
      </w:r>
    </w:p>
    <w:p w14:paraId="7E65DDFF" w14:textId="250286F6" w:rsidR="00837A63" w:rsidRDefault="00837A63" w:rsidP="005049C6"/>
    <w:p w14:paraId="6D0040A4" w14:textId="729723DD" w:rsidR="00837A63" w:rsidRDefault="00306E36" w:rsidP="005049C6">
      <w:r>
        <w:rPr>
          <w:noProof/>
        </w:rPr>
        <w:drawing>
          <wp:inline distT="0" distB="0" distL="0" distR="0" wp14:anchorId="13DA7620" wp14:editId="3EF25AEE">
            <wp:extent cx="4648200" cy="19335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48200" cy="1933575"/>
                    </a:xfrm>
                    <a:prstGeom prst="rect">
                      <a:avLst/>
                    </a:prstGeom>
                  </pic:spPr>
                </pic:pic>
              </a:graphicData>
            </a:graphic>
          </wp:inline>
        </w:drawing>
      </w:r>
    </w:p>
    <w:p w14:paraId="2B47D976" w14:textId="7E6E4739" w:rsidR="00306E36" w:rsidRDefault="00306E36" w:rsidP="005049C6"/>
    <w:p w14:paraId="67AF6139" w14:textId="4DC416B0" w:rsidR="00306E36" w:rsidRDefault="00306E36" w:rsidP="005049C6">
      <w:r>
        <w:t>We just completed our model. Lets save it for production.</w:t>
      </w:r>
    </w:p>
    <w:p w14:paraId="76A73992" w14:textId="08589BDD" w:rsidR="00306E36" w:rsidRDefault="00306E36" w:rsidP="005049C6"/>
    <w:p w14:paraId="4A6030A5" w14:textId="22D1CA79" w:rsidR="00306E36" w:rsidRDefault="00306E36" w:rsidP="005049C6">
      <w:r>
        <w:rPr>
          <w:noProof/>
        </w:rPr>
        <w:drawing>
          <wp:inline distT="0" distB="0" distL="0" distR="0" wp14:anchorId="2A2870AE" wp14:editId="6C778944">
            <wp:extent cx="3409950" cy="12858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09950" cy="1285875"/>
                    </a:xfrm>
                    <a:prstGeom prst="rect">
                      <a:avLst/>
                    </a:prstGeom>
                  </pic:spPr>
                </pic:pic>
              </a:graphicData>
            </a:graphic>
          </wp:inline>
        </w:drawing>
      </w:r>
    </w:p>
    <w:p w14:paraId="655150AF" w14:textId="7B912369" w:rsidR="001366C7" w:rsidRDefault="001366C7" w:rsidP="005049C6"/>
    <w:p w14:paraId="5D54AB5D" w14:textId="77777777" w:rsidR="00CE5E0E" w:rsidRDefault="00CE5E0E" w:rsidP="005049C6">
      <w:pPr>
        <w:rPr>
          <w:b/>
          <w:bCs/>
          <w:sz w:val="28"/>
          <w:szCs w:val="28"/>
        </w:rPr>
      </w:pPr>
    </w:p>
    <w:p w14:paraId="4DF8E214" w14:textId="77777777" w:rsidR="00CE5E0E" w:rsidRDefault="00CE5E0E" w:rsidP="005049C6">
      <w:pPr>
        <w:rPr>
          <w:b/>
          <w:bCs/>
          <w:sz w:val="28"/>
          <w:szCs w:val="28"/>
        </w:rPr>
      </w:pPr>
    </w:p>
    <w:p w14:paraId="60DBB281" w14:textId="77777777" w:rsidR="00CE5E0E" w:rsidRDefault="00CE5E0E" w:rsidP="005049C6">
      <w:pPr>
        <w:rPr>
          <w:b/>
          <w:bCs/>
          <w:sz w:val="28"/>
          <w:szCs w:val="28"/>
        </w:rPr>
      </w:pPr>
    </w:p>
    <w:p w14:paraId="0A086B2F" w14:textId="62CADBDA" w:rsidR="001366C7" w:rsidRDefault="001366C7" w:rsidP="005049C6">
      <w:pPr>
        <w:rPr>
          <w:b/>
          <w:bCs/>
          <w:sz w:val="28"/>
          <w:szCs w:val="28"/>
        </w:rPr>
      </w:pPr>
      <w:r w:rsidRPr="001366C7">
        <w:rPr>
          <w:b/>
          <w:bCs/>
          <w:sz w:val="28"/>
          <w:szCs w:val="28"/>
        </w:rPr>
        <w:lastRenderedPageBreak/>
        <w:t>Conclusion:</w:t>
      </w:r>
    </w:p>
    <w:p w14:paraId="1B61177C" w14:textId="76CEA8FD" w:rsidR="00C7389B" w:rsidRDefault="00C7389B" w:rsidP="005049C6">
      <w:pPr>
        <w:rPr>
          <w:b/>
          <w:bCs/>
          <w:sz w:val="28"/>
          <w:szCs w:val="28"/>
        </w:rPr>
      </w:pPr>
    </w:p>
    <w:p w14:paraId="0D0973BE" w14:textId="2C2F78F2" w:rsidR="00C7389B" w:rsidRDefault="00C7389B" w:rsidP="005049C6">
      <w:r w:rsidRPr="00C7389B">
        <w:t>From the Exploratory Data Analysis, we could generate insight</w:t>
      </w:r>
      <w:r>
        <w:t>s</w:t>
      </w:r>
      <w:r w:rsidRPr="00C7389B">
        <w:t xml:space="preserve"> from the data</w:t>
      </w:r>
      <w:r>
        <w:t xml:space="preserve"> and how </w:t>
      </w:r>
      <w:r w:rsidRPr="00C7389B">
        <w:t xml:space="preserve">each of the features relates to the </w:t>
      </w:r>
      <w:r w:rsidRPr="00C7389B">
        <w:t>target</w:t>
      </w:r>
      <w:r>
        <w:t xml:space="preserve"> feature.</w:t>
      </w:r>
    </w:p>
    <w:p w14:paraId="7135F3E8" w14:textId="3EA9EE68" w:rsidR="00C7389B" w:rsidRPr="00C7389B" w:rsidRDefault="00C7389B" w:rsidP="005049C6">
      <w:r w:rsidRPr="00C7389B">
        <w:t>Also, it can be seen from the evaluation of three models that Logistic Regression performed better than others</w:t>
      </w:r>
    </w:p>
    <w:p w14:paraId="05CD74CD" w14:textId="4901A032" w:rsidR="00CE5E0E" w:rsidRDefault="00CE5E0E">
      <w:r>
        <w:rPr>
          <w:noProof/>
        </w:rPr>
        <w:drawing>
          <wp:inline distT="0" distB="0" distL="0" distR="0" wp14:anchorId="3FF88A93" wp14:editId="3CE8FFF2">
            <wp:extent cx="2638425" cy="6286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38425" cy="628650"/>
                    </a:xfrm>
                    <a:prstGeom prst="rect">
                      <a:avLst/>
                    </a:prstGeom>
                  </pic:spPr>
                </pic:pic>
              </a:graphicData>
            </a:graphic>
          </wp:inline>
        </w:drawing>
      </w:r>
    </w:p>
    <w:p w14:paraId="5E6B6725" w14:textId="77777777" w:rsidR="00383277" w:rsidRDefault="00383277"/>
    <w:sectPr w:rsidR="003832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971378"/>
    <w:multiLevelType w:val="hybridMultilevel"/>
    <w:tmpl w:val="2C8673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89740B1"/>
    <w:multiLevelType w:val="hybridMultilevel"/>
    <w:tmpl w:val="25EE75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E5335AA"/>
    <w:multiLevelType w:val="multilevel"/>
    <w:tmpl w:val="DE340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774A4F"/>
    <w:multiLevelType w:val="hybridMultilevel"/>
    <w:tmpl w:val="F5B836FE"/>
    <w:lvl w:ilvl="0" w:tplc="DB48FEC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8F944B5"/>
    <w:multiLevelType w:val="hybridMultilevel"/>
    <w:tmpl w:val="480EBEB4"/>
    <w:lvl w:ilvl="0" w:tplc="DB48FEC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63F5117"/>
    <w:multiLevelType w:val="hybridMultilevel"/>
    <w:tmpl w:val="B4663818"/>
    <w:lvl w:ilvl="0" w:tplc="DB48FEC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962"/>
    <w:rsid w:val="0000238B"/>
    <w:rsid w:val="00015C3E"/>
    <w:rsid w:val="000179A2"/>
    <w:rsid w:val="0004284B"/>
    <w:rsid w:val="00047EF9"/>
    <w:rsid w:val="000617A9"/>
    <w:rsid w:val="000707E3"/>
    <w:rsid w:val="000A66B1"/>
    <w:rsid w:val="000B4DF1"/>
    <w:rsid w:val="000B620D"/>
    <w:rsid w:val="000C4280"/>
    <w:rsid w:val="00135A94"/>
    <w:rsid w:val="001366C7"/>
    <w:rsid w:val="001377E1"/>
    <w:rsid w:val="00155828"/>
    <w:rsid w:val="00164745"/>
    <w:rsid w:val="001668C7"/>
    <w:rsid w:val="0017260F"/>
    <w:rsid w:val="00191317"/>
    <w:rsid w:val="00191FD3"/>
    <w:rsid w:val="001966DB"/>
    <w:rsid w:val="001D6862"/>
    <w:rsid w:val="001E4CE1"/>
    <w:rsid w:val="00245998"/>
    <w:rsid w:val="00270BB6"/>
    <w:rsid w:val="00274250"/>
    <w:rsid w:val="00275281"/>
    <w:rsid w:val="00294C9E"/>
    <w:rsid w:val="002A043C"/>
    <w:rsid w:val="002B207D"/>
    <w:rsid w:val="002F2423"/>
    <w:rsid w:val="002F2DBE"/>
    <w:rsid w:val="00306E36"/>
    <w:rsid w:val="00310375"/>
    <w:rsid w:val="003158A2"/>
    <w:rsid w:val="003433A3"/>
    <w:rsid w:val="00383277"/>
    <w:rsid w:val="00396ACD"/>
    <w:rsid w:val="003A5192"/>
    <w:rsid w:val="003A5890"/>
    <w:rsid w:val="003C0B01"/>
    <w:rsid w:val="004236B8"/>
    <w:rsid w:val="0042730C"/>
    <w:rsid w:val="00453D6F"/>
    <w:rsid w:val="004717E2"/>
    <w:rsid w:val="00473101"/>
    <w:rsid w:val="004764D5"/>
    <w:rsid w:val="00487F4A"/>
    <w:rsid w:val="004A5828"/>
    <w:rsid w:val="004B1B12"/>
    <w:rsid w:val="004B2962"/>
    <w:rsid w:val="004F4B4D"/>
    <w:rsid w:val="005049C6"/>
    <w:rsid w:val="00510D63"/>
    <w:rsid w:val="005161FF"/>
    <w:rsid w:val="00517A21"/>
    <w:rsid w:val="00522C12"/>
    <w:rsid w:val="00554F9A"/>
    <w:rsid w:val="00557B86"/>
    <w:rsid w:val="00567452"/>
    <w:rsid w:val="00567C24"/>
    <w:rsid w:val="005B7A0C"/>
    <w:rsid w:val="005F4C5E"/>
    <w:rsid w:val="00601036"/>
    <w:rsid w:val="00626259"/>
    <w:rsid w:val="00640D59"/>
    <w:rsid w:val="006437E4"/>
    <w:rsid w:val="00655A2D"/>
    <w:rsid w:val="00671D2F"/>
    <w:rsid w:val="0067379E"/>
    <w:rsid w:val="006A5A40"/>
    <w:rsid w:val="007137E1"/>
    <w:rsid w:val="0072463A"/>
    <w:rsid w:val="00726572"/>
    <w:rsid w:val="007271EB"/>
    <w:rsid w:val="0072776F"/>
    <w:rsid w:val="007362B3"/>
    <w:rsid w:val="00736999"/>
    <w:rsid w:val="00745EE4"/>
    <w:rsid w:val="00757475"/>
    <w:rsid w:val="00771128"/>
    <w:rsid w:val="007A3621"/>
    <w:rsid w:val="007D1C94"/>
    <w:rsid w:val="007E7055"/>
    <w:rsid w:val="008244BC"/>
    <w:rsid w:val="00824B32"/>
    <w:rsid w:val="00832A76"/>
    <w:rsid w:val="00837A63"/>
    <w:rsid w:val="00860615"/>
    <w:rsid w:val="00866B86"/>
    <w:rsid w:val="008C3185"/>
    <w:rsid w:val="008C3FC8"/>
    <w:rsid w:val="008E7016"/>
    <w:rsid w:val="008F29DF"/>
    <w:rsid w:val="00923DCF"/>
    <w:rsid w:val="009529E6"/>
    <w:rsid w:val="00970877"/>
    <w:rsid w:val="009A0BB0"/>
    <w:rsid w:val="009B7C2B"/>
    <w:rsid w:val="009C0B27"/>
    <w:rsid w:val="009C1756"/>
    <w:rsid w:val="009D1222"/>
    <w:rsid w:val="009F4F73"/>
    <w:rsid w:val="009F5104"/>
    <w:rsid w:val="00A35E13"/>
    <w:rsid w:val="00A36513"/>
    <w:rsid w:val="00A4775A"/>
    <w:rsid w:val="00A50724"/>
    <w:rsid w:val="00AB2CDE"/>
    <w:rsid w:val="00AB42B3"/>
    <w:rsid w:val="00AC4016"/>
    <w:rsid w:val="00B00E7D"/>
    <w:rsid w:val="00B32FB3"/>
    <w:rsid w:val="00B3474F"/>
    <w:rsid w:val="00B42DC4"/>
    <w:rsid w:val="00BA0386"/>
    <w:rsid w:val="00BB133B"/>
    <w:rsid w:val="00BC6F3B"/>
    <w:rsid w:val="00C12821"/>
    <w:rsid w:val="00C3559F"/>
    <w:rsid w:val="00C35DEF"/>
    <w:rsid w:val="00C426B1"/>
    <w:rsid w:val="00C45DAA"/>
    <w:rsid w:val="00C5154D"/>
    <w:rsid w:val="00C7389B"/>
    <w:rsid w:val="00C90CB8"/>
    <w:rsid w:val="00CC301D"/>
    <w:rsid w:val="00CD0855"/>
    <w:rsid w:val="00CE45B3"/>
    <w:rsid w:val="00CE5E0E"/>
    <w:rsid w:val="00CF7AF6"/>
    <w:rsid w:val="00D24128"/>
    <w:rsid w:val="00D435D1"/>
    <w:rsid w:val="00D60759"/>
    <w:rsid w:val="00D65556"/>
    <w:rsid w:val="00D70A68"/>
    <w:rsid w:val="00D74C2E"/>
    <w:rsid w:val="00D93B16"/>
    <w:rsid w:val="00DB1F4C"/>
    <w:rsid w:val="00DC7F7E"/>
    <w:rsid w:val="00DD7029"/>
    <w:rsid w:val="00DF2F2F"/>
    <w:rsid w:val="00E02157"/>
    <w:rsid w:val="00E05330"/>
    <w:rsid w:val="00E05A0A"/>
    <w:rsid w:val="00E11DA2"/>
    <w:rsid w:val="00E16661"/>
    <w:rsid w:val="00E1762F"/>
    <w:rsid w:val="00E20A38"/>
    <w:rsid w:val="00E264CF"/>
    <w:rsid w:val="00E315DF"/>
    <w:rsid w:val="00E3700F"/>
    <w:rsid w:val="00E4582A"/>
    <w:rsid w:val="00E5043D"/>
    <w:rsid w:val="00E50C51"/>
    <w:rsid w:val="00E56708"/>
    <w:rsid w:val="00E6134B"/>
    <w:rsid w:val="00EA0CCB"/>
    <w:rsid w:val="00EA526F"/>
    <w:rsid w:val="00EB2819"/>
    <w:rsid w:val="00EB39AB"/>
    <w:rsid w:val="00F11273"/>
    <w:rsid w:val="00F17F35"/>
    <w:rsid w:val="00F46181"/>
    <w:rsid w:val="00F53843"/>
    <w:rsid w:val="00F57B20"/>
    <w:rsid w:val="00FA25C3"/>
    <w:rsid w:val="00FE77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96752"/>
  <w15:chartTrackingRefBased/>
  <w15:docId w15:val="{2F168F9A-572C-4A54-851A-C855C44C5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2157"/>
    <w:pPr>
      <w:ind w:left="720"/>
      <w:contextualSpacing/>
    </w:pPr>
  </w:style>
  <w:style w:type="paragraph" w:styleId="NormalWeb">
    <w:name w:val="Normal (Web)"/>
    <w:basedOn w:val="Normal"/>
    <w:uiPriority w:val="99"/>
    <w:unhideWhenUsed/>
    <w:rsid w:val="007A362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304249">
      <w:bodyDiv w:val="1"/>
      <w:marLeft w:val="0"/>
      <w:marRight w:val="0"/>
      <w:marTop w:val="0"/>
      <w:marBottom w:val="0"/>
      <w:divBdr>
        <w:top w:val="none" w:sz="0" w:space="0" w:color="auto"/>
        <w:left w:val="none" w:sz="0" w:space="0" w:color="auto"/>
        <w:bottom w:val="none" w:sz="0" w:space="0" w:color="auto"/>
        <w:right w:val="none" w:sz="0" w:space="0" w:color="auto"/>
      </w:divBdr>
    </w:div>
    <w:div w:id="691107530">
      <w:bodyDiv w:val="1"/>
      <w:marLeft w:val="0"/>
      <w:marRight w:val="0"/>
      <w:marTop w:val="0"/>
      <w:marBottom w:val="0"/>
      <w:divBdr>
        <w:top w:val="none" w:sz="0" w:space="0" w:color="auto"/>
        <w:left w:val="none" w:sz="0" w:space="0" w:color="auto"/>
        <w:bottom w:val="none" w:sz="0" w:space="0" w:color="auto"/>
        <w:right w:val="none" w:sz="0" w:space="0" w:color="auto"/>
      </w:divBdr>
    </w:div>
    <w:div w:id="897859934">
      <w:bodyDiv w:val="1"/>
      <w:marLeft w:val="0"/>
      <w:marRight w:val="0"/>
      <w:marTop w:val="0"/>
      <w:marBottom w:val="0"/>
      <w:divBdr>
        <w:top w:val="none" w:sz="0" w:space="0" w:color="auto"/>
        <w:left w:val="none" w:sz="0" w:space="0" w:color="auto"/>
        <w:bottom w:val="none" w:sz="0" w:space="0" w:color="auto"/>
        <w:right w:val="none" w:sz="0" w:space="0" w:color="auto"/>
      </w:divBdr>
    </w:div>
    <w:div w:id="1445034913">
      <w:bodyDiv w:val="1"/>
      <w:marLeft w:val="0"/>
      <w:marRight w:val="0"/>
      <w:marTop w:val="0"/>
      <w:marBottom w:val="0"/>
      <w:divBdr>
        <w:top w:val="none" w:sz="0" w:space="0" w:color="auto"/>
        <w:left w:val="none" w:sz="0" w:space="0" w:color="auto"/>
        <w:bottom w:val="none" w:sz="0" w:space="0" w:color="auto"/>
        <w:right w:val="none" w:sz="0" w:space="0" w:color="auto"/>
      </w:divBdr>
    </w:div>
    <w:div w:id="1993637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553</TotalTime>
  <Pages>29</Pages>
  <Words>1706</Words>
  <Characters>9728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Saloni Jandwani</dc:creator>
  <cp:keywords/>
  <dc:description/>
  <cp:lastModifiedBy>Saloni Jandwani</cp:lastModifiedBy>
  <cp:revision>495</cp:revision>
  <dcterms:created xsi:type="dcterms:W3CDTF">2021-04-17T16:31:00Z</dcterms:created>
  <dcterms:modified xsi:type="dcterms:W3CDTF">2021-04-18T15:21:00Z</dcterms:modified>
</cp:coreProperties>
</file>