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AD2" w:rsidRPr="005D7AD2" w:rsidRDefault="005D7AD2" w:rsidP="005D7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document provides a detailed description of the technical steps, tools, methods, and scripts used to perform time series analysis for fraud detection using the IEEE-CIS Fraud Detection dataset. </w:t>
      </w: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D7AD2" w:rsidRPr="005D7AD2" w:rsidRDefault="005D7AD2" w:rsidP="005D7A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D7AD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Objective</w:t>
      </w:r>
    </w:p>
    <w:p w:rsidR="005D7AD2" w:rsidRPr="005D7AD2" w:rsidRDefault="005D7AD2" w:rsidP="005D7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proofErr w:type="spellStart"/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temporal patterns in fraudulent transactions and develop statistical measures for anomaly detection, leveraging SQL and Python for:</w:t>
      </w:r>
    </w:p>
    <w:p w:rsidR="005D7AD2" w:rsidRPr="005D7AD2" w:rsidRDefault="005D7AD2" w:rsidP="005D7A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Identifying seasonal trends and patterns.</w:t>
      </w:r>
    </w:p>
    <w:p w:rsidR="005D7AD2" w:rsidRPr="005D7AD2" w:rsidRDefault="005D7AD2" w:rsidP="005D7A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moving averages and visualizing temporal dynamics.</w:t>
      </w:r>
    </w:p>
    <w:p w:rsidR="005D7AD2" w:rsidRPr="005D7AD2" w:rsidRDefault="005D7AD2" w:rsidP="005D7A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Detecting anomalies in transaction </w:t>
      </w:r>
      <w:proofErr w:type="spellStart"/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D7AD2" w:rsidRPr="005D7AD2" w:rsidRDefault="005D7AD2" w:rsidP="005D7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D7AD2" w:rsidRPr="005D7AD2" w:rsidRDefault="005D7AD2" w:rsidP="005D7A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D7AD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Tools and Technologies</w:t>
      </w:r>
    </w:p>
    <w:p w:rsidR="005D7AD2" w:rsidRPr="005D7AD2" w:rsidRDefault="005D7AD2" w:rsidP="005D7A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7A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2.1 Python</w:t>
      </w:r>
    </w:p>
    <w:p w:rsidR="005D7AD2" w:rsidRPr="005D7AD2" w:rsidRDefault="005D7AD2" w:rsidP="005D7A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Libraries Used</w:t>
      </w: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D7AD2" w:rsidRPr="005D7AD2" w:rsidRDefault="005D7AD2" w:rsidP="005D7A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pandas</w:t>
      </w: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data manipulation and analysis.</w:t>
      </w:r>
    </w:p>
    <w:p w:rsidR="005D7AD2" w:rsidRPr="005D7AD2" w:rsidRDefault="005D7AD2" w:rsidP="005D7A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D7A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matplotlib</w:t>
      </w:r>
      <w:proofErr w:type="spellEnd"/>
      <w:r w:rsidRPr="005D7A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5D7A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seaborn</w:t>
      </w:r>
      <w:proofErr w:type="spellEnd"/>
      <w:r w:rsidRPr="005D7A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5D7A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plotly</w:t>
      </w:r>
      <w:proofErr w:type="spellEnd"/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data visualization.</w:t>
      </w:r>
    </w:p>
    <w:p w:rsidR="005D7AD2" w:rsidRPr="005D7AD2" w:rsidRDefault="005D7AD2" w:rsidP="005D7A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D7A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statsmodels</w:t>
      </w:r>
      <w:proofErr w:type="spellEnd"/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time series decomposition.</w:t>
      </w:r>
    </w:p>
    <w:p w:rsidR="005D7AD2" w:rsidRPr="005D7AD2" w:rsidRDefault="005D7AD2" w:rsidP="005D7A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D7A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scikit</w:t>
      </w:r>
      <w:proofErr w:type="spellEnd"/>
      <w:r w:rsidRPr="005D7A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-learn</w:t>
      </w: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anomaly detection using machine learning models.</w:t>
      </w:r>
    </w:p>
    <w:p w:rsidR="005D7AD2" w:rsidRPr="005D7AD2" w:rsidRDefault="005D7AD2" w:rsidP="005D7A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D7A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scipy</w:t>
      </w:r>
      <w:proofErr w:type="spellEnd"/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statistical anomaly detection.</w:t>
      </w:r>
    </w:p>
    <w:p w:rsidR="005D7AD2" w:rsidRPr="005D7AD2" w:rsidRDefault="005D7AD2" w:rsidP="005D7A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7A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2.2 SQL</w:t>
      </w:r>
    </w:p>
    <w:p w:rsidR="005D7AD2" w:rsidRPr="005D7AD2" w:rsidRDefault="005D7AD2" w:rsidP="005D7A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SQL queries were used for moving averages, anomaly detection, and aggregations.</w:t>
      </w:r>
    </w:p>
    <w:p w:rsidR="005D7AD2" w:rsidRPr="005D7AD2" w:rsidRDefault="005D7AD2" w:rsidP="005D7A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Compatible with:</w:t>
      </w:r>
    </w:p>
    <w:p w:rsidR="005D7AD2" w:rsidRPr="005D7AD2" w:rsidRDefault="005D7AD2" w:rsidP="005D7A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SQLite</w:t>
      </w: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local testing.</w:t>
      </w:r>
    </w:p>
    <w:p w:rsidR="005D7AD2" w:rsidRPr="005D7AD2" w:rsidRDefault="005D7AD2" w:rsidP="005D7A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PostgreSQL/MySQL</w:t>
      </w: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production-grade analysis.</w:t>
      </w:r>
    </w:p>
    <w:p w:rsidR="005D7AD2" w:rsidRPr="005D7AD2" w:rsidRDefault="005D7AD2" w:rsidP="005D7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D7AD2" w:rsidRPr="005D7AD2" w:rsidRDefault="005D7AD2" w:rsidP="005D7A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D7AD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Data Preparation</w:t>
      </w:r>
    </w:p>
    <w:p w:rsidR="005D7AD2" w:rsidRPr="005D7AD2" w:rsidRDefault="005D7AD2" w:rsidP="005D7A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7A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3.1 Load the Dataset</w:t>
      </w:r>
    </w:p>
    <w:p w:rsidR="005D7AD2" w:rsidRPr="005D7AD2" w:rsidRDefault="005D7AD2" w:rsidP="005D7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dataset is loaded into a pandas </w:t>
      </w:r>
      <w:proofErr w:type="spellStart"/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pandas as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proofErr w:type="spellEnd"/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pd.read</w:t>
      </w:r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_csv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('train_transaction.csv')</w:t>
      </w:r>
    </w:p>
    <w:p w:rsidR="005D7AD2" w:rsidRPr="005D7AD2" w:rsidRDefault="005D7AD2" w:rsidP="005D7A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7A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3.2 Extract Temporal Features</w:t>
      </w:r>
    </w:p>
    <w:p w:rsidR="005D7AD2" w:rsidRPr="005D7AD2" w:rsidRDefault="005D7AD2" w:rsidP="005D7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Transform the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TransactionDT</w:t>
      </w:r>
      <w:proofErr w:type="spellEnd"/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into readable date and time features: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TransactionDate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 =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pd.to_</w:t>
      </w:r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datetime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'2017-12-01') +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pd.to_timedelta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TransactionDT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'], unit='s')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['Date'] =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TransactionDate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'].</w:t>
      </w:r>
      <w:proofErr w:type="spellStart"/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dt.date</w:t>
      </w:r>
      <w:proofErr w:type="spellEnd"/>
      <w:proofErr w:type="gramEnd"/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['Hour'] =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TransactionDate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'].</w:t>
      </w:r>
      <w:proofErr w:type="spellStart"/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dt.hour</w:t>
      </w:r>
      <w:proofErr w:type="spellEnd"/>
      <w:proofErr w:type="gramEnd"/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DayOfWeek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 =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TransactionDate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'].</w:t>
      </w:r>
      <w:proofErr w:type="spellStart"/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dt.dayofweek</w:t>
      </w:r>
      <w:proofErr w:type="spellEnd"/>
      <w:proofErr w:type="gramEnd"/>
    </w:p>
    <w:p w:rsidR="005D7AD2" w:rsidRPr="005D7AD2" w:rsidRDefault="005D7AD2" w:rsidP="005D7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5D7AD2" w:rsidRPr="005D7AD2" w:rsidRDefault="005D7AD2" w:rsidP="005D7A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D7AD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Temporal Analysis</w:t>
      </w:r>
    </w:p>
    <w:p w:rsidR="005D7AD2" w:rsidRPr="005D7AD2" w:rsidRDefault="005D7AD2" w:rsidP="005D7A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7A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4.1 Aggregation</w:t>
      </w:r>
    </w:p>
    <w:p w:rsidR="005D7AD2" w:rsidRPr="005D7AD2" w:rsidRDefault="005D7AD2" w:rsidP="005D7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Group data to </w:t>
      </w:r>
      <w:proofErr w:type="spellStart"/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trends in fraudulent (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isFraud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=1</w:t>
      </w: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non-fraudulent (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isFraud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=0</w:t>
      </w: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) transactions: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fraud_trends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isFraud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'] == 1</w:t>
      </w:r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].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groupby</w:t>
      </w:r>
      <w:proofErr w:type="spellEnd"/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('Date')['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TransactionAmt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'].sum()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non_fraud_trends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isFraud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'] == 0</w:t>
      </w:r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].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groupby</w:t>
      </w:r>
      <w:proofErr w:type="spellEnd"/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('Date')['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TransactionAmt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'].sum()</w:t>
      </w:r>
    </w:p>
    <w:p w:rsidR="005D7AD2" w:rsidRPr="005D7AD2" w:rsidRDefault="005D7AD2" w:rsidP="005D7A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7A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4.2 Visualization</w:t>
      </w:r>
    </w:p>
    <w:p w:rsidR="005D7AD2" w:rsidRPr="005D7AD2" w:rsidRDefault="005D7AD2" w:rsidP="005D7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Visualize daily trends: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plt.figure</w:t>
      </w:r>
      <w:proofErr w:type="spellEnd"/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figsize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=(12, 6))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plt.plot</w:t>
      </w:r>
      <w:proofErr w:type="spellEnd"/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fraud_trends.index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fraud_trends.values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, label='Fraudulent Transactions')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plt.plot</w:t>
      </w:r>
      <w:proofErr w:type="spellEnd"/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non_fraud_trends.index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non_fraud_trends.values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, label='Non-Fraudulent Transactions')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('Transaction Trends Over Time')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('Date')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('Transaction Amount')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plt.legend</w:t>
      </w:r>
      <w:proofErr w:type="spellEnd"/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5D7AD2" w:rsidRPr="005D7AD2" w:rsidRDefault="005D7AD2" w:rsidP="005D7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5D7AD2" w:rsidRPr="005D7AD2" w:rsidRDefault="005D7AD2" w:rsidP="005D7A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D7AD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Moving Averages and Seasonal Trends</w:t>
      </w:r>
    </w:p>
    <w:p w:rsidR="005D7AD2" w:rsidRPr="005D7AD2" w:rsidRDefault="005D7AD2" w:rsidP="005D7A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7A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5.1 Moving Averages</w:t>
      </w:r>
    </w:p>
    <w:p w:rsidR="005D7AD2" w:rsidRPr="005D7AD2" w:rsidRDefault="005D7AD2" w:rsidP="005D7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Smooth time series data using rolling averages: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python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['7_day_avg'] =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fraud_</w:t>
      </w:r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trends.rolling</w:t>
      </w:r>
      <w:proofErr w:type="spellEnd"/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(window=7).mean()</w:t>
      </w:r>
    </w:p>
    <w:p w:rsidR="005D7AD2" w:rsidRPr="005D7AD2" w:rsidRDefault="005D7AD2" w:rsidP="005D7A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7A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5.2 Seasonal Decomposition</w:t>
      </w:r>
    </w:p>
    <w:p w:rsidR="005D7AD2" w:rsidRPr="005D7AD2" w:rsidRDefault="005D7AD2" w:rsidP="005D7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Decompose time series data into trend, seasonal, and residual components: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statsmodels.tsa.seasonal</w:t>
      </w:r>
      <w:proofErr w:type="spellEnd"/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seasonal_decompose</w:t>
      </w:r>
      <w:proofErr w:type="spellEnd"/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decomposition =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seasonal_</w:t>
      </w:r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decompose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fraud_trends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, model='additive', period=30)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decomposition.plot</w:t>
      </w:r>
      <w:proofErr w:type="spellEnd"/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5D7AD2" w:rsidRPr="005D7AD2" w:rsidRDefault="005D7AD2" w:rsidP="005D7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5D7AD2" w:rsidRPr="005D7AD2" w:rsidRDefault="005D7AD2" w:rsidP="005D7A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D7AD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Anomaly Detection</w:t>
      </w:r>
    </w:p>
    <w:p w:rsidR="005D7AD2" w:rsidRPr="005D7AD2" w:rsidRDefault="005D7AD2" w:rsidP="005D7A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7A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6.1 Z-Score Based Detection</w:t>
      </w:r>
    </w:p>
    <w:p w:rsidR="005D7AD2" w:rsidRPr="005D7AD2" w:rsidRDefault="005D7AD2" w:rsidP="005D7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Detect anomalies using z-scores: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scipy.stats</w:t>
      </w:r>
      <w:proofErr w:type="spellEnd"/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zscore</w:t>
      </w:r>
      <w:proofErr w:type="spellEnd"/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fraud_trends_z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pd.DataFrame</w:t>
      </w:r>
      <w:proofErr w:type="spellEnd"/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fraud_trends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fraud_trends_z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z_score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 =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zscore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fraud_trends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anomalies =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fraud_trends_z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fraud_trends_z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z_score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'] &gt; 3</w:t>
      </w:r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]  #</w:t>
      </w:r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Threshold for anomaly</w:t>
      </w:r>
    </w:p>
    <w:p w:rsidR="005D7AD2" w:rsidRPr="005D7AD2" w:rsidRDefault="005D7AD2" w:rsidP="005D7A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7A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6.2 Isolation Forest</w:t>
      </w:r>
    </w:p>
    <w:p w:rsidR="005D7AD2" w:rsidRPr="005D7AD2" w:rsidRDefault="005D7AD2" w:rsidP="005D7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Detect anomalies using machine learning: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sklearn.ensemble</w:t>
      </w:r>
      <w:proofErr w:type="spellEnd"/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IsolationForest</w:t>
      </w:r>
      <w:proofErr w:type="spellEnd"/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= </w:t>
      </w:r>
      <w:proofErr w:type="spellStart"/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IsolationForest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contamination=0.01,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random_state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=42)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fraud_trends_z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['anomaly'] =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model.fit_</w:t>
      </w:r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predict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fraud_trends.values.reshape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(-1, 1))</w:t>
      </w:r>
    </w:p>
    <w:p w:rsidR="005D7AD2" w:rsidRPr="005D7AD2" w:rsidRDefault="005D7AD2" w:rsidP="005D7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5D7AD2" w:rsidRPr="005D7AD2" w:rsidRDefault="005D7AD2" w:rsidP="005D7A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D7AD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SQL Analysis</w:t>
      </w:r>
    </w:p>
    <w:p w:rsidR="005D7AD2" w:rsidRPr="005D7AD2" w:rsidRDefault="005D7AD2" w:rsidP="005D7A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7A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7.1 Moving Average</w:t>
      </w:r>
    </w:p>
    <w:p w:rsidR="005D7AD2" w:rsidRPr="005D7AD2" w:rsidRDefault="005D7AD2" w:rsidP="005D7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 moving averages using SQL: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Copy code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TransactionDate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CASE WHEN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isFraud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 THEN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TransactionAmt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ELSE 0 END) AS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FraudAmount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AVG(</w:t>
      </w:r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SUM(CASE WHEN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isFraud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 THEN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TransactionAmt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ELSE 0 END))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OVER (ORDER BY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TransactionDate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ROWS BETWEEN 6 PRECEDING AND CURRENT ROW) AS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MovingAvg</w:t>
      </w:r>
      <w:proofErr w:type="spellEnd"/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FROM Transactions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TransactionDate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5D7AD2" w:rsidRPr="005D7AD2" w:rsidRDefault="005D7AD2" w:rsidP="005D7A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7A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7.2 Anomaly Detection</w:t>
      </w:r>
    </w:p>
    <w:p w:rsidR="005D7AD2" w:rsidRPr="005D7AD2" w:rsidRDefault="005D7AD2" w:rsidP="005D7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anomalies using standard deviation: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TransactionDate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CASE WHEN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isFraud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 THEN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TransactionAmt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ELSE 0 END) AS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FraudAmount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AVG(</w:t>
      </w:r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SUM(CASE WHEN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isFraud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 THEN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TransactionAmt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ELSE 0 END)) 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OVER () AS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AvgFraud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STDDEV(</w:t>
      </w:r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SUM(CASE WHEN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isFraud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 THEN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TransactionAmt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ELSE 0 END)) 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OVER () AS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StdDevFraud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CASE 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WHEN </w:t>
      </w:r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CASE WHEN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isFraud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 THEN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TransactionAmt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ELSE 0 END) &gt; 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AVG(</w:t>
      </w:r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SUM(CASE WHEN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isFraud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 THEN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TransactionAmt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ELSE 0 END)) + 3 * 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STDDEV(</w:t>
      </w:r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SUM(CASE WHEN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isFraud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 THEN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TransactionAmt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ELSE 0 END))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THEN 'Anomaly'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ELSE 'Normal'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 AS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AnomalyFlag</w:t>
      </w:r>
      <w:proofErr w:type="spellEnd"/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FROM Transactions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TransactionDate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5D7AD2" w:rsidRPr="005D7AD2" w:rsidRDefault="005D7AD2" w:rsidP="005D7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5D7AD2" w:rsidRPr="005D7AD2" w:rsidRDefault="005D7AD2" w:rsidP="005D7A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D7AD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8. Visualization</w:t>
      </w:r>
    </w:p>
    <w:p w:rsidR="005D7AD2" w:rsidRPr="005D7AD2" w:rsidRDefault="005D7AD2" w:rsidP="005D7A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7A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8.1 Interactive Plots</w:t>
      </w:r>
    </w:p>
    <w:p w:rsidR="005D7AD2" w:rsidRPr="005D7AD2" w:rsidRDefault="005D7AD2" w:rsidP="005D7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Plotly</w:t>
      </w:r>
      <w:proofErr w:type="spellEnd"/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interactive visualizations: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plotly.express</w:t>
      </w:r>
      <w:proofErr w:type="spellEnd"/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px</w:t>
      </w:r>
      <w:proofErr w:type="spellEnd"/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fig = </w:t>
      </w:r>
      <w:proofErr w:type="spellStart"/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px.line</w:t>
      </w:r>
      <w:proofErr w:type="spellEnd"/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fraud_trends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, title='Fraudulent Transactions Over Time')</w:t>
      </w:r>
    </w:p>
    <w:p w:rsid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fig.show</w:t>
      </w:r>
      <w:proofErr w:type="spellEnd"/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drawing>
          <wp:inline distT="0" distB="0" distL="0" distR="0" wp14:anchorId="1F3A878A" wp14:editId="61BEC682">
            <wp:extent cx="5131064" cy="46547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465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drawing>
          <wp:inline distT="0" distB="0" distL="0" distR="0" wp14:anchorId="4B69909C" wp14:editId="6E650642">
            <wp:extent cx="4788146" cy="35625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3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AD2" w:rsidRPr="005D7AD2" w:rsidRDefault="005D7AD2" w:rsidP="005D7A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7A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8.2 Highlight Anomalies</w:t>
      </w:r>
    </w:p>
    <w:p w:rsidR="005D7AD2" w:rsidRPr="005D7AD2" w:rsidRDefault="005D7AD2" w:rsidP="005D7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Overlay anomalies on trends: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plt.scatter</w:t>
      </w:r>
      <w:proofErr w:type="spellEnd"/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anomalies.index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, anomalies['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TransactionAmt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'], </w:t>
      </w:r>
      <w:proofErr w:type="spell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='red', label='Anomalies')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plt.legend</w:t>
      </w:r>
      <w:proofErr w:type="spellEnd"/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5D7AD2" w:rsidRPr="005D7AD2" w:rsidRDefault="005D7AD2" w:rsidP="005D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5D7AD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5D7AD2" w:rsidRPr="005D7AD2" w:rsidRDefault="005D7AD2" w:rsidP="005D7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5D7AD2" w:rsidRDefault="005D7AD2" w:rsidP="005D7A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D7AD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drawing>
          <wp:inline distT="0" distB="0" distL="0" distR="0" wp14:anchorId="47A5A526" wp14:editId="59D3870F">
            <wp:extent cx="4686541" cy="32767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32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7AD2" w:rsidRDefault="005D7AD2" w:rsidP="005D7A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5D7AD2" w:rsidRPr="005D7AD2" w:rsidRDefault="005D7AD2" w:rsidP="005D7A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D7AD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9. Report Creation</w:t>
      </w:r>
    </w:p>
    <w:p w:rsidR="005D7AD2" w:rsidRPr="005D7AD2" w:rsidRDefault="005D7AD2" w:rsidP="005D7A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7A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9.1 Dashboard</w:t>
      </w:r>
    </w:p>
    <w:p w:rsidR="005D7AD2" w:rsidRPr="005D7AD2" w:rsidRDefault="005D7AD2" w:rsidP="005D7A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Use Tableau or Power BI to create an interactive dashboard that showcases:</w:t>
      </w:r>
    </w:p>
    <w:p w:rsidR="005D7AD2" w:rsidRPr="005D7AD2" w:rsidRDefault="005D7AD2" w:rsidP="005D7A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Trends in fraud and non-fraud transactions.</w:t>
      </w:r>
    </w:p>
    <w:p w:rsidR="005D7AD2" w:rsidRPr="005D7AD2" w:rsidRDefault="005D7AD2" w:rsidP="005D7A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Highlighted anomalies.</w:t>
      </w:r>
    </w:p>
    <w:p w:rsidR="005D7AD2" w:rsidRPr="005D7AD2" w:rsidRDefault="005D7AD2" w:rsidP="005D7A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D2">
        <w:rPr>
          <w:rFonts w:ascii="Times New Roman" w:eastAsia="Times New Roman" w:hAnsi="Times New Roman" w:cs="Times New Roman"/>
          <w:sz w:val="24"/>
          <w:szCs w:val="24"/>
          <w:lang w:eastAsia="en-IN"/>
        </w:rPr>
        <w:t>Seasonal decomposition results.</w:t>
      </w:r>
    </w:p>
    <w:p w:rsidR="005616CD" w:rsidRDefault="005616CD"/>
    <w:sectPr w:rsidR="00561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A36DD"/>
    <w:multiLevelType w:val="multilevel"/>
    <w:tmpl w:val="DE88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90DEA"/>
    <w:multiLevelType w:val="multilevel"/>
    <w:tmpl w:val="F76A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E16AD2"/>
    <w:multiLevelType w:val="multilevel"/>
    <w:tmpl w:val="768E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05891"/>
    <w:multiLevelType w:val="multilevel"/>
    <w:tmpl w:val="DA9AD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D82F63"/>
    <w:multiLevelType w:val="multilevel"/>
    <w:tmpl w:val="59A8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FF7CF6"/>
    <w:multiLevelType w:val="multilevel"/>
    <w:tmpl w:val="5D0A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AD2"/>
    <w:rsid w:val="005616CD"/>
    <w:rsid w:val="005D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0EEFB"/>
  <w15:chartTrackingRefBased/>
  <w15:docId w15:val="{F0887DFB-C85F-42EA-ABE6-75742521A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7A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D7A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D7A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AD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D7AD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D7AD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D7A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7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A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AD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D7AD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D7AD2"/>
  </w:style>
  <w:style w:type="character" w:customStyle="1" w:styleId="hljs-string">
    <w:name w:val="hljs-string"/>
    <w:basedOn w:val="DefaultParagraphFont"/>
    <w:rsid w:val="005D7AD2"/>
  </w:style>
  <w:style w:type="character" w:customStyle="1" w:styleId="hljs-number">
    <w:name w:val="hljs-number"/>
    <w:basedOn w:val="DefaultParagraphFont"/>
    <w:rsid w:val="005D7AD2"/>
  </w:style>
  <w:style w:type="character" w:customStyle="1" w:styleId="hljs-builtin">
    <w:name w:val="hljs-built_in"/>
    <w:basedOn w:val="DefaultParagraphFont"/>
    <w:rsid w:val="005D7AD2"/>
  </w:style>
  <w:style w:type="character" w:customStyle="1" w:styleId="hljs-comment">
    <w:name w:val="hljs-comment"/>
    <w:basedOn w:val="DefaultParagraphFont"/>
    <w:rsid w:val="005D7AD2"/>
  </w:style>
  <w:style w:type="character" w:customStyle="1" w:styleId="hljs-operator">
    <w:name w:val="hljs-operator"/>
    <w:basedOn w:val="DefaultParagraphFont"/>
    <w:rsid w:val="005D7AD2"/>
  </w:style>
  <w:style w:type="character" w:customStyle="1" w:styleId="hljs-type">
    <w:name w:val="hljs-type"/>
    <w:basedOn w:val="DefaultParagraphFont"/>
    <w:rsid w:val="005D7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4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63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48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72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97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4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993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0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17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586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1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57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853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44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505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97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90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69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051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12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789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590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12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86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89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09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733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77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18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38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21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945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822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47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80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86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314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88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752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15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58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05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27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10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486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770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35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948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74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420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24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826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7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53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550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8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080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713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97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2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53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47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00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658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63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2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8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037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349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37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11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2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69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4334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754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Nahata</dc:creator>
  <cp:keywords/>
  <dc:description/>
  <cp:lastModifiedBy>Bhagyashree Nahata</cp:lastModifiedBy>
  <cp:revision>1</cp:revision>
  <dcterms:created xsi:type="dcterms:W3CDTF">2024-11-27T05:40:00Z</dcterms:created>
  <dcterms:modified xsi:type="dcterms:W3CDTF">2024-11-27T05:44:00Z</dcterms:modified>
</cp:coreProperties>
</file>