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AC4A" w14:textId="77777777" w:rsidR="007D1B9B" w:rsidRDefault="007D1B9B" w:rsidP="007D1B9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70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Preparation for Practical Number 3: Scheduling Project</w:t>
      </w:r>
    </w:p>
    <w:p w14:paraId="4B1A557E" w14:textId="77777777" w:rsidR="007D1B9B" w:rsidRDefault="007D1B9B" w:rsidP="007D1B9B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570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Saloni Bhingardive</w:t>
      </w:r>
    </w:p>
    <w:p w14:paraId="60F6A2B2" w14:textId="77777777" w:rsidR="007D1B9B" w:rsidRDefault="007D1B9B" w:rsidP="007D1B9B">
      <w:pPr>
        <w:rPr>
          <w:b/>
          <w:bCs/>
        </w:rPr>
      </w:pPr>
    </w:p>
    <w:p w14:paraId="6D5C927D" w14:textId="77777777" w:rsidR="007D1B9B" w:rsidRDefault="007D1B9B" w:rsidP="007D1B9B">
      <w:pPr>
        <w:rPr>
          <w:b/>
          <w:bCs/>
        </w:rPr>
      </w:pPr>
    </w:p>
    <w:p w14:paraId="69EFA469" w14:textId="70CC6C1D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1. Identifying Tasks (Work Breakdown Structure - WBS)</w:t>
      </w:r>
    </w:p>
    <w:p w14:paraId="2AD418DB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1: Project Planning &amp; Requirement Analysis</w:t>
      </w:r>
    </w:p>
    <w:p w14:paraId="25CA4787" w14:textId="77777777" w:rsidR="007D1B9B" w:rsidRPr="007D1B9B" w:rsidRDefault="007D1B9B" w:rsidP="007D1B9B">
      <w:pPr>
        <w:numPr>
          <w:ilvl w:val="0"/>
          <w:numId w:val="1"/>
        </w:numPr>
      </w:pPr>
      <w:r w:rsidRPr="007D1B9B">
        <w:t>T1.1 Define project scope &amp; objectives</w:t>
      </w:r>
    </w:p>
    <w:p w14:paraId="5C26C1D6" w14:textId="77777777" w:rsidR="007D1B9B" w:rsidRPr="007D1B9B" w:rsidRDefault="007D1B9B" w:rsidP="007D1B9B">
      <w:pPr>
        <w:numPr>
          <w:ilvl w:val="0"/>
          <w:numId w:val="1"/>
        </w:numPr>
      </w:pPr>
      <w:r w:rsidRPr="007D1B9B">
        <w:t>T1.2 Gather functional &amp; non-functional requirements</w:t>
      </w:r>
    </w:p>
    <w:p w14:paraId="55E706A2" w14:textId="77777777" w:rsidR="007D1B9B" w:rsidRPr="007D1B9B" w:rsidRDefault="007D1B9B" w:rsidP="007D1B9B">
      <w:pPr>
        <w:numPr>
          <w:ilvl w:val="0"/>
          <w:numId w:val="1"/>
        </w:numPr>
      </w:pPr>
      <w:r w:rsidRPr="007D1B9B">
        <w:t>T1.3 Identify dataset sources for handwriting samples</w:t>
      </w:r>
    </w:p>
    <w:p w14:paraId="1AF6512A" w14:textId="77777777" w:rsidR="007D1B9B" w:rsidRPr="007D1B9B" w:rsidRDefault="007D1B9B" w:rsidP="007D1B9B">
      <w:pPr>
        <w:numPr>
          <w:ilvl w:val="0"/>
          <w:numId w:val="1"/>
        </w:numPr>
      </w:pPr>
      <w:r w:rsidRPr="007D1B9B">
        <w:t>T1.4 Conduct literature review on handwriting analysis &amp; ML models</w:t>
      </w:r>
    </w:p>
    <w:p w14:paraId="769489B4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2: Data Collection &amp; Preprocessing</w:t>
      </w:r>
    </w:p>
    <w:p w14:paraId="3B73A93D" w14:textId="77777777" w:rsidR="007D1B9B" w:rsidRPr="007D1B9B" w:rsidRDefault="007D1B9B" w:rsidP="007D1B9B">
      <w:pPr>
        <w:numPr>
          <w:ilvl w:val="0"/>
          <w:numId w:val="2"/>
        </w:numPr>
      </w:pPr>
      <w:r w:rsidRPr="007D1B9B">
        <w:t>T2.1 Collect and annotate handwriting dataset</w:t>
      </w:r>
    </w:p>
    <w:p w14:paraId="5F3063E6" w14:textId="77777777" w:rsidR="007D1B9B" w:rsidRPr="007D1B9B" w:rsidRDefault="007D1B9B" w:rsidP="007D1B9B">
      <w:pPr>
        <w:numPr>
          <w:ilvl w:val="0"/>
          <w:numId w:val="2"/>
        </w:numPr>
      </w:pPr>
      <w:r w:rsidRPr="007D1B9B">
        <w:t>T2.2 Preprocess images (grayscale conversion, noise removal)</w:t>
      </w:r>
    </w:p>
    <w:p w14:paraId="5E75471E" w14:textId="77777777" w:rsidR="007D1B9B" w:rsidRPr="007D1B9B" w:rsidRDefault="007D1B9B" w:rsidP="007D1B9B">
      <w:pPr>
        <w:numPr>
          <w:ilvl w:val="0"/>
          <w:numId w:val="2"/>
        </w:numPr>
      </w:pPr>
      <w:r w:rsidRPr="007D1B9B">
        <w:t>T2.3 Extract handwriting features (slant, pressure, loops, etc.)</w:t>
      </w:r>
    </w:p>
    <w:p w14:paraId="54363E90" w14:textId="77777777" w:rsidR="007D1B9B" w:rsidRPr="007D1B9B" w:rsidRDefault="007D1B9B" w:rsidP="007D1B9B">
      <w:pPr>
        <w:numPr>
          <w:ilvl w:val="0"/>
          <w:numId w:val="2"/>
        </w:numPr>
      </w:pPr>
      <w:r w:rsidRPr="007D1B9B">
        <w:t>T2.4 Split dataset into training &amp; testing sets</w:t>
      </w:r>
    </w:p>
    <w:p w14:paraId="36963425" w14:textId="77777777" w:rsidR="007D1B9B" w:rsidRDefault="007D1B9B"/>
    <w:p w14:paraId="02EB3F92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3: Model Development &amp; Training</w:t>
      </w:r>
    </w:p>
    <w:p w14:paraId="15F27951" w14:textId="77777777" w:rsidR="007D1B9B" w:rsidRPr="007D1B9B" w:rsidRDefault="007D1B9B" w:rsidP="007D1B9B">
      <w:pPr>
        <w:numPr>
          <w:ilvl w:val="0"/>
          <w:numId w:val="4"/>
        </w:numPr>
      </w:pPr>
      <w:r w:rsidRPr="007D1B9B">
        <w:t>T3.1 Select suitable ML algorithms (SVM, CNN, etc.)</w:t>
      </w:r>
    </w:p>
    <w:p w14:paraId="1224D187" w14:textId="77777777" w:rsidR="007D1B9B" w:rsidRPr="007D1B9B" w:rsidRDefault="007D1B9B" w:rsidP="007D1B9B">
      <w:pPr>
        <w:numPr>
          <w:ilvl w:val="0"/>
          <w:numId w:val="4"/>
        </w:numPr>
      </w:pPr>
      <w:r w:rsidRPr="007D1B9B">
        <w:t>T3.2 Train models on handwriting data</w:t>
      </w:r>
    </w:p>
    <w:p w14:paraId="2986DBE5" w14:textId="77777777" w:rsidR="007D1B9B" w:rsidRPr="007D1B9B" w:rsidRDefault="007D1B9B" w:rsidP="007D1B9B">
      <w:pPr>
        <w:numPr>
          <w:ilvl w:val="0"/>
          <w:numId w:val="4"/>
        </w:numPr>
      </w:pPr>
      <w:r w:rsidRPr="007D1B9B">
        <w:t>T3.3 Tune hyperparameters for better accuracy</w:t>
      </w:r>
    </w:p>
    <w:p w14:paraId="35AEAE58" w14:textId="77777777" w:rsidR="007D1B9B" w:rsidRPr="007D1B9B" w:rsidRDefault="007D1B9B" w:rsidP="007D1B9B">
      <w:pPr>
        <w:numPr>
          <w:ilvl w:val="0"/>
          <w:numId w:val="4"/>
        </w:numPr>
      </w:pPr>
      <w:r w:rsidRPr="007D1B9B">
        <w:t>T3.4 Evaluate models using accuracy, precision, recall</w:t>
      </w:r>
    </w:p>
    <w:p w14:paraId="09632AC2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4: System Development (Frontend &amp; Backend)</w:t>
      </w:r>
    </w:p>
    <w:p w14:paraId="3C6BFE36" w14:textId="77777777" w:rsidR="007D1B9B" w:rsidRPr="007D1B9B" w:rsidRDefault="007D1B9B" w:rsidP="007D1B9B">
      <w:pPr>
        <w:numPr>
          <w:ilvl w:val="0"/>
          <w:numId w:val="5"/>
        </w:numPr>
      </w:pPr>
      <w:r w:rsidRPr="007D1B9B">
        <w:t>T4.1 Design user interface (UI) for uploading handwriting samples</w:t>
      </w:r>
    </w:p>
    <w:p w14:paraId="16043E21" w14:textId="77777777" w:rsidR="007D1B9B" w:rsidRPr="007D1B9B" w:rsidRDefault="007D1B9B" w:rsidP="007D1B9B">
      <w:pPr>
        <w:numPr>
          <w:ilvl w:val="0"/>
          <w:numId w:val="5"/>
        </w:numPr>
      </w:pPr>
      <w:r w:rsidRPr="007D1B9B">
        <w:t>T4.2 Implement backend for processing handwriting images</w:t>
      </w:r>
    </w:p>
    <w:p w14:paraId="3BD029AB" w14:textId="77777777" w:rsidR="007D1B9B" w:rsidRPr="007D1B9B" w:rsidRDefault="007D1B9B" w:rsidP="007D1B9B">
      <w:pPr>
        <w:numPr>
          <w:ilvl w:val="0"/>
          <w:numId w:val="5"/>
        </w:numPr>
      </w:pPr>
      <w:r w:rsidRPr="007D1B9B">
        <w:t>T4.3 Integrate ML model with backend</w:t>
      </w:r>
    </w:p>
    <w:p w14:paraId="3BDB4902" w14:textId="77777777" w:rsidR="007D1B9B" w:rsidRPr="007D1B9B" w:rsidRDefault="007D1B9B" w:rsidP="007D1B9B">
      <w:pPr>
        <w:numPr>
          <w:ilvl w:val="0"/>
          <w:numId w:val="5"/>
        </w:numPr>
      </w:pPr>
      <w:r w:rsidRPr="007D1B9B">
        <w:t>T4.4 Develop a report generation module</w:t>
      </w:r>
    </w:p>
    <w:p w14:paraId="5DDED02E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5: Testing &amp; Validation</w:t>
      </w:r>
    </w:p>
    <w:p w14:paraId="47E563AE" w14:textId="77777777" w:rsidR="007D1B9B" w:rsidRPr="007D1B9B" w:rsidRDefault="007D1B9B" w:rsidP="007D1B9B">
      <w:pPr>
        <w:numPr>
          <w:ilvl w:val="0"/>
          <w:numId w:val="6"/>
        </w:numPr>
      </w:pPr>
      <w:r w:rsidRPr="007D1B9B">
        <w:lastRenderedPageBreak/>
        <w:t>T5.1 Perform unit testing for individual modules</w:t>
      </w:r>
    </w:p>
    <w:p w14:paraId="462DE46D" w14:textId="77777777" w:rsidR="007D1B9B" w:rsidRPr="007D1B9B" w:rsidRDefault="007D1B9B" w:rsidP="007D1B9B">
      <w:pPr>
        <w:numPr>
          <w:ilvl w:val="0"/>
          <w:numId w:val="6"/>
        </w:numPr>
      </w:pPr>
      <w:r w:rsidRPr="007D1B9B">
        <w:t>T5.2 Conduct system testing for overall workflow</w:t>
      </w:r>
    </w:p>
    <w:p w14:paraId="69A0F7BF" w14:textId="77777777" w:rsidR="007D1B9B" w:rsidRPr="007D1B9B" w:rsidRDefault="007D1B9B" w:rsidP="007D1B9B">
      <w:pPr>
        <w:numPr>
          <w:ilvl w:val="0"/>
          <w:numId w:val="6"/>
        </w:numPr>
      </w:pPr>
      <w:r w:rsidRPr="007D1B9B">
        <w:t>T5.3 Validate predictions against real psychological data</w:t>
      </w:r>
    </w:p>
    <w:p w14:paraId="5F4D4588" w14:textId="77777777" w:rsidR="007D1B9B" w:rsidRPr="007D1B9B" w:rsidRDefault="007D1B9B" w:rsidP="007D1B9B">
      <w:pPr>
        <w:numPr>
          <w:ilvl w:val="0"/>
          <w:numId w:val="6"/>
        </w:numPr>
      </w:pPr>
      <w:r w:rsidRPr="007D1B9B">
        <w:t>T5.4 Fix bugs and optimize performance</w:t>
      </w:r>
    </w:p>
    <w:p w14:paraId="327168DE" w14:textId="77777777" w:rsidR="007D1B9B" w:rsidRPr="007D1B9B" w:rsidRDefault="007D1B9B" w:rsidP="007D1B9B">
      <w:pPr>
        <w:rPr>
          <w:b/>
          <w:bCs/>
        </w:rPr>
      </w:pPr>
      <w:r w:rsidRPr="007D1B9B">
        <w:rPr>
          <w:b/>
          <w:bCs/>
        </w:rPr>
        <w:t>Phase 6: Deployment &amp; Documentation</w:t>
      </w:r>
    </w:p>
    <w:p w14:paraId="43D0ED28" w14:textId="77777777" w:rsidR="007D1B9B" w:rsidRPr="007D1B9B" w:rsidRDefault="007D1B9B" w:rsidP="007D1B9B">
      <w:pPr>
        <w:numPr>
          <w:ilvl w:val="0"/>
          <w:numId w:val="7"/>
        </w:numPr>
      </w:pPr>
      <w:r w:rsidRPr="007D1B9B">
        <w:t>T6.1 Deploy the system on cloud/local server</w:t>
      </w:r>
    </w:p>
    <w:p w14:paraId="4126EF92" w14:textId="77777777" w:rsidR="007D1B9B" w:rsidRPr="007D1B9B" w:rsidRDefault="007D1B9B" w:rsidP="007D1B9B">
      <w:pPr>
        <w:numPr>
          <w:ilvl w:val="0"/>
          <w:numId w:val="7"/>
        </w:numPr>
      </w:pPr>
      <w:r w:rsidRPr="007D1B9B">
        <w:t>T6.2 Prepare user documentation &amp; reports</w:t>
      </w:r>
    </w:p>
    <w:p w14:paraId="0DC19E4A" w14:textId="77777777" w:rsidR="007D1B9B" w:rsidRDefault="007D1B9B" w:rsidP="007D1B9B">
      <w:pPr>
        <w:numPr>
          <w:ilvl w:val="0"/>
          <w:numId w:val="7"/>
        </w:numPr>
      </w:pPr>
      <w:r w:rsidRPr="007D1B9B">
        <w:t>T6.3 Conduct final review &amp; presentation</w:t>
      </w:r>
    </w:p>
    <w:p w14:paraId="7F71A919" w14:textId="77777777" w:rsidR="007D1B9B" w:rsidRDefault="007D1B9B" w:rsidP="007D1B9B">
      <w:pPr>
        <w:ind w:left="720"/>
      </w:pPr>
    </w:p>
    <w:p w14:paraId="7E672C3B" w14:textId="77777777" w:rsidR="007D1B9B" w:rsidRPr="007D1B9B" w:rsidRDefault="007D1B9B" w:rsidP="007D1B9B">
      <w:pPr>
        <w:ind w:left="720"/>
      </w:pPr>
    </w:p>
    <w:p w14:paraId="53C124BB" w14:textId="77777777" w:rsidR="007D1B9B" w:rsidRPr="007D1B9B" w:rsidRDefault="007D1B9B" w:rsidP="007D1B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B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Identifying Resources</w:t>
      </w:r>
    </w:p>
    <w:p w14:paraId="33AAF8CB" w14:textId="77777777" w:rsidR="007D1B9B" w:rsidRPr="007D1B9B" w:rsidRDefault="007D1B9B" w:rsidP="007D1B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B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Resources include human resources, hardware, and software required to complete the project.</w:t>
      </w:r>
    </w:p>
    <w:p w14:paraId="41175BF0" w14:textId="77777777" w:rsidR="007D1B9B" w:rsidRPr="007D1B9B" w:rsidRDefault="007D1B9B" w:rsidP="007D1B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B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Human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4894"/>
      </w:tblGrid>
      <w:tr w:rsidR="007D1B9B" w:rsidRPr="007D1B9B" w14:paraId="3ED25B12" w14:textId="77777777" w:rsidTr="007D1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ED803" w14:textId="77777777" w:rsidR="007D1B9B" w:rsidRPr="007D1B9B" w:rsidRDefault="007D1B9B" w:rsidP="007D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21AC0D" w14:textId="77777777" w:rsidR="007D1B9B" w:rsidRPr="007D1B9B" w:rsidRDefault="007D1B9B" w:rsidP="007D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Responsibilities</w:t>
            </w:r>
          </w:p>
        </w:tc>
      </w:tr>
      <w:tr w:rsidR="007D1B9B" w:rsidRPr="007D1B9B" w14:paraId="72D75C46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8E31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1E7C0AC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Oversees project scheduling &amp; deliverables</w:t>
            </w:r>
          </w:p>
        </w:tc>
      </w:tr>
      <w:tr w:rsidR="007D1B9B" w:rsidRPr="007D1B9B" w14:paraId="6DF30A45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BE8CF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Scientist</w:t>
            </w:r>
          </w:p>
        </w:tc>
        <w:tc>
          <w:tcPr>
            <w:tcW w:w="0" w:type="auto"/>
            <w:vAlign w:val="center"/>
            <w:hideMark/>
          </w:tcPr>
          <w:p w14:paraId="3D1F1EF2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Works on feature extraction &amp; ML model training</w:t>
            </w:r>
          </w:p>
        </w:tc>
      </w:tr>
      <w:tr w:rsidR="007D1B9B" w:rsidRPr="007D1B9B" w14:paraId="19E037E2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DE989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1F54F8F9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Develops APIs for model integration</w:t>
            </w:r>
          </w:p>
        </w:tc>
      </w:tr>
      <w:tr w:rsidR="007D1B9B" w:rsidRPr="007D1B9B" w14:paraId="758E5AE6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A142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A5337BE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Creates UI for user interaction</w:t>
            </w:r>
          </w:p>
        </w:tc>
      </w:tr>
      <w:tr w:rsidR="007D1B9B" w:rsidRPr="007D1B9B" w14:paraId="15CEEC47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21274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0ECAD15F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Performs system testing</w:t>
            </w:r>
          </w:p>
        </w:tc>
      </w:tr>
      <w:tr w:rsidR="007D1B9B" w:rsidRPr="007D1B9B" w14:paraId="01341DE9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0D33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Expert</w:t>
            </w:r>
          </w:p>
        </w:tc>
        <w:tc>
          <w:tcPr>
            <w:tcW w:w="0" w:type="auto"/>
            <w:vAlign w:val="center"/>
            <w:hideMark/>
          </w:tcPr>
          <w:p w14:paraId="60463A36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Prepares reports &amp; documentation</w:t>
            </w:r>
          </w:p>
        </w:tc>
      </w:tr>
    </w:tbl>
    <w:p w14:paraId="476C2386" w14:textId="77777777" w:rsidR="007D1B9B" w:rsidRPr="007D1B9B" w:rsidRDefault="007D1B9B" w:rsidP="007D1B9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B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Hardware &amp; Software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4382"/>
      </w:tblGrid>
      <w:tr w:rsidR="007D1B9B" w:rsidRPr="007D1B9B" w14:paraId="4FCFF9AF" w14:textId="77777777" w:rsidTr="007D1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BA825" w14:textId="77777777" w:rsidR="007D1B9B" w:rsidRPr="007D1B9B" w:rsidRDefault="007D1B9B" w:rsidP="007D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608E57ED" w14:textId="77777777" w:rsidR="007D1B9B" w:rsidRPr="007D1B9B" w:rsidRDefault="007D1B9B" w:rsidP="007D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7D1B9B" w:rsidRPr="007D1B9B" w14:paraId="6E83BA63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9F90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Laptops/Workstations</w:t>
            </w:r>
          </w:p>
        </w:tc>
        <w:tc>
          <w:tcPr>
            <w:tcW w:w="0" w:type="auto"/>
            <w:vAlign w:val="center"/>
            <w:hideMark/>
          </w:tcPr>
          <w:p w14:paraId="44B85438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Minimum 8GB RAM for ML model training</w:t>
            </w:r>
          </w:p>
        </w:tc>
      </w:tr>
      <w:tr w:rsidR="007D1B9B" w:rsidRPr="007D1B9B" w14:paraId="5836E92C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26432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Server/Cloud Storage</w:t>
            </w:r>
          </w:p>
        </w:tc>
        <w:tc>
          <w:tcPr>
            <w:tcW w:w="0" w:type="auto"/>
            <w:vAlign w:val="center"/>
            <w:hideMark/>
          </w:tcPr>
          <w:p w14:paraId="611AB24C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To store handwriting data &amp; models</w:t>
            </w:r>
          </w:p>
        </w:tc>
      </w:tr>
      <w:tr w:rsidR="007D1B9B" w:rsidRPr="007D1B9B" w14:paraId="67B5CD82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1579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Libraries</w:t>
            </w:r>
          </w:p>
        </w:tc>
        <w:tc>
          <w:tcPr>
            <w:tcW w:w="0" w:type="auto"/>
            <w:vAlign w:val="center"/>
            <w:hideMark/>
          </w:tcPr>
          <w:p w14:paraId="77F0B0A6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TensorFlow, OpenCV, Scikit-learn for ML</w:t>
            </w:r>
          </w:p>
        </w:tc>
      </w:tr>
      <w:tr w:rsidR="007D1B9B" w:rsidRPr="007D1B9B" w14:paraId="451FBFEB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E225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E859130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PostgreSQL/MySQL for storing reports</w:t>
            </w:r>
          </w:p>
        </w:tc>
      </w:tr>
      <w:tr w:rsidR="007D1B9B" w:rsidRPr="007D1B9B" w14:paraId="7EB041BE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8045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56CFD877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Flask/Django for backend</w:t>
            </w:r>
          </w:p>
        </w:tc>
      </w:tr>
      <w:tr w:rsidR="007D1B9B" w:rsidRPr="007D1B9B" w14:paraId="101F56E2" w14:textId="77777777" w:rsidTr="007D1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7012C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Frontend Tools</w:t>
            </w:r>
          </w:p>
        </w:tc>
        <w:tc>
          <w:tcPr>
            <w:tcW w:w="0" w:type="auto"/>
            <w:vAlign w:val="center"/>
            <w:hideMark/>
          </w:tcPr>
          <w:p w14:paraId="3554C53C" w14:textId="77777777" w:rsidR="007D1B9B" w:rsidRPr="007D1B9B" w:rsidRDefault="007D1B9B" w:rsidP="007D1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B9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HTML, CSS, JavaScript for UI</w:t>
            </w:r>
          </w:p>
        </w:tc>
      </w:tr>
    </w:tbl>
    <w:p w14:paraId="1D54C58A" w14:textId="77777777" w:rsidR="007D1B9B" w:rsidRPr="007D1B9B" w:rsidRDefault="007D1B9B" w:rsidP="007D1B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B9B">
        <w:rPr>
          <w:lang w:eastAsia="en-IN"/>
        </w:rPr>
        <w:pict w14:anchorId="546C2480">
          <v:rect id="_x0000_i1025" style="width:0;height:1.5pt" o:hralign="center" o:hrstd="t" o:hr="t" fillcolor="#a0a0a0" stroked="f"/>
        </w:pict>
      </w:r>
    </w:p>
    <w:p w14:paraId="6C1CB208" w14:textId="6CDB18C9" w:rsidR="007D1B9B" w:rsidRDefault="007D1B9B">
      <w:r>
        <w:rPr>
          <w:noProof/>
        </w:rPr>
        <w:lastRenderedPageBreak/>
        <w:drawing>
          <wp:inline distT="0" distB="0" distL="0" distR="0" wp14:anchorId="2C52D473" wp14:editId="11877E7E">
            <wp:extent cx="5731510" cy="2793365"/>
            <wp:effectExtent l="0" t="0" r="2540" b="6985"/>
            <wp:docPr id="36951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11983" name="Picture 369511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16E01"/>
    <w:multiLevelType w:val="multilevel"/>
    <w:tmpl w:val="C78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35EA5"/>
    <w:multiLevelType w:val="hybridMultilevel"/>
    <w:tmpl w:val="445ABCA0"/>
    <w:lvl w:ilvl="0" w:tplc="F684A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E1B"/>
    <w:multiLevelType w:val="multilevel"/>
    <w:tmpl w:val="A68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344E6"/>
    <w:multiLevelType w:val="multilevel"/>
    <w:tmpl w:val="F44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F63B6"/>
    <w:multiLevelType w:val="multilevel"/>
    <w:tmpl w:val="2D6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F243A"/>
    <w:multiLevelType w:val="multilevel"/>
    <w:tmpl w:val="1CB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2753F"/>
    <w:multiLevelType w:val="multilevel"/>
    <w:tmpl w:val="728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90156">
    <w:abstractNumId w:val="4"/>
  </w:num>
  <w:num w:numId="2" w16cid:durableId="1044405428">
    <w:abstractNumId w:val="3"/>
  </w:num>
  <w:num w:numId="3" w16cid:durableId="179710294">
    <w:abstractNumId w:val="1"/>
  </w:num>
  <w:num w:numId="4" w16cid:durableId="676620909">
    <w:abstractNumId w:val="2"/>
  </w:num>
  <w:num w:numId="5" w16cid:durableId="86735455">
    <w:abstractNumId w:val="0"/>
  </w:num>
  <w:num w:numId="6" w16cid:durableId="9764896">
    <w:abstractNumId w:val="5"/>
  </w:num>
  <w:num w:numId="7" w16cid:durableId="27814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9B"/>
    <w:rsid w:val="007D1B9B"/>
    <w:rsid w:val="00D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6289"/>
  <w15:chartTrackingRefBased/>
  <w15:docId w15:val="{A4FC9F80-079B-461E-80BD-37A70B16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B9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1B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1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2025-02-17T09:47:00Z</dcterms:created>
  <dcterms:modified xsi:type="dcterms:W3CDTF">2025-02-17T09:53:00Z</dcterms:modified>
</cp:coreProperties>
</file>