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282C" w14:textId="6CC6FD18" w:rsidR="00C21AFD" w:rsidRDefault="009A3DC6" w:rsidP="009033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AWS Cloud Architecting </w:t>
      </w:r>
      <w:r w:rsidR="0090333B" w:rsidRPr="0090333B">
        <w:rPr>
          <w:b/>
          <w:bCs/>
          <w:sz w:val="32"/>
          <w:szCs w:val="32"/>
        </w:rPr>
        <w:t>Capstone Project</w:t>
      </w:r>
    </w:p>
    <w:p w14:paraId="77B71FC0" w14:textId="77777777" w:rsidR="00AD77FE" w:rsidRDefault="00AD77FE" w:rsidP="00AD77FE">
      <w:pPr>
        <w:rPr>
          <w:b/>
          <w:bCs/>
          <w:sz w:val="32"/>
          <w:szCs w:val="32"/>
        </w:rPr>
      </w:pPr>
    </w:p>
    <w:p w14:paraId="130EA2C3" w14:textId="5F74A894" w:rsidR="00AD77FE" w:rsidRPr="008B11D3" w:rsidRDefault="00AD77FE" w:rsidP="00AD77FE">
      <w:pPr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>Lab overview and objectives</w:t>
      </w:r>
    </w:p>
    <w:p w14:paraId="38C40370" w14:textId="77777777" w:rsidR="005B3648" w:rsidRDefault="00AD77FE" w:rsidP="00CF4478">
      <w:pPr>
        <w:shd w:val="clear" w:color="auto" w:fill="FFFFFF"/>
        <w:spacing w:before="192" w:after="192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This project provides </w:t>
      </w:r>
      <w:r w:rsidR="00503A7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us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with an opportunity to demonstrate the solution design skills that </w:t>
      </w:r>
      <w:r w:rsidR="008A24B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we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develop</w:t>
      </w:r>
      <w:r w:rsidR="008A24B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ed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throughout this course. </w:t>
      </w:r>
      <w:r w:rsidR="008A24B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The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assignment is to design and deploy a solution for the following case.</w:t>
      </w:r>
    </w:p>
    <w:p w14:paraId="556BF221" w14:textId="5E493004" w:rsidR="00AD77FE" w:rsidRPr="00AD77FE" w:rsidRDefault="00AD77FE" w:rsidP="00CF4478">
      <w:pPr>
        <w:shd w:val="clear" w:color="auto" w:fill="FFFFFF"/>
        <w:spacing w:before="192" w:after="192" w:line="240" w:lineRule="auto"/>
        <w:jc w:val="both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By the end of this project,</w:t>
      </w:r>
      <w:r w:rsidR="008A24B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we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should be able to apply the architectural design principles that </w:t>
      </w:r>
      <w:r w:rsidR="008A24BA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we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learned in this course to:</w:t>
      </w:r>
    </w:p>
    <w:p w14:paraId="2934D047" w14:textId="5CCC431A" w:rsidR="00AD77FE" w:rsidRPr="00AD77FE" w:rsidRDefault="00AD77FE" w:rsidP="00AD77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Deploy a PHP application that runs on an Amazon Elastic Compute Cloud (Amazon EC2)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instance.</w:t>
      </w:r>
    </w:p>
    <w:p w14:paraId="6A270A08" w14:textId="6E1998C0" w:rsidR="00AD77FE" w:rsidRPr="00AD77FE" w:rsidRDefault="00AD77FE" w:rsidP="00AD77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Create a database instance that the PHP application can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query.</w:t>
      </w:r>
    </w:p>
    <w:p w14:paraId="76B8D7BA" w14:textId="3BF03E37" w:rsidR="00AD77FE" w:rsidRPr="00AD77FE" w:rsidRDefault="00AD77FE" w:rsidP="00AD77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Create a MySQL database from a structured query language (SQL) dump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file.</w:t>
      </w:r>
    </w:p>
    <w:p w14:paraId="2C390052" w14:textId="77777777" w:rsidR="00AD77FE" w:rsidRPr="00AD77FE" w:rsidRDefault="00AD77FE" w:rsidP="00AD77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Update application parameters in an AWS Systems Manager Parameter Store</w:t>
      </w:r>
    </w:p>
    <w:p w14:paraId="21CE061C" w14:textId="0651F788" w:rsidR="00AD77FE" w:rsidRPr="00AD77FE" w:rsidRDefault="00AD77FE" w:rsidP="00AD77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Secure the application to prevent public access to backend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systems.</w:t>
      </w:r>
    </w:p>
    <w:p w14:paraId="14597A4C" w14:textId="77777777" w:rsidR="00AD77FE" w:rsidRPr="00AD77FE" w:rsidRDefault="00AD77FE" w:rsidP="00AD77F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333333"/>
          <w:kern w:val="0"/>
          <w14:ligatures w14:val="none"/>
        </w:rPr>
      </w:pPr>
      <w:r w:rsidRPr="00AD77FE">
        <w:rPr>
          <w:rFonts w:eastAsia="Times New Roman" w:cstheme="minorHAnsi"/>
          <w:b/>
          <w:bCs/>
          <w:color w:val="333333"/>
          <w:kern w:val="0"/>
          <w14:ligatures w14:val="none"/>
        </w:rPr>
        <w:t>Solution requirements</w:t>
      </w:r>
    </w:p>
    <w:p w14:paraId="47B58329" w14:textId="43EC2C2C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Provide secure hosting of the MySQL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database.</w:t>
      </w:r>
    </w:p>
    <w:p w14:paraId="197595A9" w14:textId="4822C1C9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Provide secure access for an administrative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user.</w:t>
      </w:r>
    </w:p>
    <w:p w14:paraId="4EFB3F19" w14:textId="41DF95E3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Provide anonymous access to web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users.</w:t>
      </w:r>
    </w:p>
    <w:p w14:paraId="17B07F98" w14:textId="13C85E1D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Run the website on a t2.micro EC2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instance and</w:t>
      </w: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 provide Secure Shell (SSH) access to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administrators.</w:t>
      </w:r>
    </w:p>
    <w:p w14:paraId="691BB811" w14:textId="088A31EA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Provide high availability to the website through a load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balancer.</w:t>
      </w:r>
    </w:p>
    <w:p w14:paraId="677159D0" w14:textId="77777777" w:rsidR="00AD77FE" w:rsidRPr="00AD77FE" w:rsidRDefault="00AD77FE" w:rsidP="00AD77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Store database connection information in the AWS Systems Manager Parameter Store</w:t>
      </w:r>
    </w:p>
    <w:p w14:paraId="374A3A3F" w14:textId="2CCE000B" w:rsidR="008A24BA" w:rsidRPr="008A24BA" w:rsidRDefault="00AD77FE" w:rsidP="008A24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</w:pPr>
      <w:r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 xml:space="preserve">Provide automatic scaling that uses a launch </w:t>
      </w:r>
      <w:r w:rsidR="00503A7A" w:rsidRPr="00AD77FE">
        <w:rPr>
          <w:rFonts w:eastAsia="Times New Roman" w:cstheme="minorHAnsi"/>
          <w:color w:val="333333"/>
          <w:kern w:val="0"/>
          <w:sz w:val="20"/>
          <w:szCs w:val="20"/>
          <w14:ligatures w14:val="none"/>
        </w:rPr>
        <w:t>template.</w:t>
      </w:r>
    </w:p>
    <w:p w14:paraId="01165E00" w14:textId="7938C04D" w:rsidR="005C0B1D" w:rsidRDefault="00863B8D" w:rsidP="00863B8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503A7A">
        <w:rPr>
          <w:rFonts w:cstheme="minorHAnsi"/>
          <w:color w:val="333333"/>
          <w:sz w:val="20"/>
          <w:szCs w:val="20"/>
          <w:shd w:val="clear" w:color="auto" w:fill="FFFFFF"/>
        </w:rPr>
        <w:t>At th</w:t>
      </w:r>
      <w:r w:rsidR="00503A7A">
        <w:rPr>
          <w:rFonts w:cstheme="minorHAnsi"/>
          <w:color w:val="333333"/>
          <w:sz w:val="20"/>
          <w:szCs w:val="20"/>
          <w:shd w:val="clear" w:color="auto" w:fill="FFFFFF"/>
        </w:rPr>
        <w:t xml:space="preserve">e end </w:t>
      </w:r>
      <w:r w:rsidRPr="00503A7A">
        <w:rPr>
          <w:rFonts w:cstheme="minorHAnsi"/>
          <w:color w:val="333333"/>
          <w:sz w:val="20"/>
          <w:szCs w:val="20"/>
          <w:shd w:val="clear" w:color="auto" w:fill="FFFFFF"/>
        </w:rPr>
        <w:t>of this lab,</w:t>
      </w:r>
      <w:r w:rsidR="00503A7A">
        <w:rPr>
          <w:rFonts w:cstheme="minorHAnsi"/>
          <w:color w:val="333333"/>
          <w:sz w:val="20"/>
          <w:szCs w:val="20"/>
          <w:shd w:val="clear" w:color="auto" w:fill="FFFFFF"/>
        </w:rPr>
        <w:t xml:space="preserve"> the</w:t>
      </w:r>
      <w:r w:rsidRPr="00503A7A">
        <w:rPr>
          <w:rFonts w:cstheme="minorHAnsi"/>
          <w:color w:val="333333"/>
          <w:sz w:val="20"/>
          <w:szCs w:val="20"/>
          <w:shd w:val="clear" w:color="auto" w:fill="FFFFFF"/>
        </w:rPr>
        <w:t xml:space="preserve"> architecture will look like the following example:</w:t>
      </w:r>
    </w:p>
    <w:p w14:paraId="716E57EF" w14:textId="31305AA5" w:rsidR="005B3648" w:rsidRDefault="005B3648" w:rsidP="00863B8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12384C" wp14:editId="7ACB4911">
            <wp:extent cx="4402862" cy="2901315"/>
            <wp:effectExtent l="0" t="0" r="0" b="0"/>
            <wp:docPr id="1024149083" name="Picture 1024149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146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32" cy="29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D5A4" w14:textId="77777777" w:rsidR="005B3648" w:rsidRDefault="005B3648" w:rsidP="00AD77FE">
      <w:pPr>
        <w:tabs>
          <w:tab w:val="left" w:pos="3205"/>
        </w:tabs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17C359BD" w14:textId="42ED15D8" w:rsidR="00AD77FE" w:rsidRPr="008B11D3" w:rsidRDefault="00AD77FE" w:rsidP="00AD77FE">
      <w:pPr>
        <w:tabs>
          <w:tab w:val="left" w:pos="3205"/>
        </w:tabs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lastRenderedPageBreak/>
        <w:t xml:space="preserve">Task 1: Creating a </w:t>
      </w:r>
      <w:r w:rsidRPr="008B11D3">
        <w:rPr>
          <w:rFonts w:cstheme="minorHAnsi"/>
          <w:b/>
          <w:bCs/>
        </w:rPr>
        <w:t>database in RDS</w:t>
      </w:r>
    </w:p>
    <w:p w14:paraId="1A98DCA0" w14:textId="19881BD8" w:rsidR="00AD77FE" w:rsidRDefault="00AD77FE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b/>
          <w:bCs/>
          <w:sz w:val="20"/>
          <w:szCs w:val="20"/>
        </w:rPr>
      </w:pPr>
      <w:r w:rsidRPr="005B3648">
        <w:rPr>
          <w:rFonts w:cstheme="minorHAnsi"/>
          <w:sz w:val="20"/>
          <w:szCs w:val="20"/>
        </w:rPr>
        <w:t>In the</w:t>
      </w:r>
      <w:r w:rsidRPr="005B3648">
        <w:rPr>
          <w:rFonts w:cstheme="minorHAnsi"/>
          <w:b/>
          <w:bCs/>
          <w:sz w:val="20"/>
          <w:szCs w:val="20"/>
        </w:rPr>
        <w:t xml:space="preserve"> AWS Management Console,</w:t>
      </w:r>
      <w:r w:rsidRPr="008A24BA">
        <w:rPr>
          <w:rFonts w:cstheme="minorHAnsi"/>
          <w:sz w:val="20"/>
          <w:szCs w:val="20"/>
        </w:rPr>
        <w:t xml:space="preserve"> on the </w:t>
      </w:r>
      <w:r w:rsidRPr="008A24BA">
        <w:rPr>
          <w:rFonts w:cstheme="minorHAnsi"/>
          <w:b/>
          <w:bCs/>
          <w:sz w:val="20"/>
          <w:szCs w:val="20"/>
        </w:rPr>
        <w:t>Services</w:t>
      </w:r>
      <w:r w:rsidRPr="008A24BA">
        <w:rPr>
          <w:rFonts w:cstheme="minorHAnsi"/>
          <w:sz w:val="20"/>
          <w:szCs w:val="20"/>
        </w:rPr>
        <w:t xml:space="preserve"> menu, choose </w:t>
      </w:r>
      <w:r w:rsidRPr="008A24BA">
        <w:rPr>
          <w:rFonts w:cstheme="minorHAnsi"/>
          <w:b/>
          <w:bCs/>
          <w:sz w:val="20"/>
          <w:szCs w:val="20"/>
        </w:rPr>
        <w:t>RDS</w:t>
      </w:r>
      <w:r w:rsidR="008A24BA">
        <w:rPr>
          <w:rFonts w:cstheme="minorHAnsi"/>
          <w:b/>
          <w:bCs/>
          <w:sz w:val="20"/>
          <w:szCs w:val="20"/>
        </w:rPr>
        <w:t>.</w:t>
      </w:r>
    </w:p>
    <w:p w14:paraId="69398F13" w14:textId="77777777" w:rsidR="005B3648" w:rsidRPr="008A24BA" w:rsidRDefault="005B3648" w:rsidP="005B3648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Chose </w:t>
      </w:r>
      <w:r w:rsidRPr="008A24BA">
        <w:rPr>
          <w:rFonts w:cstheme="minorHAnsi"/>
          <w:b/>
          <w:bCs/>
          <w:sz w:val="20"/>
          <w:szCs w:val="20"/>
        </w:rPr>
        <w:t xml:space="preserve">MYSQL </w:t>
      </w:r>
    </w:p>
    <w:p w14:paraId="6032C43C" w14:textId="77777777" w:rsidR="005B3648" w:rsidRPr="008A24BA" w:rsidRDefault="005B3648" w:rsidP="005B3648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Template – Dev/Test</w:t>
      </w:r>
    </w:p>
    <w:p w14:paraId="0783E01E" w14:textId="3373DBAB" w:rsidR="005B3648" w:rsidRPr="005B3648" w:rsidRDefault="005B3648" w:rsidP="005B3648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Availability and Durability – Multi-AZ </w:t>
      </w:r>
      <w:r>
        <w:rPr>
          <w:rFonts w:cstheme="minorHAnsi"/>
          <w:sz w:val="20"/>
          <w:szCs w:val="20"/>
        </w:rPr>
        <w:t xml:space="preserve">DB </w:t>
      </w:r>
      <w:r w:rsidRPr="008A24BA">
        <w:rPr>
          <w:rFonts w:cstheme="minorHAnsi"/>
          <w:sz w:val="20"/>
          <w:szCs w:val="20"/>
        </w:rPr>
        <w:t>instance</w:t>
      </w:r>
    </w:p>
    <w:p w14:paraId="39C0D7FD" w14:textId="5A806365" w:rsidR="008A24BA" w:rsidRDefault="008A24BA" w:rsidP="00AD77FE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Configure the following parameters</w:t>
      </w:r>
      <w:r w:rsidR="005B364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</w:p>
    <w:p w14:paraId="200376BE" w14:textId="5D344827" w:rsidR="00AD77FE" w:rsidRPr="008A24BA" w:rsidRDefault="00AD77F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DB Name : example</w:t>
      </w:r>
    </w:p>
    <w:p w14:paraId="3FEF131E" w14:textId="114A8F9F" w:rsidR="00AD77FE" w:rsidRPr="008A24BA" w:rsidRDefault="008A24BA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Username</w:t>
      </w:r>
      <w:r w:rsidR="00AD77FE" w:rsidRPr="008A24BA">
        <w:rPr>
          <w:rFonts w:cstheme="minorHAnsi"/>
          <w:sz w:val="20"/>
          <w:szCs w:val="20"/>
        </w:rPr>
        <w:t xml:space="preserve"> : admin</w:t>
      </w:r>
    </w:p>
    <w:p w14:paraId="51BD334C" w14:textId="77777777" w:rsidR="00AD77FE" w:rsidRDefault="00AD77F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Password : lab-password</w:t>
      </w:r>
    </w:p>
    <w:p w14:paraId="7EB9BA36" w14:textId="5B552024" w:rsidR="005B3648" w:rsidRDefault="005B3648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DB Instance Class – Burstable Classes</w:t>
      </w:r>
    </w:p>
    <w:p w14:paraId="3C5E1077" w14:textId="2A5E5F56" w:rsidR="00CF4478" w:rsidRPr="008A24BA" w:rsidRDefault="00CF4478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Storage – 20GB</w:t>
      </w:r>
    </w:p>
    <w:p w14:paraId="6265DCCC" w14:textId="11CF64A5" w:rsidR="00AD77FE" w:rsidRPr="008A24BA" w:rsidRDefault="00AD77F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VPC</w:t>
      </w:r>
      <w:r w:rsidR="008A24BA">
        <w:rPr>
          <w:rFonts w:cstheme="minorHAnsi"/>
          <w:sz w:val="20"/>
          <w:szCs w:val="20"/>
        </w:rPr>
        <w:t xml:space="preserve"> : </w:t>
      </w:r>
      <w:r w:rsidRPr="008A24BA">
        <w:rPr>
          <w:rFonts w:cstheme="minorHAnsi"/>
          <w:sz w:val="20"/>
          <w:szCs w:val="20"/>
        </w:rPr>
        <w:t>Example VPC</w:t>
      </w:r>
    </w:p>
    <w:p w14:paraId="726387EA" w14:textId="77777777" w:rsidR="008A24BA" w:rsidRDefault="008A24BA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</w:t>
      </w:r>
      <w:r w:rsidR="00AD77FE" w:rsidRPr="008A24BA">
        <w:rPr>
          <w:rFonts w:cstheme="minorHAnsi"/>
          <w:sz w:val="20"/>
          <w:szCs w:val="20"/>
        </w:rPr>
        <w:t>ecurity group - Example-DB</w:t>
      </w:r>
    </w:p>
    <w:p w14:paraId="5D0EBC80" w14:textId="77777777" w:rsidR="008A24BA" w:rsidRPr="008A24BA" w:rsidRDefault="00082FE8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Click on Dashboard and click on </w:t>
      </w:r>
      <w:r w:rsidRPr="008A24BA">
        <w:rPr>
          <w:rFonts w:cstheme="minorHAnsi"/>
          <w:b/>
          <w:bCs/>
          <w:sz w:val="20"/>
          <w:szCs w:val="20"/>
        </w:rPr>
        <w:t>Create Database</w:t>
      </w:r>
    </w:p>
    <w:p w14:paraId="18AC70E2" w14:textId="77777777" w:rsidR="00082FE8" w:rsidRPr="008A24BA" w:rsidRDefault="00082FE8" w:rsidP="00AD77FE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529551A8" w14:textId="2DA5BCD0" w:rsidR="00AD77FE" w:rsidRPr="008B11D3" w:rsidRDefault="00AD77FE" w:rsidP="00AD77FE">
      <w:pPr>
        <w:tabs>
          <w:tab w:val="left" w:pos="3205"/>
        </w:tabs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 xml:space="preserve">Task </w:t>
      </w:r>
      <w:r w:rsidRPr="008B11D3">
        <w:rPr>
          <w:rFonts w:cstheme="minorHAnsi"/>
          <w:b/>
          <w:bCs/>
        </w:rPr>
        <w:t>2</w:t>
      </w:r>
      <w:r w:rsidRPr="008B11D3">
        <w:rPr>
          <w:rFonts w:cstheme="minorHAnsi"/>
          <w:b/>
          <w:bCs/>
        </w:rPr>
        <w:t xml:space="preserve">: </w:t>
      </w:r>
      <w:r w:rsidRPr="008B11D3">
        <w:rPr>
          <w:rFonts w:cstheme="minorHAnsi"/>
          <w:b/>
          <w:bCs/>
        </w:rPr>
        <w:t>Check Security Groups</w:t>
      </w:r>
    </w:p>
    <w:p w14:paraId="783ADFCE" w14:textId="4DE392B6" w:rsidR="00AD77FE" w:rsidRDefault="00AD77FE" w:rsidP="00AD77FE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Check the available Security Groups present in the lab environment.</w:t>
      </w:r>
    </w:p>
    <w:p w14:paraId="6ED75AAD" w14:textId="77777777" w:rsidR="008A24BA" w:rsidRPr="008A24BA" w:rsidRDefault="008A24BA" w:rsidP="008A24BA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5FAB9D4D" w14:textId="1FC57E7F" w:rsidR="00F01722" w:rsidRPr="008B11D3" w:rsidRDefault="00F01722" w:rsidP="00F01722">
      <w:pPr>
        <w:tabs>
          <w:tab w:val="left" w:pos="3205"/>
        </w:tabs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 xml:space="preserve">Task 3: Create EC2 Web Instance </w:t>
      </w:r>
    </w:p>
    <w:p w14:paraId="2F749780" w14:textId="3289DDD3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In the </w:t>
      </w:r>
      <w:r w:rsidRPr="008A24BA">
        <w:rPr>
          <w:rFonts w:cstheme="minorHAnsi"/>
          <w:b/>
          <w:bCs/>
          <w:sz w:val="20"/>
          <w:szCs w:val="20"/>
        </w:rPr>
        <w:t>AWS Management Console</w:t>
      </w:r>
      <w:r w:rsidRPr="008A24BA">
        <w:rPr>
          <w:rFonts w:cstheme="minorHAnsi"/>
          <w:sz w:val="20"/>
          <w:szCs w:val="20"/>
        </w:rPr>
        <w:t xml:space="preserve">, on the </w:t>
      </w:r>
      <w:r w:rsidRPr="008A24BA">
        <w:rPr>
          <w:rFonts w:cstheme="minorHAnsi"/>
          <w:b/>
          <w:bCs/>
          <w:sz w:val="20"/>
          <w:szCs w:val="20"/>
        </w:rPr>
        <w:t xml:space="preserve">Services </w:t>
      </w:r>
      <w:r w:rsidRPr="008A24BA">
        <w:rPr>
          <w:rFonts w:cstheme="minorHAnsi"/>
          <w:sz w:val="20"/>
          <w:szCs w:val="20"/>
        </w:rPr>
        <w:t>menu, choose</w:t>
      </w:r>
      <w:r w:rsidRPr="008A24BA">
        <w:rPr>
          <w:rFonts w:cstheme="minorHAnsi"/>
          <w:b/>
          <w:bCs/>
          <w:sz w:val="20"/>
          <w:szCs w:val="20"/>
        </w:rPr>
        <w:t xml:space="preserve"> </w:t>
      </w:r>
      <w:r w:rsidRPr="008A24BA">
        <w:rPr>
          <w:rFonts w:cstheme="minorHAnsi"/>
          <w:b/>
          <w:bCs/>
          <w:sz w:val="20"/>
          <w:szCs w:val="20"/>
        </w:rPr>
        <w:t>EC2.</w:t>
      </w:r>
    </w:p>
    <w:p w14:paraId="6DA2D448" w14:textId="528DB191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Click on </w:t>
      </w:r>
      <w:r w:rsidRPr="008A24BA">
        <w:rPr>
          <w:rFonts w:cstheme="minorHAnsi"/>
          <w:b/>
          <w:bCs/>
          <w:sz w:val="20"/>
          <w:szCs w:val="20"/>
        </w:rPr>
        <w:t>Create Instance</w:t>
      </w:r>
    </w:p>
    <w:p w14:paraId="15C608EB" w14:textId="43E3FCDF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Configure the following for the EC2 instance created </w:t>
      </w:r>
      <w:r w:rsidR="008A24BA">
        <w:rPr>
          <w:rFonts w:cstheme="minorHAnsi"/>
          <w:sz w:val="20"/>
          <w:szCs w:val="20"/>
        </w:rPr>
        <w:t>-</w:t>
      </w:r>
    </w:p>
    <w:p w14:paraId="6C2653BE" w14:textId="77777777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AMI - Amazon Linux 2 AMI</w:t>
      </w:r>
    </w:p>
    <w:p w14:paraId="15678DA5" w14:textId="77777777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Instance type- t2.Small</w:t>
      </w:r>
    </w:p>
    <w:p w14:paraId="40B1C2E4" w14:textId="77777777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VPC - Example VPC</w:t>
      </w:r>
    </w:p>
    <w:p w14:paraId="7E8E7765" w14:textId="77777777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Subnet - Private Subnet 1</w:t>
      </w:r>
    </w:p>
    <w:p w14:paraId="3A876457" w14:textId="60F02336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Auto- </w:t>
      </w:r>
      <w:r w:rsidR="008A24BA" w:rsidRPr="008A24BA">
        <w:rPr>
          <w:rFonts w:cstheme="minorHAnsi"/>
          <w:sz w:val="20"/>
          <w:szCs w:val="20"/>
        </w:rPr>
        <w:t>assigned</w:t>
      </w:r>
      <w:r w:rsidRPr="008A24BA">
        <w:rPr>
          <w:rFonts w:cstheme="minorHAnsi"/>
          <w:sz w:val="20"/>
          <w:szCs w:val="20"/>
        </w:rPr>
        <w:t xml:space="preserve"> Public IP - Disable</w:t>
      </w:r>
    </w:p>
    <w:p w14:paraId="772120D0" w14:textId="77777777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IAM role - Inventory-App-Role</w:t>
      </w:r>
    </w:p>
    <w:p w14:paraId="1E59A2CF" w14:textId="5ADC1445" w:rsid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Name </w:t>
      </w:r>
      <w:r w:rsidR="008A24BA">
        <w:rPr>
          <w:rFonts w:cstheme="minorHAnsi"/>
          <w:sz w:val="20"/>
          <w:szCs w:val="20"/>
        </w:rPr>
        <w:t>–</w:t>
      </w:r>
      <w:r w:rsidRPr="008A24BA">
        <w:rPr>
          <w:rFonts w:cstheme="minorHAnsi"/>
          <w:sz w:val="20"/>
          <w:szCs w:val="20"/>
        </w:rPr>
        <w:t xml:space="preserve"> </w:t>
      </w:r>
      <w:r w:rsidRPr="00877CBB">
        <w:rPr>
          <w:rFonts w:cstheme="minorHAnsi"/>
          <w:b/>
          <w:bCs/>
          <w:sz w:val="20"/>
          <w:szCs w:val="20"/>
        </w:rPr>
        <w:t>ExampleApp</w:t>
      </w:r>
    </w:p>
    <w:p w14:paraId="20BD698F" w14:textId="4C8983B4" w:rsidR="00F01722" w:rsidRPr="008A24BA" w:rsidRDefault="008A24BA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8A24BA">
        <w:rPr>
          <w:rFonts w:cstheme="minorHAnsi"/>
          <w:sz w:val="20"/>
          <w:szCs w:val="20"/>
        </w:rPr>
        <w:t>Click</w:t>
      </w:r>
      <w:r w:rsidR="00F01722" w:rsidRPr="008A24BA">
        <w:rPr>
          <w:rFonts w:cstheme="minorHAnsi"/>
          <w:sz w:val="20"/>
          <w:szCs w:val="20"/>
        </w:rPr>
        <w:t xml:space="preserve"> on "</w:t>
      </w:r>
      <w:r w:rsidR="00F01722" w:rsidRPr="00CF4478">
        <w:rPr>
          <w:rFonts w:cstheme="minorHAnsi"/>
          <w:b/>
          <w:bCs/>
          <w:sz w:val="20"/>
          <w:szCs w:val="20"/>
        </w:rPr>
        <w:t xml:space="preserve">Select an existing </w:t>
      </w:r>
      <w:r w:rsidRPr="00CF4478">
        <w:rPr>
          <w:rFonts w:cstheme="minorHAnsi"/>
          <w:b/>
          <w:bCs/>
          <w:sz w:val="20"/>
          <w:szCs w:val="20"/>
        </w:rPr>
        <w:t>security group</w:t>
      </w:r>
      <w:r w:rsidRPr="008A24BA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. </w:t>
      </w:r>
      <w:r w:rsidRPr="008A24BA">
        <w:rPr>
          <w:rFonts w:cstheme="minorHAnsi"/>
          <w:sz w:val="20"/>
          <w:szCs w:val="20"/>
        </w:rPr>
        <w:t>A</w:t>
      </w:r>
      <w:r w:rsidR="00F01722" w:rsidRPr="008A24BA">
        <w:rPr>
          <w:rFonts w:cstheme="minorHAnsi"/>
          <w:sz w:val="20"/>
          <w:szCs w:val="20"/>
        </w:rPr>
        <w:t>fter that select the "</w:t>
      </w:r>
      <w:r w:rsidR="00F01722" w:rsidRPr="00CF4478">
        <w:rPr>
          <w:rFonts w:cstheme="minorHAnsi"/>
          <w:b/>
          <w:bCs/>
          <w:sz w:val="20"/>
          <w:szCs w:val="20"/>
        </w:rPr>
        <w:t>Inventory App</w:t>
      </w:r>
      <w:r w:rsidR="00F01722" w:rsidRPr="008A24BA">
        <w:rPr>
          <w:rFonts w:cstheme="minorHAnsi"/>
          <w:sz w:val="20"/>
          <w:szCs w:val="20"/>
        </w:rPr>
        <w:t>" security group.</w:t>
      </w:r>
    </w:p>
    <w:p w14:paraId="56E9635A" w14:textId="77777777" w:rsidR="00AD77FE" w:rsidRPr="008B11D3" w:rsidRDefault="00AD77FE" w:rsidP="00AD77FE">
      <w:pPr>
        <w:pStyle w:val="ListParagraph"/>
        <w:tabs>
          <w:tab w:val="left" w:pos="3205"/>
        </w:tabs>
        <w:rPr>
          <w:rFonts w:cstheme="minorHAnsi"/>
        </w:rPr>
      </w:pPr>
    </w:p>
    <w:p w14:paraId="3BD63362" w14:textId="7F89C856" w:rsidR="008A24BA" w:rsidRPr="008B11D3" w:rsidRDefault="00F01722" w:rsidP="00961B7C">
      <w:pPr>
        <w:pStyle w:val="ListParagraph"/>
        <w:tabs>
          <w:tab w:val="left" w:pos="3205"/>
        </w:tabs>
        <w:ind w:left="0"/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>Task 4 : Create a Load Balancer</w:t>
      </w:r>
    </w:p>
    <w:p w14:paraId="3B08C178" w14:textId="77777777" w:rsidR="00961B7C" w:rsidRPr="008A24BA" w:rsidRDefault="00961B7C" w:rsidP="008A24BA">
      <w:pPr>
        <w:pStyle w:val="ListParagraph"/>
        <w:tabs>
          <w:tab w:val="left" w:pos="3205"/>
        </w:tabs>
        <w:rPr>
          <w:rFonts w:cstheme="minorHAnsi"/>
          <w:b/>
          <w:bCs/>
          <w:sz w:val="20"/>
          <w:szCs w:val="20"/>
        </w:rPr>
      </w:pPr>
    </w:p>
    <w:p w14:paraId="099C43B5" w14:textId="77777777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In the </w:t>
      </w:r>
      <w:r w:rsidRPr="008A24BA">
        <w:rPr>
          <w:rFonts w:cstheme="minorHAnsi"/>
          <w:b/>
          <w:bCs/>
          <w:sz w:val="20"/>
          <w:szCs w:val="20"/>
        </w:rPr>
        <w:t>AWS Management Console</w:t>
      </w:r>
      <w:r w:rsidRPr="008A24BA">
        <w:rPr>
          <w:rFonts w:cstheme="minorHAnsi"/>
          <w:sz w:val="20"/>
          <w:szCs w:val="20"/>
        </w:rPr>
        <w:t xml:space="preserve">, on the </w:t>
      </w:r>
      <w:r w:rsidRPr="008A24BA">
        <w:rPr>
          <w:rFonts w:cstheme="minorHAnsi"/>
          <w:b/>
          <w:bCs/>
          <w:sz w:val="20"/>
          <w:szCs w:val="20"/>
        </w:rPr>
        <w:t>Services</w:t>
      </w:r>
      <w:r w:rsidRPr="008A24BA">
        <w:rPr>
          <w:rFonts w:cstheme="minorHAnsi"/>
          <w:sz w:val="20"/>
          <w:szCs w:val="20"/>
        </w:rPr>
        <w:t xml:space="preserve"> menu, choose </w:t>
      </w:r>
      <w:r w:rsidRPr="008A24BA">
        <w:rPr>
          <w:rFonts w:cstheme="minorHAnsi"/>
          <w:b/>
          <w:bCs/>
          <w:sz w:val="20"/>
          <w:szCs w:val="20"/>
        </w:rPr>
        <w:t>EC2</w:t>
      </w:r>
      <w:r w:rsidRPr="008A24BA">
        <w:rPr>
          <w:rFonts w:cstheme="minorHAnsi"/>
          <w:sz w:val="20"/>
          <w:szCs w:val="20"/>
        </w:rPr>
        <w:t>.</w:t>
      </w:r>
    </w:p>
    <w:p w14:paraId="46F8B743" w14:textId="4D454553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Under </w:t>
      </w:r>
      <w:r w:rsidRPr="008A24BA">
        <w:rPr>
          <w:rFonts w:cstheme="minorHAnsi"/>
          <w:b/>
          <w:bCs/>
          <w:sz w:val="20"/>
          <w:szCs w:val="20"/>
        </w:rPr>
        <w:t>Load Balancing</w:t>
      </w:r>
      <w:r w:rsidRPr="008A24BA">
        <w:rPr>
          <w:rFonts w:cstheme="minorHAnsi"/>
          <w:sz w:val="20"/>
          <w:szCs w:val="20"/>
        </w:rPr>
        <w:t xml:space="preserve">, click on Load Balancer and </w:t>
      </w:r>
      <w:r w:rsidRPr="008A24BA">
        <w:rPr>
          <w:rFonts w:cstheme="minorHAnsi"/>
          <w:b/>
          <w:bCs/>
          <w:sz w:val="20"/>
          <w:szCs w:val="20"/>
        </w:rPr>
        <w:t>Create Load Balancer</w:t>
      </w:r>
    </w:p>
    <w:p w14:paraId="7FDFC4AE" w14:textId="63D786F2" w:rsidR="00F01722" w:rsidRPr="008A24BA" w:rsidRDefault="00F01722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Choose Application Load Balancer and click on </w:t>
      </w:r>
      <w:r w:rsidRPr="008A24BA">
        <w:rPr>
          <w:rFonts w:cstheme="minorHAnsi"/>
          <w:b/>
          <w:bCs/>
          <w:sz w:val="20"/>
          <w:szCs w:val="20"/>
        </w:rPr>
        <w:t>Create</w:t>
      </w:r>
      <w:r w:rsidR="008A24BA">
        <w:rPr>
          <w:rFonts w:cstheme="minorHAnsi"/>
          <w:b/>
          <w:bCs/>
          <w:sz w:val="20"/>
          <w:szCs w:val="20"/>
        </w:rPr>
        <w:t>.</w:t>
      </w:r>
    </w:p>
    <w:p w14:paraId="64D11A64" w14:textId="77777777" w:rsidR="008A24BA" w:rsidRDefault="008A24BA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Configure the following parameters for the Load Balancer</w:t>
      </w:r>
    </w:p>
    <w:p w14:paraId="3A53A3BA" w14:textId="64C1406A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Load Balancer Name – </w:t>
      </w:r>
      <w:r w:rsidR="00082FE8" w:rsidRPr="008A24BA">
        <w:rPr>
          <w:rFonts w:cstheme="minorHAnsi"/>
          <w:sz w:val="20"/>
          <w:szCs w:val="20"/>
        </w:rPr>
        <w:t>myl</w:t>
      </w:r>
      <w:r w:rsidRPr="008A24BA">
        <w:rPr>
          <w:rFonts w:cstheme="minorHAnsi"/>
          <w:sz w:val="20"/>
          <w:szCs w:val="20"/>
        </w:rPr>
        <w:t>oad</w:t>
      </w:r>
      <w:r w:rsidR="00082FE8" w:rsidRPr="008A24BA">
        <w:rPr>
          <w:rFonts w:cstheme="minorHAnsi"/>
          <w:sz w:val="20"/>
          <w:szCs w:val="20"/>
        </w:rPr>
        <w:t>b</w:t>
      </w:r>
      <w:r w:rsidRPr="008A24BA">
        <w:rPr>
          <w:rFonts w:cstheme="minorHAnsi"/>
          <w:sz w:val="20"/>
          <w:szCs w:val="20"/>
        </w:rPr>
        <w:t>alancer</w:t>
      </w:r>
    </w:p>
    <w:p w14:paraId="789C5607" w14:textId="07EB41EA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VPC – Example</w:t>
      </w:r>
      <w:r w:rsidR="008A24BA">
        <w:rPr>
          <w:rFonts w:cstheme="minorHAnsi"/>
          <w:sz w:val="20"/>
          <w:szCs w:val="20"/>
        </w:rPr>
        <w:t xml:space="preserve"> </w:t>
      </w:r>
      <w:r w:rsidRPr="008A24BA">
        <w:rPr>
          <w:rFonts w:cstheme="minorHAnsi"/>
          <w:sz w:val="20"/>
          <w:szCs w:val="20"/>
        </w:rPr>
        <w:t>VPC</w:t>
      </w:r>
    </w:p>
    <w:p w14:paraId="1E0B3CEE" w14:textId="444A81E8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Choose us-east-1a – Public Subnet 1</w:t>
      </w:r>
    </w:p>
    <w:p w14:paraId="6B7726F7" w14:textId="698F2900" w:rsidR="00F01722" w:rsidRPr="008A24BA" w:rsidRDefault="00F01722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Choose us-east</w:t>
      </w:r>
      <w:r w:rsidR="00C81DCE" w:rsidRPr="008A24BA">
        <w:rPr>
          <w:rFonts w:cstheme="minorHAnsi"/>
          <w:sz w:val="20"/>
          <w:szCs w:val="20"/>
        </w:rPr>
        <w:t>-1b - Public Subnet 2</w:t>
      </w:r>
    </w:p>
    <w:p w14:paraId="4189B30C" w14:textId="77777777" w:rsidR="008A24BA" w:rsidRDefault="00C81DC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Security Group – ALBSG</w:t>
      </w:r>
    </w:p>
    <w:p w14:paraId="4557E36F" w14:textId="647FC388" w:rsidR="00C81DCE" w:rsidRPr="008A24BA" w:rsidRDefault="00C81DCE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In </w:t>
      </w:r>
      <w:r w:rsidRPr="008A24BA">
        <w:rPr>
          <w:rFonts w:cstheme="minorHAnsi"/>
          <w:b/>
          <w:bCs/>
          <w:sz w:val="20"/>
          <w:szCs w:val="20"/>
        </w:rPr>
        <w:t>Listeners and Routing</w:t>
      </w:r>
      <w:r w:rsidRPr="008A24BA">
        <w:rPr>
          <w:rFonts w:cstheme="minorHAnsi"/>
          <w:sz w:val="20"/>
          <w:szCs w:val="20"/>
        </w:rPr>
        <w:t xml:space="preserve">, </w:t>
      </w:r>
      <w:r w:rsidRPr="008A24BA">
        <w:rPr>
          <w:rFonts w:cstheme="minorHAnsi"/>
          <w:b/>
          <w:bCs/>
          <w:sz w:val="20"/>
          <w:szCs w:val="20"/>
        </w:rPr>
        <w:t xml:space="preserve">Create Target </w:t>
      </w:r>
      <w:r w:rsidR="008A24BA" w:rsidRPr="008A24BA">
        <w:rPr>
          <w:rFonts w:cstheme="minorHAnsi"/>
          <w:b/>
          <w:bCs/>
          <w:sz w:val="20"/>
          <w:szCs w:val="20"/>
        </w:rPr>
        <w:t>group.</w:t>
      </w:r>
    </w:p>
    <w:p w14:paraId="75FE0939" w14:textId="479A47CC" w:rsidR="00C81DCE" w:rsidRPr="008A24BA" w:rsidRDefault="00C81DC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Target Group Name -mytargetgroup</w:t>
      </w:r>
    </w:p>
    <w:p w14:paraId="0423916B" w14:textId="20034C1A" w:rsidR="00C81DCE" w:rsidRPr="008A24BA" w:rsidRDefault="00C81DCE" w:rsidP="008A24BA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VPC -Example</w:t>
      </w:r>
      <w:r w:rsidR="008A24BA">
        <w:rPr>
          <w:rFonts w:cstheme="minorHAnsi"/>
          <w:sz w:val="20"/>
          <w:szCs w:val="20"/>
        </w:rPr>
        <w:t xml:space="preserve"> </w:t>
      </w:r>
      <w:r w:rsidRPr="008A24BA">
        <w:rPr>
          <w:rFonts w:cstheme="minorHAnsi"/>
          <w:sz w:val="20"/>
          <w:szCs w:val="20"/>
        </w:rPr>
        <w:t xml:space="preserve">VPC </w:t>
      </w:r>
    </w:p>
    <w:p w14:paraId="5A3ED296" w14:textId="6B7BC2D9" w:rsidR="00C81DCE" w:rsidRPr="00961B7C" w:rsidRDefault="00C81DCE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lastRenderedPageBreak/>
        <w:t xml:space="preserve">Click on </w:t>
      </w:r>
      <w:r w:rsidRPr="00961B7C">
        <w:rPr>
          <w:rFonts w:cstheme="minorHAnsi"/>
          <w:b/>
          <w:bCs/>
          <w:sz w:val="20"/>
          <w:szCs w:val="20"/>
        </w:rPr>
        <w:t xml:space="preserve">Next </w:t>
      </w:r>
      <w:r w:rsidR="00961B7C">
        <w:rPr>
          <w:rFonts w:cstheme="minorHAnsi"/>
          <w:sz w:val="20"/>
          <w:szCs w:val="20"/>
        </w:rPr>
        <w:t xml:space="preserve">and </w:t>
      </w:r>
      <w:r w:rsidRPr="00961B7C">
        <w:rPr>
          <w:rFonts w:cstheme="minorHAnsi"/>
          <w:b/>
          <w:bCs/>
          <w:sz w:val="20"/>
          <w:szCs w:val="20"/>
        </w:rPr>
        <w:t xml:space="preserve">Create a target </w:t>
      </w:r>
      <w:r w:rsidR="00961B7C" w:rsidRPr="00961B7C">
        <w:rPr>
          <w:rFonts w:cstheme="minorHAnsi"/>
          <w:b/>
          <w:bCs/>
          <w:sz w:val="20"/>
          <w:szCs w:val="20"/>
        </w:rPr>
        <w:t>group.</w:t>
      </w:r>
      <w:r w:rsidRPr="00961B7C">
        <w:rPr>
          <w:rFonts w:cstheme="minorHAnsi"/>
          <w:sz w:val="20"/>
          <w:szCs w:val="20"/>
        </w:rPr>
        <w:t xml:space="preserve"> </w:t>
      </w:r>
    </w:p>
    <w:p w14:paraId="5392B9E4" w14:textId="7E8C9092" w:rsidR="00C81DCE" w:rsidRPr="00961B7C" w:rsidRDefault="00C81DCE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In the load balancer, choose the mytargetgroup</w:t>
      </w:r>
      <w:r w:rsidR="00961B7C">
        <w:rPr>
          <w:rFonts w:cstheme="minorHAnsi"/>
          <w:sz w:val="20"/>
          <w:szCs w:val="20"/>
        </w:rPr>
        <w:t xml:space="preserve">. </w:t>
      </w:r>
      <w:r w:rsidRPr="00961B7C">
        <w:rPr>
          <w:rFonts w:cstheme="minorHAnsi"/>
          <w:sz w:val="20"/>
          <w:szCs w:val="20"/>
        </w:rPr>
        <w:t xml:space="preserve">Click on </w:t>
      </w:r>
      <w:r w:rsidRPr="00961B7C">
        <w:rPr>
          <w:rFonts w:cstheme="minorHAnsi"/>
          <w:b/>
          <w:bCs/>
          <w:sz w:val="20"/>
          <w:szCs w:val="20"/>
        </w:rPr>
        <w:t>Create Load Balancer</w:t>
      </w:r>
      <w:r w:rsidR="00961B7C">
        <w:rPr>
          <w:rFonts w:cstheme="minorHAnsi"/>
          <w:sz w:val="20"/>
          <w:szCs w:val="20"/>
        </w:rPr>
        <w:t xml:space="preserve">. </w:t>
      </w:r>
      <w:r w:rsidRPr="00961B7C">
        <w:rPr>
          <w:rFonts w:cstheme="minorHAnsi"/>
          <w:sz w:val="20"/>
          <w:szCs w:val="20"/>
        </w:rPr>
        <w:t xml:space="preserve">Click on </w:t>
      </w:r>
      <w:r w:rsidRPr="00961B7C">
        <w:rPr>
          <w:rFonts w:cstheme="minorHAnsi"/>
          <w:b/>
          <w:bCs/>
          <w:sz w:val="20"/>
          <w:szCs w:val="20"/>
        </w:rPr>
        <w:t>View Load Balancer</w:t>
      </w:r>
      <w:r w:rsidRPr="00961B7C">
        <w:rPr>
          <w:rFonts w:cstheme="minorHAnsi"/>
          <w:sz w:val="20"/>
          <w:szCs w:val="20"/>
        </w:rPr>
        <w:t xml:space="preserve"> and wait until it is ready.</w:t>
      </w:r>
    </w:p>
    <w:p w14:paraId="31C40A35" w14:textId="77777777" w:rsidR="00C81DCE" w:rsidRPr="008A24BA" w:rsidRDefault="00C81DCE" w:rsidP="00F01722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EB36C40" w14:textId="7AB91455" w:rsidR="00C81DCE" w:rsidRPr="008B11D3" w:rsidRDefault="00C81DCE" w:rsidP="00961B7C">
      <w:pPr>
        <w:pStyle w:val="ListParagraph"/>
        <w:tabs>
          <w:tab w:val="left" w:pos="3205"/>
        </w:tabs>
        <w:ind w:left="0"/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 xml:space="preserve">Task </w:t>
      </w:r>
      <w:r w:rsidR="00961B7C" w:rsidRPr="008B11D3">
        <w:rPr>
          <w:rFonts w:cstheme="minorHAnsi"/>
          <w:b/>
          <w:bCs/>
        </w:rPr>
        <w:t>5</w:t>
      </w:r>
      <w:r w:rsidRPr="008B11D3">
        <w:rPr>
          <w:rFonts w:cstheme="minorHAnsi"/>
          <w:b/>
          <w:bCs/>
        </w:rPr>
        <w:t xml:space="preserve"> : Create a</w:t>
      </w:r>
      <w:r w:rsidRPr="008B11D3">
        <w:rPr>
          <w:rFonts w:cstheme="minorHAnsi"/>
          <w:b/>
          <w:bCs/>
        </w:rPr>
        <w:t xml:space="preserve">n </w:t>
      </w:r>
      <w:r w:rsidR="00961B7C" w:rsidRPr="008B11D3">
        <w:rPr>
          <w:rFonts w:cstheme="minorHAnsi"/>
          <w:b/>
          <w:bCs/>
        </w:rPr>
        <w:t>Autoscaling</w:t>
      </w:r>
      <w:r w:rsidRPr="008B11D3">
        <w:rPr>
          <w:rFonts w:cstheme="minorHAnsi"/>
          <w:b/>
          <w:bCs/>
        </w:rPr>
        <w:t xml:space="preserve"> Group </w:t>
      </w:r>
    </w:p>
    <w:p w14:paraId="2E2AEFCB" w14:textId="77777777" w:rsidR="00961B7C" w:rsidRPr="00961B7C" w:rsidRDefault="00961B7C" w:rsidP="00961B7C">
      <w:pPr>
        <w:pStyle w:val="ListParagraph"/>
        <w:tabs>
          <w:tab w:val="left" w:pos="3205"/>
        </w:tabs>
        <w:rPr>
          <w:rFonts w:cstheme="minorHAnsi"/>
          <w:b/>
          <w:bCs/>
          <w:sz w:val="20"/>
          <w:szCs w:val="20"/>
        </w:rPr>
      </w:pPr>
    </w:p>
    <w:p w14:paraId="6B0E4D2B" w14:textId="42718A6A" w:rsidR="00C81DCE" w:rsidRPr="008A24BA" w:rsidRDefault="00C81DCE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In </w:t>
      </w:r>
      <w:r w:rsidR="00961B7C" w:rsidRPr="008A24BA">
        <w:rPr>
          <w:rFonts w:cstheme="minorHAnsi"/>
          <w:sz w:val="20"/>
          <w:szCs w:val="20"/>
        </w:rPr>
        <w:t>Autoscaling</w:t>
      </w:r>
      <w:r w:rsidRPr="008A24BA">
        <w:rPr>
          <w:rFonts w:cstheme="minorHAnsi"/>
          <w:sz w:val="20"/>
          <w:szCs w:val="20"/>
        </w:rPr>
        <w:t xml:space="preserve"> Groups, click on </w:t>
      </w:r>
      <w:r w:rsidRPr="00961B7C">
        <w:rPr>
          <w:rFonts w:cstheme="minorHAnsi"/>
          <w:b/>
          <w:bCs/>
          <w:sz w:val="20"/>
          <w:szCs w:val="20"/>
        </w:rPr>
        <w:t xml:space="preserve">Create </w:t>
      </w:r>
      <w:r w:rsidR="00961B7C" w:rsidRPr="00961B7C">
        <w:rPr>
          <w:rFonts w:cstheme="minorHAnsi"/>
          <w:b/>
          <w:bCs/>
          <w:sz w:val="20"/>
          <w:szCs w:val="20"/>
        </w:rPr>
        <w:t>Autoscaling</w:t>
      </w:r>
      <w:r w:rsidRPr="00961B7C">
        <w:rPr>
          <w:rFonts w:cstheme="minorHAnsi"/>
          <w:b/>
          <w:bCs/>
          <w:sz w:val="20"/>
          <w:szCs w:val="20"/>
        </w:rPr>
        <w:t xml:space="preserve"> </w:t>
      </w:r>
      <w:r w:rsidR="00961B7C" w:rsidRPr="00961B7C">
        <w:rPr>
          <w:rFonts w:cstheme="minorHAnsi"/>
          <w:b/>
          <w:bCs/>
          <w:sz w:val="20"/>
          <w:szCs w:val="20"/>
        </w:rPr>
        <w:t>group.</w:t>
      </w:r>
    </w:p>
    <w:p w14:paraId="63C7DF4F" w14:textId="05CED3FC" w:rsidR="00961B7C" w:rsidRDefault="00961B7C" w:rsidP="008A24BA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Configure the following for the auto scaling group -</w:t>
      </w:r>
    </w:p>
    <w:p w14:paraId="612394E5" w14:textId="4CA4BC04" w:rsidR="00C81DCE" w:rsidRPr="008A24BA" w:rsidRDefault="00C81DCE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Autoscaling Group Name- My</w:t>
      </w:r>
      <w:r w:rsidR="00961B7C">
        <w:rPr>
          <w:rFonts w:cstheme="minorHAnsi"/>
          <w:sz w:val="20"/>
          <w:szCs w:val="20"/>
        </w:rPr>
        <w:t>a</w:t>
      </w:r>
      <w:r w:rsidRPr="008A24BA">
        <w:rPr>
          <w:rFonts w:cstheme="minorHAnsi"/>
          <w:sz w:val="20"/>
          <w:szCs w:val="20"/>
        </w:rPr>
        <w:t>uto</w:t>
      </w:r>
      <w:r w:rsidR="00961B7C">
        <w:rPr>
          <w:rFonts w:cstheme="minorHAnsi"/>
          <w:sz w:val="20"/>
          <w:szCs w:val="20"/>
        </w:rPr>
        <w:t>s</w:t>
      </w:r>
      <w:r w:rsidRPr="008A24BA">
        <w:rPr>
          <w:rFonts w:cstheme="minorHAnsi"/>
          <w:sz w:val="20"/>
          <w:szCs w:val="20"/>
        </w:rPr>
        <w:t>caling</w:t>
      </w:r>
      <w:r w:rsidR="00961B7C">
        <w:rPr>
          <w:rFonts w:cstheme="minorHAnsi"/>
          <w:sz w:val="20"/>
          <w:szCs w:val="20"/>
        </w:rPr>
        <w:t>g</w:t>
      </w:r>
      <w:r w:rsidRPr="008A24BA">
        <w:rPr>
          <w:rFonts w:cstheme="minorHAnsi"/>
          <w:sz w:val="20"/>
          <w:szCs w:val="20"/>
        </w:rPr>
        <w:t>roup</w:t>
      </w:r>
    </w:p>
    <w:p w14:paraId="5D90CE0A" w14:textId="7CE12AC6" w:rsidR="00C81DCE" w:rsidRPr="00961B7C" w:rsidRDefault="00C81DCE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Use the default </w:t>
      </w:r>
      <w:r w:rsidRPr="00961B7C">
        <w:rPr>
          <w:rFonts w:cstheme="minorHAnsi"/>
          <w:b/>
          <w:bCs/>
          <w:sz w:val="20"/>
          <w:szCs w:val="20"/>
        </w:rPr>
        <w:t xml:space="preserve">Launch </w:t>
      </w:r>
      <w:r w:rsidR="00961B7C" w:rsidRPr="00961B7C">
        <w:rPr>
          <w:rFonts w:cstheme="minorHAnsi"/>
          <w:b/>
          <w:bCs/>
          <w:sz w:val="20"/>
          <w:szCs w:val="20"/>
        </w:rPr>
        <w:t>template</w:t>
      </w:r>
      <w:r w:rsidR="00961B7C" w:rsidRPr="008A24BA">
        <w:rPr>
          <w:rFonts w:cstheme="minorHAnsi"/>
          <w:sz w:val="20"/>
          <w:szCs w:val="20"/>
        </w:rPr>
        <w:t>.</w:t>
      </w:r>
      <w:r w:rsidR="00961B7C">
        <w:rPr>
          <w:rFonts w:cstheme="minorHAnsi"/>
          <w:sz w:val="20"/>
          <w:szCs w:val="20"/>
        </w:rPr>
        <w:t xml:space="preserve"> </w:t>
      </w:r>
      <w:r w:rsidRPr="00961B7C">
        <w:rPr>
          <w:rFonts w:cstheme="minorHAnsi"/>
          <w:sz w:val="20"/>
          <w:szCs w:val="20"/>
        </w:rPr>
        <w:t xml:space="preserve">Click on </w:t>
      </w:r>
      <w:r w:rsidRPr="00961B7C">
        <w:rPr>
          <w:rFonts w:cstheme="minorHAnsi"/>
          <w:b/>
          <w:bCs/>
          <w:sz w:val="20"/>
          <w:szCs w:val="20"/>
        </w:rPr>
        <w:t xml:space="preserve">Next </w:t>
      </w:r>
    </w:p>
    <w:p w14:paraId="41B94917" w14:textId="6B6CE779" w:rsidR="00C81DCE" w:rsidRPr="008A24BA" w:rsidRDefault="00C81DCE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Under </w:t>
      </w:r>
      <w:r w:rsidRPr="00961B7C">
        <w:rPr>
          <w:rFonts w:cstheme="minorHAnsi"/>
          <w:b/>
          <w:bCs/>
          <w:sz w:val="20"/>
          <w:szCs w:val="20"/>
        </w:rPr>
        <w:t>Network settings</w:t>
      </w:r>
      <w:r w:rsidRPr="008A24BA">
        <w:rPr>
          <w:rFonts w:cstheme="minorHAnsi"/>
          <w:sz w:val="20"/>
          <w:szCs w:val="20"/>
        </w:rPr>
        <w:t xml:space="preserve">, click the </w:t>
      </w:r>
      <w:r w:rsidRPr="00961B7C">
        <w:rPr>
          <w:rFonts w:cstheme="minorHAnsi"/>
          <w:b/>
          <w:bCs/>
          <w:sz w:val="20"/>
          <w:szCs w:val="20"/>
        </w:rPr>
        <w:t>Example VPC</w:t>
      </w:r>
    </w:p>
    <w:p w14:paraId="52071736" w14:textId="1329DE43" w:rsidR="00C81DCE" w:rsidRPr="00961B7C" w:rsidRDefault="00C81DCE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Choose </w:t>
      </w:r>
      <w:r w:rsidRPr="00961B7C">
        <w:rPr>
          <w:rFonts w:cstheme="minorHAnsi"/>
          <w:b/>
          <w:bCs/>
          <w:sz w:val="20"/>
          <w:szCs w:val="20"/>
        </w:rPr>
        <w:t>Public Subnet1</w:t>
      </w:r>
      <w:r w:rsidRPr="008A24BA">
        <w:rPr>
          <w:rFonts w:cstheme="minorHAnsi"/>
          <w:sz w:val="20"/>
          <w:szCs w:val="20"/>
        </w:rPr>
        <w:t xml:space="preserve"> and </w:t>
      </w:r>
      <w:r w:rsidRPr="00961B7C">
        <w:rPr>
          <w:rFonts w:cstheme="minorHAnsi"/>
          <w:b/>
          <w:bCs/>
          <w:sz w:val="20"/>
          <w:szCs w:val="20"/>
        </w:rPr>
        <w:t>Public Subnet2</w:t>
      </w:r>
      <w:r w:rsidRPr="008A24BA">
        <w:rPr>
          <w:rFonts w:cstheme="minorHAnsi"/>
          <w:sz w:val="20"/>
          <w:szCs w:val="20"/>
        </w:rPr>
        <w:t xml:space="preserve"> in Availability Zones</w:t>
      </w:r>
      <w:r w:rsidR="00961B7C">
        <w:rPr>
          <w:rFonts w:cstheme="minorHAnsi"/>
          <w:sz w:val="20"/>
          <w:szCs w:val="20"/>
        </w:rPr>
        <w:t xml:space="preserve">. </w:t>
      </w:r>
      <w:r w:rsidRPr="00961B7C">
        <w:rPr>
          <w:rFonts w:cstheme="minorHAnsi"/>
          <w:sz w:val="20"/>
          <w:szCs w:val="20"/>
        </w:rPr>
        <w:t xml:space="preserve">Click on </w:t>
      </w:r>
      <w:r w:rsidRPr="00961B7C">
        <w:rPr>
          <w:rFonts w:cstheme="minorHAnsi"/>
          <w:b/>
          <w:bCs/>
          <w:sz w:val="20"/>
          <w:szCs w:val="20"/>
        </w:rPr>
        <w:t xml:space="preserve">Next </w:t>
      </w:r>
    </w:p>
    <w:p w14:paraId="250C3157" w14:textId="62462CFB" w:rsidR="00C81DCE" w:rsidRPr="00961B7C" w:rsidRDefault="00082FE8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961B7C">
        <w:rPr>
          <w:rFonts w:cstheme="minorHAnsi"/>
          <w:sz w:val="20"/>
          <w:szCs w:val="20"/>
        </w:rPr>
        <w:t>Under Load Balancing, click on Attach to an existing Load balancer and choose the Load balancer created</w:t>
      </w:r>
      <w:r w:rsidR="00961B7C">
        <w:rPr>
          <w:rFonts w:cstheme="minorHAnsi"/>
          <w:sz w:val="20"/>
          <w:szCs w:val="20"/>
        </w:rPr>
        <w:t>.</w:t>
      </w:r>
    </w:p>
    <w:p w14:paraId="59F3D48B" w14:textId="65FD0199" w:rsidR="00082FE8" w:rsidRPr="008A24BA" w:rsidRDefault="00082FE8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Desired Capacity – 1</w:t>
      </w:r>
    </w:p>
    <w:p w14:paraId="63B58D25" w14:textId="20ACAC3D" w:rsidR="00082FE8" w:rsidRPr="008A24BA" w:rsidRDefault="00082FE8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Minimum Capacity – 1</w:t>
      </w:r>
    </w:p>
    <w:p w14:paraId="09BC0A96" w14:textId="72ED9E43" w:rsidR="00082FE8" w:rsidRPr="008A24BA" w:rsidRDefault="00082FE8" w:rsidP="00961B7C">
      <w:pPr>
        <w:pStyle w:val="ListParagraph"/>
        <w:tabs>
          <w:tab w:val="left" w:pos="3205"/>
        </w:tabs>
        <w:ind w:left="1440"/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Maximum Capacity- 2</w:t>
      </w:r>
    </w:p>
    <w:p w14:paraId="09C7A116" w14:textId="72A757F9" w:rsidR="00082FE8" w:rsidRPr="00961B7C" w:rsidRDefault="00082FE8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961B7C">
        <w:rPr>
          <w:rFonts w:cstheme="minorHAnsi"/>
          <w:sz w:val="20"/>
          <w:szCs w:val="20"/>
        </w:rPr>
        <w:t xml:space="preserve">Create </w:t>
      </w:r>
      <w:r w:rsidR="00877CBB" w:rsidRPr="00961B7C">
        <w:rPr>
          <w:rFonts w:cstheme="minorHAnsi"/>
          <w:sz w:val="20"/>
          <w:szCs w:val="20"/>
        </w:rPr>
        <w:t>an Autoscaling</w:t>
      </w:r>
      <w:r w:rsidRPr="00961B7C">
        <w:rPr>
          <w:rFonts w:cstheme="minorHAnsi"/>
          <w:sz w:val="20"/>
          <w:szCs w:val="20"/>
        </w:rPr>
        <w:t xml:space="preserve"> </w:t>
      </w:r>
      <w:r w:rsidR="00CF4478" w:rsidRPr="00961B7C">
        <w:rPr>
          <w:rFonts w:cstheme="minorHAnsi"/>
          <w:sz w:val="20"/>
          <w:szCs w:val="20"/>
        </w:rPr>
        <w:t>group.</w:t>
      </w:r>
      <w:r w:rsidRPr="00961B7C">
        <w:rPr>
          <w:rFonts w:cstheme="minorHAnsi"/>
          <w:sz w:val="20"/>
          <w:szCs w:val="20"/>
        </w:rPr>
        <w:t xml:space="preserve"> </w:t>
      </w:r>
    </w:p>
    <w:p w14:paraId="0881C917" w14:textId="77777777" w:rsidR="00082FE8" w:rsidRPr="008A24BA" w:rsidRDefault="00082FE8" w:rsidP="00C81DCE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5450C8C" w14:textId="77777777" w:rsidR="00082FE8" w:rsidRPr="008B11D3" w:rsidRDefault="00082FE8" w:rsidP="00C81DCE">
      <w:pPr>
        <w:pStyle w:val="ListParagraph"/>
        <w:tabs>
          <w:tab w:val="left" w:pos="3205"/>
        </w:tabs>
        <w:rPr>
          <w:rFonts w:cstheme="minorHAnsi"/>
        </w:rPr>
      </w:pPr>
    </w:p>
    <w:p w14:paraId="3ED3A148" w14:textId="717B97BA" w:rsidR="00793A33" w:rsidRPr="008B11D3" w:rsidRDefault="00611C16" w:rsidP="00961B7C">
      <w:pPr>
        <w:pStyle w:val="ListParagraph"/>
        <w:tabs>
          <w:tab w:val="left" w:pos="3205"/>
        </w:tabs>
        <w:ind w:left="0"/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 xml:space="preserve">Task </w:t>
      </w:r>
      <w:r w:rsidR="00961B7C" w:rsidRPr="008B11D3">
        <w:rPr>
          <w:rFonts w:cstheme="minorHAnsi"/>
          <w:b/>
          <w:bCs/>
        </w:rPr>
        <w:t>6</w:t>
      </w:r>
      <w:r w:rsidRPr="008B11D3">
        <w:rPr>
          <w:rFonts w:cstheme="minorHAnsi"/>
          <w:b/>
          <w:bCs/>
        </w:rPr>
        <w:t>.</w:t>
      </w:r>
      <w:r w:rsidR="00793A33" w:rsidRPr="008B11D3">
        <w:rPr>
          <w:rFonts w:cstheme="minorHAnsi"/>
          <w:b/>
          <w:bCs/>
        </w:rPr>
        <w:t xml:space="preserve"> Create Parameter Store in System Manager</w:t>
      </w:r>
    </w:p>
    <w:p w14:paraId="6DD1E938" w14:textId="77777777" w:rsidR="00961B7C" w:rsidRDefault="00961B7C" w:rsidP="00793A33">
      <w:pPr>
        <w:pStyle w:val="ListParagraph"/>
        <w:tabs>
          <w:tab w:val="left" w:pos="3205"/>
        </w:tabs>
        <w:rPr>
          <w:rFonts w:cstheme="minorHAnsi"/>
          <w:b/>
          <w:bCs/>
          <w:sz w:val="20"/>
          <w:szCs w:val="20"/>
        </w:rPr>
      </w:pPr>
    </w:p>
    <w:p w14:paraId="4C6FA1D6" w14:textId="03B3F60E" w:rsidR="00961B7C" w:rsidRPr="00961B7C" w:rsidRDefault="00961B7C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961B7C">
        <w:rPr>
          <w:rFonts w:cstheme="minorHAnsi"/>
          <w:sz w:val="20"/>
          <w:szCs w:val="20"/>
        </w:rPr>
        <w:t>Configure the following parameters in the Parameter Store</w:t>
      </w:r>
    </w:p>
    <w:p w14:paraId="57DF1B00" w14:textId="77777777" w:rsidR="00793A33" w:rsidRPr="008A24BA" w:rsidRDefault="00793A33" w:rsidP="00793A33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/example/endpoint - example.cbufnmin3yj3.us-east-1.rds.amazonaws.com</w:t>
      </w:r>
    </w:p>
    <w:p w14:paraId="251BB2A8" w14:textId="77777777" w:rsidR="00793A33" w:rsidRPr="008A24BA" w:rsidRDefault="00793A33" w:rsidP="00793A33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/example/username - admin</w:t>
      </w:r>
    </w:p>
    <w:p w14:paraId="32A1A0D6" w14:textId="77777777" w:rsidR="00793A33" w:rsidRPr="008A24BA" w:rsidRDefault="00793A33" w:rsidP="00793A33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/example/password - lab-password</w:t>
      </w:r>
    </w:p>
    <w:p w14:paraId="7DA4085B" w14:textId="77777777" w:rsidR="00793A33" w:rsidRPr="008A24BA" w:rsidRDefault="00793A33" w:rsidP="00793A33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/example/database - example</w:t>
      </w:r>
    </w:p>
    <w:p w14:paraId="170E7CB1" w14:textId="18E18A5D" w:rsidR="00611C16" w:rsidRPr="008A24BA" w:rsidRDefault="00611C16" w:rsidP="00611C16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DFEF01C" w14:textId="77777777" w:rsidR="00611C16" w:rsidRDefault="00611C16" w:rsidP="00611C16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26410C4E" w14:textId="0710243E" w:rsidR="00961B7C" w:rsidRPr="008B11D3" w:rsidRDefault="00961B7C" w:rsidP="00961B7C">
      <w:pPr>
        <w:pStyle w:val="ListParagraph"/>
        <w:tabs>
          <w:tab w:val="left" w:pos="3205"/>
        </w:tabs>
        <w:ind w:left="0"/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t xml:space="preserve">Task 7 : Making the Website Available </w:t>
      </w:r>
    </w:p>
    <w:p w14:paraId="531F4871" w14:textId="2C1DEB53" w:rsidR="00611C16" w:rsidRPr="008A24BA" w:rsidRDefault="00961B7C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</w:t>
      </w:r>
      <w:r w:rsidR="00611C16" w:rsidRPr="008A24BA">
        <w:rPr>
          <w:rFonts w:cstheme="minorHAnsi"/>
          <w:sz w:val="20"/>
          <w:szCs w:val="20"/>
        </w:rPr>
        <w:t xml:space="preserve"> the AWS Details Section, Copy the RSA Private Key</w:t>
      </w:r>
    </w:p>
    <w:p w14:paraId="4A796FB3" w14:textId="063D516E" w:rsidR="00611C16" w:rsidRPr="00961B7C" w:rsidRDefault="00611C16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In EC2 instances ,open Bastion </w:t>
      </w:r>
      <w:r w:rsidR="00961B7C">
        <w:rPr>
          <w:rFonts w:cstheme="minorHAnsi"/>
          <w:sz w:val="20"/>
          <w:szCs w:val="20"/>
        </w:rPr>
        <w:t xml:space="preserve">. </w:t>
      </w:r>
      <w:r w:rsidRPr="00961B7C">
        <w:rPr>
          <w:rFonts w:cstheme="minorHAnsi"/>
          <w:sz w:val="20"/>
          <w:szCs w:val="20"/>
        </w:rPr>
        <w:t>Click on Connect</w:t>
      </w:r>
    </w:p>
    <w:p w14:paraId="21900BD4" w14:textId="1EFDAC24" w:rsidR="00611C16" w:rsidRPr="008A24BA" w:rsidRDefault="00611C16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>Paste the Private key in the Terminal and name i</w:t>
      </w:r>
      <w:r w:rsidR="008B11D3">
        <w:rPr>
          <w:rFonts w:cstheme="minorHAnsi"/>
          <w:sz w:val="20"/>
          <w:szCs w:val="20"/>
        </w:rPr>
        <w:t>t</w:t>
      </w:r>
      <w:r w:rsidRPr="008A24BA">
        <w:rPr>
          <w:rFonts w:cstheme="minorHAnsi"/>
          <w:sz w:val="20"/>
          <w:szCs w:val="20"/>
        </w:rPr>
        <w:t xml:space="preserve"> labuser.pem</w:t>
      </w:r>
    </w:p>
    <w:p w14:paraId="789842F8" w14:textId="40633091" w:rsidR="00611C16" w:rsidRPr="008A24BA" w:rsidRDefault="00611C16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Copy the Private IP of the Example APP instance. In the terminal </w:t>
      </w:r>
      <w:r w:rsidR="00793A33" w:rsidRPr="008A24BA">
        <w:rPr>
          <w:rFonts w:cstheme="minorHAnsi"/>
          <w:sz w:val="20"/>
          <w:szCs w:val="20"/>
        </w:rPr>
        <w:t xml:space="preserve">type the following commands </w:t>
      </w:r>
    </w:p>
    <w:p w14:paraId="16E95CBA" w14:textId="31972683" w:rsidR="00611C16" w:rsidRPr="00961B7C" w:rsidRDefault="00611C16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Ssh -i</w:t>
      </w:r>
      <w:r w:rsidR="00793A33" w:rsidRPr="00961B7C">
        <w:rPr>
          <w:rFonts w:cstheme="minorHAnsi"/>
          <w:color w:val="4472C4" w:themeColor="accent1"/>
          <w:sz w:val="18"/>
          <w:szCs w:val="18"/>
        </w:rPr>
        <w:t xml:space="preserve"> labuser.pem ec2-user@10.0.1.0/24</w:t>
      </w:r>
    </w:p>
    <w:p w14:paraId="1E54BCD5" w14:textId="5F75367B" w:rsidR="00793A33" w:rsidRPr="00961B7C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ls</w:t>
      </w:r>
    </w:p>
    <w:p w14:paraId="48C65A46" w14:textId="64EC25B4" w:rsidR="00611C16" w:rsidRPr="008A24BA" w:rsidRDefault="00793A33" w:rsidP="00611C16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You should be able to see the Countrydatadump.sql file </w:t>
      </w:r>
      <w:r w:rsidR="00961B7C" w:rsidRPr="008A24BA">
        <w:rPr>
          <w:rFonts w:cstheme="minorHAnsi"/>
          <w:sz w:val="20"/>
          <w:szCs w:val="20"/>
        </w:rPr>
        <w:t>present.</w:t>
      </w:r>
    </w:p>
    <w:p w14:paraId="669915A1" w14:textId="77777777" w:rsidR="00793A33" w:rsidRPr="008A24BA" w:rsidRDefault="00793A33" w:rsidP="00611C16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D39F173" w14:textId="2645A4E0" w:rsidR="00793A33" w:rsidRPr="00961B7C" w:rsidRDefault="00961B7C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</w:t>
      </w:r>
      <w:r w:rsidR="00793A33" w:rsidRPr="00961B7C">
        <w:rPr>
          <w:rFonts w:cstheme="minorHAnsi"/>
          <w:sz w:val="20"/>
          <w:szCs w:val="20"/>
        </w:rPr>
        <w:t xml:space="preserve">ogin to </w:t>
      </w:r>
      <w:r w:rsidR="008B11D3">
        <w:rPr>
          <w:rFonts w:cstheme="minorHAnsi"/>
          <w:sz w:val="20"/>
          <w:szCs w:val="20"/>
        </w:rPr>
        <w:t>the</w:t>
      </w:r>
      <w:r w:rsidR="00793A33" w:rsidRPr="00961B7C">
        <w:rPr>
          <w:rFonts w:cstheme="minorHAnsi"/>
          <w:sz w:val="20"/>
          <w:szCs w:val="20"/>
        </w:rPr>
        <w:t xml:space="preserve"> database by using the following command line :</w:t>
      </w:r>
    </w:p>
    <w:p w14:paraId="52F08FCF" w14:textId="77777777" w:rsidR="00793A33" w:rsidRPr="00961B7C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mysql -u admin -p --host example.cbufnmin3yj3.us-east-1.rds.amazonaws.com</w:t>
      </w:r>
    </w:p>
    <w:p w14:paraId="71C9D987" w14:textId="4B070D31" w:rsidR="00793A33" w:rsidRPr="00961B7C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Enter the password - lab-</w:t>
      </w:r>
      <w:r w:rsidR="00961B7C" w:rsidRPr="00961B7C">
        <w:rPr>
          <w:rFonts w:cstheme="minorHAnsi"/>
          <w:color w:val="4472C4" w:themeColor="accent1"/>
          <w:sz w:val="18"/>
          <w:szCs w:val="18"/>
        </w:rPr>
        <w:t>password</w:t>
      </w:r>
    </w:p>
    <w:p w14:paraId="67AB0E5F" w14:textId="77777777" w:rsidR="00793A33" w:rsidRPr="00961B7C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show databases;</w:t>
      </w:r>
    </w:p>
    <w:p w14:paraId="265F2E93" w14:textId="285335F1" w:rsidR="00611C16" w:rsidRPr="00961B7C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18"/>
          <w:szCs w:val="18"/>
        </w:rPr>
      </w:pPr>
      <w:r w:rsidRPr="00961B7C">
        <w:rPr>
          <w:rFonts w:cstheme="minorHAnsi"/>
          <w:color w:val="4472C4" w:themeColor="accent1"/>
          <w:sz w:val="18"/>
          <w:szCs w:val="18"/>
        </w:rPr>
        <w:t>exit;</w:t>
      </w:r>
    </w:p>
    <w:p w14:paraId="633BC38A" w14:textId="77777777" w:rsidR="00793A33" w:rsidRPr="008A24BA" w:rsidRDefault="00793A33" w:rsidP="00793A33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2E9DEEC" w14:textId="6FD31E49" w:rsidR="00793A33" w:rsidRPr="00961B7C" w:rsidRDefault="00961B7C" w:rsidP="00961B7C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793A33" w:rsidRPr="00961B7C">
        <w:rPr>
          <w:rFonts w:cstheme="minorHAnsi"/>
          <w:sz w:val="20"/>
          <w:szCs w:val="20"/>
        </w:rPr>
        <w:t>mport data from the database :</w:t>
      </w:r>
    </w:p>
    <w:p w14:paraId="3119B1D1" w14:textId="27651AEB" w:rsidR="00793A33" w:rsidRPr="008E22D6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20"/>
          <w:szCs w:val="20"/>
        </w:rPr>
      </w:pPr>
      <w:r w:rsidRPr="008E22D6">
        <w:rPr>
          <w:rFonts w:cstheme="minorHAnsi"/>
          <w:color w:val="4472C4" w:themeColor="accent1"/>
          <w:sz w:val="20"/>
          <w:szCs w:val="20"/>
        </w:rPr>
        <w:t>mysql -u admin -p --host example.cbufnmin3yj3.us-east-1.rds.amazonaws.com example  &lt;Countrydatadump.sql</w:t>
      </w:r>
    </w:p>
    <w:p w14:paraId="41C76D9A" w14:textId="77777777" w:rsidR="00793A33" w:rsidRPr="008E22D6" w:rsidRDefault="00793A33" w:rsidP="008E22D6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20"/>
          <w:szCs w:val="20"/>
        </w:rPr>
      </w:pPr>
      <w:r w:rsidRPr="008E22D6">
        <w:rPr>
          <w:rFonts w:cstheme="minorHAnsi"/>
          <w:color w:val="4472C4" w:themeColor="accent1"/>
          <w:sz w:val="20"/>
          <w:szCs w:val="20"/>
        </w:rPr>
        <w:t>Enter the password - lab-password</w:t>
      </w:r>
    </w:p>
    <w:p w14:paraId="6C6495BA" w14:textId="32C06555" w:rsidR="00877CBB" w:rsidRPr="008B11D3" w:rsidRDefault="008E22D6" w:rsidP="008B11D3">
      <w:pPr>
        <w:pStyle w:val="ListParagraph"/>
        <w:tabs>
          <w:tab w:val="left" w:pos="3205"/>
        </w:tabs>
        <w:ind w:left="1440"/>
        <w:rPr>
          <w:rFonts w:cstheme="minorHAnsi"/>
          <w:color w:val="4472C4" w:themeColor="accent1"/>
          <w:sz w:val="20"/>
          <w:szCs w:val="20"/>
        </w:rPr>
      </w:pPr>
      <w:proofErr w:type="gramStart"/>
      <w:r>
        <w:rPr>
          <w:rFonts w:cstheme="minorHAnsi"/>
          <w:color w:val="4472C4" w:themeColor="accent1"/>
          <w:sz w:val="20"/>
          <w:szCs w:val="20"/>
        </w:rPr>
        <w:t>e</w:t>
      </w:r>
      <w:r w:rsidR="00793A33" w:rsidRPr="008E22D6">
        <w:rPr>
          <w:rFonts w:cstheme="minorHAnsi"/>
          <w:color w:val="4472C4" w:themeColor="accent1"/>
          <w:sz w:val="20"/>
          <w:szCs w:val="20"/>
        </w:rPr>
        <w:t>xit</w:t>
      </w:r>
      <w:r>
        <w:rPr>
          <w:rFonts w:cstheme="minorHAnsi"/>
          <w:color w:val="4472C4" w:themeColor="accent1"/>
          <w:sz w:val="20"/>
          <w:szCs w:val="20"/>
        </w:rPr>
        <w:t>;</w:t>
      </w:r>
      <w:proofErr w:type="gramEnd"/>
    </w:p>
    <w:p w14:paraId="5713362A" w14:textId="353832FD" w:rsidR="008E22D6" w:rsidRPr="008B11D3" w:rsidRDefault="00793A33" w:rsidP="008E22D6">
      <w:pPr>
        <w:tabs>
          <w:tab w:val="left" w:pos="3205"/>
        </w:tabs>
        <w:rPr>
          <w:rFonts w:cstheme="minorHAnsi"/>
          <w:b/>
          <w:bCs/>
        </w:rPr>
      </w:pPr>
      <w:r w:rsidRPr="008B11D3">
        <w:rPr>
          <w:rFonts w:cstheme="minorHAnsi"/>
          <w:b/>
          <w:bCs/>
        </w:rPr>
        <w:lastRenderedPageBreak/>
        <w:t>Task 8 :</w:t>
      </w:r>
      <w:r w:rsidR="008E22D6" w:rsidRPr="008B11D3">
        <w:rPr>
          <w:rFonts w:cstheme="minorHAnsi"/>
          <w:b/>
          <w:bCs/>
        </w:rPr>
        <w:t xml:space="preserve"> Testing the Web Application</w:t>
      </w:r>
    </w:p>
    <w:p w14:paraId="18860CA5" w14:textId="77777777" w:rsidR="008E22D6" w:rsidRPr="008E22D6" w:rsidRDefault="008E22D6" w:rsidP="008E22D6">
      <w:pPr>
        <w:tabs>
          <w:tab w:val="left" w:pos="3205"/>
        </w:tabs>
        <w:rPr>
          <w:rFonts w:cstheme="minorHAnsi"/>
          <w:b/>
          <w:bCs/>
          <w:sz w:val="20"/>
          <w:szCs w:val="20"/>
        </w:rPr>
      </w:pPr>
    </w:p>
    <w:p w14:paraId="401C1FD2" w14:textId="20FE59F2" w:rsidR="00793A33" w:rsidRDefault="00793A33" w:rsidP="008E22D6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 w:rsidRPr="008A24BA">
        <w:rPr>
          <w:rFonts w:cstheme="minorHAnsi"/>
          <w:sz w:val="20"/>
          <w:szCs w:val="20"/>
        </w:rPr>
        <w:t xml:space="preserve"> Test the Web Application by using load balancer DNS in new tab.</w:t>
      </w:r>
      <w:r w:rsidR="008E22D6">
        <w:rPr>
          <w:rFonts w:cstheme="minorHAnsi"/>
          <w:sz w:val="20"/>
          <w:szCs w:val="20"/>
        </w:rPr>
        <w:t xml:space="preserve"> </w:t>
      </w:r>
      <w:r w:rsidRPr="008E22D6">
        <w:rPr>
          <w:rFonts w:cstheme="minorHAnsi"/>
          <w:sz w:val="20"/>
          <w:szCs w:val="20"/>
        </w:rPr>
        <w:t>Go to Load balancer you created earlier</w:t>
      </w:r>
      <w:r w:rsidR="008E22D6">
        <w:rPr>
          <w:rFonts w:cstheme="minorHAnsi"/>
          <w:sz w:val="20"/>
          <w:szCs w:val="20"/>
        </w:rPr>
        <w:t xml:space="preserve"> and </w:t>
      </w:r>
      <w:r w:rsidRPr="008E22D6">
        <w:rPr>
          <w:rFonts w:cstheme="minorHAnsi"/>
          <w:sz w:val="20"/>
          <w:szCs w:val="20"/>
        </w:rPr>
        <w:t>copy the DNS address of the load balancer and paste it in a new tab.</w:t>
      </w:r>
    </w:p>
    <w:p w14:paraId="5B7BF602" w14:textId="1FA915A6" w:rsidR="008E22D6" w:rsidRPr="008E22D6" w:rsidRDefault="008E22D6" w:rsidP="008E22D6">
      <w:pPr>
        <w:pStyle w:val="ListParagraph"/>
        <w:numPr>
          <w:ilvl w:val="0"/>
          <w:numId w:val="5"/>
        </w:numPr>
        <w:tabs>
          <w:tab w:val="left" w:pos="320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Pr="008B11D3">
        <w:rPr>
          <w:rFonts w:cstheme="minorHAnsi"/>
          <w:b/>
          <w:bCs/>
          <w:sz w:val="20"/>
          <w:szCs w:val="20"/>
        </w:rPr>
        <w:t xml:space="preserve">Website is </w:t>
      </w:r>
      <w:r w:rsidR="00CF4478" w:rsidRPr="008B11D3">
        <w:rPr>
          <w:rFonts w:cstheme="minorHAnsi"/>
          <w:b/>
          <w:bCs/>
          <w:sz w:val="20"/>
          <w:szCs w:val="20"/>
        </w:rPr>
        <w:t>available</w:t>
      </w:r>
      <w:r w:rsidR="00CF4478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and you can </w:t>
      </w:r>
      <w:r w:rsidR="00877CBB">
        <w:rPr>
          <w:rFonts w:cstheme="minorHAnsi"/>
          <w:sz w:val="20"/>
          <w:szCs w:val="20"/>
        </w:rPr>
        <w:t>search for</w:t>
      </w:r>
      <w:r>
        <w:rPr>
          <w:rFonts w:cstheme="minorHAnsi"/>
          <w:sz w:val="20"/>
          <w:szCs w:val="20"/>
        </w:rPr>
        <w:t xml:space="preserve"> new </w:t>
      </w:r>
      <w:r w:rsidR="008B11D3">
        <w:rPr>
          <w:rFonts w:cstheme="minorHAnsi"/>
          <w:sz w:val="20"/>
          <w:szCs w:val="20"/>
        </w:rPr>
        <w:t>queries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in</w:t>
      </w:r>
      <w:proofErr w:type="gramEnd"/>
      <w:r>
        <w:rPr>
          <w:rFonts w:cstheme="minorHAnsi"/>
          <w:sz w:val="20"/>
          <w:szCs w:val="20"/>
        </w:rPr>
        <w:t xml:space="preserve"> the Website .</w:t>
      </w:r>
    </w:p>
    <w:p w14:paraId="799D3CD6" w14:textId="77777777" w:rsidR="00082FE8" w:rsidRPr="008A24BA" w:rsidRDefault="00082FE8" w:rsidP="00C81DCE">
      <w:pPr>
        <w:pStyle w:val="ListParagraph"/>
        <w:tabs>
          <w:tab w:val="left" w:pos="3205"/>
        </w:tabs>
        <w:rPr>
          <w:rFonts w:cstheme="minorHAnsi"/>
          <w:sz w:val="20"/>
          <w:szCs w:val="20"/>
        </w:rPr>
      </w:pPr>
    </w:p>
    <w:p w14:paraId="1F013B67" w14:textId="11E830AC" w:rsidR="009A3DC6" w:rsidRPr="008B11D3" w:rsidRDefault="009A3DC6" w:rsidP="005C0B1D">
      <w:pPr>
        <w:tabs>
          <w:tab w:val="left" w:pos="3205"/>
        </w:tabs>
        <w:rPr>
          <w:b/>
          <w:bCs/>
        </w:rPr>
      </w:pPr>
    </w:p>
    <w:p w14:paraId="1F2AB056" w14:textId="453542BB" w:rsidR="0090333B" w:rsidRPr="008B11D3" w:rsidRDefault="0090333B" w:rsidP="0090333B">
      <w:pPr>
        <w:rPr>
          <w:b/>
          <w:bCs/>
        </w:rPr>
      </w:pPr>
      <w:r w:rsidRPr="008B11D3">
        <w:rPr>
          <w:b/>
          <w:bCs/>
        </w:rPr>
        <w:t>Design Decisions</w:t>
      </w:r>
    </w:p>
    <w:p w14:paraId="5506B7EA" w14:textId="3C825CD2" w:rsidR="0090333B" w:rsidRPr="008B11D3" w:rsidRDefault="0090333B" w:rsidP="0090333B">
      <w:pPr>
        <w:rPr>
          <w:sz w:val="20"/>
          <w:szCs w:val="20"/>
        </w:rPr>
      </w:pPr>
      <w:r w:rsidRPr="008B11D3">
        <w:rPr>
          <w:sz w:val="20"/>
          <w:szCs w:val="20"/>
        </w:rPr>
        <w:t>Here is a summary of the design decisions I made to complete all deliverables of Capstone project –</w:t>
      </w:r>
    </w:p>
    <w:p w14:paraId="71BCEE00" w14:textId="6B95789D" w:rsidR="00E878BB" w:rsidRPr="009F4B67" w:rsidRDefault="00C44B7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9F4B67">
        <w:rPr>
          <w:rFonts w:cstheme="minorHAnsi"/>
          <w:sz w:val="20"/>
          <w:szCs w:val="20"/>
        </w:rPr>
        <w:t>First,</w:t>
      </w:r>
      <w:r w:rsidR="00E878BB" w:rsidRPr="009F4B67">
        <w:rPr>
          <w:rFonts w:cstheme="minorHAnsi"/>
          <w:sz w:val="20"/>
          <w:szCs w:val="20"/>
        </w:rPr>
        <w:t xml:space="preserve"> I looked at the resources that were already available when the lab was created</w:t>
      </w:r>
      <w:r w:rsidRPr="009F4B67">
        <w:rPr>
          <w:rFonts w:cstheme="minorHAnsi"/>
          <w:sz w:val="20"/>
          <w:szCs w:val="20"/>
        </w:rPr>
        <w:t>.</w:t>
      </w:r>
    </w:p>
    <w:p w14:paraId="2417711C" w14:textId="7DB17697" w:rsidR="00D31DA7" w:rsidRPr="009F4B67" w:rsidRDefault="00D31DA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The requirements of the capstone project require an Application Load Balancer and an autoscaling group to help with availability and scalability. I changed the default security group to the existing ALBSG security </w:t>
      </w:r>
      <w:r w:rsidR="00D30E17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group and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created a new target group. Once this was created, I was able to attach it to the ALB and configure it.</w:t>
      </w:r>
    </w:p>
    <w:p w14:paraId="76946DE4" w14:textId="664EA988" w:rsidR="00D31DA7" w:rsidRPr="009F4B67" w:rsidRDefault="00D31DA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After this step, </w:t>
      </w:r>
      <w:r w:rsidR="00D30E17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the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website is still not available.</w:t>
      </w:r>
    </w:p>
    <w:p w14:paraId="7AE149F0" w14:textId="667D7B1F" w:rsidR="00D31DA7" w:rsidRPr="009F4B67" w:rsidRDefault="00D31DA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For the database, I used </w:t>
      </w:r>
      <w:r w:rsidRPr="009F4B67">
        <w:rPr>
          <w:rStyle w:val="Strong"/>
          <w:rFonts w:cstheme="minorHAnsi"/>
          <w:b w:val="0"/>
          <w:bCs w:val="0"/>
          <w:color w:val="242424"/>
          <w:spacing w:val="-1"/>
          <w:sz w:val="20"/>
          <w:szCs w:val="20"/>
          <w:shd w:val="clear" w:color="auto" w:fill="FFFFFF"/>
        </w:rPr>
        <w:t>MySQL for RDS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 and configured it with an attached subnet group in the private subnets of the VPC.</w:t>
      </w:r>
    </w:p>
    <w:p w14:paraId="7099E67B" w14:textId="1438C121" w:rsidR="00D30E17" w:rsidRPr="009F4B67" w:rsidRDefault="00D30E1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333333"/>
          <w:sz w:val="20"/>
          <w:szCs w:val="20"/>
          <w:shd w:val="clear" w:color="auto" w:fill="FFFFFF"/>
        </w:rPr>
        <w:t xml:space="preserve">I used the EC2 </w:t>
      </w:r>
      <w:r w:rsidR="00906B55" w:rsidRPr="009F4B67">
        <w:rPr>
          <w:rFonts w:cstheme="minorHAnsi"/>
          <w:color w:val="333333"/>
          <w:sz w:val="20"/>
          <w:szCs w:val="20"/>
          <w:shd w:val="clear" w:color="auto" w:fill="FFFFFF"/>
        </w:rPr>
        <w:t>C</w:t>
      </w:r>
      <w:r w:rsidRPr="009F4B67">
        <w:rPr>
          <w:rFonts w:cstheme="minorHAnsi"/>
          <w:color w:val="333333"/>
          <w:sz w:val="20"/>
          <w:szCs w:val="20"/>
          <w:shd w:val="clear" w:color="auto" w:fill="FFFFFF"/>
        </w:rPr>
        <w:t>onnect</w:t>
      </w:r>
      <w:r w:rsidR="00906B55" w:rsidRPr="009F4B67">
        <w:rPr>
          <w:rFonts w:cstheme="minorHAnsi"/>
          <w:color w:val="333333"/>
          <w:sz w:val="20"/>
          <w:szCs w:val="20"/>
          <w:shd w:val="clear" w:color="auto" w:fill="FFFFFF"/>
        </w:rPr>
        <w:t xml:space="preserve"> in</w:t>
      </w:r>
      <w:r w:rsidRPr="009F4B67">
        <w:rPr>
          <w:rFonts w:cstheme="minorHAnsi"/>
          <w:color w:val="333333"/>
          <w:sz w:val="20"/>
          <w:szCs w:val="20"/>
          <w:shd w:val="clear" w:color="auto" w:fill="FFFFFF"/>
        </w:rPr>
        <w:t xml:space="preserve"> the bastion host and used the Private Key in the AWS Details tab to create the labuser.pem file. I was able to provide Secure Shell (SSH) access to administrators by changing the inbound rules to configure SSH.</w:t>
      </w:r>
    </w:p>
    <w:p w14:paraId="37BDDCD0" w14:textId="67DAC5C4" w:rsidR="00D30E17" w:rsidRPr="009F4B67" w:rsidRDefault="00D30E17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After the database </w:t>
      </w:r>
      <w:r w:rsidR="00906B55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was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created, I connected to the database and </w:t>
      </w:r>
      <w:r w:rsidR="00906B55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transferred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the country data SQL dump file. I </w:t>
      </w:r>
      <w:r w:rsidR="00906B55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ran SQL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</w:t>
      </w:r>
      <w:r w:rsidR="00906B55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commands (show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tables, select all </w:t>
      </w:r>
      <w:r w:rsidR="00906B55"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statement) to</w:t>
      </w: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 check and ensure the data has been transferred.</w:t>
      </w:r>
    </w:p>
    <w:p w14:paraId="3F47528E" w14:textId="708ACA9F" w:rsidR="00906B55" w:rsidRPr="009F4B67" w:rsidRDefault="00906B55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I ensured that the IAM role is attached to the web servers.</w:t>
      </w:r>
    </w:p>
    <w:p w14:paraId="22F8CE9F" w14:textId="1733144B" w:rsidR="00906B55" w:rsidRPr="009F4B67" w:rsidRDefault="00906B55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Finally, I configured all the mentioned system parameters in the parameter store that are used by the PHP application to connect to the database.</w:t>
      </w:r>
    </w:p>
    <w:p w14:paraId="7CF4C548" w14:textId="1B6D7ABE" w:rsidR="009A3DC6" w:rsidRPr="009F4B67" w:rsidRDefault="00906B55" w:rsidP="009F4B67">
      <w:pPr>
        <w:pStyle w:val="ListParagraph"/>
        <w:numPr>
          <w:ilvl w:val="0"/>
          <w:numId w:val="2"/>
        </w:numPr>
        <w:jc w:val="both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 w:rsidRPr="009F4B67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At last, I checked to see if the website works and can query the database, it worked as expected.</w:t>
      </w:r>
    </w:p>
    <w:p w14:paraId="030B8B79" w14:textId="7B3D0BB5" w:rsidR="00906B55" w:rsidRPr="009F4B67" w:rsidRDefault="00906B55" w:rsidP="0090333B">
      <w:pPr>
        <w:rPr>
          <w:rFonts w:cstheme="minorHAnsi"/>
          <w:b/>
          <w:bCs/>
          <w:color w:val="242424"/>
          <w:spacing w:val="-1"/>
          <w:sz w:val="24"/>
          <w:szCs w:val="24"/>
          <w:shd w:val="clear" w:color="auto" w:fill="FFFFFF"/>
        </w:rPr>
      </w:pPr>
    </w:p>
    <w:sectPr w:rsidR="00906B55" w:rsidRPr="009F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812"/>
    <w:multiLevelType w:val="hybridMultilevel"/>
    <w:tmpl w:val="F8962564"/>
    <w:lvl w:ilvl="0" w:tplc="F3C437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5EA6"/>
    <w:multiLevelType w:val="hybridMultilevel"/>
    <w:tmpl w:val="BF70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0EE5"/>
    <w:multiLevelType w:val="hybridMultilevel"/>
    <w:tmpl w:val="1A56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2E12A9"/>
    <w:multiLevelType w:val="multilevel"/>
    <w:tmpl w:val="176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37222"/>
    <w:multiLevelType w:val="multilevel"/>
    <w:tmpl w:val="8FB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13EAA"/>
    <w:multiLevelType w:val="hybridMultilevel"/>
    <w:tmpl w:val="D716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5B0"/>
    <w:multiLevelType w:val="hybridMultilevel"/>
    <w:tmpl w:val="338AA7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B6C26"/>
    <w:multiLevelType w:val="hybridMultilevel"/>
    <w:tmpl w:val="8066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79542">
    <w:abstractNumId w:val="5"/>
  </w:num>
  <w:num w:numId="2" w16cid:durableId="102891876">
    <w:abstractNumId w:val="7"/>
  </w:num>
  <w:num w:numId="3" w16cid:durableId="2006400828">
    <w:abstractNumId w:val="3"/>
  </w:num>
  <w:num w:numId="4" w16cid:durableId="1135758784">
    <w:abstractNumId w:val="4"/>
  </w:num>
  <w:num w:numId="5" w16cid:durableId="659501936">
    <w:abstractNumId w:val="0"/>
  </w:num>
  <w:num w:numId="6" w16cid:durableId="14773329">
    <w:abstractNumId w:val="6"/>
  </w:num>
  <w:num w:numId="7" w16cid:durableId="1523982186">
    <w:abstractNumId w:val="2"/>
  </w:num>
  <w:num w:numId="8" w16cid:durableId="32895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3B"/>
    <w:rsid w:val="00082FE8"/>
    <w:rsid w:val="000E1E66"/>
    <w:rsid w:val="004E0A6A"/>
    <w:rsid w:val="00503A7A"/>
    <w:rsid w:val="005B3648"/>
    <w:rsid w:val="005C0B1D"/>
    <w:rsid w:val="00611C16"/>
    <w:rsid w:val="00765C9D"/>
    <w:rsid w:val="00787BDB"/>
    <w:rsid w:val="00793A33"/>
    <w:rsid w:val="007B76B5"/>
    <w:rsid w:val="00863B8D"/>
    <w:rsid w:val="00877CBB"/>
    <w:rsid w:val="008A24BA"/>
    <w:rsid w:val="008B11D3"/>
    <w:rsid w:val="008E22D6"/>
    <w:rsid w:val="0090333B"/>
    <w:rsid w:val="00906B55"/>
    <w:rsid w:val="00940821"/>
    <w:rsid w:val="00961B7C"/>
    <w:rsid w:val="009A3DC6"/>
    <w:rsid w:val="009F4B67"/>
    <w:rsid w:val="00AD77FE"/>
    <w:rsid w:val="00C21AFD"/>
    <w:rsid w:val="00C44B77"/>
    <w:rsid w:val="00C81DCE"/>
    <w:rsid w:val="00CF4478"/>
    <w:rsid w:val="00D30E17"/>
    <w:rsid w:val="00D31DA7"/>
    <w:rsid w:val="00DA24CA"/>
    <w:rsid w:val="00E878BB"/>
    <w:rsid w:val="00F01722"/>
    <w:rsid w:val="00F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73A0"/>
  <w15:chartTrackingRefBased/>
  <w15:docId w15:val="{9F875D30-F5EA-4D65-8D0C-CF0F95A7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7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333B"/>
    <w:rPr>
      <w:b/>
      <w:bCs/>
    </w:rPr>
  </w:style>
  <w:style w:type="paragraph" w:customStyle="1" w:styleId="pw-post-body-paragraph">
    <w:name w:val="pw-post-body-paragraph"/>
    <w:basedOn w:val="Normal"/>
    <w:rsid w:val="0090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77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3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A3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63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Ramachandra</dc:creator>
  <cp:keywords/>
  <dc:description/>
  <cp:lastModifiedBy>Siddarth Shankara Narayana</cp:lastModifiedBy>
  <cp:revision>12</cp:revision>
  <dcterms:created xsi:type="dcterms:W3CDTF">2023-12-06T13:59:00Z</dcterms:created>
  <dcterms:modified xsi:type="dcterms:W3CDTF">2023-12-13T10:10:00Z</dcterms:modified>
</cp:coreProperties>
</file>