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D73B" w14:textId="7242D1C2" w:rsidR="00BC2A60" w:rsidRDefault="00F826A0">
      <w:r>
        <w:t>This is the first file</w:t>
      </w:r>
    </w:p>
    <w:p w14:paraId="2ECAEB65" w14:textId="77777777" w:rsidR="00F826A0" w:rsidRDefault="00F826A0"/>
    <w:sectPr w:rsidR="00F8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E6"/>
    <w:rsid w:val="00893069"/>
    <w:rsid w:val="00AC7D7F"/>
    <w:rsid w:val="00B13CE6"/>
    <w:rsid w:val="00BC2A60"/>
    <w:rsid w:val="00D70E20"/>
    <w:rsid w:val="00D758B8"/>
    <w:rsid w:val="00DA2084"/>
    <w:rsid w:val="00F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480B"/>
  <w15:chartTrackingRefBased/>
  <w15:docId w15:val="{051011F4-7A21-40F6-8FD8-C670B43F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Singh</dc:creator>
  <cp:keywords/>
  <dc:description/>
  <cp:lastModifiedBy>Saloni Singh</cp:lastModifiedBy>
  <cp:revision>2</cp:revision>
  <dcterms:created xsi:type="dcterms:W3CDTF">2025-08-25T07:18:00Z</dcterms:created>
  <dcterms:modified xsi:type="dcterms:W3CDTF">2025-08-25T07:19:00Z</dcterms:modified>
</cp:coreProperties>
</file>