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195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A2710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DD60F0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0A527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0A3C1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6AFA27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AF9330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526A3E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</w:t>
      </w:r>
      <w:r w:rsidRPr="00344676">
        <w:rPr>
          <w:szCs w:val="21"/>
        </w:rPr>
        <w:t xml:space="preserve">6987 </w:t>
      </w:r>
    </w:p>
    <w:p w14:paraId="14E5D84E" w14:textId="214EFDD2" w:rsidR="00344676" w:rsidRDefault="00344676" w:rsidP="00344676">
      <w:pPr>
        <w:spacing w:after="120"/>
        <w:contextualSpacing/>
        <w:rPr>
          <w:szCs w:val="21"/>
        </w:rPr>
      </w:pPr>
      <w:r>
        <w:rPr>
          <w:szCs w:val="21"/>
        </w:rPr>
        <w:t xml:space="preserve">      </w:t>
      </w:r>
      <w:r w:rsidRPr="00344676">
        <w:rPr>
          <w:szCs w:val="21"/>
        </w:rPr>
        <w:t>Ans: ‘B’</w:t>
      </w:r>
    </w:p>
    <w:p w14:paraId="51CB3631" w14:textId="77777777" w:rsidR="00344676" w:rsidRDefault="00344676" w:rsidP="00344676">
      <w:pPr>
        <w:spacing w:after="120"/>
        <w:contextualSpacing/>
        <w:rPr>
          <w:szCs w:val="21"/>
        </w:rPr>
      </w:pPr>
    </w:p>
    <w:p w14:paraId="520A84D3" w14:textId="1547D52B" w:rsidR="00155575" w:rsidRPr="00344676" w:rsidRDefault="00155575" w:rsidP="0034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bCs/>
          <w:szCs w:val="21"/>
        </w:rPr>
      </w:pPr>
      <w:r w:rsidRPr="00344676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344676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344676">
        <w:rPr>
          <w:szCs w:val="21"/>
        </w:rPr>
        <w:t xml:space="preserve"> =6. For each statement below, please specify </w:t>
      </w:r>
      <w:r w:rsidRPr="00344676">
        <w:rPr>
          <w:bCs/>
          <w:szCs w:val="21"/>
        </w:rPr>
        <w:t>True/False. If false, briefly explain why.</w:t>
      </w:r>
    </w:p>
    <w:p w14:paraId="78967D4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E6023E" w14:textId="1E3820F5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 w:rsidRPr="00344676">
        <w:rPr>
          <w:szCs w:val="21"/>
        </w:rPr>
        <w:t>Ans: False.</w:t>
      </w:r>
    </w:p>
    <w:p w14:paraId="53F0DCDD" w14:textId="0E88C065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 w:rsidRPr="00344676">
        <w:rPr>
          <w:szCs w:val="21"/>
        </w:rPr>
        <w:t xml:space="preserve">Because the probability for employees at the processing center are more between 38 and 44 </w:t>
      </w:r>
      <w:r>
        <w:rPr>
          <w:szCs w:val="21"/>
        </w:rPr>
        <w:t xml:space="preserve">                 </w:t>
      </w:r>
      <w:r w:rsidRPr="00344676">
        <w:rPr>
          <w:szCs w:val="21"/>
        </w:rPr>
        <w:t>than older than 44.</w:t>
      </w:r>
    </w:p>
    <w:p w14:paraId="5A55EA0B" w14:textId="2F690463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 w:rsidRPr="00344676">
        <w:rPr>
          <w:szCs w:val="21"/>
        </w:rPr>
        <w:t>mean = 38</w:t>
      </w:r>
    </w:p>
    <w:p w14:paraId="44BB857C" w14:textId="43702656" w:rsid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 w:rsidRPr="00344676">
        <w:rPr>
          <w:szCs w:val="21"/>
        </w:rPr>
        <w:t>std1 = 6</w:t>
      </w:r>
    </w:p>
    <w:p w14:paraId="3F00703E" w14:textId="77777777" w:rsidR="00344676" w:rsidRPr="00EE10F3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50D27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74D3EB" w14:textId="7F3A0FAA" w:rsidR="00344676" w:rsidRDefault="00344676" w:rsidP="0034467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344676">
        <w:rPr>
          <w:szCs w:val="21"/>
        </w:rPr>
        <w:t>Ans: True.</w:t>
      </w:r>
    </w:p>
    <w:p w14:paraId="2A360FDC" w14:textId="77777777" w:rsidR="00344676" w:rsidRPr="00EE10F3" w:rsidRDefault="00344676" w:rsidP="0034467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7A7697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85B738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180F99E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344676">
        <w:rPr>
          <w:szCs w:val="21"/>
        </w:rPr>
        <w:t xml:space="preserve">Ans:  </w:t>
      </w:r>
    </w:p>
    <w:p w14:paraId="4BF4DF8A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>The Normal Distribution has its link with the Central Limit Theorem, which states that ‘Any large sum of independent identically distribution random variables are approximately Normal then</w:t>
      </w:r>
    </w:p>
    <w:p w14:paraId="0C30935E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 xml:space="preserve">(X1 + X2) and (2X1) tends to have Normal distribution only If X1 and X2 are </w:t>
      </w:r>
      <w:proofErr w:type="spellStart"/>
      <w:r w:rsidRPr="00344676">
        <w:rPr>
          <w:szCs w:val="21"/>
        </w:rPr>
        <w:t>i.i.d</w:t>
      </w:r>
      <w:proofErr w:type="spellEnd"/>
      <w:r w:rsidRPr="00344676">
        <w:rPr>
          <w:szCs w:val="21"/>
        </w:rPr>
        <w:t xml:space="preserve"> and n is Large. </w:t>
      </w:r>
    </w:p>
    <w:p w14:paraId="3E92411C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D89F59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 xml:space="preserve">The Difference between 2X1 and (X1 + X2) is the magnitude they hold of two different sample subsets (X1 and X2) from the same source(population). </w:t>
      </w:r>
    </w:p>
    <w:p w14:paraId="1065DA73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 xml:space="preserve">X1 and X2 can be a different subset of a sample from a similar source (population) but </w:t>
      </w:r>
    </w:p>
    <w:p w14:paraId="2E7A1B56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 xml:space="preserve">If X1 ~ </w:t>
      </w:r>
      <w:proofErr w:type="gramStart"/>
      <w:r w:rsidRPr="00344676">
        <w:rPr>
          <w:szCs w:val="21"/>
        </w:rPr>
        <w:t>N(</w:t>
      </w:r>
      <w:proofErr w:type="gramEnd"/>
      <w:r w:rsidRPr="00344676">
        <w:rPr>
          <w:szCs w:val="21"/>
        </w:rPr>
        <w:t xml:space="preserve">μ, σ2)  then, 2 X1 ~ N(2 μ, 4 σ2 ) </w:t>
      </w:r>
    </w:p>
    <w:p w14:paraId="1D777681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 xml:space="preserve">If X1 ~ </w:t>
      </w:r>
      <w:proofErr w:type="gramStart"/>
      <w:r w:rsidRPr="00344676">
        <w:rPr>
          <w:szCs w:val="21"/>
        </w:rPr>
        <w:t>N(</w:t>
      </w:r>
      <w:proofErr w:type="gramEnd"/>
      <w:r w:rsidRPr="00344676">
        <w:rPr>
          <w:szCs w:val="21"/>
        </w:rPr>
        <w:t xml:space="preserve">μ, σ2) and X2 ~ N(μ, σ2) are </w:t>
      </w:r>
      <w:proofErr w:type="spellStart"/>
      <w:r w:rsidRPr="00344676">
        <w:rPr>
          <w:szCs w:val="21"/>
        </w:rPr>
        <w:t>iid</w:t>
      </w:r>
      <w:proofErr w:type="spellEnd"/>
      <w:r w:rsidRPr="00344676">
        <w:rPr>
          <w:szCs w:val="21"/>
        </w:rPr>
        <w:t xml:space="preserve"> normal random variables then </w:t>
      </w:r>
    </w:p>
    <w:p w14:paraId="0B09F88D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lastRenderedPageBreak/>
        <w:t>(X1 + X</w:t>
      </w:r>
      <w:proofErr w:type="gramStart"/>
      <w:r w:rsidRPr="00344676">
        <w:rPr>
          <w:szCs w:val="21"/>
        </w:rPr>
        <w:t>2)~</w:t>
      </w:r>
      <w:proofErr w:type="gramEnd"/>
      <w:r w:rsidRPr="00344676">
        <w:rPr>
          <w:szCs w:val="21"/>
        </w:rPr>
        <w:t>N(μ+ μ,  σ2+  σ2)~(2 μ, 2 σ2)</w:t>
      </w:r>
    </w:p>
    <w:p w14:paraId="1890E9DB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 xml:space="preserve">Hence, 2X1 – (X1+X2) </w:t>
      </w:r>
      <w:proofErr w:type="gramStart"/>
      <w:r w:rsidRPr="00344676">
        <w:rPr>
          <w:szCs w:val="21"/>
        </w:rPr>
        <w:t>~(</w:t>
      </w:r>
      <w:proofErr w:type="gramEnd"/>
      <w:r w:rsidRPr="00344676">
        <w:rPr>
          <w:szCs w:val="21"/>
        </w:rPr>
        <w:t>2 μ – 2 μ, 4 σ2  + 2σ2 )</w:t>
      </w:r>
    </w:p>
    <w:p w14:paraId="0A68259E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>The distribution remains the same for every sample subset of similar source, it tends to fall under Normal distribution and slight deviations in parameters.</w:t>
      </w:r>
    </w:p>
    <w:p w14:paraId="5877D492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22CB65" w14:textId="77777777" w:rsidR="00344676" w:rsidRP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>The Normal distribution has two parameters, the mean, µ, and the variance, σ2.</w:t>
      </w:r>
    </w:p>
    <w:p w14:paraId="20B08C5B" w14:textId="39E199D0" w:rsidR="00344676" w:rsidRDefault="00344676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4676">
        <w:rPr>
          <w:szCs w:val="21"/>
        </w:rPr>
        <w:t xml:space="preserve"> µ and σ2satisfy −∞ &lt; µ &lt; ∞, σ2&gt; 0. We write X </w:t>
      </w:r>
      <w:r w:rsidRPr="00344676">
        <w:rPr>
          <w:rFonts w:ascii="Cambria Math" w:hAnsi="Cambria Math" w:cs="Cambria Math"/>
          <w:szCs w:val="21"/>
        </w:rPr>
        <w:t>∼</w:t>
      </w:r>
      <w:r w:rsidRPr="00344676">
        <w:rPr>
          <w:szCs w:val="21"/>
        </w:rPr>
        <w:t xml:space="preserve"> Normal (</w:t>
      </w:r>
      <w:r w:rsidRPr="00344676">
        <w:rPr>
          <w:rFonts w:ascii="Calibri" w:hAnsi="Calibri" w:cs="Calibri"/>
          <w:szCs w:val="21"/>
        </w:rPr>
        <w:t>µ</w:t>
      </w:r>
      <w:r w:rsidRPr="00344676">
        <w:rPr>
          <w:szCs w:val="21"/>
        </w:rPr>
        <w:t xml:space="preserve">, </w:t>
      </w:r>
      <w:r w:rsidRPr="00344676">
        <w:rPr>
          <w:rFonts w:ascii="Calibri" w:hAnsi="Calibri" w:cs="Calibri"/>
          <w:szCs w:val="21"/>
        </w:rPr>
        <w:t>σ</w:t>
      </w:r>
      <w:r w:rsidRPr="00344676">
        <w:rPr>
          <w:szCs w:val="21"/>
        </w:rPr>
        <w:t xml:space="preserve">2) or X </w:t>
      </w:r>
      <w:r w:rsidRPr="00344676">
        <w:rPr>
          <w:rFonts w:ascii="Cambria Math" w:hAnsi="Cambria Math" w:cs="Cambria Math"/>
          <w:szCs w:val="21"/>
        </w:rPr>
        <w:t>∼</w:t>
      </w:r>
      <w:r w:rsidRPr="00344676">
        <w:rPr>
          <w:szCs w:val="21"/>
        </w:rPr>
        <w:t xml:space="preserve"> </w:t>
      </w:r>
      <w:proofErr w:type="gramStart"/>
      <w:r w:rsidRPr="00344676">
        <w:rPr>
          <w:szCs w:val="21"/>
        </w:rPr>
        <w:t>N(</w:t>
      </w:r>
      <w:proofErr w:type="gramEnd"/>
      <w:r w:rsidRPr="00344676">
        <w:rPr>
          <w:rFonts w:ascii="Calibri" w:hAnsi="Calibri" w:cs="Calibri"/>
          <w:szCs w:val="21"/>
        </w:rPr>
        <w:t>µ</w:t>
      </w:r>
      <w:r w:rsidRPr="00344676">
        <w:rPr>
          <w:szCs w:val="21"/>
        </w:rPr>
        <w:t xml:space="preserve">, </w:t>
      </w:r>
      <w:r w:rsidRPr="00344676">
        <w:rPr>
          <w:rFonts w:ascii="Calibri" w:hAnsi="Calibri" w:cs="Calibri"/>
          <w:szCs w:val="21"/>
        </w:rPr>
        <w:t>σ</w:t>
      </w:r>
      <w:r w:rsidRPr="00344676">
        <w:rPr>
          <w:szCs w:val="21"/>
        </w:rPr>
        <w:t>2 ).</w:t>
      </w:r>
    </w:p>
    <w:p w14:paraId="7C0ED5F8" w14:textId="77777777" w:rsidR="00060B87" w:rsidRPr="00EE10F3" w:rsidRDefault="00060B87" w:rsidP="003446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D2DA2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407D8E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C19858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24D4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1FDE1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C5BF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458D4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EE4EC93" w14:textId="77777777" w:rsidR="00155575" w:rsidRPr="00060B8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4E0EF71" w14:textId="1620E3F9" w:rsidR="00060B87" w:rsidRPr="00EE10F3" w:rsidRDefault="00060B87" w:rsidP="00060B87">
      <w:pPr>
        <w:spacing w:after="120"/>
        <w:contextualSpacing/>
        <w:rPr>
          <w:szCs w:val="21"/>
        </w:rPr>
      </w:pPr>
      <w:r w:rsidRPr="00060B87">
        <w:rPr>
          <w:szCs w:val="21"/>
        </w:rPr>
        <w:t>Ans:  D.</w:t>
      </w:r>
    </w:p>
    <w:p w14:paraId="5F54A33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D071A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4A0BFA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E002B71" w14:textId="0E429886" w:rsidR="00060B87" w:rsidRDefault="00060B87" w:rsidP="00060B87">
      <w:pPr>
        <w:spacing w:after="120"/>
        <w:ind w:left="720"/>
        <w:contextualSpacing/>
        <w:rPr>
          <w:szCs w:val="21"/>
        </w:rPr>
      </w:pPr>
      <w:r w:rsidRPr="00060B87">
        <w:rPr>
          <w:szCs w:val="21"/>
        </w:rPr>
        <w:t>Ans: Rupee ranges in between [9.9 to 98.1] Crore Rupees, 95% of the time for the Annual Profit of the Company.</w:t>
      </w:r>
    </w:p>
    <w:p w14:paraId="17D0D458" w14:textId="77777777" w:rsidR="00060B87" w:rsidRPr="00EE10F3" w:rsidRDefault="00060B87" w:rsidP="00060B87">
      <w:pPr>
        <w:spacing w:after="120"/>
        <w:ind w:left="1080"/>
        <w:contextualSpacing/>
        <w:rPr>
          <w:szCs w:val="21"/>
        </w:rPr>
      </w:pPr>
    </w:p>
    <w:p w14:paraId="45E637E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92475E4" w14:textId="27358736" w:rsidR="00060B87" w:rsidRDefault="00060B87" w:rsidP="00060B87">
      <w:pPr>
        <w:spacing w:after="120"/>
        <w:ind w:left="720"/>
        <w:contextualSpacing/>
        <w:rPr>
          <w:szCs w:val="21"/>
        </w:rPr>
      </w:pPr>
      <w:r w:rsidRPr="00060B87">
        <w:rPr>
          <w:szCs w:val="21"/>
        </w:rPr>
        <w:t>Ans: The 5TH Percentile of profit for the company is 17 Crore Rupees</w:t>
      </w:r>
    </w:p>
    <w:p w14:paraId="1199E40E" w14:textId="77777777" w:rsidR="00060B87" w:rsidRPr="00EE10F3" w:rsidRDefault="00060B87" w:rsidP="00060B87">
      <w:pPr>
        <w:spacing w:after="120"/>
        <w:ind w:left="720"/>
        <w:contextualSpacing/>
        <w:rPr>
          <w:szCs w:val="21"/>
        </w:rPr>
      </w:pPr>
    </w:p>
    <w:p w14:paraId="2BFC3E0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BD0330C" w14:textId="4236D1E1" w:rsidR="00060B87" w:rsidRPr="00BE289C" w:rsidRDefault="00060B87" w:rsidP="00060B87">
      <w:pPr>
        <w:spacing w:after="120"/>
        <w:ind w:left="720"/>
        <w:contextualSpacing/>
        <w:rPr>
          <w:szCs w:val="21"/>
        </w:rPr>
      </w:pPr>
      <w:r w:rsidRPr="00060B87">
        <w:rPr>
          <w:szCs w:val="21"/>
        </w:rPr>
        <w:t xml:space="preserve">Ans: The Division #2 (Profit2 ~ N(7, 42) ) has a larger probability of making a loss in a </w:t>
      </w:r>
      <w:r>
        <w:rPr>
          <w:szCs w:val="21"/>
        </w:rPr>
        <w:t xml:space="preserve">     </w:t>
      </w:r>
      <w:r w:rsidRPr="00060B87">
        <w:rPr>
          <w:szCs w:val="21"/>
        </w:rPr>
        <w:t>given year</w:t>
      </w:r>
    </w:p>
    <w:sectPr w:rsidR="00060B8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A4959"/>
    <w:multiLevelType w:val="hybridMultilevel"/>
    <w:tmpl w:val="7E6A3B70"/>
    <w:lvl w:ilvl="0" w:tplc="47365F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46932">
    <w:abstractNumId w:val="0"/>
  </w:num>
  <w:num w:numId="2" w16cid:durableId="1502551178">
    <w:abstractNumId w:val="3"/>
  </w:num>
  <w:num w:numId="3" w16cid:durableId="128859404">
    <w:abstractNumId w:val="4"/>
  </w:num>
  <w:num w:numId="4" w16cid:durableId="1221402205">
    <w:abstractNumId w:val="2"/>
  </w:num>
  <w:num w:numId="5" w16cid:durableId="991375761">
    <w:abstractNumId w:val="1"/>
  </w:num>
  <w:num w:numId="6" w16cid:durableId="1132291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0B87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4676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FF7F"/>
  <w15:docId w15:val="{8713324C-C411-4470-B637-E8011D4F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Dipen Malpani</cp:lastModifiedBy>
  <cp:revision>2</cp:revision>
  <dcterms:created xsi:type="dcterms:W3CDTF">2023-12-12T14:38:00Z</dcterms:created>
  <dcterms:modified xsi:type="dcterms:W3CDTF">2023-12-12T14:38:00Z</dcterms:modified>
</cp:coreProperties>
</file>