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4FBB" w14:textId="77777777" w:rsidR="00FE460C" w:rsidRPr="00FE460C" w:rsidRDefault="00FE460C" w:rsidP="00FE460C">
      <w:pPr>
        <w:rPr>
          <w:b/>
          <w:bCs/>
        </w:rPr>
      </w:pPr>
      <w:r w:rsidRPr="00FE460C">
        <w:rPr>
          <w:b/>
          <w:bCs/>
        </w:rPr>
        <w:t>What is Normalization?</w:t>
      </w:r>
    </w:p>
    <w:p w14:paraId="4A6B7E64" w14:textId="77777777" w:rsidR="00FE460C" w:rsidRPr="00FE460C" w:rsidRDefault="00FE460C" w:rsidP="00FE460C">
      <w:r w:rsidRPr="00FE460C">
        <w:rPr>
          <w:b/>
          <w:bCs/>
        </w:rPr>
        <w:t>Normalization</w:t>
      </w:r>
      <w:r w:rsidRPr="00FE460C">
        <w:t xml:space="preserve"> is the process of </w:t>
      </w:r>
      <w:r w:rsidRPr="00FE460C">
        <w:rPr>
          <w:b/>
          <w:bCs/>
        </w:rPr>
        <w:t>organizing data in a database</w:t>
      </w:r>
      <w:r w:rsidRPr="00FE460C">
        <w:t xml:space="preserve"> to:</w:t>
      </w:r>
    </w:p>
    <w:p w14:paraId="18DCAAC8" w14:textId="77777777" w:rsidR="00FE460C" w:rsidRPr="00FE460C" w:rsidRDefault="00FE460C" w:rsidP="00FE460C">
      <w:pPr>
        <w:numPr>
          <w:ilvl w:val="0"/>
          <w:numId w:val="5"/>
        </w:numPr>
      </w:pPr>
      <w:r w:rsidRPr="00FE460C">
        <w:t xml:space="preserve">Reduce </w:t>
      </w:r>
      <w:r w:rsidRPr="00FE460C">
        <w:rPr>
          <w:b/>
          <w:bCs/>
        </w:rPr>
        <w:t>data redundancy (duplication)</w:t>
      </w:r>
      <w:r w:rsidRPr="00FE460C">
        <w:t xml:space="preserve"> </w:t>
      </w:r>
    </w:p>
    <w:p w14:paraId="64907613" w14:textId="77777777" w:rsidR="00FE460C" w:rsidRPr="00FE460C" w:rsidRDefault="00FE460C" w:rsidP="00FE460C">
      <w:pPr>
        <w:numPr>
          <w:ilvl w:val="0"/>
          <w:numId w:val="5"/>
        </w:numPr>
      </w:pPr>
      <w:r w:rsidRPr="00FE460C">
        <w:t xml:space="preserve">Improve </w:t>
      </w:r>
      <w:r w:rsidRPr="00FE460C">
        <w:rPr>
          <w:b/>
          <w:bCs/>
        </w:rPr>
        <w:t>data integrity</w:t>
      </w:r>
      <w:r w:rsidRPr="00FE460C">
        <w:t xml:space="preserve"> </w:t>
      </w:r>
    </w:p>
    <w:p w14:paraId="150E9251" w14:textId="77777777" w:rsidR="00FE460C" w:rsidRPr="00FE460C" w:rsidRDefault="00FE460C" w:rsidP="00FE460C">
      <w:pPr>
        <w:numPr>
          <w:ilvl w:val="0"/>
          <w:numId w:val="5"/>
        </w:numPr>
      </w:pPr>
      <w:r w:rsidRPr="00FE460C">
        <w:t xml:space="preserve">Avoid </w:t>
      </w:r>
      <w:r w:rsidRPr="00FE460C">
        <w:rPr>
          <w:b/>
          <w:bCs/>
        </w:rPr>
        <w:t>data anomalies</w:t>
      </w:r>
      <w:r w:rsidRPr="00FE460C">
        <w:t xml:space="preserve"> </w:t>
      </w:r>
    </w:p>
    <w:p w14:paraId="6B0FF7FA" w14:textId="77777777" w:rsidR="00FE460C" w:rsidRPr="00FE460C" w:rsidRDefault="00FE460C" w:rsidP="00FE460C">
      <w:r w:rsidRPr="00FE460C">
        <w:pict w14:anchorId="4671E54A">
          <v:rect id="_x0000_i1115" style="width:0;height:1.5pt" o:hralign="center" o:hrstd="t" o:hr="t" fillcolor="#a0a0a0" stroked="f"/>
        </w:pict>
      </w:r>
    </w:p>
    <w:p w14:paraId="5EA927C2" w14:textId="77777777" w:rsidR="00FE460C" w:rsidRPr="00FE460C" w:rsidRDefault="00FE460C" w:rsidP="00FE460C">
      <w:pPr>
        <w:rPr>
          <w:b/>
          <w:bCs/>
        </w:rPr>
      </w:pPr>
      <w:r w:rsidRPr="00FE460C">
        <w:rPr>
          <w:rFonts w:ascii="Segoe UI Emoji" w:hAnsi="Segoe UI Emoji" w:cs="Segoe UI Emoji"/>
          <w:b/>
          <w:bCs/>
        </w:rPr>
        <w:t>🔹</w:t>
      </w:r>
      <w:r w:rsidRPr="00FE460C">
        <w:rPr>
          <w:b/>
          <w:bCs/>
        </w:rPr>
        <w:t xml:space="preserve"> Why Normalization is Needed?</w:t>
      </w:r>
    </w:p>
    <w:p w14:paraId="1A6713B9" w14:textId="77777777" w:rsidR="00FE460C" w:rsidRPr="00FE460C" w:rsidRDefault="00FE460C" w:rsidP="00FE460C">
      <w:pPr>
        <w:numPr>
          <w:ilvl w:val="0"/>
          <w:numId w:val="6"/>
        </w:numPr>
      </w:pPr>
      <w:r w:rsidRPr="00FE460C">
        <w:t xml:space="preserve">Prevent duplicate data </w:t>
      </w:r>
    </w:p>
    <w:p w14:paraId="7F6C564D" w14:textId="77777777" w:rsidR="00FE460C" w:rsidRPr="00FE460C" w:rsidRDefault="00FE460C" w:rsidP="00FE460C">
      <w:pPr>
        <w:numPr>
          <w:ilvl w:val="0"/>
          <w:numId w:val="6"/>
        </w:numPr>
      </w:pPr>
      <w:r w:rsidRPr="00FE460C">
        <w:t xml:space="preserve">Ensure consistency </w:t>
      </w:r>
    </w:p>
    <w:p w14:paraId="7A37CDB7" w14:textId="77777777" w:rsidR="00FE460C" w:rsidRPr="00FE460C" w:rsidRDefault="00FE460C" w:rsidP="00FE460C">
      <w:pPr>
        <w:numPr>
          <w:ilvl w:val="0"/>
          <w:numId w:val="6"/>
        </w:numPr>
      </w:pPr>
      <w:r w:rsidRPr="00FE460C">
        <w:t xml:space="preserve">Make updates easier </w:t>
      </w:r>
    </w:p>
    <w:p w14:paraId="49DBEE86" w14:textId="77777777" w:rsidR="00FE460C" w:rsidRPr="00FE460C" w:rsidRDefault="00FE460C" w:rsidP="00FE460C">
      <w:pPr>
        <w:numPr>
          <w:ilvl w:val="0"/>
          <w:numId w:val="6"/>
        </w:numPr>
      </w:pPr>
      <w:r w:rsidRPr="00FE460C">
        <w:t xml:space="preserve">Improve database efficiency </w:t>
      </w:r>
    </w:p>
    <w:p w14:paraId="155A6D10" w14:textId="77777777" w:rsidR="00FE460C" w:rsidRPr="00FE460C" w:rsidRDefault="00FE460C" w:rsidP="00FE460C">
      <w:r w:rsidRPr="00FE460C">
        <w:pict w14:anchorId="1A760FBE">
          <v:rect id="_x0000_i1116" style="width:0;height:1.5pt" o:hralign="center" o:hrstd="t" o:hr="t" fillcolor="#a0a0a0" stroked="f"/>
        </w:pict>
      </w:r>
    </w:p>
    <w:p w14:paraId="4916C53F" w14:textId="77777777" w:rsidR="00FE460C" w:rsidRPr="00FE460C" w:rsidRDefault="00FE460C" w:rsidP="00FE460C">
      <w:pPr>
        <w:rPr>
          <w:b/>
          <w:bCs/>
        </w:rPr>
      </w:pPr>
      <w:r w:rsidRPr="00FE460C">
        <w:rPr>
          <w:rFonts w:ascii="Segoe UI Emoji" w:hAnsi="Segoe UI Emoji" w:cs="Segoe UI Emoji"/>
          <w:b/>
          <w:bCs/>
        </w:rPr>
        <w:t>🔹</w:t>
      </w:r>
      <w:r w:rsidRPr="00FE460C">
        <w:rPr>
          <w:b/>
          <w:bCs/>
        </w:rPr>
        <w:t xml:space="preserve"> Types of Anomalies</w:t>
      </w:r>
    </w:p>
    <w:p w14:paraId="0999D1D7" w14:textId="77777777" w:rsidR="00FE460C" w:rsidRPr="00FE460C" w:rsidRDefault="00FE460C" w:rsidP="00FE460C">
      <w:pPr>
        <w:numPr>
          <w:ilvl w:val="0"/>
          <w:numId w:val="7"/>
        </w:numPr>
      </w:pPr>
      <w:r w:rsidRPr="00FE460C">
        <w:rPr>
          <w:b/>
          <w:bCs/>
        </w:rPr>
        <w:t>Insertion Anomaly</w:t>
      </w:r>
      <w:r w:rsidRPr="00FE460C">
        <w:br/>
        <w:t xml:space="preserve">Cannot insert data without additional information </w:t>
      </w:r>
    </w:p>
    <w:p w14:paraId="6D13D150" w14:textId="77777777" w:rsidR="00FE460C" w:rsidRPr="00FE460C" w:rsidRDefault="00FE460C" w:rsidP="00FE460C">
      <w:pPr>
        <w:numPr>
          <w:ilvl w:val="0"/>
          <w:numId w:val="7"/>
        </w:numPr>
      </w:pPr>
      <w:r w:rsidRPr="00FE460C">
        <w:rPr>
          <w:b/>
          <w:bCs/>
        </w:rPr>
        <w:t>Update Anomaly</w:t>
      </w:r>
      <w:r w:rsidRPr="00FE460C">
        <w:br/>
        <w:t xml:space="preserve">Same data must be updated in multiple places </w:t>
      </w:r>
    </w:p>
    <w:p w14:paraId="2C51CA59" w14:textId="77777777" w:rsidR="00FE460C" w:rsidRPr="00FE460C" w:rsidRDefault="00FE460C" w:rsidP="00FE460C">
      <w:pPr>
        <w:numPr>
          <w:ilvl w:val="0"/>
          <w:numId w:val="7"/>
        </w:numPr>
      </w:pPr>
      <w:r w:rsidRPr="00FE460C">
        <w:rPr>
          <w:b/>
          <w:bCs/>
        </w:rPr>
        <w:t>Deletion Anomaly</w:t>
      </w:r>
      <w:r w:rsidRPr="00FE460C">
        <w:br/>
        <w:t xml:space="preserve">Deleting one record may remove important data </w:t>
      </w:r>
    </w:p>
    <w:p w14:paraId="58CC7B8B" w14:textId="77777777" w:rsidR="00FE460C" w:rsidRPr="00FE460C" w:rsidRDefault="00FE460C" w:rsidP="00FE460C">
      <w:r w:rsidRPr="00FE460C">
        <w:pict w14:anchorId="3E46A6EB">
          <v:rect id="_x0000_i1117" style="width:0;height:1.5pt" o:hralign="center" o:hrstd="t" o:hr="t" fillcolor="#a0a0a0" stroked="f"/>
        </w:pict>
      </w:r>
    </w:p>
    <w:p w14:paraId="37AC5AB7" w14:textId="77777777" w:rsidR="00FE460C" w:rsidRPr="00FE460C" w:rsidRDefault="00FE460C" w:rsidP="00FE460C">
      <w:pPr>
        <w:rPr>
          <w:b/>
          <w:bCs/>
        </w:rPr>
      </w:pPr>
      <w:r w:rsidRPr="00FE460C">
        <w:rPr>
          <w:rFonts w:ascii="Segoe UI Emoji" w:hAnsi="Segoe UI Emoji" w:cs="Segoe UI Emoji"/>
          <w:b/>
          <w:bCs/>
        </w:rPr>
        <w:t>🔹</w:t>
      </w:r>
      <w:r w:rsidRPr="00FE460C">
        <w:rPr>
          <w:b/>
          <w:bCs/>
        </w:rPr>
        <w:t xml:space="preserve"> Normal Forms</w:t>
      </w:r>
    </w:p>
    <w:p w14:paraId="6A20E270" w14:textId="77777777" w:rsidR="00FE460C" w:rsidRPr="00FE460C" w:rsidRDefault="00FE460C" w:rsidP="00FE460C">
      <w:r w:rsidRPr="00FE460C">
        <w:pict w14:anchorId="377E565F">
          <v:rect id="_x0000_i1118" style="width:0;height:1.5pt" o:hralign="center" o:hrstd="t" o:hr="t" fillcolor="#a0a0a0" stroked="f"/>
        </w:pict>
      </w:r>
    </w:p>
    <w:p w14:paraId="0A9BD93A" w14:textId="77777777" w:rsidR="00FE460C" w:rsidRPr="00FE460C" w:rsidRDefault="00FE460C" w:rsidP="00FE460C">
      <w:pPr>
        <w:rPr>
          <w:b/>
          <w:bCs/>
        </w:rPr>
      </w:pPr>
      <w:r w:rsidRPr="00FE460C">
        <w:rPr>
          <w:b/>
          <w:bCs/>
        </w:rPr>
        <w:t>1️</w:t>
      </w:r>
      <w:r w:rsidRPr="00FE460C">
        <w:rPr>
          <w:rFonts w:ascii="Segoe UI Symbol" w:hAnsi="Segoe UI Symbol" w:cs="Segoe UI Symbol"/>
          <w:b/>
          <w:bCs/>
        </w:rPr>
        <w:t>⃣</w:t>
      </w:r>
      <w:r w:rsidRPr="00FE460C">
        <w:rPr>
          <w:b/>
          <w:bCs/>
        </w:rPr>
        <w:t xml:space="preserve"> First Normal Form (1NF)</w:t>
      </w:r>
    </w:p>
    <w:p w14:paraId="17E94730" w14:textId="77777777" w:rsidR="00FE460C" w:rsidRPr="00FE460C" w:rsidRDefault="00FE460C" w:rsidP="00FE460C">
      <w:r w:rsidRPr="00FE460C">
        <w:rPr>
          <w:b/>
          <w:bCs/>
        </w:rPr>
        <w:t>Rule:</w:t>
      </w:r>
    </w:p>
    <w:p w14:paraId="6B5CA9FE" w14:textId="77777777" w:rsidR="00FE460C" w:rsidRPr="00FE460C" w:rsidRDefault="00FE460C" w:rsidP="00FE460C">
      <w:pPr>
        <w:numPr>
          <w:ilvl w:val="0"/>
          <w:numId w:val="8"/>
        </w:numPr>
      </w:pPr>
      <w:r w:rsidRPr="00FE460C">
        <w:t xml:space="preserve">Each column should have </w:t>
      </w:r>
      <w:r w:rsidRPr="00FE460C">
        <w:rPr>
          <w:b/>
          <w:bCs/>
        </w:rPr>
        <w:t>atomic (single) values</w:t>
      </w:r>
      <w:r w:rsidRPr="00FE460C">
        <w:t xml:space="preserve"> </w:t>
      </w:r>
    </w:p>
    <w:p w14:paraId="5CF25FE5" w14:textId="77777777" w:rsidR="00FE460C" w:rsidRPr="00FE460C" w:rsidRDefault="00FE460C" w:rsidP="00FE460C">
      <w:pPr>
        <w:numPr>
          <w:ilvl w:val="0"/>
          <w:numId w:val="8"/>
        </w:numPr>
      </w:pPr>
      <w:r w:rsidRPr="00FE460C">
        <w:t xml:space="preserve">No repeating groups </w:t>
      </w:r>
    </w:p>
    <w:p w14:paraId="5955C050" w14:textId="77777777" w:rsidR="00FE460C" w:rsidRPr="00FE460C" w:rsidRDefault="00FE460C" w:rsidP="00FE460C">
      <w:pPr>
        <w:rPr>
          <w:b/>
          <w:bCs/>
        </w:rPr>
      </w:pPr>
      <w:r w:rsidRPr="00FE460C">
        <w:rPr>
          <w:b/>
          <w:bCs/>
        </w:rPr>
        <w:t>Example</w:t>
      </w:r>
    </w:p>
    <w:p w14:paraId="49BF9B06" w14:textId="77777777" w:rsidR="00FE460C" w:rsidRPr="00FE460C" w:rsidRDefault="00FE460C" w:rsidP="00FE460C">
      <w:r w:rsidRPr="00FE460C">
        <w:rPr>
          <w:rFonts w:ascii="Segoe UI Emoji" w:hAnsi="Segoe UI Emoji" w:cs="Segoe UI Emoji"/>
        </w:rPr>
        <w:t>❌</w:t>
      </w:r>
      <w:r w:rsidRPr="00FE460C">
        <w:t xml:space="preserve"> Not in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47"/>
      </w:tblGrid>
      <w:tr w:rsidR="00FE460C" w:rsidRPr="00FE460C" w14:paraId="5E99E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B067A" w14:textId="77777777" w:rsidR="00FE460C" w:rsidRPr="00FE460C" w:rsidRDefault="00FE460C" w:rsidP="00FE460C">
            <w:pPr>
              <w:rPr>
                <w:b/>
                <w:bCs/>
              </w:rPr>
            </w:pPr>
            <w:r w:rsidRPr="00FE460C">
              <w:rPr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7A24533A" w14:textId="77777777" w:rsidR="00FE460C" w:rsidRPr="00FE460C" w:rsidRDefault="00FE460C" w:rsidP="00FE460C">
            <w:pPr>
              <w:rPr>
                <w:b/>
                <w:bCs/>
              </w:rPr>
            </w:pPr>
            <w:r w:rsidRPr="00FE460C">
              <w:rPr>
                <w:b/>
                <w:bCs/>
              </w:rPr>
              <w:t>Subjects</w:t>
            </w:r>
          </w:p>
        </w:tc>
      </w:tr>
      <w:tr w:rsidR="00FE460C" w:rsidRPr="00FE460C" w14:paraId="63E32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B7A8" w14:textId="77777777" w:rsidR="00FE460C" w:rsidRPr="00FE460C" w:rsidRDefault="00FE460C" w:rsidP="00FE460C">
            <w:r w:rsidRPr="00FE460C">
              <w:t>A</w:t>
            </w:r>
          </w:p>
        </w:tc>
        <w:tc>
          <w:tcPr>
            <w:tcW w:w="0" w:type="auto"/>
            <w:vAlign w:val="center"/>
            <w:hideMark/>
          </w:tcPr>
          <w:p w14:paraId="1C898C96" w14:textId="77777777" w:rsidR="00FE460C" w:rsidRPr="00FE460C" w:rsidRDefault="00FE460C" w:rsidP="00FE460C">
            <w:r w:rsidRPr="00FE460C">
              <w:t>Math, Science</w:t>
            </w:r>
          </w:p>
        </w:tc>
      </w:tr>
      <w:tr w:rsidR="00FE460C" w:rsidRPr="00FE460C" w14:paraId="6F1AA822" w14:textId="77777777">
        <w:trPr>
          <w:tblCellSpacing w:w="15" w:type="dxa"/>
        </w:trPr>
        <w:tc>
          <w:tcPr>
            <w:tcW w:w="0" w:type="auto"/>
            <w:vAlign w:val="center"/>
          </w:tcPr>
          <w:p w14:paraId="62D8D24B" w14:textId="77777777" w:rsidR="00FE460C" w:rsidRDefault="00FE460C" w:rsidP="00FE460C"/>
          <w:p w14:paraId="6EBCB1A8" w14:textId="77777777" w:rsidR="00FE460C" w:rsidRPr="00FE460C" w:rsidRDefault="00FE460C" w:rsidP="00FE460C"/>
        </w:tc>
        <w:tc>
          <w:tcPr>
            <w:tcW w:w="0" w:type="auto"/>
            <w:vAlign w:val="center"/>
          </w:tcPr>
          <w:p w14:paraId="57F863D4" w14:textId="77777777" w:rsidR="00FE460C" w:rsidRPr="00FE460C" w:rsidRDefault="00FE460C" w:rsidP="00FE460C"/>
        </w:tc>
      </w:tr>
    </w:tbl>
    <w:p w14:paraId="1C634E55" w14:textId="77777777" w:rsidR="00FE460C" w:rsidRPr="00FE460C" w:rsidRDefault="00FE460C" w:rsidP="00FE460C">
      <w:r w:rsidRPr="00FE460C">
        <w:rPr>
          <w:rFonts w:ascii="Segoe UI Emoji" w:hAnsi="Segoe UI Emoji" w:cs="Segoe UI Emoji"/>
        </w:rPr>
        <w:t>✅</w:t>
      </w:r>
      <w:r w:rsidRPr="00FE460C">
        <w:t xml:space="preserve"> In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812"/>
      </w:tblGrid>
      <w:tr w:rsidR="00FE460C" w:rsidRPr="00FE460C" w14:paraId="19BA5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0C9F4" w14:textId="77777777" w:rsidR="00FE460C" w:rsidRPr="00FE460C" w:rsidRDefault="00FE460C" w:rsidP="00FE460C">
            <w:pPr>
              <w:rPr>
                <w:b/>
                <w:bCs/>
              </w:rPr>
            </w:pPr>
            <w:r w:rsidRPr="00FE460C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7105C87" w14:textId="77777777" w:rsidR="00FE460C" w:rsidRPr="00FE460C" w:rsidRDefault="00FE460C" w:rsidP="00FE460C">
            <w:pPr>
              <w:rPr>
                <w:b/>
                <w:bCs/>
              </w:rPr>
            </w:pPr>
            <w:r w:rsidRPr="00FE460C">
              <w:rPr>
                <w:b/>
                <w:bCs/>
              </w:rPr>
              <w:t>Subject</w:t>
            </w:r>
          </w:p>
        </w:tc>
      </w:tr>
      <w:tr w:rsidR="00FE460C" w:rsidRPr="00FE460C" w14:paraId="2984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3D1D" w14:textId="77777777" w:rsidR="00FE460C" w:rsidRPr="00FE460C" w:rsidRDefault="00FE460C" w:rsidP="00FE460C">
            <w:r w:rsidRPr="00FE460C">
              <w:t>A</w:t>
            </w:r>
          </w:p>
        </w:tc>
        <w:tc>
          <w:tcPr>
            <w:tcW w:w="0" w:type="auto"/>
            <w:vAlign w:val="center"/>
            <w:hideMark/>
          </w:tcPr>
          <w:p w14:paraId="348D3DB4" w14:textId="77777777" w:rsidR="00FE460C" w:rsidRPr="00FE460C" w:rsidRDefault="00FE460C" w:rsidP="00FE460C">
            <w:r w:rsidRPr="00FE460C">
              <w:t>Math</w:t>
            </w:r>
          </w:p>
        </w:tc>
      </w:tr>
      <w:tr w:rsidR="00FE460C" w:rsidRPr="00FE460C" w14:paraId="42B26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5E8B" w14:textId="77777777" w:rsidR="00FE460C" w:rsidRPr="00FE460C" w:rsidRDefault="00FE460C" w:rsidP="00FE460C">
            <w:r w:rsidRPr="00FE460C">
              <w:t>A</w:t>
            </w:r>
          </w:p>
        </w:tc>
        <w:tc>
          <w:tcPr>
            <w:tcW w:w="0" w:type="auto"/>
            <w:vAlign w:val="center"/>
            <w:hideMark/>
          </w:tcPr>
          <w:p w14:paraId="0266F42F" w14:textId="77777777" w:rsidR="00FE460C" w:rsidRPr="00FE460C" w:rsidRDefault="00FE460C" w:rsidP="00FE460C">
            <w:r w:rsidRPr="00FE460C">
              <w:t>Science</w:t>
            </w:r>
          </w:p>
        </w:tc>
      </w:tr>
    </w:tbl>
    <w:p w14:paraId="50648DEE" w14:textId="77777777" w:rsidR="00FE460C" w:rsidRPr="00FE460C" w:rsidRDefault="00FE460C" w:rsidP="00FE460C">
      <w:r w:rsidRPr="00FE460C">
        <w:pict w14:anchorId="04C43B8E">
          <v:rect id="_x0000_i1119" style="width:0;height:1.5pt" o:hralign="center" o:hrstd="t" o:hr="t" fillcolor="#a0a0a0" stroked="f"/>
        </w:pict>
      </w:r>
    </w:p>
    <w:p w14:paraId="3CA5CE76" w14:textId="77777777" w:rsidR="00FE460C" w:rsidRPr="00FE460C" w:rsidRDefault="00FE460C" w:rsidP="00FE460C">
      <w:pPr>
        <w:rPr>
          <w:b/>
          <w:bCs/>
        </w:rPr>
      </w:pPr>
      <w:r w:rsidRPr="00FE460C">
        <w:rPr>
          <w:b/>
          <w:bCs/>
        </w:rPr>
        <w:t>2️</w:t>
      </w:r>
      <w:r w:rsidRPr="00FE460C">
        <w:rPr>
          <w:rFonts w:ascii="Segoe UI Symbol" w:hAnsi="Segoe UI Symbol" w:cs="Segoe UI Symbol"/>
          <w:b/>
          <w:bCs/>
        </w:rPr>
        <w:t>⃣</w:t>
      </w:r>
      <w:r w:rsidRPr="00FE460C">
        <w:rPr>
          <w:b/>
          <w:bCs/>
        </w:rPr>
        <w:t xml:space="preserve"> Second Normal Form (2NF)</w:t>
      </w:r>
    </w:p>
    <w:p w14:paraId="3FEE4707" w14:textId="77777777" w:rsidR="00FE460C" w:rsidRPr="00FE460C" w:rsidRDefault="00FE460C" w:rsidP="00FE460C">
      <w:r w:rsidRPr="00FE460C">
        <w:rPr>
          <w:b/>
          <w:bCs/>
        </w:rPr>
        <w:t>Rule:</w:t>
      </w:r>
    </w:p>
    <w:p w14:paraId="3327C04B" w14:textId="77777777" w:rsidR="00FE460C" w:rsidRPr="00FE460C" w:rsidRDefault="00FE460C" w:rsidP="00FE460C">
      <w:pPr>
        <w:numPr>
          <w:ilvl w:val="0"/>
          <w:numId w:val="9"/>
        </w:numPr>
      </w:pPr>
      <w:r w:rsidRPr="00FE460C">
        <w:t xml:space="preserve">Must be in 1NF </w:t>
      </w:r>
    </w:p>
    <w:p w14:paraId="1708D48A" w14:textId="77777777" w:rsidR="00FE460C" w:rsidRPr="00FE460C" w:rsidRDefault="00FE460C" w:rsidP="00FE460C">
      <w:pPr>
        <w:numPr>
          <w:ilvl w:val="0"/>
          <w:numId w:val="9"/>
        </w:numPr>
      </w:pPr>
      <w:r w:rsidRPr="00FE460C">
        <w:t xml:space="preserve">Remove </w:t>
      </w:r>
      <w:r w:rsidRPr="00FE460C">
        <w:rPr>
          <w:b/>
          <w:bCs/>
        </w:rPr>
        <w:t>partial dependency</w:t>
      </w:r>
      <w:r w:rsidRPr="00FE460C">
        <w:t xml:space="preserve"> </w:t>
      </w:r>
    </w:p>
    <w:p w14:paraId="48CE7D10" w14:textId="77777777" w:rsidR="00FE460C" w:rsidRPr="00FE460C" w:rsidRDefault="00FE460C" w:rsidP="00FE460C">
      <w:pPr>
        <w:numPr>
          <w:ilvl w:val="0"/>
          <w:numId w:val="9"/>
        </w:numPr>
      </w:pPr>
      <w:r w:rsidRPr="00FE460C">
        <w:t xml:space="preserve">Non-key attributes must depend on the </w:t>
      </w:r>
      <w:r w:rsidRPr="00FE460C">
        <w:rPr>
          <w:b/>
          <w:bCs/>
        </w:rPr>
        <w:t>entire primary key</w:t>
      </w:r>
      <w:r w:rsidRPr="00FE460C">
        <w:t xml:space="preserve"> </w:t>
      </w:r>
    </w:p>
    <w:p w14:paraId="34A09ADE" w14:textId="77777777" w:rsidR="00FE460C" w:rsidRPr="00FE460C" w:rsidRDefault="00FE460C" w:rsidP="00FE460C">
      <w:pPr>
        <w:rPr>
          <w:b/>
          <w:bCs/>
        </w:rPr>
      </w:pPr>
      <w:r w:rsidRPr="00FE460C">
        <w:rPr>
          <w:b/>
          <w:bCs/>
        </w:rPr>
        <w:t>Example</w:t>
      </w:r>
    </w:p>
    <w:p w14:paraId="1061F824" w14:textId="77777777" w:rsidR="00FE460C" w:rsidRPr="00FE460C" w:rsidRDefault="00FE460C" w:rsidP="00FE460C">
      <w:r w:rsidRPr="00FE460C">
        <w:rPr>
          <w:rFonts w:ascii="Segoe UI Emoji" w:hAnsi="Segoe UI Emoji" w:cs="Segoe UI Emoji"/>
        </w:rPr>
        <w:t>❌</w:t>
      </w:r>
      <w:r w:rsidRPr="00FE460C">
        <w:br/>
        <w:t xml:space="preserve">| </w:t>
      </w:r>
      <w:proofErr w:type="spellStart"/>
      <w:r w:rsidRPr="00FE460C">
        <w:t>student_id</w:t>
      </w:r>
      <w:proofErr w:type="spellEnd"/>
      <w:r w:rsidRPr="00FE460C">
        <w:t xml:space="preserve"> | subject | teacher |</w:t>
      </w:r>
    </w:p>
    <w:p w14:paraId="1979271E" w14:textId="77777777" w:rsidR="00FE460C" w:rsidRDefault="00FE460C" w:rsidP="00FE460C">
      <w:r w:rsidRPr="00FE460C">
        <w:rPr>
          <w:rFonts w:ascii="Segoe UI Emoji" w:hAnsi="Segoe UI Emoji" w:cs="Segoe UI Emoji"/>
        </w:rPr>
        <w:t>👉</w:t>
      </w:r>
      <w:r w:rsidRPr="00FE460C">
        <w:t xml:space="preserve"> teacher depends only on subject (not full key)</w:t>
      </w:r>
    </w:p>
    <w:p w14:paraId="6610BD2D" w14:textId="77777777" w:rsidR="00FE460C" w:rsidRDefault="00FE460C" w:rsidP="00FE460C"/>
    <w:p w14:paraId="5E49BF42" w14:textId="77777777" w:rsidR="00FE460C" w:rsidRPr="00FE460C" w:rsidRDefault="00FE460C" w:rsidP="00FE460C"/>
    <w:p w14:paraId="57DE598D" w14:textId="77777777" w:rsidR="00FE460C" w:rsidRPr="00FE460C" w:rsidRDefault="00FE460C" w:rsidP="00FE460C">
      <w:r w:rsidRPr="00FE460C">
        <w:rPr>
          <w:rFonts w:ascii="Segoe UI Emoji" w:hAnsi="Segoe UI Emoji" w:cs="Segoe UI Emoji"/>
        </w:rPr>
        <w:t>✅</w:t>
      </w:r>
      <w:r w:rsidRPr="00FE460C">
        <w:t xml:space="preserve"> Solution (Split tables)</w:t>
      </w:r>
    </w:p>
    <w:p w14:paraId="081E6425" w14:textId="77777777" w:rsidR="00FE460C" w:rsidRPr="00FE460C" w:rsidRDefault="00FE460C" w:rsidP="00FE460C">
      <w:proofErr w:type="spellStart"/>
      <w:r w:rsidRPr="00FE460C">
        <w:rPr>
          <w:b/>
          <w:bCs/>
        </w:rPr>
        <w:t>Student_Subject</w:t>
      </w:r>
      <w:proofErr w:type="spellEnd"/>
      <w:r w:rsidRPr="00FE460C">
        <w:br/>
        <w:t xml:space="preserve">| </w:t>
      </w:r>
      <w:proofErr w:type="spellStart"/>
      <w:r w:rsidRPr="00FE460C">
        <w:t>student_id</w:t>
      </w:r>
      <w:proofErr w:type="spellEnd"/>
      <w:r w:rsidRPr="00FE460C">
        <w:t xml:space="preserve"> | subject |</w:t>
      </w:r>
    </w:p>
    <w:p w14:paraId="10F4A4D4" w14:textId="77777777" w:rsidR="00FE460C" w:rsidRPr="00FE460C" w:rsidRDefault="00FE460C" w:rsidP="00FE460C">
      <w:proofErr w:type="spellStart"/>
      <w:r w:rsidRPr="00FE460C">
        <w:rPr>
          <w:b/>
          <w:bCs/>
        </w:rPr>
        <w:t>Subject_Teacher</w:t>
      </w:r>
      <w:proofErr w:type="spellEnd"/>
      <w:r w:rsidRPr="00FE460C">
        <w:br/>
        <w:t>| subject | teacher |</w:t>
      </w:r>
    </w:p>
    <w:p w14:paraId="14641423" w14:textId="77777777" w:rsidR="00FE460C" w:rsidRPr="00FE460C" w:rsidRDefault="00FE460C" w:rsidP="00FE460C">
      <w:r w:rsidRPr="00FE460C">
        <w:pict w14:anchorId="772D5D2C">
          <v:rect id="_x0000_i1120" style="width:0;height:1.5pt" o:hralign="center" o:hrstd="t" o:hr="t" fillcolor="#a0a0a0" stroked="f"/>
        </w:pict>
      </w:r>
    </w:p>
    <w:p w14:paraId="5E654241" w14:textId="77777777" w:rsidR="00FE460C" w:rsidRPr="00FE460C" w:rsidRDefault="00FE460C" w:rsidP="00FE460C">
      <w:pPr>
        <w:rPr>
          <w:b/>
          <w:bCs/>
        </w:rPr>
      </w:pPr>
      <w:r w:rsidRPr="00FE460C">
        <w:rPr>
          <w:b/>
          <w:bCs/>
        </w:rPr>
        <w:t>3️</w:t>
      </w:r>
      <w:r w:rsidRPr="00FE460C">
        <w:rPr>
          <w:rFonts w:ascii="Segoe UI Symbol" w:hAnsi="Segoe UI Symbol" w:cs="Segoe UI Symbol"/>
          <w:b/>
          <w:bCs/>
        </w:rPr>
        <w:t>⃣</w:t>
      </w:r>
      <w:r w:rsidRPr="00FE460C">
        <w:rPr>
          <w:b/>
          <w:bCs/>
        </w:rPr>
        <w:t xml:space="preserve"> Third Normal Form (3NF)</w:t>
      </w:r>
    </w:p>
    <w:p w14:paraId="6DAB92A6" w14:textId="77777777" w:rsidR="00FE460C" w:rsidRPr="00FE460C" w:rsidRDefault="00FE460C" w:rsidP="00FE460C">
      <w:r w:rsidRPr="00FE460C">
        <w:rPr>
          <w:b/>
          <w:bCs/>
        </w:rPr>
        <w:t>Rule:</w:t>
      </w:r>
    </w:p>
    <w:p w14:paraId="6A25DEBE" w14:textId="77777777" w:rsidR="00FE460C" w:rsidRPr="00FE460C" w:rsidRDefault="00FE460C" w:rsidP="00FE460C">
      <w:pPr>
        <w:numPr>
          <w:ilvl w:val="0"/>
          <w:numId w:val="10"/>
        </w:numPr>
      </w:pPr>
      <w:r w:rsidRPr="00FE460C">
        <w:lastRenderedPageBreak/>
        <w:t xml:space="preserve">Must be in 2NF </w:t>
      </w:r>
    </w:p>
    <w:p w14:paraId="49DF035A" w14:textId="77777777" w:rsidR="00FE460C" w:rsidRPr="00FE460C" w:rsidRDefault="00FE460C" w:rsidP="00FE460C">
      <w:pPr>
        <w:numPr>
          <w:ilvl w:val="0"/>
          <w:numId w:val="10"/>
        </w:numPr>
      </w:pPr>
      <w:r w:rsidRPr="00FE460C">
        <w:t xml:space="preserve">Remove </w:t>
      </w:r>
      <w:r w:rsidRPr="00FE460C">
        <w:rPr>
          <w:b/>
          <w:bCs/>
        </w:rPr>
        <w:t>transitive dependency</w:t>
      </w:r>
      <w:r w:rsidRPr="00FE460C">
        <w:t xml:space="preserve"> </w:t>
      </w:r>
    </w:p>
    <w:p w14:paraId="0B9075DB" w14:textId="77777777" w:rsidR="00FE460C" w:rsidRPr="00FE460C" w:rsidRDefault="00FE460C" w:rsidP="00FE460C">
      <w:pPr>
        <w:numPr>
          <w:ilvl w:val="0"/>
          <w:numId w:val="10"/>
        </w:numPr>
      </w:pPr>
      <w:r w:rsidRPr="00FE460C">
        <w:t xml:space="preserve">Non-key attributes should not depend on other non-key attributes </w:t>
      </w:r>
    </w:p>
    <w:p w14:paraId="40060416" w14:textId="77777777" w:rsidR="00FE460C" w:rsidRPr="00FE460C" w:rsidRDefault="00FE460C" w:rsidP="00FE460C">
      <w:pPr>
        <w:rPr>
          <w:b/>
          <w:bCs/>
        </w:rPr>
      </w:pPr>
      <w:r w:rsidRPr="00FE460C">
        <w:rPr>
          <w:b/>
          <w:bCs/>
        </w:rPr>
        <w:t>Example</w:t>
      </w:r>
    </w:p>
    <w:p w14:paraId="41D79C4E" w14:textId="77777777" w:rsidR="00FE460C" w:rsidRPr="00FE460C" w:rsidRDefault="00FE460C" w:rsidP="00FE460C">
      <w:r w:rsidRPr="00FE460C">
        <w:rPr>
          <w:rFonts w:ascii="Segoe UI Emoji" w:hAnsi="Segoe UI Emoji" w:cs="Segoe UI Emoji"/>
        </w:rPr>
        <w:t>❌</w:t>
      </w:r>
      <w:r w:rsidRPr="00FE460C">
        <w:br/>
        <w:t xml:space="preserve">| </w:t>
      </w:r>
      <w:proofErr w:type="spellStart"/>
      <w:r w:rsidRPr="00FE460C">
        <w:t>emp_id</w:t>
      </w:r>
      <w:proofErr w:type="spellEnd"/>
      <w:r w:rsidRPr="00FE460C">
        <w:t xml:space="preserve"> | </w:t>
      </w:r>
      <w:proofErr w:type="spellStart"/>
      <w:r w:rsidRPr="00FE460C">
        <w:t>dept_id</w:t>
      </w:r>
      <w:proofErr w:type="spellEnd"/>
      <w:r w:rsidRPr="00FE460C">
        <w:t xml:space="preserve"> | </w:t>
      </w:r>
      <w:proofErr w:type="spellStart"/>
      <w:r w:rsidRPr="00FE460C">
        <w:t>dept_name</w:t>
      </w:r>
      <w:proofErr w:type="spellEnd"/>
      <w:r w:rsidRPr="00FE460C">
        <w:t xml:space="preserve"> |</w:t>
      </w:r>
    </w:p>
    <w:p w14:paraId="07942DC9" w14:textId="77777777" w:rsidR="00FE460C" w:rsidRDefault="00FE460C" w:rsidP="00FE460C">
      <w:r w:rsidRPr="00FE460C">
        <w:rPr>
          <w:rFonts w:ascii="Segoe UI Emoji" w:hAnsi="Segoe UI Emoji" w:cs="Segoe UI Emoji"/>
        </w:rPr>
        <w:t>👉</w:t>
      </w:r>
      <w:r w:rsidRPr="00FE460C">
        <w:t xml:space="preserve"> </w:t>
      </w:r>
      <w:proofErr w:type="spellStart"/>
      <w:r w:rsidRPr="00FE460C">
        <w:t>dept_name</w:t>
      </w:r>
      <w:proofErr w:type="spellEnd"/>
      <w:r w:rsidRPr="00FE460C">
        <w:t xml:space="preserve"> depends on </w:t>
      </w:r>
      <w:proofErr w:type="spellStart"/>
      <w:r w:rsidRPr="00FE460C">
        <w:t>dept_id</w:t>
      </w:r>
      <w:proofErr w:type="spellEnd"/>
      <w:r w:rsidRPr="00FE460C">
        <w:t xml:space="preserve"> (not directly on </w:t>
      </w:r>
      <w:proofErr w:type="spellStart"/>
      <w:r w:rsidRPr="00FE460C">
        <w:t>emp_id</w:t>
      </w:r>
      <w:proofErr w:type="spellEnd"/>
      <w:r w:rsidRPr="00FE460C">
        <w:t>)</w:t>
      </w:r>
    </w:p>
    <w:p w14:paraId="5171950A" w14:textId="77777777" w:rsidR="00FE460C" w:rsidRDefault="00FE460C" w:rsidP="00FE460C"/>
    <w:p w14:paraId="0A8BF0AF" w14:textId="77777777" w:rsidR="00FE460C" w:rsidRPr="00FE460C" w:rsidRDefault="00FE460C" w:rsidP="00FE460C"/>
    <w:p w14:paraId="5AAD3C81" w14:textId="77777777" w:rsidR="00FE460C" w:rsidRPr="00FE460C" w:rsidRDefault="00FE460C" w:rsidP="00FE460C">
      <w:r w:rsidRPr="00FE460C">
        <w:rPr>
          <w:rFonts w:ascii="Segoe UI Emoji" w:hAnsi="Segoe UI Emoji" w:cs="Segoe UI Emoji"/>
        </w:rPr>
        <w:t>✅</w:t>
      </w:r>
      <w:r w:rsidRPr="00FE460C">
        <w:t xml:space="preserve"> Solution</w:t>
      </w:r>
    </w:p>
    <w:p w14:paraId="42F6FB74" w14:textId="77777777" w:rsidR="00FE460C" w:rsidRPr="00FE460C" w:rsidRDefault="00FE460C" w:rsidP="00FE460C">
      <w:r w:rsidRPr="00FE460C">
        <w:rPr>
          <w:b/>
          <w:bCs/>
        </w:rPr>
        <w:t>Employees</w:t>
      </w:r>
      <w:r w:rsidRPr="00FE460C">
        <w:br/>
        <w:t xml:space="preserve">| </w:t>
      </w:r>
      <w:proofErr w:type="spellStart"/>
      <w:r w:rsidRPr="00FE460C">
        <w:t>emp_id</w:t>
      </w:r>
      <w:proofErr w:type="spellEnd"/>
      <w:r w:rsidRPr="00FE460C">
        <w:t xml:space="preserve"> | </w:t>
      </w:r>
      <w:proofErr w:type="spellStart"/>
      <w:r w:rsidRPr="00FE460C">
        <w:t>dept_id</w:t>
      </w:r>
      <w:proofErr w:type="spellEnd"/>
      <w:r w:rsidRPr="00FE460C">
        <w:t xml:space="preserve"> |</w:t>
      </w:r>
    </w:p>
    <w:p w14:paraId="18195BC6" w14:textId="77777777" w:rsidR="00FE460C" w:rsidRPr="00FE460C" w:rsidRDefault="00FE460C" w:rsidP="00FE460C">
      <w:r w:rsidRPr="00FE460C">
        <w:rPr>
          <w:b/>
          <w:bCs/>
        </w:rPr>
        <w:t>Departments</w:t>
      </w:r>
      <w:r w:rsidRPr="00FE460C">
        <w:br/>
        <w:t xml:space="preserve">| </w:t>
      </w:r>
      <w:proofErr w:type="spellStart"/>
      <w:r w:rsidRPr="00FE460C">
        <w:t>dept_id</w:t>
      </w:r>
      <w:proofErr w:type="spellEnd"/>
      <w:r w:rsidRPr="00FE460C">
        <w:t xml:space="preserve"> | </w:t>
      </w:r>
      <w:proofErr w:type="spellStart"/>
      <w:r w:rsidRPr="00FE460C">
        <w:t>dept_name</w:t>
      </w:r>
      <w:proofErr w:type="spellEnd"/>
      <w:r w:rsidRPr="00FE460C">
        <w:t xml:space="preserve"> |</w:t>
      </w:r>
    </w:p>
    <w:p w14:paraId="2E7DAE0B" w14:textId="77777777" w:rsidR="00FE460C" w:rsidRPr="00FE460C" w:rsidRDefault="00FE460C" w:rsidP="00FE460C"/>
    <w:sectPr w:rsidR="00FE460C" w:rsidRPr="00FE4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1C68"/>
    <w:multiLevelType w:val="multilevel"/>
    <w:tmpl w:val="E3D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1FC9"/>
    <w:multiLevelType w:val="multilevel"/>
    <w:tmpl w:val="3E5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26164"/>
    <w:multiLevelType w:val="multilevel"/>
    <w:tmpl w:val="1072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11D31"/>
    <w:multiLevelType w:val="multilevel"/>
    <w:tmpl w:val="30C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C17DE"/>
    <w:multiLevelType w:val="multilevel"/>
    <w:tmpl w:val="C91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16026"/>
    <w:multiLevelType w:val="multilevel"/>
    <w:tmpl w:val="C908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F1892"/>
    <w:multiLevelType w:val="multilevel"/>
    <w:tmpl w:val="A99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668AB"/>
    <w:multiLevelType w:val="multilevel"/>
    <w:tmpl w:val="669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2707D"/>
    <w:multiLevelType w:val="multilevel"/>
    <w:tmpl w:val="5A68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31812"/>
    <w:multiLevelType w:val="multilevel"/>
    <w:tmpl w:val="37E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198405">
    <w:abstractNumId w:val="5"/>
  </w:num>
  <w:num w:numId="2" w16cid:durableId="1743672894">
    <w:abstractNumId w:val="6"/>
  </w:num>
  <w:num w:numId="3" w16cid:durableId="224026036">
    <w:abstractNumId w:val="8"/>
  </w:num>
  <w:num w:numId="4" w16cid:durableId="1567452752">
    <w:abstractNumId w:val="9"/>
  </w:num>
  <w:num w:numId="5" w16cid:durableId="912809988">
    <w:abstractNumId w:val="0"/>
  </w:num>
  <w:num w:numId="6" w16cid:durableId="167408024">
    <w:abstractNumId w:val="3"/>
  </w:num>
  <w:num w:numId="7" w16cid:durableId="229049060">
    <w:abstractNumId w:val="2"/>
  </w:num>
  <w:num w:numId="8" w16cid:durableId="1770463807">
    <w:abstractNumId w:val="1"/>
  </w:num>
  <w:num w:numId="9" w16cid:durableId="1969388887">
    <w:abstractNumId w:val="4"/>
  </w:num>
  <w:num w:numId="10" w16cid:durableId="5988715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0C"/>
    <w:rsid w:val="00EF3122"/>
    <w:rsid w:val="00FE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5522"/>
  <w15:chartTrackingRefBased/>
  <w15:docId w15:val="{25496901-9C46-4FE0-BFDD-061BE3A4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rana</dc:creator>
  <cp:keywords/>
  <dc:description/>
  <cp:lastModifiedBy>saloni rana</cp:lastModifiedBy>
  <cp:revision>1</cp:revision>
  <dcterms:created xsi:type="dcterms:W3CDTF">2026-04-25T13:56:00Z</dcterms:created>
  <dcterms:modified xsi:type="dcterms:W3CDTF">2026-04-25T14:00:00Z</dcterms:modified>
</cp:coreProperties>
</file>