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A81A" w14:textId="70C8E85F" w:rsidR="004358A5" w:rsidRPr="004358A5" w:rsidRDefault="004358A5" w:rsidP="004358A5">
      <w:pPr>
        <w:rPr>
          <w:b/>
          <w:bCs/>
        </w:rPr>
      </w:pPr>
      <w:r>
        <w:rPr>
          <w:b/>
          <w:bCs/>
        </w:rPr>
        <w:t>1.</w:t>
      </w:r>
      <w:r w:rsidRPr="004358A5">
        <w:rPr>
          <w:b/>
          <w:bCs/>
        </w:rPr>
        <w:t>SUMIF Function (Single Condition)</w:t>
      </w:r>
    </w:p>
    <w:p w14:paraId="2F7DC377" w14:textId="77777777" w:rsidR="004358A5" w:rsidRPr="004358A5" w:rsidRDefault="004358A5" w:rsidP="004358A5">
      <w:r w:rsidRPr="004358A5">
        <w:rPr>
          <w:b/>
          <w:bCs/>
        </w:rPr>
        <w:t>Definition:</w:t>
      </w:r>
      <w:r w:rsidRPr="004358A5">
        <w:br/>
        <w:t xml:space="preserve">SUMIF is used to </w:t>
      </w:r>
      <w:r w:rsidRPr="004358A5">
        <w:rPr>
          <w:b/>
          <w:bCs/>
        </w:rPr>
        <w:t>add values based on one condition</w:t>
      </w:r>
      <w:r w:rsidRPr="004358A5">
        <w:t>.</w:t>
      </w:r>
    </w:p>
    <w:p w14:paraId="06C073CA" w14:textId="77777777" w:rsidR="004358A5" w:rsidRPr="004358A5" w:rsidRDefault="004358A5" w:rsidP="004358A5">
      <w:r w:rsidRPr="004358A5">
        <w:rPr>
          <w:b/>
          <w:bCs/>
        </w:rPr>
        <w:t>Syntax:</w:t>
      </w:r>
    </w:p>
    <w:p w14:paraId="2026D1C5" w14:textId="77777777" w:rsidR="004358A5" w:rsidRPr="004358A5" w:rsidRDefault="004358A5" w:rsidP="004358A5">
      <w:r w:rsidRPr="004358A5">
        <w:t>SUMIF(range, criteria, [</w:t>
      </w:r>
      <w:proofErr w:type="spellStart"/>
      <w:r w:rsidRPr="004358A5">
        <w:t>sum_range</w:t>
      </w:r>
      <w:proofErr w:type="spellEnd"/>
      <w:r w:rsidRPr="004358A5">
        <w:t>])</w:t>
      </w:r>
    </w:p>
    <w:p w14:paraId="0C4A2DB0" w14:textId="77777777" w:rsidR="004358A5" w:rsidRPr="004358A5" w:rsidRDefault="004358A5" w:rsidP="004358A5">
      <w:r w:rsidRPr="004358A5">
        <w:rPr>
          <w:b/>
          <w:bCs/>
        </w:rPr>
        <w:t>Arguments:</w:t>
      </w:r>
    </w:p>
    <w:p w14:paraId="14C7787B" w14:textId="77777777" w:rsidR="004358A5" w:rsidRPr="004358A5" w:rsidRDefault="004358A5" w:rsidP="004358A5">
      <w:pPr>
        <w:numPr>
          <w:ilvl w:val="0"/>
          <w:numId w:val="1"/>
        </w:numPr>
      </w:pPr>
      <w:r w:rsidRPr="004358A5">
        <w:rPr>
          <w:b/>
          <w:bCs/>
        </w:rPr>
        <w:t>range</w:t>
      </w:r>
      <w:r w:rsidRPr="004358A5">
        <w:t xml:space="preserve"> → where the condition is checked </w:t>
      </w:r>
    </w:p>
    <w:p w14:paraId="4365BB5C" w14:textId="77777777" w:rsidR="004358A5" w:rsidRPr="004358A5" w:rsidRDefault="004358A5" w:rsidP="004358A5">
      <w:pPr>
        <w:numPr>
          <w:ilvl w:val="0"/>
          <w:numId w:val="1"/>
        </w:numPr>
      </w:pPr>
      <w:r w:rsidRPr="004358A5">
        <w:rPr>
          <w:b/>
          <w:bCs/>
        </w:rPr>
        <w:t>criteria</w:t>
      </w:r>
      <w:r w:rsidRPr="004358A5">
        <w:t xml:space="preserve"> → condition (e.g., "Pen", "&gt;100") </w:t>
      </w:r>
    </w:p>
    <w:p w14:paraId="30D18680" w14:textId="77777777" w:rsidR="004358A5" w:rsidRDefault="004358A5" w:rsidP="004358A5">
      <w:pPr>
        <w:numPr>
          <w:ilvl w:val="0"/>
          <w:numId w:val="1"/>
        </w:numPr>
      </w:pPr>
      <w:proofErr w:type="spellStart"/>
      <w:r w:rsidRPr="004358A5">
        <w:rPr>
          <w:b/>
          <w:bCs/>
        </w:rPr>
        <w:t>sum_range</w:t>
      </w:r>
      <w:proofErr w:type="spellEnd"/>
      <w:r w:rsidRPr="004358A5">
        <w:t xml:space="preserve"> → values to be added (optional; if not given, range is used)</w:t>
      </w:r>
    </w:p>
    <w:p w14:paraId="1FF87C7A" w14:textId="1FE0F3F5" w:rsidR="00EE04DC" w:rsidRPr="004358A5" w:rsidRDefault="00EE04DC" w:rsidP="00EE04DC">
      <w:pPr>
        <w:ind w:left="360"/>
      </w:pPr>
    </w:p>
    <w:p w14:paraId="7CD0F2B0" w14:textId="651FD76D" w:rsidR="004358A5" w:rsidRDefault="004358A5" w:rsidP="004358A5">
      <w:r>
        <w:t>Data:</w:t>
      </w:r>
    </w:p>
    <w:p w14:paraId="76FB3229" w14:textId="77777777" w:rsidR="004358A5" w:rsidRPr="004358A5" w:rsidRDefault="004358A5" w:rsidP="004358A5">
      <w:pPr>
        <w:rPr>
          <w:b/>
          <w:bCs/>
        </w:rPr>
      </w:pPr>
      <w:r w:rsidRPr="004358A5">
        <w:rPr>
          <w:b/>
          <w:bCs/>
        </w:rPr>
        <w:t>Region   Product   Sales</w:t>
      </w:r>
    </w:p>
    <w:p w14:paraId="1DC04236" w14:textId="77777777" w:rsidR="004358A5" w:rsidRDefault="004358A5" w:rsidP="004358A5">
      <w:r>
        <w:t>North    Pencil    300</w:t>
      </w:r>
    </w:p>
    <w:p w14:paraId="73B8DA12" w14:textId="1FB7B177" w:rsidR="004358A5" w:rsidRDefault="004358A5" w:rsidP="004358A5">
      <w:r>
        <w:t>East     Pen       200</w:t>
      </w:r>
    </w:p>
    <w:p w14:paraId="1592D72F" w14:textId="77777777" w:rsidR="004358A5" w:rsidRDefault="004358A5" w:rsidP="004358A5">
      <w:r>
        <w:t>South    Pencil    300</w:t>
      </w:r>
    </w:p>
    <w:p w14:paraId="3D55D641" w14:textId="77777777" w:rsidR="004358A5" w:rsidRDefault="004358A5" w:rsidP="004358A5">
      <w:r>
        <w:t>North    Pen       400</w:t>
      </w:r>
    </w:p>
    <w:p w14:paraId="21094D96" w14:textId="77777777" w:rsidR="004358A5" w:rsidRDefault="004358A5" w:rsidP="004358A5"/>
    <w:p w14:paraId="7CF24263" w14:textId="77777777" w:rsidR="004358A5" w:rsidRDefault="004358A5" w:rsidP="004358A5"/>
    <w:p w14:paraId="74E9DA6E" w14:textId="77777777" w:rsidR="004358A5" w:rsidRDefault="004358A5" w:rsidP="004358A5">
      <w:r w:rsidRPr="00EE04DC">
        <w:rPr>
          <w:b/>
          <w:bCs/>
        </w:rPr>
        <w:t>Question:</w:t>
      </w:r>
      <w:r>
        <w:t xml:space="preserve"> find total sales of Pencil</w:t>
      </w:r>
    </w:p>
    <w:p w14:paraId="4A6DA193" w14:textId="77777777" w:rsidR="004358A5" w:rsidRDefault="004358A5" w:rsidP="004358A5"/>
    <w:p w14:paraId="24AAB017" w14:textId="13FBBC6C" w:rsidR="004358A5" w:rsidRPr="00EE04DC" w:rsidRDefault="004358A5" w:rsidP="004358A5">
      <w:pPr>
        <w:rPr>
          <w:b/>
          <w:bCs/>
        </w:rPr>
      </w:pPr>
      <w:r>
        <w:t>=</w:t>
      </w:r>
      <w:r w:rsidRPr="00EE04DC">
        <w:rPr>
          <w:b/>
          <w:bCs/>
        </w:rPr>
        <w:t>SUMIF(B2:B5, "Pencil", C2:C5)</w:t>
      </w:r>
    </w:p>
    <w:p w14:paraId="6457251B" w14:textId="77777777" w:rsidR="004358A5" w:rsidRDefault="004358A5" w:rsidP="004358A5">
      <w:r>
        <w:t>Result: 600</w:t>
      </w:r>
    </w:p>
    <w:p w14:paraId="09C979C5" w14:textId="5BEB137A" w:rsidR="004358A5" w:rsidRDefault="004358A5" w:rsidP="004358A5"/>
    <w:p w14:paraId="32020A18" w14:textId="6EB826C9" w:rsidR="00EE04DC" w:rsidRPr="00EE04DC" w:rsidRDefault="00EE04DC" w:rsidP="00EE04DC">
      <w:r w:rsidRPr="00EE04DC">
        <w:br/>
      </w:r>
      <w:r>
        <w:t>2.</w:t>
      </w:r>
      <w:r w:rsidRPr="00EE04DC">
        <w:rPr>
          <w:b/>
          <w:bCs/>
        </w:rPr>
        <w:t>SUMIFS</w:t>
      </w:r>
      <w:r w:rsidRPr="00EE04DC">
        <w:t xml:space="preserve"> is used to </w:t>
      </w:r>
      <w:r w:rsidRPr="00EE04DC">
        <w:rPr>
          <w:b/>
          <w:bCs/>
        </w:rPr>
        <w:t>add values based on multiple conditions</w:t>
      </w:r>
      <w:r w:rsidRPr="00EE04DC">
        <w:t>.</w:t>
      </w:r>
    </w:p>
    <w:p w14:paraId="1349FB4F" w14:textId="77777777" w:rsidR="00EE04DC" w:rsidRPr="00EE04DC" w:rsidRDefault="00EE04DC" w:rsidP="00EE04DC">
      <w:r w:rsidRPr="00EE04DC">
        <w:rPr>
          <w:b/>
          <w:bCs/>
        </w:rPr>
        <w:t>Syntax:</w:t>
      </w:r>
    </w:p>
    <w:p w14:paraId="183ACF35" w14:textId="77777777" w:rsidR="00EE04DC" w:rsidRPr="00EE04DC" w:rsidRDefault="00EE04DC" w:rsidP="00EE04DC">
      <w:r w:rsidRPr="00EE04DC">
        <w:t>SUMIFS(</w:t>
      </w:r>
      <w:proofErr w:type="spellStart"/>
      <w:r w:rsidRPr="00EE04DC">
        <w:t>sum_range</w:t>
      </w:r>
      <w:proofErr w:type="spellEnd"/>
      <w:r w:rsidRPr="00EE04DC">
        <w:t>, criteria_range1, criteria1, [criteria_range2, criteria2], ...)</w:t>
      </w:r>
    </w:p>
    <w:p w14:paraId="232BDF00" w14:textId="77777777" w:rsidR="00EE04DC" w:rsidRPr="00EE04DC" w:rsidRDefault="00EE04DC" w:rsidP="00EE04DC">
      <w:r w:rsidRPr="00EE04DC">
        <w:rPr>
          <w:b/>
          <w:bCs/>
        </w:rPr>
        <w:t>Arguments:</w:t>
      </w:r>
    </w:p>
    <w:p w14:paraId="6516C60F" w14:textId="77777777" w:rsidR="00EE04DC" w:rsidRPr="00EE04DC" w:rsidRDefault="00EE04DC" w:rsidP="00EE04DC">
      <w:pPr>
        <w:numPr>
          <w:ilvl w:val="0"/>
          <w:numId w:val="2"/>
        </w:numPr>
      </w:pPr>
      <w:proofErr w:type="spellStart"/>
      <w:r w:rsidRPr="00EE04DC">
        <w:rPr>
          <w:b/>
          <w:bCs/>
        </w:rPr>
        <w:t>sum_range</w:t>
      </w:r>
      <w:proofErr w:type="spellEnd"/>
      <w:r w:rsidRPr="00EE04DC">
        <w:t xml:space="preserve"> → values to be added </w:t>
      </w:r>
    </w:p>
    <w:p w14:paraId="35B91D18" w14:textId="77777777" w:rsidR="00EE04DC" w:rsidRPr="00EE04DC" w:rsidRDefault="00EE04DC" w:rsidP="00EE04DC">
      <w:pPr>
        <w:numPr>
          <w:ilvl w:val="0"/>
          <w:numId w:val="2"/>
        </w:numPr>
      </w:pPr>
      <w:r w:rsidRPr="00EE04DC">
        <w:rPr>
          <w:b/>
          <w:bCs/>
        </w:rPr>
        <w:lastRenderedPageBreak/>
        <w:t>criteria_range1</w:t>
      </w:r>
      <w:r w:rsidRPr="00EE04DC">
        <w:t xml:space="preserve"> → first condition range </w:t>
      </w:r>
    </w:p>
    <w:p w14:paraId="199DEDEC" w14:textId="77777777" w:rsidR="00EE04DC" w:rsidRPr="00EE04DC" w:rsidRDefault="00EE04DC" w:rsidP="00EE04DC">
      <w:pPr>
        <w:numPr>
          <w:ilvl w:val="0"/>
          <w:numId w:val="2"/>
        </w:numPr>
      </w:pPr>
      <w:r w:rsidRPr="00EE04DC">
        <w:rPr>
          <w:b/>
          <w:bCs/>
        </w:rPr>
        <w:t>criteria1</w:t>
      </w:r>
      <w:r w:rsidRPr="00EE04DC">
        <w:t xml:space="preserve"> → first condition </w:t>
      </w:r>
    </w:p>
    <w:p w14:paraId="5ABD4628" w14:textId="77777777" w:rsidR="00EE04DC" w:rsidRPr="00EE04DC" w:rsidRDefault="00EE04DC" w:rsidP="00EE04DC">
      <w:pPr>
        <w:numPr>
          <w:ilvl w:val="0"/>
          <w:numId w:val="2"/>
        </w:numPr>
      </w:pPr>
      <w:r w:rsidRPr="00EE04DC">
        <w:t>More conditions can be added in pairs</w:t>
      </w:r>
    </w:p>
    <w:p w14:paraId="6BF0E3B3" w14:textId="77777777" w:rsidR="00EE04DC" w:rsidRDefault="00EE04DC" w:rsidP="00EE04DC"/>
    <w:p w14:paraId="33E14D90" w14:textId="02AAC269" w:rsidR="00EE04DC" w:rsidRDefault="00EE04DC" w:rsidP="00EE04DC">
      <w:r>
        <w:t>Data:</w:t>
      </w:r>
    </w:p>
    <w:p w14:paraId="656959AA" w14:textId="77777777" w:rsidR="00EE04DC" w:rsidRPr="00EE04DC" w:rsidRDefault="00EE04DC" w:rsidP="00EE04DC">
      <w:pPr>
        <w:rPr>
          <w:b/>
          <w:bCs/>
        </w:rPr>
      </w:pPr>
      <w:r w:rsidRPr="00EE04DC">
        <w:rPr>
          <w:b/>
          <w:bCs/>
        </w:rPr>
        <w:t>Region   Product   Quantity   Sales(in Rs.)</w:t>
      </w:r>
    </w:p>
    <w:p w14:paraId="15A1AC1F" w14:textId="77777777" w:rsidR="00EE04DC" w:rsidRDefault="00EE04DC" w:rsidP="00EE04DC">
      <w:r>
        <w:t>North    Pen       20         1000</w:t>
      </w:r>
    </w:p>
    <w:p w14:paraId="7654E12C" w14:textId="77777777" w:rsidR="00EE04DC" w:rsidRDefault="00EE04DC" w:rsidP="00EE04DC">
      <w:r>
        <w:t>South    Pencil    40         500</w:t>
      </w:r>
    </w:p>
    <w:p w14:paraId="314F52DD" w14:textId="77777777" w:rsidR="00EE04DC" w:rsidRDefault="00EE04DC" w:rsidP="00EE04DC">
      <w:r>
        <w:t>North    Pen       60         300</w:t>
      </w:r>
    </w:p>
    <w:p w14:paraId="4B2AC81E" w14:textId="77777777" w:rsidR="00EE04DC" w:rsidRDefault="00EE04DC" w:rsidP="00EE04DC">
      <w:r>
        <w:t>East     Pencil    80         400</w:t>
      </w:r>
    </w:p>
    <w:p w14:paraId="434C0CF3" w14:textId="77777777" w:rsidR="00EE04DC" w:rsidRDefault="00EE04DC" w:rsidP="00EE04DC">
      <w:r>
        <w:t>South    Pen       30         500</w:t>
      </w:r>
    </w:p>
    <w:p w14:paraId="5799AF40" w14:textId="77777777" w:rsidR="00EE04DC" w:rsidRDefault="00EE04DC" w:rsidP="00EE04DC"/>
    <w:p w14:paraId="3DE51672" w14:textId="77777777" w:rsidR="00EE04DC" w:rsidRDefault="00EE04DC" w:rsidP="00EE04DC">
      <w:r>
        <w:t>Question 1: find total quantity of Pencil sold in North Region.</w:t>
      </w:r>
    </w:p>
    <w:p w14:paraId="189AF858" w14:textId="77777777" w:rsidR="00EE04DC" w:rsidRDefault="00EE04DC" w:rsidP="00EE04DC"/>
    <w:p w14:paraId="0C361526" w14:textId="77777777" w:rsidR="00EE04DC" w:rsidRDefault="00EE04DC" w:rsidP="00EE04DC">
      <w:r>
        <w:t>=SUMIFS(C2:C6, B2:B6, "Pencil", A2:A6, "North")</w:t>
      </w:r>
    </w:p>
    <w:p w14:paraId="11D609BB" w14:textId="77777777" w:rsidR="00EE04DC" w:rsidRDefault="00EE04DC" w:rsidP="00EE04DC"/>
    <w:p w14:paraId="5B4003E1" w14:textId="77777777" w:rsidR="00EE04DC" w:rsidRDefault="00EE04DC" w:rsidP="00EE04DC">
      <w:r>
        <w:t>Result: 0</w:t>
      </w:r>
    </w:p>
    <w:p w14:paraId="41E1AA60" w14:textId="77777777" w:rsidR="00EE04DC" w:rsidRDefault="00EE04DC" w:rsidP="00EE04DC"/>
    <w:p w14:paraId="09520456" w14:textId="77777777" w:rsidR="00EE04DC" w:rsidRDefault="00EE04DC" w:rsidP="00EE04DC"/>
    <w:p w14:paraId="2A7D1A74" w14:textId="77777777" w:rsidR="00EE04DC" w:rsidRDefault="00EE04DC" w:rsidP="00EE04DC">
      <w:r>
        <w:t>Question 2: find total quantity of Pen sold.</w:t>
      </w:r>
    </w:p>
    <w:p w14:paraId="1C6CAB5C" w14:textId="77777777" w:rsidR="00EE04DC" w:rsidRDefault="00EE04DC" w:rsidP="00EE04DC"/>
    <w:p w14:paraId="0E68197D" w14:textId="0FF6AC63" w:rsidR="00EE04DC" w:rsidRDefault="00EE04DC" w:rsidP="00EE04DC">
      <w:r>
        <w:t>=SUMIF(B2:B6, "Pen", C2:C6)</w:t>
      </w:r>
    </w:p>
    <w:sectPr w:rsidR="00EE0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86AF5"/>
    <w:multiLevelType w:val="multilevel"/>
    <w:tmpl w:val="F8E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63C63"/>
    <w:multiLevelType w:val="multilevel"/>
    <w:tmpl w:val="D5E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99833">
    <w:abstractNumId w:val="1"/>
  </w:num>
  <w:num w:numId="2" w16cid:durableId="201217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A5"/>
    <w:rsid w:val="004358A5"/>
    <w:rsid w:val="00A76E9E"/>
    <w:rsid w:val="00EE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280B"/>
  <w15:chartTrackingRefBased/>
  <w15:docId w15:val="{421749BD-0CD5-4F90-8D91-775BE47B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8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5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rana</dc:creator>
  <cp:keywords/>
  <dc:description/>
  <cp:lastModifiedBy>saloni rana</cp:lastModifiedBy>
  <cp:revision>1</cp:revision>
  <dcterms:created xsi:type="dcterms:W3CDTF">2026-04-25T12:16:00Z</dcterms:created>
  <dcterms:modified xsi:type="dcterms:W3CDTF">2026-04-25T12:32:00Z</dcterms:modified>
</cp:coreProperties>
</file>