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2071" w14:textId="77777777" w:rsidR="008300F6" w:rsidRPr="008300F6" w:rsidRDefault="008300F6" w:rsidP="008300F6">
      <w:pPr>
        <w:rPr>
          <w:b/>
          <w:bCs/>
        </w:rPr>
      </w:pPr>
      <w:r w:rsidRPr="008300F6">
        <w:rPr>
          <w:rFonts w:ascii="Segoe UI Emoji" w:hAnsi="Segoe UI Emoji" w:cs="Segoe UI Emoji"/>
          <w:b/>
          <w:bCs/>
        </w:rPr>
        <w:t>📝</w:t>
      </w:r>
      <w:r w:rsidRPr="008300F6">
        <w:rPr>
          <w:b/>
          <w:bCs/>
        </w:rPr>
        <w:t xml:space="preserve"> PROMPT TO RECREATE THIS BOOKKEEPING SYSTEM</w:t>
      </w:r>
    </w:p>
    <w:p w14:paraId="37A976D4" w14:textId="77777777" w:rsidR="008300F6" w:rsidRPr="008300F6" w:rsidRDefault="008300F6" w:rsidP="008300F6">
      <w:r w:rsidRPr="008300F6">
        <w:t>Copy and paste this complete prompt:</w:t>
      </w:r>
    </w:p>
    <w:p w14:paraId="7B406C84" w14:textId="77777777" w:rsidR="008300F6" w:rsidRPr="008300F6" w:rsidRDefault="008300F6" w:rsidP="008300F6">
      <w:r w:rsidRPr="008300F6">
        <w:pict w14:anchorId="505E305C">
          <v:rect id="_x0000_i1061" style="width:0;height:1.5pt" o:hralign="center" o:hrstd="t" o:hr="t" fillcolor="#a0a0a0" stroked="f"/>
        </w:pict>
      </w:r>
    </w:p>
    <w:p w14:paraId="71900B6C" w14:textId="77777777" w:rsidR="008300F6" w:rsidRPr="008300F6" w:rsidRDefault="008300F6" w:rsidP="008300F6">
      <w:r w:rsidRPr="008300F6">
        <w:t xml:space="preserve">Create a complete offline bookkeeping system in Python with Tkinter that can replace QuickBooks Online. </w:t>
      </w:r>
    </w:p>
    <w:p w14:paraId="3E1317A9" w14:textId="77777777" w:rsidR="008300F6" w:rsidRPr="008300F6" w:rsidRDefault="008300F6" w:rsidP="008300F6"/>
    <w:p w14:paraId="7D7F77BF" w14:textId="77777777" w:rsidR="008300F6" w:rsidRPr="008300F6" w:rsidRDefault="008300F6" w:rsidP="008300F6">
      <w:r w:rsidRPr="008300F6">
        <w:t>REQUIREMENTS:</w:t>
      </w:r>
    </w:p>
    <w:p w14:paraId="1E21D3EC" w14:textId="77777777" w:rsidR="008300F6" w:rsidRPr="008300F6" w:rsidRDefault="008300F6" w:rsidP="008300F6"/>
    <w:p w14:paraId="12CBD031" w14:textId="77777777" w:rsidR="008300F6" w:rsidRPr="008300F6" w:rsidRDefault="008300F6" w:rsidP="008300F6">
      <w:r w:rsidRPr="008300F6">
        <w:t>1. DATABASE &amp; STRUCTURE:</w:t>
      </w:r>
    </w:p>
    <w:p w14:paraId="2FFE97E8" w14:textId="77777777" w:rsidR="008300F6" w:rsidRPr="008300F6" w:rsidRDefault="008300F6" w:rsidP="008300F6">
      <w:r w:rsidRPr="008300F6">
        <w:t>- SQLite database for persistent storage</w:t>
      </w:r>
    </w:p>
    <w:p w14:paraId="55166A49" w14:textId="77777777" w:rsidR="008300F6" w:rsidRPr="008300F6" w:rsidRDefault="008300F6" w:rsidP="008300F6">
      <w:r w:rsidRPr="008300F6">
        <w:t>- Multi-client support</w:t>
      </w:r>
    </w:p>
    <w:p w14:paraId="57F8458A" w14:textId="77777777" w:rsidR="008300F6" w:rsidRPr="008300F6" w:rsidRDefault="008300F6" w:rsidP="008300F6">
      <w:r w:rsidRPr="008300F6">
        <w:t>- Tables: clients, transactions, chart_of_accounts, classification_rules</w:t>
      </w:r>
    </w:p>
    <w:p w14:paraId="6A90A2DC" w14:textId="77777777" w:rsidR="008300F6" w:rsidRPr="008300F6" w:rsidRDefault="008300F6" w:rsidP="008300F6">
      <w:r w:rsidRPr="008300F6">
        <w:t>- Store transaction data with date, description, debit, credit, category, sub_category</w:t>
      </w:r>
    </w:p>
    <w:p w14:paraId="49C4C90F" w14:textId="77777777" w:rsidR="008300F6" w:rsidRPr="008300F6" w:rsidRDefault="008300F6" w:rsidP="008300F6"/>
    <w:p w14:paraId="1D6216F3" w14:textId="77777777" w:rsidR="008300F6" w:rsidRPr="008300F6" w:rsidRDefault="008300F6" w:rsidP="008300F6">
      <w:r w:rsidRPr="008300F6">
        <w:t>2. IMPORT FUNCTIONALITY:</w:t>
      </w:r>
    </w:p>
    <w:p w14:paraId="57171B3A" w14:textId="77777777" w:rsidR="008300F6" w:rsidRPr="008300F6" w:rsidRDefault="008300F6" w:rsidP="008300F6">
      <w:r w:rsidRPr="008300F6">
        <w:t>- Import QuickBooks General Ledger (Excel format)</w:t>
      </w:r>
    </w:p>
    <w:p w14:paraId="2C7C6DB1" w14:textId="77777777" w:rsidR="008300F6" w:rsidRPr="008300F6" w:rsidRDefault="008300F6" w:rsidP="008300F6">
      <w:r w:rsidRPr="008300F6">
        <w:t>- Import Bank Statements (flexible column detection)</w:t>
      </w:r>
    </w:p>
    <w:p w14:paraId="3C88EF2D" w14:textId="77777777" w:rsidR="008300F6" w:rsidRPr="008300F6" w:rsidRDefault="008300F6" w:rsidP="008300F6">
      <w:r w:rsidRPr="008300F6">
        <w:t>- Auto-detect columns with variations (date/transaction date/posting date, debit/withdrawal, credit/deposit)</w:t>
      </w:r>
    </w:p>
    <w:p w14:paraId="6C4C5CF3" w14:textId="77777777" w:rsidR="008300F6" w:rsidRPr="008300F6" w:rsidRDefault="008300F6" w:rsidP="008300F6">
      <w:r w:rsidRPr="008300F6">
        <w:t>- Handle 60+ QuickBooks account mappings automatically</w:t>
      </w:r>
    </w:p>
    <w:p w14:paraId="4896BAAE" w14:textId="77777777" w:rsidR="008300F6" w:rsidRPr="008300F6" w:rsidRDefault="008300F6" w:rsidP="008300F6">
      <w:r w:rsidRPr="008300F6">
        <w:t>- Parse dates flexibly (multiple formats)</w:t>
      </w:r>
    </w:p>
    <w:p w14:paraId="59848E56" w14:textId="77777777" w:rsidR="008300F6" w:rsidRPr="008300F6" w:rsidRDefault="008300F6" w:rsidP="008300F6"/>
    <w:p w14:paraId="4D554D03" w14:textId="77777777" w:rsidR="008300F6" w:rsidRPr="008300F6" w:rsidRDefault="008300F6" w:rsidP="008300F6">
      <w:r w:rsidRPr="008300F6">
        <w:t>3. CHART OF ACCOUNTS:</w:t>
      </w:r>
    </w:p>
    <w:p w14:paraId="5C7848C6" w14:textId="77777777" w:rsidR="008300F6" w:rsidRPr="008300F6" w:rsidRDefault="008300F6" w:rsidP="008300F6">
      <w:r w:rsidRPr="008300F6">
        <w:t>- Default categories: Revenue, Cost of Goods Sold, Operating Expenses, Assets, Liabilities, Equity</w:t>
      </w:r>
    </w:p>
    <w:p w14:paraId="0D8CC839" w14:textId="77777777" w:rsidR="008300F6" w:rsidRPr="008300F6" w:rsidRDefault="008300F6" w:rsidP="008300F6">
      <w:r w:rsidRPr="008300F6">
        <w:t>- Each category has multiple sub-categories</w:t>
      </w:r>
    </w:p>
    <w:p w14:paraId="6CE9E295" w14:textId="77777777" w:rsidR="008300F6" w:rsidRPr="008300F6" w:rsidRDefault="008300F6" w:rsidP="008300F6">
      <w:r w:rsidRPr="008300F6">
        <w:t>- Add new GL accounts button with dialog (Category dropdown, Sub-category input, Account code, Description)</w:t>
      </w:r>
    </w:p>
    <w:p w14:paraId="63A670F4" w14:textId="77777777" w:rsidR="008300F6" w:rsidRPr="008300F6" w:rsidRDefault="008300F6" w:rsidP="008300F6">
      <w:r w:rsidRPr="008300F6">
        <w:lastRenderedPageBreak/>
        <w:t>- View all accounts in tree view</w:t>
      </w:r>
    </w:p>
    <w:p w14:paraId="0348202E" w14:textId="77777777" w:rsidR="008300F6" w:rsidRPr="008300F6" w:rsidRDefault="008300F6" w:rsidP="008300F6">
      <w:r w:rsidRPr="008300F6">
        <w:t>- Double-click to edit accounts</w:t>
      </w:r>
    </w:p>
    <w:p w14:paraId="01072888" w14:textId="77777777" w:rsidR="008300F6" w:rsidRPr="008300F6" w:rsidRDefault="008300F6" w:rsidP="008300F6">
      <w:r w:rsidRPr="008300F6">
        <w:t>- Account usage tracking</w:t>
      </w:r>
    </w:p>
    <w:p w14:paraId="0AAA9625" w14:textId="77777777" w:rsidR="008300F6" w:rsidRPr="008300F6" w:rsidRDefault="008300F6" w:rsidP="008300F6"/>
    <w:p w14:paraId="4D4EBE69" w14:textId="77777777" w:rsidR="008300F6" w:rsidRPr="008300F6" w:rsidRDefault="008300F6" w:rsidP="008300F6">
      <w:r w:rsidRPr="008300F6">
        <w:t>4. AUTO-CLASSIFICATION:</w:t>
      </w:r>
    </w:p>
    <w:p w14:paraId="60EB98F7" w14:textId="77777777" w:rsidR="008300F6" w:rsidRPr="008300F6" w:rsidRDefault="008300F6" w:rsidP="008300F6">
      <w:r w:rsidRPr="008300F6">
        <w:t>- Keyword-based classification system (75-80% accuracy)</w:t>
      </w:r>
    </w:p>
    <w:p w14:paraId="49583171" w14:textId="77777777" w:rsidR="008300F6" w:rsidRPr="008300F6" w:rsidRDefault="008300F6" w:rsidP="008300F6">
      <w:r w:rsidRPr="008300F6">
        <w:t>- Store classification rules in database</w:t>
      </w:r>
    </w:p>
    <w:p w14:paraId="576DA39A" w14:textId="77777777" w:rsidR="008300F6" w:rsidRPr="008300F6" w:rsidRDefault="008300F6" w:rsidP="008300F6">
      <w:r w:rsidRPr="008300F6">
        <w:t>- Learn from user categorizations</w:t>
      </w:r>
    </w:p>
    <w:p w14:paraId="242A25D6" w14:textId="77777777" w:rsidR="008300F6" w:rsidRPr="008300F6" w:rsidRDefault="008300F6" w:rsidP="008300F6">
      <w:r w:rsidRPr="008300F6">
        <w:t>- Support 10+ default mappings (salary→Salaries &amp; Wages, rent→Rent, etc.)</w:t>
      </w:r>
    </w:p>
    <w:p w14:paraId="7FFA42E1" w14:textId="77777777" w:rsidR="008300F6" w:rsidRPr="008300F6" w:rsidRDefault="008300F6" w:rsidP="008300F6"/>
    <w:p w14:paraId="3EE49E29" w14:textId="77777777" w:rsidR="008300F6" w:rsidRPr="008300F6" w:rsidRDefault="008300F6" w:rsidP="008300F6">
      <w:r w:rsidRPr="008300F6">
        <w:t>5. ASK MY ACCOUNTANT TAB:</w:t>
      </w:r>
    </w:p>
    <w:p w14:paraId="63945E70" w14:textId="77777777" w:rsidR="008300F6" w:rsidRPr="008300F6" w:rsidRDefault="008300F6" w:rsidP="008300F6">
      <w:r w:rsidRPr="008300F6">
        <w:t>- Show unclassified/uncategorized transactions</w:t>
      </w:r>
    </w:p>
    <w:p w14:paraId="4DF7DCD5" w14:textId="77777777" w:rsidR="008300F6" w:rsidRPr="008300F6" w:rsidRDefault="008300F6" w:rsidP="008300F6">
      <w:r w:rsidRPr="008300F6">
        <w:t>- CHECKBOXES for multi-select (</w:t>
      </w:r>
      <w:r w:rsidRPr="008300F6">
        <w:rPr>
          <w:rFonts w:ascii="Segoe UI Symbol" w:hAnsi="Segoe UI Symbol" w:cs="Segoe UI Symbol"/>
        </w:rPr>
        <w:t>☐</w:t>
      </w:r>
      <w:r w:rsidRPr="008300F6">
        <w:t>/</w:t>
      </w:r>
      <w:r w:rsidRPr="008300F6">
        <w:rPr>
          <w:rFonts w:ascii="Segoe UI Symbol" w:hAnsi="Segoe UI Symbol" w:cs="Segoe UI Symbol"/>
        </w:rPr>
        <w:t>☑</w:t>
      </w:r>
      <w:r w:rsidRPr="008300F6">
        <w:t>)</w:t>
      </w:r>
    </w:p>
    <w:p w14:paraId="38DFB1AB" w14:textId="77777777" w:rsidR="008300F6" w:rsidRPr="008300F6" w:rsidRDefault="008300F6" w:rsidP="008300F6">
      <w:r w:rsidRPr="008300F6">
        <w:t>- "X selected" counter label</w:t>
      </w:r>
    </w:p>
    <w:p w14:paraId="78AFC23D" w14:textId="77777777" w:rsidR="008300F6" w:rsidRPr="008300F6" w:rsidRDefault="008300F6" w:rsidP="008300F6">
      <w:r w:rsidRPr="008300F6">
        <w:t>- BULK CATEGORIZE button - opens dialog to apply category to all selected</w:t>
      </w:r>
    </w:p>
    <w:p w14:paraId="09BB8531" w14:textId="77777777" w:rsidR="008300F6" w:rsidRPr="008300F6" w:rsidRDefault="008300F6" w:rsidP="008300F6">
      <w:r w:rsidRPr="008300F6">
        <w:t>- SELECT ALL button</w:t>
      </w:r>
    </w:p>
    <w:p w14:paraId="79F152FB" w14:textId="77777777" w:rsidR="008300F6" w:rsidRPr="008300F6" w:rsidRDefault="008300F6" w:rsidP="008300F6">
      <w:r w:rsidRPr="008300F6">
        <w:t>- CLEAR SELECTION button</w:t>
      </w:r>
    </w:p>
    <w:p w14:paraId="3A097180" w14:textId="77777777" w:rsidR="008300F6" w:rsidRPr="008300F6" w:rsidRDefault="008300F6" w:rsidP="008300F6">
      <w:r w:rsidRPr="008300F6">
        <w:t>- SORTING BUTTONS: Date↓, Amount↓, Name (sort tree view items)</w:t>
      </w:r>
    </w:p>
    <w:p w14:paraId="17542155" w14:textId="77777777" w:rsidR="008300F6" w:rsidRPr="008300F6" w:rsidRDefault="008300F6" w:rsidP="008300F6">
      <w:r w:rsidRPr="008300F6">
        <w:t>- Double-click individual items to edit</w:t>
      </w:r>
    </w:p>
    <w:p w14:paraId="118F6797" w14:textId="77777777" w:rsidR="008300F6" w:rsidRPr="008300F6" w:rsidRDefault="008300F6" w:rsidP="008300F6">
      <w:r w:rsidRPr="008300F6">
        <w:t xml:space="preserve">- Column headers: </w:t>
      </w:r>
      <w:r w:rsidRPr="008300F6">
        <w:rPr>
          <w:rFonts w:ascii="Segoe UI Symbol" w:hAnsi="Segoe UI Symbol" w:cs="Segoe UI Symbol"/>
        </w:rPr>
        <w:t>☐</w:t>
      </w:r>
      <w:r w:rsidRPr="008300F6">
        <w:t>, Date, Description, Name, Debit, Credit, Category</w:t>
      </w:r>
    </w:p>
    <w:p w14:paraId="4585B7B0" w14:textId="77777777" w:rsidR="008300F6" w:rsidRPr="008300F6" w:rsidRDefault="008300F6" w:rsidP="008300F6"/>
    <w:p w14:paraId="35E4BEBE" w14:textId="77777777" w:rsidR="008300F6" w:rsidRPr="008300F6" w:rsidRDefault="008300F6" w:rsidP="008300F6">
      <w:r w:rsidRPr="008300F6">
        <w:t>6. EDIT TRANSACTIONS TAB:</w:t>
      </w:r>
    </w:p>
    <w:p w14:paraId="237656C4" w14:textId="77777777" w:rsidR="008300F6" w:rsidRPr="008300F6" w:rsidRDefault="008300F6" w:rsidP="008300F6">
      <w:r w:rsidRPr="008300F6">
        <w:t>- Show ALL transactions</w:t>
      </w:r>
    </w:p>
    <w:p w14:paraId="0DEB6B95" w14:textId="77777777" w:rsidR="008300F6" w:rsidRPr="008300F6" w:rsidRDefault="008300F6" w:rsidP="008300F6">
      <w:r w:rsidRPr="008300F6">
        <w:t>- CHECKBOXES for multi-select</w:t>
      </w:r>
    </w:p>
    <w:p w14:paraId="1B8AE675" w14:textId="77777777" w:rsidR="008300F6" w:rsidRPr="008300F6" w:rsidRDefault="008300F6" w:rsidP="008300F6">
      <w:r w:rsidRPr="008300F6">
        <w:t>- "X selected" counter</w:t>
      </w:r>
    </w:p>
    <w:p w14:paraId="3AB7DA3D" w14:textId="77777777" w:rsidR="008300F6" w:rsidRPr="008300F6" w:rsidRDefault="008300F6" w:rsidP="008300F6">
      <w:r w:rsidRPr="008300F6">
        <w:t>- BULK CATEGORIZE button</w:t>
      </w:r>
    </w:p>
    <w:p w14:paraId="3A3C37CB" w14:textId="77777777" w:rsidR="008300F6" w:rsidRPr="008300F6" w:rsidRDefault="008300F6" w:rsidP="008300F6">
      <w:r w:rsidRPr="008300F6">
        <w:lastRenderedPageBreak/>
        <w:t>- SELECT ALL button</w:t>
      </w:r>
    </w:p>
    <w:p w14:paraId="33353439" w14:textId="77777777" w:rsidR="008300F6" w:rsidRPr="008300F6" w:rsidRDefault="008300F6" w:rsidP="008300F6">
      <w:r w:rsidRPr="008300F6">
        <w:t xml:space="preserve">- CLEAR SELECTION button  </w:t>
      </w:r>
    </w:p>
    <w:p w14:paraId="1B214181" w14:textId="77777777" w:rsidR="008300F6" w:rsidRPr="008300F6" w:rsidRDefault="008300F6" w:rsidP="008300F6">
      <w:r w:rsidRPr="008300F6">
        <w:t>- SORTING BUTTONS: Date↓, Amount↓</w:t>
      </w:r>
    </w:p>
    <w:p w14:paraId="65DAC0B0" w14:textId="77777777" w:rsidR="008300F6" w:rsidRPr="008300F6" w:rsidRDefault="008300F6" w:rsidP="008300F6">
      <w:r w:rsidRPr="008300F6">
        <w:t>- SEARCH FILTER - real-time filtering as user types</w:t>
      </w:r>
    </w:p>
    <w:p w14:paraId="141EFD14" w14:textId="77777777" w:rsidR="008300F6" w:rsidRPr="008300F6" w:rsidRDefault="008300F6" w:rsidP="008300F6">
      <w:r w:rsidRPr="008300F6">
        <w:t>- Double-click to edit</w:t>
      </w:r>
    </w:p>
    <w:p w14:paraId="03DF9347" w14:textId="77777777" w:rsidR="008300F6" w:rsidRPr="008300F6" w:rsidRDefault="008300F6" w:rsidP="008300F6">
      <w:r w:rsidRPr="008300F6">
        <w:t xml:space="preserve">- Column headers: </w:t>
      </w:r>
      <w:r w:rsidRPr="008300F6">
        <w:rPr>
          <w:rFonts w:ascii="Segoe UI Symbol" w:hAnsi="Segoe UI Symbol" w:cs="Segoe UI Symbol"/>
        </w:rPr>
        <w:t>☐</w:t>
      </w:r>
      <w:r w:rsidRPr="008300F6">
        <w:t>, Date, Description, Name, Amount, Type, Category</w:t>
      </w:r>
    </w:p>
    <w:p w14:paraId="3321C84F" w14:textId="77777777" w:rsidR="008300F6" w:rsidRPr="008300F6" w:rsidRDefault="008300F6" w:rsidP="008300F6"/>
    <w:p w14:paraId="320E5D69" w14:textId="77777777" w:rsidR="008300F6" w:rsidRPr="008300F6" w:rsidRDefault="008300F6" w:rsidP="008300F6">
      <w:r w:rsidRPr="008300F6">
        <w:t>7. COMPARATIVE REPORTS:</w:t>
      </w:r>
    </w:p>
    <w:p w14:paraId="6C224F65" w14:textId="77777777" w:rsidR="008300F6" w:rsidRPr="008300F6" w:rsidRDefault="008300F6" w:rsidP="008300F6">
      <w:r w:rsidRPr="008300F6">
        <w:t>- Menu: Reports → Comparative P&amp;L (Period Selection)</w:t>
      </w:r>
    </w:p>
    <w:p w14:paraId="7B4CD61D" w14:textId="77777777" w:rsidR="008300F6" w:rsidRPr="008300F6" w:rsidRDefault="008300F6" w:rsidP="008300F6">
      <w:r w:rsidRPr="008300F6">
        <w:t>- Dialog with radio buttons for period selection:</w:t>
      </w:r>
    </w:p>
    <w:p w14:paraId="4DBF23A0" w14:textId="77777777" w:rsidR="008300F6" w:rsidRPr="008300F6" w:rsidRDefault="008300F6" w:rsidP="008300F6">
      <w:r w:rsidRPr="008300F6">
        <w:t xml:space="preserve">  * Previous Month (e.g., Apr vs May)</w:t>
      </w:r>
    </w:p>
    <w:p w14:paraId="38C68C2A" w14:textId="77777777" w:rsidR="008300F6" w:rsidRPr="008300F6" w:rsidRDefault="008300F6" w:rsidP="008300F6">
      <w:r w:rsidRPr="008300F6">
        <w:t xml:space="preserve">  * Previous Quarter (e.g., Q1 vs Q2)</w:t>
      </w:r>
    </w:p>
    <w:p w14:paraId="33FBF556" w14:textId="77777777" w:rsidR="008300F6" w:rsidRPr="008300F6" w:rsidRDefault="008300F6" w:rsidP="008300F6">
      <w:r w:rsidRPr="008300F6">
        <w:t xml:space="preserve">  * Previous Year (e.g., 2023 vs 2024)</w:t>
      </w:r>
    </w:p>
    <w:p w14:paraId="63FFA20E" w14:textId="77777777" w:rsidR="008300F6" w:rsidRPr="008300F6" w:rsidRDefault="008300F6" w:rsidP="008300F6">
      <w:r w:rsidRPr="008300F6">
        <w:t xml:space="preserve">  * Same Month Last Year (e.g., May 2023 vs May 2024)</w:t>
      </w:r>
    </w:p>
    <w:p w14:paraId="60F8EDAB" w14:textId="77777777" w:rsidR="008300F6" w:rsidRPr="008300F6" w:rsidRDefault="008300F6" w:rsidP="008300F6">
      <w:r w:rsidRPr="008300F6">
        <w:t xml:space="preserve">  * Same Quarter Last Year (e.g., Q2 2023 vs Q2 2024)</w:t>
      </w:r>
    </w:p>
    <w:p w14:paraId="48C29941" w14:textId="77777777" w:rsidR="008300F6" w:rsidRPr="008300F6" w:rsidRDefault="008300F6" w:rsidP="008300F6">
      <w:r w:rsidRPr="008300F6">
        <w:t>- Calculate period dates automatically using datetime</w:t>
      </w:r>
    </w:p>
    <w:p w14:paraId="6C7E2E2C" w14:textId="77777777" w:rsidR="008300F6" w:rsidRPr="008300F6" w:rsidRDefault="008300F6" w:rsidP="008300F6">
      <w:r w:rsidRPr="008300F6">
        <w:t>- Filter transactions by date ranges</w:t>
      </w:r>
    </w:p>
    <w:p w14:paraId="3FBE4CD7" w14:textId="77777777" w:rsidR="008300F6" w:rsidRPr="008300F6" w:rsidRDefault="008300F6" w:rsidP="008300F6">
      <w:r w:rsidRPr="008300F6">
        <w:t>- Calculate: Revenue, COGS, Gross Profit, Operating Expenses, Net Profit</w:t>
      </w:r>
    </w:p>
    <w:p w14:paraId="02969B84" w14:textId="77777777" w:rsidR="008300F6" w:rsidRPr="008300F6" w:rsidRDefault="008300F6" w:rsidP="008300F6">
      <w:r w:rsidRPr="008300F6">
        <w:t>- Show variance in ₹ and percentage</w:t>
      </w:r>
    </w:p>
    <w:p w14:paraId="66D8CE66" w14:textId="77777777" w:rsidR="008300F6" w:rsidRPr="008300F6" w:rsidRDefault="008300F6" w:rsidP="008300F6">
      <w:r w:rsidRPr="008300F6">
        <w:t>- Display arrows (↑ ↓) for increase/decrease</w:t>
      </w:r>
    </w:p>
    <w:p w14:paraId="267308C8" w14:textId="77777777" w:rsidR="008300F6" w:rsidRPr="008300F6" w:rsidRDefault="008300F6" w:rsidP="008300F6">
      <w:r w:rsidRPr="008300F6">
        <w:t>- Generate key insights automatically (revenue growth %, profit improvement)</w:t>
      </w:r>
    </w:p>
    <w:p w14:paraId="2624B673" w14:textId="77777777" w:rsidR="008300F6" w:rsidRPr="008300F6" w:rsidRDefault="008300F6" w:rsidP="008300F6">
      <w:r w:rsidRPr="008300F6">
        <w:t>- Format as professional report in monospace text box</w:t>
      </w:r>
    </w:p>
    <w:p w14:paraId="697832CA" w14:textId="77777777" w:rsidR="008300F6" w:rsidRPr="008300F6" w:rsidRDefault="008300F6" w:rsidP="008300F6"/>
    <w:p w14:paraId="4341677E" w14:textId="77777777" w:rsidR="008300F6" w:rsidRPr="008300F6" w:rsidRDefault="008300F6" w:rsidP="008300F6">
      <w:r w:rsidRPr="008300F6">
        <w:t>8. DASHBOARD:</w:t>
      </w:r>
    </w:p>
    <w:p w14:paraId="3F2C2D22" w14:textId="77777777" w:rsidR="008300F6" w:rsidRPr="008300F6" w:rsidRDefault="008300F6" w:rsidP="008300F6">
      <w:r w:rsidRPr="008300F6">
        <w:t>- Show metrics: Total transactions, Classified count, Unclassified count, Ask My Accountant count</w:t>
      </w:r>
    </w:p>
    <w:p w14:paraId="1CCC3B75" w14:textId="77777777" w:rsidR="008300F6" w:rsidRPr="008300F6" w:rsidRDefault="008300F6" w:rsidP="008300F6">
      <w:r w:rsidRPr="008300F6">
        <w:lastRenderedPageBreak/>
        <w:t>- Display current client name</w:t>
      </w:r>
    </w:p>
    <w:p w14:paraId="6211C3A1" w14:textId="77777777" w:rsidR="008300F6" w:rsidRPr="008300F6" w:rsidRDefault="008300F6" w:rsidP="008300F6">
      <w:r w:rsidRPr="008300F6">
        <w:t>- Summary cards with color coding</w:t>
      </w:r>
    </w:p>
    <w:p w14:paraId="5E8AE64E" w14:textId="77777777" w:rsidR="008300F6" w:rsidRPr="008300F6" w:rsidRDefault="008300F6" w:rsidP="008300F6"/>
    <w:p w14:paraId="11B230FB" w14:textId="77777777" w:rsidR="008300F6" w:rsidRPr="008300F6" w:rsidRDefault="008300F6" w:rsidP="008300F6">
      <w:r w:rsidRPr="008300F6">
        <w:t>9. OTHER REPORTS:</w:t>
      </w:r>
    </w:p>
    <w:p w14:paraId="7C0DBD36" w14:textId="77777777" w:rsidR="008300F6" w:rsidRPr="008300F6" w:rsidRDefault="008300F6" w:rsidP="008300F6">
      <w:r w:rsidRPr="008300F6">
        <w:t>- Profit &amp; Loss Statement (current period)</w:t>
      </w:r>
    </w:p>
    <w:p w14:paraId="3620AB04" w14:textId="77777777" w:rsidR="008300F6" w:rsidRPr="008300F6" w:rsidRDefault="008300F6" w:rsidP="008300F6">
      <w:r w:rsidRPr="008300F6">
        <w:t>- Balance Sheet</w:t>
      </w:r>
    </w:p>
    <w:p w14:paraId="1E4D8F99" w14:textId="77777777" w:rsidR="008300F6" w:rsidRPr="008300F6" w:rsidRDefault="008300F6" w:rsidP="008300F6">
      <w:r w:rsidRPr="008300F6">
        <w:t>- Professional formatting with proper alignment</w:t>
      </w:r>
    </w:p>
    <w:p w14:paraId="208A9D93" w14:textId="77777777" w:rsidR="008300F6" w:rsidRPr="008300F6" w:rsidRDefault="008300F6" w:rsidP="008300F6">
      <w:r w:rsidRPr="008300F6">
        <w:t>- Export to Excel functionality</w:t>
      </w:r>
    </w:p>
    <w:p w14:paraId="00CBE4B3" w14:textId="77777777" w:rsidR="008300F6" w:rsidRPr="008300F6" w:rsidRDefault="008300F6" w:rsidP="008300F6"/>
    <w:p w14:paraId="291167C4" w14:textId="77777777" w:rsidR="008300F6" w:rsidRPr="008300F6" w:rsidRDefault="008300F6" w:rsidP="008300F6">
      <w:r w:rsidRPr="008300F6">
        <w:t>10. USER INTERFACE:</w:t>
      </w:r>
    </w:p>
    <w:p w14:paraId="1BC6A1A6" w14:textId="77777777" w:rsidR="008300F6" w:rsidRPr="008300F6" w:rsidRDefault="008300F6" w:rsidP="008300F6">
      <w:r w:rsidRPr="008300F6">
        <w:t>- Modern design with light colors (#f8f9fa backgrounds)</w:t>
      </w:r>
    </w:p>
    <w:p w14:paraId="2E341B4F" w14:textId="77777777" w:rsidR="008300F6" w:rsidRPr="008300F6" w:rsidRDefault="008300F6" w:rsidP="008300F6">
      <w:r w:rsidRPr="008300F6">
        <w:t>- Color-coded panels:</w:t>
      </w:r>
    </w:p>
    <w:p w14:paraId="20087829" w14:textId="77777777" w:rsidR="008300F6" w:rsidRPr="008300F6" w:rsidRDefault="008300F6" w:rsidP="008300F6">
      <w:r w:rsidRPr="008300F6">
        <w:t xml:space="preserve">  * Ask My Accountant: #fff3cd (yellow)</w:t>
      </w:r>
    </w:p>
    <w:p w14:paraId="7FF67F8A" w14:textId="77777777" w:rsidR="008300F6" w:rsidRPr="008300F6" w:rsidRDefault="008300F6" w:rsidP="008300F6">
      <w:r w:rsidRPr="008300F6">
        <w:t xml:space="preserve">  * Edit Transactions: #d1ecf1 (blue)</w:t>
      </w:r>
    </w:p>
    <w:p w14:paraId="2E87D3FF" w14:textId="77777777" w:rsidR="008300F6" w:rsidRPr="008300F6" w:rsidRDefault="008300F6" w:rsidP="008300F6">
      <w:r w:rsidRPr="008300F6">
        <w:t>- Segoe UI font throughout</w:t>
      </w:r>
    </w:p>
    <w:p w14:paraId="2BDCAD70" w14:textId="77777777" w:rsidR="008300F6" w:rsidRPr="008300F6" w:rsidRDefault="008300F6" w:rsidP="008300F6">
      <w:r w:rsidRPr="008300F6">
        <w:t>- Flat buttons with colors: #28a745 (green), #2196f3 (blue), #dc3545 (red), #6c757d (gray)</w:t>
      </w:r>
    </w:p>
    <w:p w14:paraId="4BF66652" w14:textId="77777777" w:rsidR="008300F6" w:rsidRPr="008300F6" w:rsidRDefault="008300F6" w:rsidP="008300F6">
      <w:r w:rsidRPr="008300F6">
        <w:t>- Top bar showing current client</w:t>
      </w:r>
    </w:p>
    <w:p w14:paraId="46C04050" w14:textId="77777777" w:rsidR="008300F6" w:rsidRPr="008300F6" w:rsidRDefault="008300F6" w:rsidP="008300F6">
      <w:r w:rsidRPr="008300F6">
        <w:t>- Notebook with tabs: Dashboard, Data, Ask My Accountant, Edit Transactions, Chart of Accounts, Reports</w:t>
      </w:r>
    </w:p>
    <w:p w14:paraId="587025D0" w14:textId="77777777" w:rsidR="008300F6" w:rsidRPr="008300F6" w:rsidRDefault="008300F6" w:rsidP="008300F6">
      <w:r w:rsidRPr="008300F6">
        <w:t>- Status bar at bottom with tips</w:t>
      </w:r>
    </w:p>
    <w:p w14:paraId="616773DA" w14:textId="77777777" w:rsidR="008300F6" w:rsidRPr="008300F6" w:rsidRDefault="008300F6" w:rsidP="008300F6"/>
    <w:p w14:paraId="58D4637C" w14:textId="77777777" w:rsidR="008300F6" w:rsidRPr="008300F6" w:rsidRDefault="008300F6" w:rsidP="008300F6">
      <w:r w:rsidRPr="008300F6">
        <w:t>11. MENU STRUCTURE:</w:t>
      </w:r>
    </w:p>
    <w:p w14:paraId="66F97E76" w14:textId="77777777" w:rsidR="008300F6" w:rsidRPr="008300F6" w:rsidRDefault="008300F6" w:rsidP="008300F6">
      <w:r w:rsidRPr="008300F6">
        <w:t>Client Menu: New Client, Open Client, Exit</w:t>
      </w:r>
    </w:p>
    <w:p w14:paraId="0C755CB9" w14:textId="77777777" w:rsidR="008300F6" w:rsidRPr="008300F6" w:rsidRDefault="008300F6" w:rsidP="008300F6">
      <w:r w:rsidRPr="008300F6">
        <w:t>Data Menu: Import QuickBooks GL, Import Bank Statement, Export All to Excel</w:t>
      </w:r>
    </w:p>
    <w:p w14:paraId="0D72CF3F" w14:textId="77777777" w:rsidR="008300F6" w:rsidRPr="008300F6" w:rsidRDefault="008300F6" w:rsidP="008300F6">
      <w:r w:rsidRPr="008300F6">
        <w:t>Tools Menu: Auto-Classify All, Save All Changes, Reset Classifications</w:t>
      </w:r>
    </w:p>
    <w:p w14:paraId="0885538B" w14:textId="77777777" w:rsidR="008300F6" w:rsidRPr="008300F6" w:rsidRDefault="008300F6" w:rsidP="008300F6">
      <w:r w:rsidRPr="008300F6">
        <w:t>Reports Menu: Profit &amp; Loss, Balance Sheet, Comparative P&amp;L (Period Selection)</w:t>
      </w:r>
    </w:p>
    <w:p w14:paraId="7DE2C30D" w14:textId="77777777" w:rsidR="008300F6" w:rsidRPr="008300F6" w:rsidRDefault="008300F6" w:rsidP="008300F6">
      <w:r w:rsidRPr="008300F6">
        <w:lastRenderedPageBreak/>
        <w:t>Help Menu: About</w:t>
      </w:r>
    </w:p>
    <w:p w14:paraId="7F61B577" w14:textId="77777777" w:rsidR="008300F6" w:rsidRPr="008300F6" w:rsidRDefault="008300F6" w:rsidP="008300F6"/>
    <w:p w14:paraId="627B9E39" w14:textId="77777777" w:rsidR="008300F6" w:rsidRPr="008300F6" w:rsidRDefault="008300F6" w:rsidP="008300F6">
      <w:r w:rsidRPr="008300F6">
        <w:t>12. BULK OPERATIONS IMPLEMENTATION:</w:t>
      </w:r>
    </w:p>
    <w:p w14:paraId="3B71E49F" w14:textId="77777777" w:rsidR="008300F6" w:rsidRPr="008300F6" w:rsidRDefault="008300F6" w:rsidP="008300F6">
      <w:r w:rsidRPr="008300F6">
        <w:t>- Checkbox column as first column in treeview</w:t>
      </w:r>
    </w:p>
    <w:p w14:paraId="1B5C8187" w14:textId="77777777" w:rsidR="008300F6" w:rsidRPr="008300F6" w:rsidRDefault="008300F6" w:rsidP="008300F6">
      <w:r w:rsidRPr="008300F6">
        <w:t xml:space="preserve">- Click handler for checkbox toggle (identify column #1, toggle </w:t>
      </w:r>
      <w:r w:rsidRPr="008300F6">
        <w:rPr>
          <w:rFonts w:ascii="Segoe UI Symbol" w:hAnsi="Segoe UI Symbol" w:cs="Segoe UI Symbol"/>
        </w:rPr>
        <w:t>☐</w:t>
      </w:r>
      <w:r w:rsidRPr="008300F6">
        <w:rPr>
          <w:rFonts w:ascii="Calibri" w:hAnsi="Calibri" w:cs="Calibri"/>
        </w:rPr>
        <w:t>↔</w:t>
      </w:r>
      <w:r w:rsidRPr="008300F6">
        <w:rPr>
          <w:rFonts w:ascii="Segoe UI Symbol" w:hAnsi="Segoe UI Symbol" w:cs="Segoe UI Symbol"/>
        </w:rPr>
        <w:t>☑</w:t>
      </w:r>
      <w:r w:rsidRPr="008300F6">
        <w:t>)</w:t>
      </w:r>
    </w:p>
    <w:p w14:paraId="46E1E2BF" w14:textId="77777777" w:rsidR="008300F6" w:rsidRPr="008300F6" w:rsidRDefault="008300F6" w:rsidP="008300F6">
      <w:r w:rsidRPr="008300F6">
        <w:t>- Function to count selected items and update label</w:t>
      </w:r>
    </w:p>
    <w:p w14:paraId="62C496E5" w14:textId="77777777" w:rsidR="008300F6" w:rsidRPr="008300F6" w:rsidRDefault="008300F6" w:rsidP="008300F6">
      <w:r w:rsidRPr="008300F6">
        <w:t>- Bulk categorize function:</w:t>
      </w:r>
    </w:p>
    <w:p w14:paraId="2ADDC368" w14:textId="77777777" w:rsidR="008300F6" w:rsidRPr="008300F6" w:rsidRDefault="008300F6" w:rsidP="008300F6">
      <w:r w:rsidRPr="008300F6">
        <w:t xml:space="preserve">  * Get all selected item IDs</w:t>
      </w:r>
    </w:p>
    <w:p w14:paraId="189E3C0F" w14:textId="77777777" w:rsidR="008300F6" w:rsidRPr="008300F6" w:rsidRDefault="008300F6" w:rsidP="008300F6">
      <w:r w:rsidRPr="008300F6">
        <w:t xml:space="preserve">  * Open dialog with category/subcategory dropdowns</w:t>
      </w:r>
    </w:p>
    <w:p w14:paraId="0972C5AC" w14:textId="77777777" w:rsidR="008300F6" w:rsidRPr="008300F6" w:rsidRDefault="008300F6" w:rsidP="008300F6">
      <w:r w:rsidRPr="008300F6">
        <w:t xml:space="preserve">  * Apply to all selected at once</w:t>
      </w:r>
    </w:p>
    <w:p w14:paraId="13161022" w14:textId="77777777" w:rsidR="008300F6" w:rsidRPr="008300F6" w:rsidRDefault="008300F6" w:rsidP="008300F6">
      <w:r w:rsidRPr="008300F6">
        <w:t xml:space="preserve">  * Save to database</w:t>
      </w:r>
    </w:p>
    <w:p w14:paraId="5075A81D" w14:textId="77777777" w:rsidR="008300F6" w:rsidRPr="008300F6" w:rsidRDefault="008300F6" w:rsidP="008300F6">
      <w:r w:rsidRPr="008300F6">
        <w:t xml:space="preserve">  * Refresh view</w:t>
      </w:r>
    </w:p>
    <w:p w14:paraId="4CBF507A" w14:textId="77777777" w:rsidR="008300F6" w:rsidRPr="008300F6" w:rsidRDefault="008300F6" w:rsidP="008300F6"/>
    <w:p w14:paraId="627F4065" w14:textId="77777777" w:rsidR="008300F6" w:rsidRPr="008300F6" w:rsidRDefault="008300F6" w:rsidP="008300F6">
      <w:r w:rsidRPr="008300F6">
        <w:t>13. SORTING IMPLEMENTATION:</w:t>
      </w:r>
    </w:p>
    <w:p w14:paraId="46D647FF" w14:textId="77777777" w:rsidR="008300F6" w:rsidRPr="008300F6" w:rsidRDefault="008300F6" w:rsidP="008300F6">
      <w:r w:rsidRPr="008300F6">
        <w:t>- Get all treeview items with their values</w:t>
      </w:r>
    </w:p>
    <w:p w14:paraId="2594CB4B" w14:textId="77777777" w:rsidR="008300F6" w:rsidRPr="008300F6" w:rsidRDefault="008300F6" w:rsidP="008300F6">
      <w:r w:rsidRPr="008300F6">
        <w:t>- Sort by specified column (date reverse, amount numeric reverse, name alphabetical)</w:t>
      </w:r>
    </w:p>
    <w:p w14:paraId="5847C4ED" w14:textId="77777777" w:rsidR="008300F6" w:rsidRPr="008300F6" w:rsidRDefault="008300F6" w:rsidP="008300F6">
      <w:r w:rsidRPr="008300F6">
        <w:t>- Use tree.move() to reorder items in place</w:t>
      </w:r>
    </w:p>
    <w:p w14:paraId="545A9947" w14:textId="77777777" w:rsidR="008300F6" w:rsidRPr="008300F6" w:rsidRDefault="008300F6" w:rsidP="008300F6">
      <w:r w:rsidRPr="008300F6">
        <w:t>- Handle ₹ currency symbol and commas in amounts</w:t>
      </w:r>
    </w:p>
    <w:p w14:paraId="32B72930" w14:textId="77777777" w:rsidR="008300F6" w:rsidRPr="008300F6" w:rsidRDefault="008300F6" w:rsidP="008300F6"/>
    <w:p w14:paraId="37B3DB99" w14:textId="77777777" w:rsidR="008300F6" w:rsidRPr="008300F6" w:rsidRDefault="008300F6" w:rsidP="008300F6">
      <w:r w:rsidRPr="008300F6">
        <w:t>14. TECHNICAL REQUIREMENTS:</w:t>
      </w:r>
    </w:p>
    <w:p w14:paraId="09FC492A" w14:textId="77777777" w:rsidR="008300F6" w:rsidRPr="008300F6" w:rsidRDefault="008300F6" w:rsidP="008300F6">
      <w:r w:rsidRPr="008300F6">
        <w:t>- Class name: BookkeepingSystemV2</w:t>
      </w:r>
    </w:p>
    <w:p w14:paraId="2E8F75CC" w14:textId="77777777" w:rsidR="008300F6" w:rsidRPr="008300F6" w:rsidRDefault="008300F6" w:rsidP="008300F6">
      <w:r w:rsidRPr="008300F6">
        <w:t>- All functions MUST be inside the class (proper indentation - 4 spaces)</w:t>
      </w:r>
    </w:p>
    <w:p w14:paraId="50A6ED06" w14:textId="77777777" w:rsidR="008300F6" w:rsidRPr="008300F6" w:rsidRDefault="008300F6" w:rsidP="008300F6">
      <w:r w:rsidRPr="008300F6">
        <w:t>- Place new functions BEFORE the __del__ method</w:t>
      </w:r>
    </w:p>
    <w:p w14:paraId="2EDFD7D2" w14:textId="77777777" w:rsidR="008300F6" w:rsidRPr="008300F6" w:rsidRDefault="008300F6" w:rsidP="008300F6">
      <w:r w:rsidRPr="008300F6">
        <w:t>- Use trace_add('write', ...) instead of deprecated trace('w', ...)</w:t>
      </w:r>
    </w:p>
    <w:p w14:paraId="5C67688E" w14:textId="77777777" w:rsidR="008300F6" w:rsidRPr="008300F6" w:rsidRDefault="008300F6" w:rsidP="008300F6">
      <w:r w:rsidRPr="008300F6">
        <w:t>- Complete file ending with proper if __name__ == "__main__" block and root.mainloop()</w:t>
      </w:r>
    </w:p>
    <w:p w14:paraId="0623048E" w14:textId="77777777" w:rsidR="008300F6" w:rsidRPr="008300F6" w:rsidRDefault="008300F6" w:rsidP="008300F6">
      <w:r w:rsidRPr="008300F6">
        <w:t>- Handle pandas datetime conversion with errors='coerce'</w:t>
      </w:r>
    </w:p>
    <w:p w14:paraId="08725D75" w14:textId="77777777" w:rsidR="008300F6" w:rsidRPr="008300F6" w:rsidRDefault="008300F6" w:rsidP="008300F6">
      <w:r w:rsidRPr="008300F6">
        <w:lastRenderedPageBreak/>
        <w:t>- Use timedelta for date calculations in comparative reports</w:t>
      </w:r>
    </w:p>
    <w:p w14:paraId="267808E1" w14:textId="77777777" w:rsidR="008300F6" w:rsidRPr="008300F6" w:rsidRDefault="008300F6" w:rsidP="008300F6">
      <w:r w:rsidRPr="008300F6">
        <w:t>- Error handling for all database operations</w:t>
      </w:r>
    </w:p>
    <w:p w14:paraId="65F95C21" w14:textId="77777777" w:rsidR="008300F6" w:rsidRPr="008300F6" w:rsidRDefault="008300F6" w:rsidP="008300F6">
      <w:r w:rsidRPr="008300F6">
        <w:t>- Graceful handling of missing data</w:t>
      </w:r>
    </w:p>
    <w:p w14:paraId="2A504744" w14:textId="77777777" w:rsidR="008300F6" w:rsidRPr="008300F6" w:rsidRDefault="008300F6" w:rsidP="008300F6"/>
    <w:p w14:paraId="64CAB70B" w14:textId="77777777" w:rsidR="008300F6" w:rsidRPr="008300F6" w:rsidRDefault="008300F6" w:rsidP="008300F6">
      <w:r w:rsidRPr="008300F6">
        <w:t>15. FILE STRUCTURE:</w:t>
      </w:r>
    </w:p>
    <w:p w14:paraId="4FDD1BCE" w14:textId="77777777" w:rsidR="008300F6" w:rsidRPr="008300F6" w:rsidRDefault="008300F6" w:rsidP="008300F6">
      <w:r w:rsidRPr="008300F6">
        <w:t>- Single Python file (no modules)</w:t>
      </w:r>
    </w:p>
    <w:p w14:paraId="70807C82" w14:textId="77777777" w:rsidR="008300F6" w:rsidRPr="008300F6" w:rsidRDefault="008300F6" w:rsidP="008300F6">
      <w:r w:rsidRPr="008300F6">
        <w:t>- Complete and executable</w:t>
      </w:r>
    </w:p>
    <w:p w14:paraId="0C357CCB" w14:textId="77777777" w:rsidR="008300F6" w:rsidRPr="008300F6" w:rsidRDefault="008300F6" w:rsidP="008300F6">
      <w:r w:rsidRPr="008300F6">
        <w:t>- Approximately 1,700-1,800 lines</w:t>
      </w:r>
    </w:p>
    <w:p w14:paraId="7B012B12" w14:textId="77777777" w:rsidR="008300F6" w:rsidRPr="008300F6" w:rsidRDefault="008300F6" w:rsidP="008300F6">
      <w:r w:rsidRPr="008300F6">
        <w:t>- All features integrated</w:t>
      </w:r>
    </w:p>
    <w:p w14:paraId="76DE3BA2" w14:textId="77777777" w:rsidR="008300F6" w:rsidRPr="008300F6" w:rsidRDefault="008300F6" w:rsidP="008300F6">
      <w:r w:rsidRPr="008300F6">
        <w:t>- No external dependencies except: pandas, openpyxl, sqlite3, tkinter, datetime</w:t>
      </w:r>
    </w:p>
    <w:p w14:paraId="46A2BDD9" w14:textId="77777777" w:rsidR="008300F6" w:rsidRPr="008300F6" w:rsidRDefault="008300F6" w:rsidP="008300F6"/>
    <w:p w14:paraId="6C59FB61" w14:textId="77777777" w:rsidR="008300F6" w:rsidRPr="008300F6" w:rsidRDefault="008300F6" w:rsidP="008300F6">
      <w:r w:rsidRPr="008300F6">
        <w:t>16. KEY FUNCTIONS TO IMPLEMENT:</w:t>
      </w:r>
    </w:p>
    <w:p w14:paraId="530DB85D" w14:textId="77777777" w:rsidR="008300F6" w:rsidRPr="008300F6" w:rsidRDefault="008300F6" w:rsidP="008300F6">
      <w:r w:rsidRPr="008300F6">
        <w:t>- create_ask_accountant_tab() with bulk operations</w:t>
      </w:r>
    </w:p>
    <w:p w14:paraId="5066B900" w14:textId="77777777" w:rsidR="008300F6" w:rsidRPr="008300F6" w:rsidRDefault="008300F6" w:rsidP="008300F6">
      <w:r w:rsidRPr="008300F6">
        <w:t>- create_edit_transactions_tab() with bulk operations and search</w:t>
      </w:r>
    </w:p>
    <w:p w14:paraId="0FD42073" w14:textId="77777777" w:rsidR="008300F6" w:rsidRPr="008300F6" w:rsidRDefault="008300F6" w:rsidP="008300F6">
      <w:r w:rsidRPr="008300F6">
        <w:t>- tog_ask_chk(event) - toggle checkbox on click</w:t>
      </w:r>
    </w:p>
    <w:p w14:paraId="57EDA162" w14:textId="77777777" w:rsidR="008300F6" w:rsidRPr="008300F6" w:rsidRDefault="008300F6" w:rsidP="008300F6">
      <w:r w:rsidRPr="008300F6">
        <w:t>- bulk_cat_ask() - bulk categorize in ask tab</w:t>
      </w:r>
    </w:p>
    <w:p w14:paraId="525522FD" w14:textId="77777777" w:rsidR="008300F6" w:rsidRPr="008300F6" w:rsidRDefault="008300F6" w:rsidP="008300F6">
      <w:r w:rsidRPr="008300F6">
        <w:t>- sort_ask(by) - sort ask my accountant items</w:t>
      </w:r>
    </w:p>
    <w:p w14:paraId="272C1D74" w14:textId="77777777" w:rsidR="008300F6" w:rsidRPr="008300F6" w:rsidRDefault="008300F6" w:rsidP="008300F6">
      <w:r w:rsidRPr="008300F6">
        <w:t>- sort_edit(by) - sort edit transactions items</w:t>
      </w:r>
    </w:p>
    <w:p w14:paraId="6272A0F0" w14:textId="77777777" w:rsidR="008300F6" w:rsidRPr="008300F6" w:rsidRDefault="008300F6" w:rsidP="008300F6">
      <w:r w:rsidRPr="008300F6">
        <w:t>- generate_comparative_pl_enhanced() - show period selection dialog</w:t>
      </w:r>
    </w:p>
    <w:p w14:paraId="6295010F" w14:textId="77777777" w:rsidR="008300F6" w:rsidRPr="008300F6" w:rsidRDefault="008300F6" w:rsidP="008300F6">
      <w:r w:rsidRPr="008300F6">
        <w:t>- gen_comp_report(period) - generate comparative report for selected period</w:t>
      </w:r>
    </w:p>
    <w:p w14:paraId="09568F8B" w14:textId="77777777" w:rsidR="008300F6" w:rsidRPr="008300F6" w:rsidRDefault="008300F6" w:rsidP="008300F6">
      <w:r w:rsidRPr="008300F6">
        <w:t>- add_new_gl_account() - dialog to add GL account</w:t>
      </w:r>
    </w:p>
    <w:p w14:paraId="58CD7AF8" w14:textId="77777777" w:rsidR="008300F6" w:rsidRPr="008300F6" w:rsidRDefault="008300F6" w:rsidP="008300F6"/>
    <w:p w14:paraId="5DF37421" w14:textId="77777777" w:rsidR="008300F6" w:rsidRPr="008300F6" w:rsidRDefault="008300F6" w:rsidP="008300F6">
      <w:r w:rsidRPr="008300F6">
        <w:t>Make it production-ready, fast-loading, and user-friendly. Include comprehensive error handling and input validation. The app should work completely offline with no internet connection required.</w:t>
      </w:r>
    </w:p>
    <w:p w14:paraId="5FBAEF60" w14:textId="77777777" w:rsidR="008300F6" w:rsidRPr="008300F6" w:rsidRDefault="008300F6" w:rsidP="008300F6">
      <w:r w:rsidRPr="008300F6">
        <w:pict w14:anchorId="48722159">
          <v:rect id="_x0000_i1062" style="width:0;height:1.5pt" o:hralign="center" o:hrstd="t" o:hr="t" fillcolor="#a0a0a0" stroked="f"/>
        </w:pict>
      </w:r>
    </w:p>
    <w:p w14:paraId="217E2A77" w14:textId="77777777" w:rsidR="008300F6" w:rsidRPr="008300F6" w:rsidRDefault="008300F6" w:rsidP="008300F6">
      <w:pPr>
        <w:rPr>
          <w:b/>
          <w:bCs/>
        </w:rPr>
      </w:pPr>
      <w:r w:rsidRPr="008300F6">
        <w:rPr>
          <w:rFonts w:ascii="Segoe UI Emoji" w:hAnsi="Segoe UI Emoji" w:cs="Segoe UI Emoji"/>
          <w:b/>
          <w:bCs/>
        </w:rPr>
        <w:lastRenderedPageBreak/>
        <w:t>🎯</w:t>
      </w:r>
      <w:r w:rsidRPr="008300F6">
        <w:rPr>
          <w:b/>
          <w:bCs/>
        </w:rPr>
        <w:t xml:space="preserve"> HOW TO USE THIS PROMPT:</w:t>
      </w:r>
    </w:p>
    <w:p w14:paraId="002FE2FD" w14:textId="77777777" w:rsidR="008300F6" w:rsidRPr="008300F6" w:rsidRDefault="008300F6" w:rsidP="008300F6">
      <w:pPr>
        <w:numPr>
          <w:ilvl w:val="0"/>
          <w:numId w:val="1"/>
        </w:numPr>
      </w:pPr>
      <w:r w:rsidRPr="008300F6">
        <w:rPr>
          <w:b/>
          <w:bCs/>
        </w:rPr>
        <w:t>Copy the entire prompt above</w:t>
      </w:r>
    </w:p>
    <w:p w14:paraId="4823A986" w14:textId="77777777" w:rsidR="008300F6" w:rsidRPr="008300F6" w:rsidRDefault="008300F6" w:rsidP="008300F6">
      <w:pPr>
        <w:numPr>
          <w:ilvl w:val="0"/>
          <w:numId w:val="1"/>
        </w:numPr>
      </w:pPr>
      <w:r w:rsidRPr="008300F6">
        <w:rPr>
          <w:b/>
          <w:bCs/>
        </w:rPr>
        <w:t>Paste it into Claude (or any AI)</w:t>
      </w:r>
    </w:p>
    <w:p w14:paraId="1B2B5A91" w14:textId="77777777" w:rsidR="008300F6" w:rsidRPr="008300F6" w:rsidRDefault="008300F6" w:rsidP="008300F6">
      <w:pPr>
        <w:numPr>
          <w:ilvl w:val="0"/>
          <w:numId w:val="1"/>
        </w:numPr>
      </w:pPr>
      <w:r w:rsidRPr="008300F6">
        <w:rPr>
          <w:b/>
          <w:bCs/>
        </w:rPr>
        <w:t>Request:</w:t>
      </w:r>
      <w:r w:rsidRPr="008300F6">
        <w:t xml:space="preserve"> "Generate the complete Python code for this"</w:t>
      </w:r>
    </w:p>
    <w:p w14:paraId="693E2937" w14:textId="77777777" w:rsidR="008300F6" w:rsidRPr="008300F6" w:rsidRDefault="008300F6" w:rsidP="008300F6">
      <w:pPr>
        <w:numPr>
          <w:ilvl w:val="0"/>
          <w:numId w:val="1"/>
        </w:numPr>
      </w:pPr>
      <w:r w:rsidRPr="008300F6">
        <w:rPr>
          <w:b/>
          <w:bCs/>
        </w:rPr>
        <w:t>You'll get:</w:t>
      </w:r>
      <w:r w:rsidRPr="008300F6">
        <w:t xml:space="preserve"> The full 1,700+ line application</w:t>
      </w:r>
    </w:p>
    <w:p w14:paraId="10C01A32" w14:textId="77777777" w:rsidR="008300F6" w:rsidRPr="008300F6" w:rsidRDefault="008300F6" w:rsidP="008300F6">
      <w:r w:rsidRPr="008300F6">
        <w:pict w14:anchorId="5D762AB2">
          <v:rect id="_x0000_i1063" style="width:0;height:1.5pt" o:hralign="center" o:hrstd="t" o:hr="t" fillcolor="#a0a0a0" stroked="f"/>
        </w:pict>
      </w:r>
    </w:p>
    <w:p w14:paraId="34B9A344" w14:textId="77777777" w:rsidR="008300F6" w:rsidRPr="008300F6" w:rsidRDefault="008300F6" w:rsidP="008300F6">
      <w:pPr>
        <w:rPr>
          <w:b/>
          <w:bCs/>
        </w:rPr>
      </w:pPr>
      <w:r w:rsidRPr="008300F6">
        <w:rPr>
          <w:rFonts w:ascii="Segoe UI Emoji" w:hAnsi="Segoe UI Emoji" w:cs="Segoe UI Emoji"/>
          <w:b/>
          <w:bCs/>
        </w:rPr>
        <w:t>💡</w:t>
      </w:r>
      <w:r w:rsidRPr="008300F6">
        <w:rPr>
          <w:b/>
          <w:bCs/>
        </w:rPr>
        <w:t xml:space="preserve"> TIPS FOR BEST RESULTS:</w:t>
      </w:r>
    </w:p>
    <w:p w14:paraId="50B93CE5" w14:textId="77777777" w:rsidR="008300F6" w:rsidRPr="008300F6" w:rsidRDefault="008300F6" w:rsidP="008300F6">
      <w:pPr>
        <w:rPr>
          <w:b/>
          <w:bCs/>
        </w:rPr>
      </w:pPr>
      <w:r w:rsidRPr="008300F6">
        <w:rPr>
          <w:b/>
          <w:bCs/>
        </w:rPr>
        <w:t>If the output is incomplete:</w:t>
      </w:r>
    </w:p>
    <w:p w14:paraId="6D620B2F" w14:textId="77777777" w:rsidR="008300F6" w:rsidRPr="008300F6" w:rsidRDefault="008300F6" w:rsidP="008300F6">
      <w:r w:rsidRPr="008300F6">
        <w:t xml:space="preserve">Say: </w:t>
      </w:r>
      <w:r w:rsidRPr="008300F6">
        <w:rPr>
          <w:i/>
          <w:iCs/>
        </w:rPr>
        <w:t>"Continue from where you left off"</w:t>
      </w:r>
      <w:r w:rsidRPr="008300F6">
        <w:t xml:space="preserve"> or </w:t>
      </w:r>
      <w:r w:rsidRPr="008300F6">
        <w:rPr>
          <w:i/>
          <w:iCs/>
        </w:rPr>
        <w:t>"Complete the remaining code"</w:t>
      </w:r>
    </w:p>
    <w:p w14:paraId="6553FCCA" w14:textId="77777777" w:rsidR="008300F6" w:rsidRPr="008300F6" w:rsidRDefault="008300F6" w:rsidP="008300F6">
      <w:pPr>
        <w:rPr>
          <w:b/>
          <w:bCs/>
        </w:rPr>
      </w:pPr>
      <w:r w:rsidRPr="008300F6">
        <w:rPr>
          <w:b/>
          <w:bCs/>
        </w:rPr>
        <w:t>If something doesn't work:</w:t>
      </w:r>
    </w:p>
    <w:p w14:paraId="6215AED1" w14:textId="77777777" w:rsidR="008300F6" w:rsidRPr="008300F6" w:rsidRDefault="008300F6" w:rsidP="008300F6">
      <w:r w:rsidRPr="008300F6">
        <w:t xml:space="preserve">Say: </w:t>
      </w:r>
      <w:r w:rsidRPr="008300F6">
        <w:rPr>
          <w:i/>
          <w:iCs/>
        </w:rPr>
        <w:t>"The [feature name] is not working. Fix it by ensuring [specific requirement]"</w:t>
      </w:r>
    </w:p>
    <w:p w14:paraId="74E0752B" w14:textId="77777777" w:rsidR="008300F6" w:rsidRPr="008300F6" w:rsidRDefault="008300F6" w:rsidP="008300F6">
      <w:r w:rsidRPr="008300F6">
        <w:t xml:space="preserve">Example: </w:t>
      </w:r>
      <w:r w:rsidRPr="008300F6">
        <w:rPr>
          <w:i/>
          <w:iCs/>
        </w:rPr>
        <w:t xml:space="preserve">"The comparative reports function is not working. Fix it by ensuring the function is placed INSIDE the class BEFORE the </w:t>
      </w:r>
      <w:r w:rsidRPr="008300F6">
        <w:rPr>
          <w:b/>
          <w:bCs/>
          <w:i/>
          <w:iCs/>
        </w:rPr>
        <w:t>del</w:t>
      </w:r>
      <w:r w:rsidRPr="008300F6">
        <w:rPr>
          <w:i/>
          <w:iCs/>
        </w:rPr>
        <w:t xml:space="preserve"> method with proper indentation."</w:t>
      </w:r>
    </w:p>
    <w:p w14:paraId="61FBEC61" w14:textId="77777777" w:rsidR="008300F6" w:rsidRPr="008300F6" w:rsidRDefault="008300F6" w:rsidP="008300F6">
      <w:pPr>
        <w:rPr>
          <w:b/>
          <w:bCs/>
        </w:rPr>
      </w:pPr>
      <w:r w:rsidRPr="008300F6">
        <w:rPr>
          <w:b/>
          <w:bCs/>
        </w:rPr>
        <w:t>To add more features:</w:t>
      </w:r>
    </w:p>
    <w:p w14:paraId="18A82586" w14:textId="77777777" w:rsidR="008300F6" w:rsidRPr="008300F6" w:rsidRDefault="008300F6" w:rsidP="008300F6">
      <w:r w:rsidRPr="008300F6">
        <w:t xml:space="preserve">Say: </w:t>
      </w:r>
      <w:r w:rsidRPr="008300F6">
        <w:rPr>
          <w:i/>
          <w:iCs/>
        </w:rPr>
        <w:t>"Add [feature] to the existing code without breaking anything else"</w:t>
      </w:r>
    </w:p>
    <w:p w14:paraId="05B448D2" w14:textId="77777777" w:rsidR="008300F6" w:rsidRPr="008300F6" w:rsidRDefault="008300F6" w:rsidP="008300F6">
      <w:r w:rsidRPr="008300F6">
        <w:pict w14:anchorId="1950E6ED">
          <v:rect id="_x0000_i1064" style="width:0;height:1.5pt" o:hralign="center" o:hrstd="t" o:hr="t" fillcolor="#a0a0a0" stroked="f"/>
        </w:pict>
      </w:r>
    </w:p>
    <w:p w14:paraId="705A4A2C" w14:textId="77777777" w:rsidR="008300F6" w:rsidRPr="008300F6" w:rsidRDefault="008300F6" w:rsidP="008300F6">
      <w:pPr>
        <w:rPr>
          <w:b/>
          <w:bCs/>
        </w:rPr>
      </w:pPr>
      <w:r w:rsidRPr="008300F6">
        <w:rPr>
          <w:rFonts w:ascii="Segoe UI Emoji" w:hAnsi="Segoe UI Emoji" w:cs="Segoe UI Emoji"/>
          <w:b/>
          <w:bCs/>
        </w:rPr>
        <w:t>📋</w:t>
      </w:r>
      <w:r w:rsidRPr="008300F6">
        <w:rPr>
          <w:b/>
          <w:bCs/>
        </w:rPr>
        <w:t xml:space="preserve"> ADDITIONAL REFINEMENT PROMPTS:</w:t>
      </w:r>
    </w:p>
    <w:p w14:paraId="52DC686E" w14:textId="77777777" w:rsidR="008300F6" w:rsidRPr="008300F6" w:rsidRDefault="008300F6" w:rsidP="008300F6">
      <w:r w:rsidRPr="008300F6">
        <w:t>If you need to refine specific features:</w:t>
      </w:r>
    </w:p>
    <w:p w14:paraId="6C9F13E8" w14:textId="77777777" w:rsidR="008300F6" w:rsidRPr="008300F6" w:rsidRDefault="008300F6" w:rsidP="008300F6">
      <w:pPr>
        <w:rPr>
          <w:b/>
          <w:bCs/>
        </w:rPr>
      </w:pPr>
      <w:r w:rsidRPr="008300F6">
        <w:rPr>
          <w:b/>
          <w:bCs/>
        </w:rPr>
        <w:t>For Sorting:</w:t>
      </w:r>
    </w:p>
    <w:p w14:paraId="2DCBA438" w14:textId="77777777" w:rsidR="008300F6" w:rsidRPr="008300F6" w:rsidRDefault="008300F6" w:rsidP="008300F6">
      <w:r w:rsidRPr="008300F6">
        <w:t>Add sorting functionality to the Ask My Accountant tab:</w:t>
      </w:r>
    </w:p>
    <w:p w14:paraId="7867B269" w14:textId="77777777" w:rsidR="008300F6" w:rsidRPr="008300F6" w:rsidRDefault="008300F6" w:rsidP="008300F6">
      <w:r w:rsidRPr="008300F6">
        <w:t>- Add three buttons: Date↓, Amount↓, Name</w:t>
      </w:r>
    </w:p>
    <w:p w14:paraId="3D345D95" w14:textId="77777777" w:rsidR="008300F6" w:rsidRPr="008300F6" w:rsidRDefault="008300F6" w:rsidP="008300F6">
      <w:r w:rsidRPr="008300F6">
        <w:t>- Implement sort_ask(by) function that sorts treeview items</w:t>
      </w:r>
    </w:p>
    <w:p w14:paraId="1CF6E54A" w14:textId="77777777" w:rsidR="008300F6" w:rsidRPr="008300F6" w:rsidRDefault="008300F6" w:rsidP="008300F6">
      <w:r w:rsidRPr="008300F6">
        <w:t>- Handle currency formatting in amounts (₹ symbol, commas)</w:t>
      </w:r>
    </w:p>
    <w:p w14:paraId="46C6F849" w14:textId="77777777" w:rsidR="008300F6" w:rsidRPr="008300F6" w:rsidRDefault="008300F6" w:rsidP="008300F6">
      <w:r w:rsidRPr="008300F6">
        <w:t>- Sort dates in reverse chronological order</w:t>
      </w:r>
    </w:p>
    <w:p w14:paraId="5A2FEF65" w14:textId="77777777" w:rsidR="008300F6" w:rsidRPr="008300F6" w:rsidRDefault="008300F6" w:rsidP="008300F6">
      <w:r w:rsidRPr="008300F6">
        <w:t>- Sort amounts numerically from highest to lowest</w:t>
      </w:r>
    </w:p>
    <w:p w14:paraId="7BFFDE96" w14:textId="77777777" w:rsidR="008300F6" w:rsidRPr="008300F6" w:rsidRDefault="008300F6" w:rsidP="008300F6">
      <w:pPr>
        <w:rPr>
          <w:b/>
          <w:bCs/>
        </w:rPr>
      </w:pPr>
      <w:r w:rsidRPr="008300F6">
        <w:rPr>
          <w:b/>
          <w:bCs/>
        </w:rPr>
        <w:t>For Bulk Operations:</w:t>
      </w:r>
    </w:p>
    <w:p w14:paraId="220B2C16" w14:textId="77777777" w:rsidR="008300F6" w:rsidRPr="008300F6" w:rsidRDefault="008300F6" w:rsidP="008300F6">
      <w:r w:rsidRPr="008300F6">
        <w:lastRenderedPageBreak/>
        <w:t>Add bulk operations to Ask My Accountant tab:</w:t>
      </w:r>
    </w:p>
    <w:p w14:paraId="21A70AC1" w14:textId="77777777" w:rsidR="008300F6" w:rsidRPr="008300F6" w:rsidRDefault="008300F6" w:rsidP="008300F6">
      <w:r w:rsidRPr="008300F6">
        <w:t>- First column should be checkboxes (</w:t>
      </w:r>
      <w:r w:rsidRPr="008300F6">
        <w:rPr>
          <w:rFonts w:ascii="Segoe UI Symbol" w:hAnsi="Segoe UI Symbol" w:cs="Segoe UI Symbol"/>
        </w:rPr>
        <w:t>☐</w:t>
      </w:r>
      <w:r w:rsidRPr="008300F6">
        <w:t>/</w:t>
      </w:r>
      <w:r w:rsidRPr="008300F6">
        <w:rPr>
          <w:rFonts w:ascii="Segoe UI Symbol" w:hAnsi="Segoe UI Symbol" w:cs="Segoe UI Symbol"/>
        </w:rPr>
        <w:t>☑</w:t>
      </w:r>
      <w:r w:rsidRPr="008300F6">
        <w:t>)</w:t>
      </w:r>
    </w:p>
    <w:p w14:paraId="205461E3" w14:textId="77777777" w:rsidR="008300F6" w:rsidRPr="008300F6" w:rsidRDefault="008300F6" w:rsidP="008300F6">
      <w:r w:rsidRPr="008300F6">
        <w:t>- Click handler to toggle checkbox on click in column #1</w:t>
      </w:r>
    </w:p>
    <w:p w14:paraId="603BF7C9" w14:textId="77777777" w:rsidR="008300F6" w:rsidRPr="008300F6" w:rsidRDefault="008300F6" w:rsidP="008300F6">
      <w:r w:rsidRPr="008300F6">
        <w:t>- Counter label showing "X selected"</w:t>
      </w:r>
    </w:p>
    <w:p w14:paraId="779DCE4E" w14:textId="77777777" w:rsidR="008300F6" w:rsidRPr="008300F6" w:rsidRDefault="008300F6" w:rsidP="008300F6">
      <w:r w:rsidRPr="008300F6">
        <w:t>- Bulk Categorize button that opens dialog</w:t>
      </w:r>
    </w:p>
    <w:p w14:paraId="7C0082F0" w14:textId="77777777" w:rsidR="008300F6" w:rsidRPr="008300F6" w:rsidRDefault="008300F6" w:rsidP="008300F6">
      <w:r w:rsidRPr="008300F6">
        <w:t>- Dialog shows category and subcategory dropdowns</w:t>
      </w:r>
    </w:p>
    <w:p w14:paraId="3AAC3416" w14:textId="77777777" w:rsidR="008300F6" w:rsidRPr="008300F6" w:rsidRDefault="008300F6" w:rsidP="008300F6">
      <w:r w:rsidRPr="008300F6">
        <w:t>- Apply selected category to all checked items at once</w:t>
      </w:r>
    </w:p>
    <w:p w14:paraId="7B57166A" w14:textId="77777777" w:rsidR="008300F6" w:rsidRPr="008300F6" w:rsidRDefault="008300F6" w:rsidP="008300F6">
      <w:pPr>
        <w:rPr>
          <w:b/>
          <w:bCs/>
        </w:rPr>
      </w:pPr>
      <w:r w:rsidRPr="008300F6">
        <w:rPr>
          <w:b/>
          <w:bCs/>
        </w:rPr>
        <w:t>For Comparative Reports:</w:t>
      </w:r>
    </w:p>
    <w:p w14:paraId="5703EC53" w14:textId="77777777" w:rsidR="008300F6" w:rsidRPr="008300F6" w:rsidRDefault="008300F6" w:rsidP="008300F6">
      <w:r w:rsidRPr="008300F6">
        <w:t>Create comparative P&amp;L report with period selection:</w:t>
      </w:r>
    </w:p>
    <w:p w14:paraId="4C8E03E5" w14:textId="77777777" w:rsidR="008300F6" w:rsidRPr="008300F6" w:rsidRDefault="008300F6" w:rsidP="008300F6">
      <w:r w:rsidRPr="008300F6">
        <w:t>- Dialog with 5 radio button options for time periods</w:t>
      </w:r>
    </w:p>
    <w:p w14:paraId="7F383690" w14:textId="77777777" w:rsidR="008300F6" w:rsidRPr="008300F6" w:rsidRDefault="008300F6" w:rsidP="008300F6">
      <w:r w:rsidRPr="008300F6">
        <w:t>- Calculate start/end dates for each period using datetime</w:t>
      </w:r>
    </w:p>
    <w:p w14:paraId="2A92325E" w14:textId="77777777" w:rsidR="008300F6" w:rsidRPr="008300F6" w:rsidRDefault="008300F6" w:rsidP="008300F6">
      <w:r w:rsidRPr="008300F6">
        <w:t>- Filter dataframe by date ranges for each period</w:t>
      </w:r>
    </w:p>
    <w:p w14:paraId="45A303F5" w14:textId="77777777" w:rsidR="008300F6" w:rsidRPr="008300F6" w:rsidRDefault="008300F6" w:rsidP="008300F6">
      <w:r w:rsidRPr="008300F6">
        <w:t>- Calculate revenue, COGS, expenses, profit for both periods</w:t>
      </w:r>
    </w:p>
    <w:p w14:paraId="19DBB69B" w14:textId="77777777" w:rsidR="008300F6" w:rsidRPr="008300F6" w:rsidRDefault="008300F6" w:rsidP="008300F6">
      <w:r w:rsidRPr="008300F6">
        <w:t>- Show variance as amount and percentage</w:t>
      </w:r>
    </w:p>
    <w:p w14:paraId="1CF921AA" w14:textId="77777777" w:rsidR="008300F6" w:rsidRPr="008300F6" w:rsidRDefault="008300F6" w:rsidP="008300F6">
      <w:r w:rsidRPr="008300F6">
        <w:t>- Format as professional report with aligned columns</w:t>
      </w:r>
    </w:p>
    <w:p w14:paraId="1C8D49EE" w14:textId="77777777" w:rsidR="008300F6" w:rsidRPr="008300F6" w:rsidRDefault="008300F6" w:rsidP="008300F6">
      <w:r w:rsidRPr="008300F6">
        <w:pict w14:anchorId="4FB7DA07">
          <v:rect id="_x0000_i1065" style="width:0;height:1.5pt" o:hralign="center" o:hrstd="t" o:hr="t" fillcolor="#a0a0a0" stroked="f"/>
        </w:pict>
      </w:r>
    </w:p>
    <w:p w14:paraId="7359FAC3" w14:textId="77777777" w:rsidR="008300F6" w:rsidRPr="008300F6" w:rsidRDefault="008300F6" w:rsidP="008300F6">
      <w:pPr>
        <w:rPr>
          <w:b/>
          <w:bCs/>
        </w:rPr>
      </w:pPr>
      <w:r w:rsidRPr="008300F6">
        <w:rPr>
          <w:rFonts w:ascii="Segoe UI Emoji" w:hAnsi="Segoe UI Emoji" w:cs="Segoe UI Emoji"/>
          <w:b/>
          <w:bCs/>
        </w:rPr>
        <w:t>⚡</w:t>
      </w:r>
      <w:r w:rsidRPr="008300F6">
        <w:rPr>
          <w:b/>
          <w:bCs/>
        </w:rPr>
        <w:t xml:space="preserve"> QUICK GENERATION TIP:</w:t>
      </w:r>
    </w:p>
    <w:p w14:paraId="5DF5F9BB" w14:textId="77777777" w:rsidR="008300F6" w:rsidRPr="008300F6" w:rsidRDefault="008300F6" w:rsidP="008300F6">
      <w:r w:rsidRPr="008300F6">
        <w:t xml:space="preserve">For fastest results, use this </w:t>
      </w:r>
      <w:r w:rsidRPr="008300F6">
        <w:rPr>
          <w:b/>
          <w:bCs/>
        </w:rPr>
        <w:t>short version</w:t>
      </w:r>
      <w:r w:rsidRPr="008300F6">
        <w:t>:</w:t>
      </w:r>
    </w:p>
    <w:p w14:paraId="407A748B" w14:textId="77777777" w:rsidR="008300F6" w:rsidRPr="008300F6" w:rsidRDefault="008300F6" w:rsidP="008300F6">
      <w:r w:rsidRPr="008300F6">
        <w:t>Create a complete Python/Tkinter offline bookkeeping system with:</w:t>
      </w:r>
    </w:p>
    <w:p w14:paraId="34D5CAC5" w14:textId="77777777" w:rsidR="008300F6" w:rsidRPr="008300F6" w:rsidRDefault="008300F6" w:rsidP="008300F6">
      <w:r w:rsidRPr="008300F6">
        <w:t>- Multi-client SQLite database</w:t>
      </w:r>
    </w:p>
    <w:p w14:paraId="08D0ABFB" w14:textId="77777777" w:rsidR="008300F6" w:rsidRPr="008300F6" w:rsidRDefault="008300F6" w:rsidP="008300F6">
      <w:r w:rsidRPr="008300F6">
        <w:t xml:space="preserve">- Import QuickBooks GL &amp; Bank statements  </w:t>
      </w:r>
    </w:p>
    <w:p w14:paraId="48626971" w14:textId="77777777" w:rsidR="008300F6" w:rsidRPr="008300F6" w:rsidRDefault="008300F6" w:rsidP="008300F6">
      <w:r w:rsidRPr="008300F6">
        <w:t>- Auto-classification (75% accuracy)</w:t>
      </w:r>
    </w:p>
    <w:p w14:paraId="0273E2CE" w14:textId="77777777" w:rsidR="008300F6" w:rsidRPr="008300F6" w:rsidRDefault="008300F6" w:rsidP="008300F6">
      <w:r w:rsidRPr="008300F6">
        <w:t>- Bulk operations with checkboxes in Ask My Accountant &amp; Edit Transactions tabs</w:t>
      </w:r>
    </w:p>
    <w:p w14:paraId="32D0A8A4" w14:textId="77777777" w:rsidR="008300F6" w:rsidRPr="008300F6" w:rsidRDefault="008300F6" w:rsidP="008300F6">
      <w:r w:rsidRPr="008300F6">
        <w:t>- Sorting (Date, Amount, Name) in both tabs</w:t>
      </w:r>
    </w:p>
    <w:p w14:paraId="09E27114" w14:textId="77777777" w:rsidR="008300F6" w:rsidRPr="008300F6" w:rsidRDefault="008300F6" w:rsidP="008300F6">
      <w:r w:rsidRPr="008300F6">
        <w:t>- Add New GL Account dialog</w:t>
      </w:r>
    </w:p>
    <w:p w14:paraId="4F18BA0C" w14:textId="77777777" w:rsidR="008300F6" w:rsidRPr="008300F6" w:rsidRDefault="008300F6" w:rsidP="008300F6">
      <w:r w:rsidRPr="008300F6">
        <w:lastRenderedPageBreak/>
        <w:t>- Comparative P&amp;L with 5 period options (Previous Month/Quarter/Year, Same Month/Quarter Last Year)</w:t>
      </w:r>
    </w:p>
    <w:p w14:paraId="02A63787" w14:textId="77777777" w:rsidR="008300F6" w:rsidRPr="008300F6" w:rsidRDefault="008300F6" w:rsidP="008300F6">
      <w:r w:rsidRPr="008300F6">
        <w:t>- P&amp;L, Balance Sheet reports</w:t>
      </w:r>
    </w:p>
    <w:p w14:paraId="3DACEF5D" w14:textId="77777777" w:rsidR="008300F6" w:rsidRPr="008300F6" w:rsidRDefault="008300F6" w:rsidP="008300F6">
      <w:r w:rsidRPr="008300F6">
        <w:t>- Modern UI with color-coded panels</w:t>
      </w:r>
    </w:p>
    <w:p w14:paraId="2E679AE8" w14:textId="77777777" w:rsidR="008300F6" w:rsidRPr="008300F6" w:rsidRDefault="008300F6" w:rsidP="008300F6">
      <w:r w:rsidRPr="008300F6">
        <w:t>- Professional formatting</w:t>
      </w:r>
    </w:p>
    <w:p w14:paraId="57AE71C6" w14:textId="77777777" w:rsidR="008300F6" w:rsidRPr="008300F6" w:rsidRDefault="008300F6" w:rsidP="008300F6">
      <w:r w:rsidRPr="008300F6">
        <w:t>Single file, 1700+ lines, production-ready</w:t>
      </w:r>
    </w:p>
    <w:p w14:paraId="5A4F9B4F" w14:textId="77777777" w:rsidR="008300F6" w:rsidRPr="008300F6" w:rsidRDefault="008300F6" w:rsidP="008300F6">
      <w:r w:rsidRPr="008300F6">
        <w:t xml:space="preserve">Then refine with: </w:t>
      </w:r>
      <w:r w:rsidRPr="008300F6">
        <w:rPr>
          <w:i/>
          <w:iCs/>
        </w:rPr>
        <w:t>"Add [specific feature]"</w:t>
      </w:r>
      <w:r w:rsidRPr="008300F6">
        <w:t xml:space="preserve"> as needed.</w:t>
      </w:r>
    </w:p>
    <w:p w14:paraId="3B06127F" w14:textId="77777777" w:rsidR="008300F6" w:rsidRPr="008300F6" w:rsidRDefault="008300F6" w:rsidP="008300F6">
      <w:r w:rsidRPr="008300F6">
        <w:pict w14:anchorId="5B3426C4">
          <v:rect id="_x0000_i1066" style="width:0;height:1.5pt" o:hralign="center" o:hrstd="t" o:hr="t" fillcolor="#a0a0a0" stroked="f"/>
        </w:pict>
      </w:r>
    </w:p>
    <w:p w14:paraId="73006215" w14:textId="77777777" w:rsidR="008300F6" w:rsidRPr="008300F6" w:rsidRDefault="008300F6" w:rsidP="008300F6">
      <w:r w:rsidRPr="008300F6">
        <w:rPr>
          <w:b/>
          <w:bCs/>
        </w:rPr>
        <w:t>USE THESE PROMPTS TO RECREATE THE EXACT SAME APP!</w:t>
      </w:r>
      <w:r w:rsidRPr="008300F6">
        <w:t xml:space="preserve"> </w:t>
      </w:r>
      <w:r w:rsidRPr="008300F6">
        <w:rPr>
          <w:rFonts w:ascii="Segoe UI Emoji" w:hAnsi="Segoe UI Emoji" w:cs="Segoe UI Emoji"/>
        </w:rPr>
        <w:t>🎉</w:t>
      </w:r>
    </w:p>
    <w:p w14:paraId="1027DB02" w14:textId="77777777" w:rsidR="00AD6CC2" w:rsidRDefault="00AD6CC2"/>
    <w:sectPr w:rsidR="00AD6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B4023"/>
    <w:multiLevelType w:val="multilevel"/>
    <w:tmpl w:val="915C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30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8D"/>
    <w:rsid w:val="00085D8D"/>
    <w:rsid w:val="001B4768"/>
    <w:rsid w:val="002978B9"/>
    <w:rsid w:val="008300F6"/>
    <w:rsid w:val="00AD6CC2"/>
    <w:rsid w:val="00B84EE8"/>
    <w:rsid w:val="00E40E26"/>
    <w:rsid w:val="00F2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C16C8-B2C4-41E0-B079-07842AAE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8fc98f-d1dd-4f18-88d1-b56ade8ba642}" enabled="1" method="Standard" siteId="{b61676ce-c0be-4347-9af9-48129a8dcc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Shah</dc:creator>
  <cp:keywords/>
  <dc:description/>
  <cp:lastModifiedBy>Saloni Shah</cp:lastModifiedBy>
  <cp:revision>2</cp:revision>
  <dcterms:created xsi:type="dcterms:W3CDTF">2026-05-07T10:09:00Z</dcterms:created>
  <dcterms:modified xsi:type="dcterms:W3CDTF">2026-05-07T10:09:00Z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4b2193c3-b425-4e92-b07b-bbe2d15d88cb</vt:lpwstr>
  </property>
</Properties>
</file>