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&lt;title&gt;Blog App&lt;/title&gt;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href="https://stackpath.bootstrapcdn.com/bootstrap/4.3.1/css/bootstrap.min.css"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integrity="sha384-ggOyR0iXCbMQv3Xipma34MD+dH/1fQ784/j6cY/iJTQUOhcWr7x9JvoRxT2MZw1T" crossorigin="anonymous"&gt;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&lt;body style="background-color:#4DB6AC;"&gt;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&lt;nav class="navbar navbar-light" style="background-color:#FF0033;"&gt;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&lt;a href="#" class="navbar-brand" style="background-color:#FFCC33;color:#000000;border-width:10px;border-color:#FFCC33;border-style:solid;border-spacing:30px;border-radius: 5px;"&gt;Library App&lt;/a&gt;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&lt;a class="navbar-link btn-lg" href="{% url 'index' %}" style="background-color:#FFCC33;color:#000000;"&gt;DataFlair&lt;/a&gt;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 href="{% url 'admin:index' %}" class = 'navbar-link btn-lg' style="background-color:#FFCC33;color:#000000;"&gt;Admin&lt;/a&gt;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&lt;a href="{% url 'upload-book' %}" class="navbar-link btn-lg" style="background-color:#FFCC33;color:#000000;"&gt;Upload Books&lt;/a&gt;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&lt;div class="card-columns"&gt;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{% for blog in shelf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class="card" style="width: 18rem;"&gt;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&lt;img class="card-img-top" src="{{ book.picture.url }}"&gt;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&lt;div class="card-body"&gt;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&lt;h5 class="card-title"&gt;{{ blogapp.name }}&lt;/h5&gt;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&lt;p class="card-text"&gt;{{ blogapp.describe }}&lt;/p&gt;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&lt;div class="card-footer bg-transparent border-dark"&gt;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&lt;p class="card-title"&gt;{{blogapp.author}}&lt;/p&gt;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&lt;center&gt;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&lt;a href="update/{{book.id}}" class="btn btn-warning" id = '{{blogapp.id}}'&gt;edit&lt;/a&gt;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&lt;a href="delete/{{book.id}}" class="btn btn-danger" id = '{{blogapp.id}}'&gt;delete&lt;/a&gt;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&lt;/center&gt;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{% endfor %}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