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django.db import models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#DataFlair Models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Blog(models.Model):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name = models.CharField(max_length=50)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picture = models.ImageField()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Title = models.CharField(max_length=30, default=’anonymous’)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meta = models.EmailField(blank=True)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content = models.TextField(default= ‘DataFlair Django tutorials’)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self.name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