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django.shortcuts import render, redirect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.models import blogapp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.forms import blogappCreate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#DataFlair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index(request):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shelf = blogapp.objects.all()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render(request, 'blogapp/library.html', {'shelf': shelf})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upload(request):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upload = blogappCreate()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upload = bloagappCreate(request.POST, request.FILES)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upload.is_valid():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upload.save()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redirect('index')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HttpResponse("""your form is wrong, reload on &lt;a href = "{{ url : 'index'}}"&gt;reload&lt;/a&gt;""")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render(request, 'blogapp/upload_form.html', {'upload_form': upload})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update_book(request, blog_id):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blog_id = int(blog_id)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blog_sell = blogapp.objects.get(id=blog_id)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except blogapp.DoesNotExist: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redirect('index')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blog_form = BlogappCreate(request.POST or None, instance=blog_sell)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blog_form.is_valid():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blog_form.save()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return redirect('index')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render(request, 'blogapp/upload_form.html', {'upload_form': blog_form})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delete_blogapp(request, blog_id):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blog_id = int(blog_id)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blog_sell = blogapp.objects.get(id=blog_id)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except Blogapp.DoesNotExist: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redirect('index')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blog_sell.delete()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redirect('index')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SearchResultsView(ListView):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model = blogapp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template_name = 'search_results.html'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queryset = blogapp.objects.filter(name__icontains='Boston')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RelatedModel(models.Model):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 model with a foreign key.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related = models.ForeignKey(to='self', delete_blogapp=models.CASCADE)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 = AuditlogHistoryField()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ManyRelatedModel(models.Model):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 model with a many to many relation.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related = models.ManyToManyField('self')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 = AuditlogHistoryField()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