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6808E" w14:textId="77777777" w:rsidR="00CB75DB" w:rsidRPr="00CB75DB" w:rsidRDefault="00CB75DB" w:rsidP="00CB75DB">
      <w:pPr>
        <w:spacing w:after="0" w:line="240" w:lineRule="auto"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Do this!</w:t>
      </w:r>
    </w:p>
    <w:p w14:paraId="2A6E9883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 xml:space="preserve">System Fonts are faster than </w:t>
      </w:r>
      <w:proofErr w:type="spellStart"/>
      <w:r w:rsidRPr="00CB75DB">
        <w:rPr>
          <w:rFonts w:ascii="Bahnschrift" w:hAnsi="Bahnschrift"/>
          <w:lang w:val="en-US"/>
        </w:rPr>
        <w:t>Webfonts</w:t>
      </w:r>
      <w:proofErr w:type="spellEnd"/>
    </w:p>
    <w:p w14:paraId="6FDD93A8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Employ a uniform style for buttons, links, headings and fonts</w:t>
      </w:r>
    </w:p>
    <w:p w14:paraId="22768B78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</w:p>
    <w:p w14:paraId="38D142C0" w14:textId="77777777" w:rsidR="00CB75DB" w:rsidRPr="00CB75DB" w:rsidRDefault="00CB75DB" w:rsidP="00CB75DB">
      <w:pPr>
        <w:spacing w:after="0" w:line="240" w:lineRule="auto"/>
        <w:rPr>
          <w:rFonts w:ascii="Bahnschrift" w:hAnsi="Bahnschrift"/>
          <w:lang w:val="en-US"/>
        </w:rPr>
      </w:pPr>
    </w:p>
    <w:p w14:paraId="4EFA9684" w14:textId="77777777" w:rsidR="00CB75DB" w:rsidRPr="00CB75DB" w:rsidRDefault="00CB75DB" w:rsidP="00CB75DB">
      <w:pPr>
        <w:spacing w:after="0" w:line="240" w:lineRule="auto"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Responsive Website</w:t>
      </w:r>
    </w:p>
    <w:p w14:paraId="7E6D2CD4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Design first Mobile Version</w:t>
      </w:r>
    </w:p>
    <w:p w14:paraId="3D5DA9EA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Use Relative Units</w:t>
      </w:r>
    </w:p>
    <w:p w14:paraId="4D4C5B3C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 xml:space="preserve">Use </w:t>
      </w:r>
      <w:proofErr w:type="spellStart"/>
      <w:r w:rsidRPr="00CB75DB">
        <w:rPr>
          <w:rFonts w:ascii="Bahnschrift" w:hAnsi="Bahnschrift"/>
          <w:lang w:val="en-US"/>
        </w:rPr>
        <w:t>BreakPoints</w:t>
      </w:r>
      <w:proofErr w:type="spellEnd"/>
      <w:r w:rsidRPr="00CB75DB">
        <w:rPr>
          <w:rFonts w:ascii="Bahnschrift" w:hAnsi="Bahnschrift"/>
          <w:lang w:val="en-US"/>
        </w:rPr>
        <w:t xml:space="preserve"> to handle column sizes</w:t>
      </w:r>
    </w:p>
    <w:p w14:paraId="0554F5DA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Use Min and Max width</w:t>
      </w:r>
    </w:p>
    <w:p w14:paraId="276852A3" w14:textId="77777777" w:rsidR="00CB75DB" w:rsidRPr="00CB75DB" w:rsidRDefault="00CB75DB" w:rsidP="00CB75DB">
      <w:pPr>
        <w:numPr>
          <w:ilvl w:val="0"/>
          <w:numId w:val="2"/>
        </w:numPr>
        <w:spacing w:after="0" w:line="240" w:lineRule="auto"/>
        <w:contextualSpacing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Use Nested div to group things together</w:t>
      </w:r>
    </w:p>
    <w:p w14:paraId="6836F1A8" w14:textId="77777777" w:rsidR="00CB75DB" w:rsidRPr="00CB75DB" w:rsidRDefault="00CB75DB" w:rsidP="00CB75DB">
      <w:pPr>
        <w:spacing w:after="0" w:line="240" w:lineRule="auto"/>
        <w:rPr>
          <w:rFonts w:ascii="Bahnschrift" w:hAnsi="Bahnschrift"/>
          <w:lang w:val="en-US"/>
        </w:rPr>
      </w:pPr>
    </w:p>
    <w:p w14:paraId="1EE1ADF3" w14:textId="77777777" w:rsidR="00CB75DB" w:rsidRPr="00CB75DB" w:rsidRDefault="00CB75DB" w:rsidP="00CB75DB">
      <w:pPr>
        <w:spacing w:after="0" w:line="240" w:lineRule="auto"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Learn</w:t>
      </w:r>
    </w:p>
    <w:p w14:paraId="638C792B" w14:textId="639C0D93" w:rsidR="008C383C" w:rsidRPr="00CB75DB" w:rsidRDefault="00CB75DB" w:rsidP="00CB75DB">
      <w:pPr>
        <w:numPr>
          <w:ilvl w:val="0"/>
          <w:numId w:val="1"/>
        </w:numPr>
        <w:tabs>
          <w:tab w:val="num" w:pos="0"/>
        </w:tabs>
        <w:spacing w:after="0" w:line="240" w:lineRule="auto"/>
        <w:rPr>
          <w:rFonts w:ascii="Bahnschrift" w:hAnsi="Bahnschrift"/>
          <w:lang w:val="en-US"/>
        </w:rPr>
      </w:pPr>
      <w:r w:rsidRPr="00CB75DB">
        <w:rPr>
          <w:rFonts w:ascii="Bahnschrift" w:hAnsi="Bahnschrift"/>
          <w:lang w:val="en-US"/>
        </w:rPr>
        <w:t>Difference Bitmap and Vector (Images)</w:t>
      </w:r>
    </w:p>
    <w:sectPr w:rsidR="008C383C" w:rsidRPr="00CB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2DF9"/>
    <w:multiLevelType w:val="multilevel"/>
    <w:tmpl w:val="E83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A7254"/>
    <w:multiLevelType w:val="hybridMultilevel"/>
    <w:tmpl w:val="D89457CC"/>
    <w:lvl w:ilvl="0" w:tplc="3F4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43"/>
    <w:rsid w:val="00117743"/>
    <w:rsid w:val="008C383C"/>
    <w:rsid w:val="00CB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5D84"/>
  <w15:chartTrackingRefBased/>
  <w15:docId w15:val="{BD7260A1-2B03-44D9-9642-31FD08BB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2</cp:revision>
  <dcterms:created xsi:type="dcterms:W3CDTF">2021-09-29T06:07:00Z</dcterms:created>
  <dcterms:modified xsi:type="dcterms:W3CDTF">2021-09-29T06:07:00Z</dcterms:modified>
</cp:coreProperties>
</file>