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452F"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Pr="0051138C">
        <w:rPr>
          <w:rFonts w:ascii="Times New Roman" w:hAnsi="Times New Roman" w:cs="Times New Roman"/>
          <w:b/>
          <w:sz w:val="32"/>
          <w:szCs w:val="32"/>
        </w:rPr>
        <w:t>»</w:t>
      </w:r>
    </w:p>
    <w:p w:rsidR="00FC0AC3" w:rsidRPr="0051138C" w:rsidRDefault="00F36A11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42863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6803" w:rsidRPr="005C6803">
        <w:rPr>
          <w:rFonts w:ascii="Times New Roman" w:hAnsi="Times New Roman" w:cs="Times New Roman"/>
          <w:b/>
          <w:sz w:val="32"/>
          <w:szCs w:val="32"/>
        </w:rPr>
        <w:t>2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03" w:rsidRDefault="005C680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03" w:rsidRDefault="005C680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03" w:rsidRDefault="005C680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Pr="005C6803" w:rsidRDefault="00FC0AC3" w:rsidP="005C6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E1157" w:rsidRPr="00BB6DD2" w:rsidRDefault="00DE1157" w:rsidP="00DE115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Цели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3</w:t>
          </w: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Выполнение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4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Создание алгоритма, согласно котор</w:t>
          </w:r>
          <w:r>
            <w:rPr>
              <w:noProof/>
              <w:sz w:val="28"/>
              <w:szCs w:val="28"/>
            </w:rPr>
            <w:t>ому будет работать программа: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5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t>Программный код: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6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Демонстрация работы программы</w:t>
          </w:r>
          <w:r>
            <w:rPr>
              <w:noProof/>
              <w:sz w:val="28"/>
              <w:szCs w:val="28"/>
            </w:rPr>
            <w:t>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7</w:t>
          </w:r>
        </w:p>
        <w:p w:rsidR="00DE1157" w:rsidRDefault="00964CBC" w:rsidP="00DE1157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Контрольный пример: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8</w:t>
          </w:r>
        </w:p>
        <w:p w:rsidR="00964CBC" w:rsidRDefault="00964CBC" w:rsidP="00964CBC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Заключение</w:t>
          </w:r>
          <w:r w:rsidRPr="00964CBC">
            <w:rPr>
              <w:noProof/>
              <w:sz w:val="28"/>
              <w:szCs w:val="28"/>
            </w:rPr>
            <w:t>:</w:t>
          </w:r>
          <w:r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9</w:t>
          </w:r>
        </w:p>
        <w:p w:rsidR="00964CBC" w:rsidRPr="00964CBC" w:rsidRDefault="00964CBC" w:rsidP="00964CBC">
          <w:pPr>
            <w:rPr>
              <w:lang w:eastAsia="ru-RU"/>
            </w:rPr>
          </w:pPr>
        </w:p>
        <w:p w:rsidR="00DE1157" w:rsidRDefault="009710E9" w:rsidP="00DE1157">
          <w:pPr>
            <w:spacing w:after="200" w:line="276" w:lineRule="auto"/>
            <w:rPr>
              <w:b/>
              <w:bCs/>
            </w:rPr>
          </w:pPr>
        </w:p>
      </w:sdtContent>
    </w:sdt>
    <w:p w:rsidR="00DE1157" w:rsidRPr="00DE1157" w:rsidRDefault="00DE1157" w:rsidP="00DE1157"/>
    <w:p w:rsidR="00DE1157" w:rsidRPr="00DE1157" w:rsidRDefault="00DE1157" w:rsidP="00DE115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Цели работы:</w:t>
      </w:r>
    </w:p>
    <w:p w:rsidR="0051661A" w:rsidRPr="0051661A" w:rsidRDefault="00DE1157" w:rsidP="00AD78E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1. Изучить интегрированную среду разработки и научиться её использовать.</w:t>
      </w:r>
    </w:p>
    <w:p w:rsidR="00DE1157" w:rsidRPr="0051661A" w:rsidRDefault="00DE1157" w:rsidP="00AD78E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 xml:space="preserve">2. Выполнить задание: написать программу, которая </w:t>
      </w:r>
      <w:r w:rsidR="00E249F1">
        <w:rPr>
          <w:rFonts w:ascii="Times New Roman" w:hAnsi="Times New Roman" w:cs="Times New Roman"/>
          <w:b w:val="0"/>
          <w:color w:val="000000" w:themeColor="text1"/>
        </w:rPr>
        <w:t>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51661A" w:rsidRDefault="0051661A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4C4552" w:rsidRPr="009E5A77" w:rsidRDefault="00A5779B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E5A7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Выполнение работы</w:t>
      </w:r>
      <w:r w:rsid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4F60FE" w:rsidRDefault="004C4552" w:rsidP="00AD78E9">
      <w:pPr>
        <w:pStyle w:val="a3"/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1.Интегрированная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3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Default="00741B40" w:rsidP="00C7452F">
      <w:pPr>
        <w:pStyle w:val="a3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E109C3" wp14:editId="4F09A85B">
            <wp:extent cx="5940425" cy="3251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A" w:rsidRPr="00741B40" w:rsidRDefault="00741B40" w:rsidP="00741B40">
      <w:pPr>
        <w:pStyle w:val="a3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34B4C" wp14:editId="707BBFD8">
            <wp:extent cx="5940425" cy="3251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2F" w:rsidRPr="009E5A77" w:rsidRDefault="004C4552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  <w:r w:rsidRPr="009E5A77">
        <w:rPr>
          <w:color w:val="000000" w:themeColor="text1"/>
          <w:sz w:val="32"/>
          <w:szCs w:val="32"/>
        </w:rPr>
        <w:lastRenderedPageBreak/>
        <w:t>Создание алгоритма, согласно ко</w:t>
      </w:r>
      <w:r w:rsidR="00DE1157">
        <w:rPr>
          <w:color w:val="000000" w:themeColor="text1"/>
          <w:sz w:val="32"/>
          <w:szCs w:val="32"/>
        </w:rPr>
        <w:t>торому будет работать программа:</w:t>
      </w:r>
      <w:r w:rsidRPr="009E5A77">
        <w:rPr>
          <w:color w:val="000000" w:themeColor="text1"/>
          <w:sz w:val="32"/>
          <w:szCs w:val="32"/>
        </w:rPr>
        <w:t xml:space="preserve">   </w:t>
      </w:r>
    </w:p>
    <w:p w:rsidR="0051138C" w:rsidRDefault="00191CA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bookmarkStart w:id="0" w:name="_GoBack"/>
      <w:r w:rsidRPr="00191CA0">
        <w:rPr>
          <w:noProof/>
          <w:color w:val="000000" w:themeColor="text1"/>
          <w:sz w:val="28"/>
          <w:szCs w:val="28"/>
        </w:rPr>
        <w:drawing>
          <wp:inline distT="0" distB="0" distL="0" distR="0" wp14:anchorId="67B6E773" wp14:editId="3D912DCE">
            <wp:extent cx="5780314" cy="6885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12" cy="6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D39" w:rsidRDefault="00C70D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741B40" w:rsidRPr="00E249F1" w:rsidRDefault="004C4552" w:rsidP="00741B40">
      <w:pPr>
        <w:pStyle w:val="a3"/>
        <w:spacing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9E5A77">
        <w:rPr>
          <w:color w:val="000000" w:themeColor="text1"/>
          <w:sz w:val="32"/>
          <w:szCs w:val="32"/>
        </w:rPr>
        <w:lastRenderedPageBreak/>
        <w:t>Программный</w:t>
      </w:r>
      <w:r w:rsidRPr="00741B40">
        <w:rPr>
          <w:color w:val="000000" w:themeColor="text1"/>
          <w:sz w:val="32"/>
          <w:szCs w:val="32"/>
        </w:rPr>
        <w:t xml:space="preserve"> </w:t>
      </w:r>
      <w:r w:rsidRPr="009E5A77">
        <w:rPr>
          <w:color w:val="000000" w:themeColor="text1"/>
          <w:sz w:val="32"/>
          <w:szCs w:val="32"/>
        </w:rPr>
        <w:t>код</w:t>
      </w:r>
      <w:r w:rsidR="00DE1157" w:rsidRPr="00741B40">
        <w:rPr>
          <w:color w:val="000000" w:themeColor="text1"/>
          <w:sz w:val="32"/>
          <w:szCs w:val="32"/>
        </w:rPr>
        <w:t>:</w:t>
      </w:r>
    </w:p>
    <w:p w:rsidR="00741B40" w:rsidRPr="00E249F1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9F1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stdafx</w:t>
      </w:r>
      <w:proofErr w:type="spellEnd"/>
      <w:r w:rsidRPr="00E249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conio.h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"Enter length of array\n");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ArrayLength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result =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</w:t>
      </w:r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"%d", &amp;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ArrayLength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(result == 0) 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"Error message\n");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_</w:t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"Enter Array\n");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Array[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1000];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maximum =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minimum = 1000000;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sum =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KolichMin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KolichMax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ArrayLength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result =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</w:t>
      </w:r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"%d", &amp;Array[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(result == 0) 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"Error message\n");</w:t>
      </w:r>
    </w:p>
    <w:p w:rsidR="00741B40" w:rsidRPr="00E249F1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proofErr w:type="gramStart"/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E249F1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:rsidR="00741B40" w:rsidRPr="00E249F1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 += 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 minimum)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minimum = 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KolichMin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if (Array[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== minimum)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KolichMin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&gt; maximum)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maximum = 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KolichMax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if (Array[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== maximum)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KolichMax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 -= maximum*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KolichMax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minimum*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KolichMin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(sum &lt; 0)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"0");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SredArifmet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sum*1.0 / (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ArrayLength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KolichMax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KolichMin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"%1.4f\n", </w:t>
      </w:r>
      <w:proofErr w:type="spell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SredArifmet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_</w:t>
      </w:r>
      <w:proofErr w:type="spellStart"/>
      <w:proofErr w:type="gramStart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41B40" w:rsidRPr="00B86605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24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B866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41B40" w:rsidRPr="00741B40" w:rsidRDefault="00741B40" w:rsidP="0074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6803" w:rsidRPr="00E249F1" w:rsidRDefault="005C6803" w:rsidP="00E249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1B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F373C" w:rsidRPr="00DE1157" w:rsidRDefault="002C4DFF" w:rsidP="00DE1157">
      <w:pPr>
        <w:pStyle w:val="a3"/>
        <w:spacing w:line="276" w:lineRule="auto"/>
        <w:jc w:val="center"/>
        <w:rPr>
          <w:color w:val="000000" w:themeColor="text1"/>
          <w:sz w:val="32"/>
          <w:szCs w:val="32"/>
        </w:rPr>
      </w:pPr>
      <w:r w:rsidRPr="00DE1157">
        <w:rPr>
          <w:color w:val="000000" w:themeColor="text1"/>
          <w:sz w:val="32"/>
          <w:szCs w:val="32"/>
        </w:rPr>
        <w:lastRenderedPageBreak/>
        <w:t>Тестирование программы с разными значениями на входе</w:t>
      </w:r>
      <w:r w:rsidR="00DE1157">
        <w:rPr>
          <w:color w:val="000000" w:themeColor="text1"/>
          <w:sz w:val="32"/>
          <w:szCs w:val="32"/>
        </w:rPr>
        <w:t>:</w:t>
      </w:r>
    </w:p>
    <w:p w:rsidR="006F373C" w:rsidRPr="00C7452F" w:rsidRDefault="006F373C" w:rsidP="006F373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E249F1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37200" cy="318684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31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AD78E9" w:rsidRDefault="00AD78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AD78E9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528734" cy="31781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5" cy="31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AD78E9" w:rsidRPr="00DE1157" w:rsidRDefault="00AD78E9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486400" cy="316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47" cy="31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AD78E9" w:rsidP="00AD78E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Pr="00B8660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AD78E9" w:rsidRDefault="00AD78E9">
      <w:pPr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:rsidR="002C4DFF" w:rsidRPr="00964CBC" w:rsidRDefault="002C4DFF" w:rsidP="00964CB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64CBC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Контрольный пример:</w:t>
      </w:r>
    </w:p>
    <w:p w:rsidR="00B86605" w:rsidRDefault="00B86605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10065" w:type="dxa"/>
        <w:tblInd w:w="-459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B86605" w:rsidTr="00B86605">
        <w:trPr>
          <w:trHeight w:val="358"/>
        </w:trPr>
        <w:tc>
          <w:tcPr>
            <w:tcW w:w="7371" w:type="dxa"/>
          </w:tcPr>
          <w:p w:rsidR="00B86605" w:rsidRDefault="00B86605" w:rsidP="00B866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2694" w:type="dxa"/>
          </w:tcPr>
          <w:p w:rsidR="00B86605" w:rsidRDefault="00B86605" w:rsidP="00B866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B86605" w:rsidTr="00B86605">
        <w:tc>
          <w:tcPr>
            <w:tcW w:w="7371" w:type="dxa"/>
          </w:tcPr>
          <w:p w:rsidR="00B86605" w:rsidRPr="00673FDA" w:rsidRDefault="00B86605" w:rsidP="00B86605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F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Длина массива – 15</w:t>
            </w:r>
          </w:p>
          <w:p w:rsidR="00B86605" w:rsidRPr="00673FDA" w:rsidRDefault="00B86605" w:rsidP="00B86605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3F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Данные: 12;35;33;48;95;25;66;32;58;58;95;13;48;49;50</w:t>
            </w:r>
          </w:p>
          <w:p w:rsidR="00B86605" w:rsidRDefault="00B86605" w:rsidP="00C7452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B86605" w:rsidRDefault="00B86605" w:rsidP="00B8660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42.9167</w:t>
            </w:r>
          </w:p>
          <w:p w:rsidR="00B86605" w:rsidRDefault="00B86605" w:rsidP="00C7452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36455" w:rsidRDefault="00F36455">
      <w:pPr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:rsidR="00A5779B" w:rsidRPr="00DE1157" w:rsidRDefault="00A5779B" w:rsidP="00DE11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Заключение</w:t>
      </w:r>
      <w:r w:rsidR="00005A5C"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 Я изучил интегрированную среду разработки и научился её использовать.</w:t>
      </w:r>
    </w:p>
    <w:p w:rsidR="00C64039" w:rsidRPr="00C64039" w:rsidRDefault="008D5070" w:rsidP="00C6403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C64039">
        <w:rPr>
          <w:rFonts w:ascii="Times New Roman" w:hAnsi="Times New Roman" w:cs="Times New Roman"/>
          <w:b w:val="0"/>
          <w:color w:val="000000" w:themeColor="text1"/>
        </w:rPr>
        <w:t>2.</w:t>
      </w:r>
      <w:r w:rsidRPr="00C7452F">
        <w:rPr>
          <w:color w:val="000000" w:themeColor="text1"/>
        </w:rPr>
        <w:t xml:space="preserve"> </w:t>
      </w:r>
      <w:r w:rsidRPr="00C64039">
        <w:rPr>
          <w:rFonts w:ascii="Times New Roman" w:hAnsi="Times New Roman" w:cs="Times New Roman"/>
          <w:b w:val="0"/>
          <w:color w:val="000000" w:themeColor="text1"/>
        </w:rPr>
        <w:t xml:space="preserve">Мной </w:t>
      </w:r>
      <w:r w:rsidR="00E94593" w:rsidRPr="00C64039">
        <w:rPr>
          <w:rFonts w:ascii="Times New Roman" w:hAnsi="Times New Roman" w:cs="Times New Roman"/>
          <w:b w:val="0"/>
          <w:color w:val="000000" w:themeColor="text1"/>
        </w:rPr>
        <w:t>была написана</w:t>
      </w:r>
      <w:r w:rsidR="00C64039" w:rsidRPr="00C64039">
        <w:rPr>
          <w:rFonts w:ascii="Times New Roman" w:hAnsi="Times New Roman" w:cs="Times New Roman"/>
          <w:color w:val="000000" w:themeColor="text1"/>
        </w:rPr>
        <w:t xml:space="preserve"> </w:t>
      </w:r>
      <w:r w:rsidR="00C64039" w:rsidRPr="00C64039">
        <w:rPr>
          <w:rFonts w:ascii="Times New Roman" w:hAnsi="Times New Roman" w:cs="Times New Roman"/>
          <w:b w:val="0"/>
          <w:color w:val="000000" w:themeColor="text1"/>
        </w:rPr>
        <w:t>программ</w:t>
      </w:r>
      <w:r w:rsidR="00C64039">
        <w:rPr>
          <w:rFonts w:ascii="Times New Roman" w:hAnsi="Times New Roman" w:cs="Times New Roman"/>
          <w:b w:val="0"/>
          <w:color w:val="000000" w:themeColor="text1"/>
        </w:rPr>
        <w:t>а</w:t>
      </w:r>
      <w:r w:rsidR="00C64039" w:rsidRPr="00C64039">
        <w:rPr>
          <w:rFonts w:ascii="Times New Roman" w:hAnsi="Times New Roman" w:cs="Times New Roman"/>
          <w:b w:val="0"/>
          <w:color w:val="000000" w:themeColor="text1"/>
        </w:rPr>
        <w:t>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0E9" w:rsidRDefault="009710E9" w:rsidP="008D5070">
      <w:pPr>
        <w:spacing w:after="0" w:line="240" w:lineRule="auto"/>
      </w:pPr>
      <w:r>
        <w:separator/>
      </w:r>
    </w:p>
  </w:endnote>
  <w:endnote w:type="continuationSeparator" w:id="0">
    <w:p w:rsidR="009710E9" w:rsidRDefault="009710E9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CA0">
          <w:rPr>
            <w:noProof/>
          </w:rPr>
          <w:t>11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0E9" w:rsidRDefault="009710E9" w:rsidP="008D5070">
      <w:pPr>
        <w:spacing w:after="0" w:line="240" w:lineRule="auto"/>
      </w:pPr>
      <w:r>
        <w:separator/>
      </w:r>
    </w:p>
  </w:footnote>
  <w:footnote w:type="continuationSeparator" w:id="0">
    <w:p w:rsidR="009710E9" w:rsidRDefault="009710E9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71C5"/>
    <w:multiLevelType w:val="hybridMultilevel"/>
    <w:tmpl w:val="EBF0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45126"/>
    <w:rsid w:val="00154E3C"/>
    <w:rsid w:val="00191CA0"/>
    <w:rsid w:val="001C57E0"/>
    <w:rsid w:val="00242863"/>
    <w:rsid w:val="002C0A3E"/>
    <w:rsid w:val="002C4DFF"/>
    <w:rsid w:val="002C7A82"/>
    <w:rsid w:val="00302F5E"/>
    <w:rsid w:val="0042427C"/>
    <w:rsid w:val="004C4552"/>
    <w:rsid w:val="004F60FE"/>
    <w:rsid w:val="0051138C"/>
    <w:rsid w:val="0051661A"/>
    <w:rsid w:val="005C6803"/>
    <w:rsid w:val="00603DE0"/>
    <w:rsid w:val="00673FDA"/>
    <w:rsid w:val="006F373C"/>
    <w:rsid w:val="00741B40"/>
    <w:rsid w:val="00771F2E"/>
    <w:rsid w:val="007B7D62"/>
    <w:rsid w:val="00817375"/>
    <w:rsid w:val="008210E9"/>
    <w:rsid w:val="00883A98"/>
    <w:rsid w:val="008D5070"/>
    <w:rsid w:val="00932A71"/>
    <w:rsid w:val="00964CBC"/>
    <w:rsid w:val="009710E9"/>
    <w:rsid w:val="009D37CF"/>
    <w:rsid w:val="009E5A77"/>
    <w:rsid w:val="009F7695"/>
    <w:rsid w:val="00A5779B"/>
    <w:rsid w:val="00A73BEA"/>
    <w:rsid w:val="00AD78E9"/>
    <w:rsid w:val="00B36407"/>
    <w:rsid w:val="00B86605"/>
    <w:rsid w:val="00B95A8D"/>
    <w:rsid w:val="00C64039"/>
    <w:rsid w:val="00C70D39"/>
    <w:rsid w:val="00C7452F"/>
    <w:rsid w:val="00D35A10"/>
    <w:rsid w:val="00DE1157"/>
    <w:rsid w:val="00E249F1"/>
    <w:rsid w:val="00E87197"/>
    <w:rsid w:val="00E94593"/>
    <w:rsid w:val="00F36455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839A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8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33F6-482C-441C-9B6B-5D0EC0EE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11</cp:revision>
  <dcterms:created xsi:type="dcterms:W3CDTF">2017-11-15T16:28:00Z</dcterms:created>
  <dcterms:modified xsi:type="dcterms:W3CDTF">2017-11-23T13:48:00Z</dcterms:modified>
</cp:coreProperties>
</file>