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96A9B" w14:textId="2486F0D8" w:rsidR="00B4373B" w:rsidRPr="001E0955" w:rsidRDefault="00B4373B" w:rsidP="00CD64A9">
      <w:pPr>
        <w:pStyle w:val="Heading1"/>
        <w:rPr>
          <w:lang w:val="en-GB"/>
        </w:rPr>
      </w:pPr>
      <w:proofErr w:type="spellStart"/>
      <w:r w:rsidRPr="001E0955">
        <w:rPr>
          <w:lang w:val="en-GB"/>
        </w:rPr>
        <w:t>Verdediging</w:t>
      </w:r>
      <w:proofErr w:type="spellEnd"/>
      <w:r w:rsidRPr="001E0955">
        <w:rPr>
          <w:lang w:val="en-GB"/>
        </w:rPr>
        <w:t xml:space="preserve"> </w:t>
      </w:r>
      <w:proofErr w:type="spellStart"/>
      <w:r w:rsidRPr="001E0955">
        <w:rPr>
          <w:lang w:val="en-GB"/>
        </w:rPr>
        <w:t>EPDConsole</w:t>
      </w:r>
      <w:proofErr w:type="spellEnd"/>
      <w:r w:rsidRPr="001E0955">
        <w:rPr>
          <w:lang w:val="en-GB"/>
        </w:rPr>
        <w:t xml:space="preserve"> assignment design patterns</w:t>
      </w:r>
    </w:p>
    <w:p w14:paraId="3DBA26AB" w14:textId="77777777" w:rsidR="00B4373B" w:rsidRPr="001E0955" w:rsidRDefault="00B4373B" w:rsidP="00B4373B">
      <w:pPr>
        <w:rPr>
          <w:b/>
          <w:bCs/>
          <w:lang w:val="en-GB"/>
        </w:rPr>
      </w:pPr>
    </w:p>
    <w:p w14:paraId="347983E7" w14:textId="632C8615" w:rsidR="00CD64A9" w:rsidRPr="001E0955" w:rsidRDefault="00CD64A9" w:rsidP="00CD64A9">
      <w:pPr>
        <w:pStyle w:val="Heading2"/>
        <w:rPr>
          <w:lang w:val="en-GB"/>
        </w:rPr>
      </w:pPr>
      <w:proofErr w:type="spellStart"/>
      <w:r w:rsidRPr="001E0955">
        <w:rPr>
          <w:lang w:val="en-GB"/>
        </w:rPr>
        <w:t>Architectuur</w:t>
      </w:r>
      <w:proofErr w:type="spellEnd"/>
    </w:p>
    <w:p w14:paraId="455101F2" w14:textId="79FB6E0F" w:rsidR="00B4373B" w:rsidRPr="001E0955" w:rsidRDefault="00B4373B" w:rsidP="00B4373B">
      <w:pPr>
        <w:rPr>
          <w:b/>
          <w:bCs/>
          <w:lang w:val="en-GB"/>
        </w:rPr>
      </w:pPr>
      <w:r w:rsidRPr="001E0955">
        <w:rPr>
          <w:b/>
          <w:bCs/>
          <w:lang w:val="en-GB"/>
        </w:rPr>
        <w:t>3. Implement Asynchronous Programming</w:t>
      </w:r>
    </w:p>
    <w:p w14:paraId="4FC47DE6" w14:textId="77777777" w:rsidR="00B4373B" w:rsidRPr="001E0955" w:rsidRDefault="00B4373B" w:rsidP="00B4373B">
      <w:pPr>
        <w:rPr>
          <w:lang w:val="en-GB"/>
        </w:rPr>
      </w:pPr>
      <w:r w:rsidRPr="001E0955">
        <w:rPr>
          <w:lang w:val="en-GB"/>
        </w:rPr>
        <w:t>EF Core supports asynchronous programming, which can drastically improve the responsiveness of your application by avoiding blocking calls.</w:t>
      </w:r>
    </w:p>
    <w:p w14:paraId="401ECA5B" w14:textId="77777777" w:rsidR="00B4373B" w:rsidRPr="001E0955" w:rsidRDefault="00B4373B" w:rsidP="00B4373B">
      <w:pPr>
        <w:rPr>
          <w:lang w:val="en-GB"/>
        </w:rPr>
      </w:pPr>
      <w:r w:rsidRPr="001E0955">
        <w:rPr>
          <w:lang w:val="en-GB"/>
        </w:rPr>
        <w:t xml:space="preserve">var user = await </w:t>
      </w:r>
      <w:proofErr w:type="spellStart"/>
      <w:proofErr w:type="gramStart"/>
      <w:r w:rsidRPr="001E0955">
        <w:rPr>
          <w:lang w:val="en-GB"/>
        </w:rPr>
        <w:t>context.Users.FirstOrDefaultAsync</w:t>
      </w:r>
      <w:proofErr w:type="spellEnd"/>
      <w:proofErr w:type="gramEnd"/>
      <w:r w:rsidRPr="001E0955">
        <w:rPr>
          <w:lang w:val="en-GB"/>
        </w:rPr>
        <w:t xml:space="preserve">(u =&gt; </w:t>
      </w:r>
      <w:proofErr w:type="spellStart"/>
      <w:r w:rsidRPr="001E0955">
        <w:rPr>
          <w:lang w:val="en-GB"/>
        </w:rPr>
        <w:t>u.Id</w:t>
      </w:r>
      <w:proofErr w:type="spellEnd"/>
      <w:r w:rsidRPr="001E0955">
        <w:rPr>
          <w:lang w:val="en-GB"/>
        </w:rPr>
        <w:t xml:space="preserve"> == </w:t>
      </w:r>
      <w:proofErr w:type="spellStart"/>
      <w:r w:rsidRPr="001E0955">
        <w:rPr>
          <w:lang w:val="en-GB"/>
        </w:rPr>
        <w:t>userId</w:t>
      </w:r>
      <w:proofErr w:type="spellEnd"/>
      <w:r w:rsidRPr="001E0955">
        <w:rPr>
          <w:lang w:val="en-GB"/>
        </w:rPr>
        <w:t>);</w:t>
      </w:r>
    </w:p>
    <w:p w14:paraId="7845CAD0" w14:textId="77777777" w:rsidR="00B4373B" w:rsidRPr="001E0955" w:rsidRDefault="00B4373B" w:rsidP="00B4373B">
      <w:pPr>
        <w:rPr>
          <w:lang w:val="en-GB"/>
        </w:rPr>
      </w:pPr>
      <w:r w:rsidRPr="001E0955">
        <w:rPr>
          <w:lang w:val="en-GB"/>
        </w:rPr>
        <w:t>By using asynchronous methods (like </w:t>
      </w:r>
      <w:proofErr w:type="spellStart"/>
      <w:r w:rsidRPr="001E0955">
        <w:rPr>
          <w:lang w:val="en-GB"/>
        </w:rPr>
        <w:t>FirstOrDefaultAsync</w:t>
      </w:r>
      <w:proofErr w:type="spellEnd"/>
      <w:r w:rsidRPr="001E0955">
        <w:rPr>
          <w:lang w:val="en-GB"/>
        </w:rPr>
        <w:t>), you can ensure that your application handles multiple requests without slowing down or blocking resource</w:t>
      </w:r>
    </w:p>
    <w:p w14:paraId="0AED736C" w14:textId="41DBA65F" w:rsidR="00B4373B" w:rsidRPr="00CD64A9" w:rsidRDefault="00CD64A9" w:rsidP="00CD64A9">
      <w:pPr>
        <w:pStyle w:val="Heading2"/>
        <w:rPr>
          <w:lang w:val="en-GB"/>
        </w:rPr>
      </w:pPr>
      <w:r w:rsidRPr="00CD64A9">
        <w:rPr>
          <w:lang w:val="en-GB"/>
        </w:rPr>
        <w:t>Desi</w:t>
      </w:r>
      <w:r>
        <w:rPr>
          <w:lang w:val="en-GB"/>
        </w:rPr>
        <w:t>gn patterns</w:t>
      </w:r>
    </w:p>
    <w:p w14:paraId="6E1B1631" w14:textId="4B80C2E5" w:rsidR="00B4373B" w:rsidRPr="00CD64A9" w:rsidRDefault="00B4373B" w:rsidP="00B4373B">
      <w:pPr>
        <w:rPr>
          <w:lang w:val="en-GB"/>
        </w:rPr>
      </w:pPr>
      <w:r w:rsidRPr="00CD64A9">
        <w:rPr>
          <w:lang w:val="en-GB"/>
        </w:rPr>
        <w:t>SOLID</w:t>
      </w:r>
    </w:p>
    <w:p w14:paraId="137FD794" w14:textId="7CF76062" w:rsidR="00B4373B" w:rsidRPr="00CD64A9" w:rsidRDefault="00B4373B" w:rsidP="00B4373B">
      <w:pPr>
        <w:rPr>
          <w:lang w:val="en-GB"/>
        </w:rPr>
      </w:pPr>
      <w:r w:rsidRPr="00CD64A9">
        <w:rPr>
          <w:lang w:val="en-GB"/>
        </w:rPr>
        <w:t>Clean Architecture</w:t>
      </w:r>
    </w:p>
    <w:p w14:paraId="6F6E6DAB" w14:textId="1F1D6E0B" w:rsidR="00B4373B" w:rsidRPr="00CD64A9" w:rsidRDefault="00B4373B" w:rsidP="00B4373B">
      <w:pPr>
        <w:rPr>
          <w:lang w:val="en-GB"/>
        </w:rPr>
      </w:pPr>
      <w:r w:rsidRPr="00CD64A9">
        <w:rPr>
          <w:lang w:val="en-GB"/>
        </w:rPr>
        <w:t>Repository Pattern</w:t>
      </w:r>
    </w:p>
    <w:p w14:paraId="4F3DB431" w14:textId="4224DD22" w:rsidR="00B4373B" w:rsidRDefault="00B4373B" w:rsidP="00B4373B">
      <w:r>
        <w:t xml:space="preserve">Common </w:t>
      </w:r>
      <w:proofErr w:type="spellStart"/>
      <w:r>
        <w:t>layer</w:t>
      </w:r>
      <w:proofErr w:type="spellEnd"/>
    </w:p>
    <w:p w14:paraId="25770344" w14:textId="77777777" w:rsidR="00B4373B" w:rsidRDefault="00B4373B" w:rsidP="00B4373B"/>
    <w:p w14:paraId="5F070CCF" w14:textId="71E19E01" w:rsidR="00B4373B" w:rsidRDefault="00CD64A9" w:rsidP="00CD64A9">
      <w:pPr>
        <w:pStyle w:val="Heading2"/>
      </w:pPr>
      <w:r>
        <w:t>Mogelijke u</w:t>
      </w:r>
      <w:r w:rsidR="00B4373B">
        <w:t>itbreidingen</w:t>
      </w:r>
    </w:p>
    <w:p w14:paraId="758B8DDF" w14:textId="51BC83C9" w:rsidR="00B4373B" w:rsidRDefault="00B4373B" w:rsidP="00B4373B">
      <w:r>
        <w:t>Unit testen</w:t>
      </w:r>
    </w:p>
    <w:p w14:paraId="7364A4CC" w14:textId="374286AB" w:rsidR="00B4373B" w:rsidRDefault="00B4373B" w:rsidP="00B4373B">
      <w:r>
        <w:t xml:space="preserve">Specifiekere </w:t>
      </w:r>
      <w:proofErr w:type="spellStart"/>
      <w:r>
        <w:t>expection</w:t>
      </w:r>
      <w:proofErr w:type="spellEnd"/>
      <w:r>
        <w:t xml:space="preserve"> handeling in de presentatie laag</w:t>
      </w:r>
      <w:r w:rsidR="001E0955">
        <w:br/>
        <w:t xml:space="preserve">performance </w:t>
      </w:r>
      <w:proofErr w:type="spellStart"/>
      <w:r w:rsidR="001E0955">
        <w:t>boosting</w:t>
      </w:r>
      <w:proofErr w:type="spellEnd"/>
      <w:r w:rsidR="001E0955">
        <w:t xml:space="preserve"> met </w:t>
      </w:r>
      <w:proofErr w:type="spellStart"/>
      <w:r w:rsidR="00AF38BE">
        <w:t>FluentAPI</w:t>
      </w:r>
      <w:proofErr w:type="spellEnd"/>
      <w:r w:rsidR="00AF38BE">
        <w:t xml:space="preserve"> </w:t>
      </w:r>
      <w:r w:rsidR="001E0955">
        <w:t xml:space="preserve">index </w:t>
      </w:r>
      <w:proofErr w:type="spellStart"/>
      <w:r w:rsidR="001E0955">
        <w:t>querying</w:t>
      </w:r>
      <w:proofErr w:type="spellEnd"/>
    </w:p>
    <w:p w14:paraId="0BEE1879" w14:textId="16595C43" w:rsidR="001E0955" w:rsidRDefault="001E0955" w:rsidP="00B4373B">
      <w:proofErr w:type="spellStart"/>
      <w:r>
        <w:t>Retrieve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columns</w:t>
      </w:r>
    </w:p>
    <w:p w14:paraId="035C37D9" w14:textId="76B90EA0" w:rsidR="00C877B1" w:rsidRPr="00B4373B" w:rsidRDefault="001E0955">
      <w:r>
        <w:tab/>
      </w:r>
      <w:proofErr w:type="spellStart"/>
      <w:r>
        <w:t>Vb</w:t>
      </w:r>
      <w:proofErr w:type="spellEnd"/>
      <w:r>
        <w:t xml:space="preserve"> voor een simpele query select met </w:t>
      </w:r>
      <w:proofErr w:type="spellStart"/>
      <w:r>
        <w:t>dto</w:t>
      </w:r>
      <w:proofErr w:type="spellEnd"/>
      <w:r>
        <w:t xml:space="preserve"> of voor complexe </w:t>
      </w:r>
      <w:proofErr w:type="spellStart"/>
      <w:r>
        <w:t>queries</w:t>
      </w:r>
      <w:proofErr w:type="spellEnd"/>
      <w:r>
        <w:t xml:space="preserve"> een ORM Dapper </w:t>
      </w:r>
      <w:r w:rsidR="00AF38BE">
        <w:t xml:space="preserve">gebruiken en </w:t>
      </w:r>
      <w:proofErr w:type="spellStart"/>
      <w:r w:rsidR="00AF38BE">
        <w:t>dto</w:t>
      </w:r>
      <w:proofErr w:type="spellEnd"/>
    </w:p>
    <w:sectPr w:rsidR="00C877B1" w:rsidRPr="00B43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EF308" w14:textId="77777777" w:rsidR="00383B9F" w:rsidRDefault="00383B9F" w:rsidP="00CD64A9">
      <w:pPr>
        <w:spacing w:after="0" w:line="240" w:lineRule="auto"/>
      </w:pPr>
      <w:r>
        <w:separator/>
      </w:r>
    </w:p>
  </w:endnote>
  <w:endnote w:type="continuationSeparator" w:id="0">
    <w:p w14:paraId="5E240805" w14:textId="77777777" w:rsidR="00383B9F" w:rsidRDefault="00383B9F" w:rsidP="00CD6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65B5F" w14:textId="77777777" w:rsidR="00383B9F" w:rsidRDefault="00383B9F" w:rsidP="00CD64A9">
      <w:pPr>
        <w:spacing w:after="0" w:line="240" w:lineRule="auto"/>
      </w:pPr>
      <w:r>
        <w:separator/>
      </w:r>
    </w:p>
  </w:footnote>
  <w:footnote w:type="continuationSeparator" w:id="0">
    <w:p w14:paraId="68E654C3" w14:textId="77777777" w:rsidR="00383B9F" w:rsidRDefault="00383B9F" w:rsidP="00CD6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3B"/>
    <w:rsid w:val="000D350A"/>
    <w:rsid w:val="001E0955"/>
    <w:rsid w:val="00383B9F"/>
    <w:rsid w:val="004B46F7"/>
    <w:rsid w:val="00A83598"/>
    <w:rsid w:val="00AF38BE"/>
    <w:rsid w:val="00B4373B"/>
    <w:rsid w:val="00C877B1"/>
    <w:rsid w:val="00CD64A9"/>
    <w:rsid w:val="00D01B6D"/>
    <w:rsid w:val="00FE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24D0"/>
  <w15:chartTrackingRefBased/>
  <w15:docId w15:val="{7FE7CA3D-83CE-477D-9F32-4910EB48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73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B4373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73B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73B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73B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73B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73B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73B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73B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B43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73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73B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B43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73B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B43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73B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B437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6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A9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CD6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A9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2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 Azzouz</dc:creator>
  <cp:keywords/>
  <dc:description/>
  <cp:lastModifiedBy>Salwa Azzouz</cp:lastModifiedBy>
  <cp:revision>5</cp:revision>
  <dcterms:created xsi:type="dcterms:W3CDTF">2025-02-21T19:02:00Z</dcterms:created>
  <dcterms:modified xsi:type="dcterms:W3CDTF">2025-02-22T14:42:00Z</dcterms:modified>
</cp:coreProperties>
</file>