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15A61" w14:textId="2A6D9A15" w:rsidR="00D861E1" w:rsidRPr="008F5B5C" w:rsidRDefault="00655B14" w:rsidP="008F5B5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Nama              </w:t>
      </w:r>
      <w:proofErr w:type="gramStart"/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B5C"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5B5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 Salsabiila Dhiyaa Wijaya</w:t>
      </w:r>
    </w:p>
    <w:p w14:paraId="0D783094" w14:textId="50D4C198" w:rsidR="00655B14" w:rsidRPr="008F5B5C" w:rsidRDefault="00655B14" w:rsidP="008F5B5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NIM                </w:t>
      </w:r>
      <w:proofErr w:type="gramStart"/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 1227030031</w:t>
      </w:r>
    </w:p>
    <w:p w14:paraId="625E93EB" w14:textId="6FD90227" w:rsidR="00655B14" w:rsidRPr="008F5B5C" w:rsidRDefault="00655B14" w:rsidP="008F5B5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8F5B5C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8F5B5C"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F5B5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 Fisika </w:t>
      </w:r>
      <w:proofErr w:type="spellStart"/>
      <w:r w:rsidRPr="008F5B5C">
        <w:rPr>
          <w:rFonts w:ascii="Times New Roman" w:hAnsi="Times New Roman" w:cs="Times New Roman"/>
          <w:b/>
          <w:bCs/>
          <w:sz w:val="24"/>
          <w:szCs w:val="24"/>
        </w:rPr>
        <w:t>Komputasi</w:t>
      </w:r>
      <w:proofErr w:type="spellEnd"/>
    </w:p>
    <w:p w14:paraId="5ABF11E0" w14:textId="1BB1C5B4" w:rsidR="00655B14" w:rsidRPr="008F5B5C" w:rsidRDefault="00655B14" w:rsidP="008F5B5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Modul 2, </w:t>
      </w:r>
      <w:proofErr w:type="spellStart"/>
      <w:r w:rsidRPr="008F5B5C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 Soal Fisika </w:t>
      </w:r>
      <w:proofErr w:type="spellStart"/>
      <w:r w:rsidRPr="008F5B5C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b/>
          <w:bCs/>
          <w:sz w:val="24"/>
          <w:szCs w:val="24"/>
        </w:rPr>
        <w:t>Komputasi</w:t>
      </w:r>
      <w:proofErr w:type="spellEnd"/>
      <w:r w:rsidRPr="008F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21A08F" w14:textId="77777777" w:rsidR="00655B14" w:rsidRPr="008F5B5C" w:rsidRDefault="00655B14" w:rsidP="008F5B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4B776" w14:textId="77777777" w:rsidR="00B63DAB" w:rsidRPr="008F5B5C" w:rsidRDefault="00655B14" w:rsidP="008F5B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B5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>,</w:t>
      </w:r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>.</w:t>
      </w:r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1a</w:t>
      </w:r>
      <w:r w:rsidR="00ED45DE" w:rsidRPr="008F5B5C">
        <w:rPr>
          <w:rFonts w:ascii="Times New Roman" w:hAnsi="Times New Roman" w:cs="Times New Roman"/>
          <w:sz w:val="24"/>
          <w:szCs w:val="24"/>
        </w:rPr>
        <w:t xml:space="preserve"> dan 1b, </w:t>
      </w:r>
      <w:proofErr w:type="spellStart"/>
      <w:r w:rsidR="00ED45DE" w:rsidRPr="008F5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45DE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5DE" w:rsidRPr="008F5B5C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="00ED45DE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5DE" w:rsidRPr="008F5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D45DE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5DE" w:rsidRPr="008F5B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D45DE" w:rsidRPr="008F5B5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ED45DE" w:rsidRPr="008F5B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D45DE" w:rsidRPr="008F5B5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ED45DE" w:rsidRPr="008F5B5C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ED45DE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5DE" w:rsidRPr="008F5B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D45DE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5DE" w:rsidRPr="008F5B5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ED45DE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5DE" w:rsidRPr="008F5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45DE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5DE" w:rsidRPr="008F5B5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ED45DE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5DE" w:rsidRPr="008F5B5C">
        <w:rPr>
          <w:rFonts w:ascii="Times New Roman" w:hAnsi="Times New Roman" w:cs="Times New Roman"/>
          <w:sz w:val="24"/>
          <w:szCs w:val="24"/>
        </w:rPr>
        <w:t>pemformatannya</w:t>
      </w:r>
      <w:proofErr w:type="spellEnd"/>
      <w:r w:rsidR="00ED45DE" w:rsidRPr="008F5B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88F64" w14:textId="41DA29B4" w:rsidR="00655B14" w:rsidRPr="008F5B5C" w:rsidRDefault="00B63DAB" w:rsidP="008F5B5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B5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1a,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(f)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cm</w:t>
      </w:r>
      <w:r w:rsidRPr="008F5B5C">
        <w:rPr>
          <w:rFonts w:ascii="Times New Roman" w:hAnsi="Times New Roman" w:cs="Times New Roman"/>
          <w:sz w:val="24"/>
          <w:szCs w:val="24"/>
        </w:rPr>
        <w:t xml:space="preserve">. Disana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n, R1, R2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F5B5C">
        <w:rPr>
          <w:rFonts w:ascii="Times New Roman" w:hAnsi="Times New Roman" w:cs="Times New Roman"/>
          <w:sz w:val="24"/>
          <w:szCs w:val="24"/>
        </w:rPr>
        <w:t>Keterangannya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F5B5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bias medium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(</w:t>
      </w:r>
      <w:r w:rsidRPr="008F5B5C">
        <w:rPr>
          <w:rFonts w:ascii="Times New Roman" w:hAnsi="Times New Roman" w:cs="Times New Roman"/>
          <w:sz w:val="24"/>
          <w:szCs w:val="24"/>
        </w:rPr>
        <w:t>1,5</w:t>
      </w:r>
      <w:r w:rsidRPr="008F5B5C">
        <w:rPr>
          <w:rFonts w:ascii="Times New Roman" w:hAnsi="Times New Roman" w:cs="Times New Roman"/>
          <w:sz w:val="24"/>
          <w:szCs w:val="24"/>
        </w:rPr>
        <w:t xml:space="preserve">0), R1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jari-</w:t>
      </w:r>
      <w:r w:rsidRPr="008F5B5C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kelengkungan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(22,0), R2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kelengkungan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(17,5). Jika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run program dan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3FCAA8" w14:textId="21067A45" w:rsidR="008F5B5C" w:rsidRPr="008F5B5C" w:rsidRDefault="00B63DAB" w:rsidP="008F5B5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B5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1b,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parabola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r w:rsidRPr="008F5B5C">
        <w:rPr>
          <w:rFonts w:ascii="Times New Roman" w:hAnsi="Times New Roman" w:cs="Times New Roman"/>
          <w:sz w:val="24"/>
          <w:szCs w:val="24"/>
        </w:rPr>
        <w:t>(</w:t>
      </w:r>
      <w:r w:rsidRPr="008F5B5C">
        <w:rPr>
          <w:rFonts w:ascii="Times New Roman" w:hAnsi="Times New Roman" w:cs="Times New Roman"/>
          <w:i/>
          <w:iCs/>
          <w:sz w:val="24"/>
          <w:szCs w:val="24"/>
        </w:rPr>
        <w:t>alpha</w:t>
      </w:r>
      <w:r w:rsidRPr="008F5B5C">
        <w:rPr>
          <w:rFonts w:ascii="Times New Roman" w:hAnsi="Times New Roman" w:cs="Times New Roman"/>
          <w:sz w:val="24"/>
          <w:szCs w:val="24"/>
        </w:rPr>
        <w:t xml:space="preserve">) </w:t>
      </w:r>
      <w:r w:rsidRPr="008F5B5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B5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F5B5C">
        <w:rPr>
          <w:rFonts w:ascii="Times New Roman" w:hAnsi="Times New Roman" w:cs="Times New Roman"/>
          <w:sz w:val="24"/>
          <w:szCs w:val="24"/>
        </w:rPr>
        <w:t xml:space="preserve"> (</w:t>
      </w:r>
      <w:r w:rsidRPr="008F5B5C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8F5B5C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8F5B5C">
        <w:rPr>
          <w:rFonts w:ascii="Times New Roman" w:hAnsi="Times New Roman" w:cs="Times New Roman"/>
          <w:sz w:val="24"/>
          <w:szCs w:val="24"/>
        </w:rPr>
        <w:t>)</w:t>
      </w:r>
      <w:r w:rsidRPr="008F5B5C">
        <w:rPr>
          <w:rFonts w:ascii="Times New Roman" w:hAnsi="Times New Roman" w:cs="Times New Roman"/>
          <w:sz w:val="24"/>
          <w:szCs w:val="24"/>
        </w:rPr>
        <w:t>.</w:t>
      </w:r>
      <w:r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1b,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8F5B5C" w:rsidRPr="008F5B5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matematisnya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maksimumnya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 xml:space="preserve"> </w:t>
      </w:r>
      <w:r w:rsidR="008F5B5C" w:rsidRPr="008F5B5C">
        <w:rPr>
          <w:rFonts w:ascii="Times New Roman" w:hAnsi="Times New Roman" w:cs="Times New Roman"/>
          <w:i/>
          <w:iCs/>
          <w:sz w:val="24"/>
          <w:szCs w:val="24"/>
        </w:rPr>
        <w:t>alpha</w:t>
      </w:r>
      <w:r w:rsidR="008F5B5C" w:rsidRPr="008F5B5C">
        <w:rPr>
          <w:rFonts w:ascii="Times New Roman" w:hAnsi="Times New Roman" w:cs="Times New Roman"/>
          <w:sz w:val="24"/>
          <w:szCs w:val="24"/>
        </w:rPr>
        <w:t xml:space="preserve"> dan </w:t>
      </w:r>
      <w:r w:rsidR="008F5B5C" w:rsidRPr="008F5B5C">
        <w:rPr>
          <w:rFonts w:ascii="Times New Roman" w:hAnsi="Times New Roman" w:cs="Times New Roman"/>
          <w:i/>
          <w:iCs/>
          <w:sz w:val="24"/>
          <w:szCs w:val="24"/>
        </w:rPr>
        <w:t>v0</w:t>
      </w:r>
      <w:r w:rsidR="008F5B5C" w:rsidRPr="008F5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5B5C" w:rsidRPr="008F5B5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F5B5C" w:rsidRPr="008F5B5C">
        <w:rPr>
          <w:rFonts w:ascii="Times New Roman" w:hAnsi="Times New Roman" w:cs="Times New Roman"/>
          <w:sz w:val="24"/>
          <w:szCs w:val="24"/>
        </w:rPr>
        <w:t>.</w:t>
      </w:r>
    </w:p>
    <w:p w14:paraId="23591DD9" w14:textId="10681D63" w:rsidR="008F5B5C" w:rsidRPr="008F5B5C" w:rsidRDefault="008F5B5C" w:rsidP="008F5B5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F5B5C" w:rsidRPr="008F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6ED5"/>
    <w:multiLevelType w:val="hybridMultilevel"/>
    <w:tmpl w:val="6ED8CE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65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14"/>
    <w:rsid w:val="00655B14"/>
    <w:rsid w:val="008F5B5C"/>
    <w:rsid w:val="00B63DAB"/>
    <w:rsid w:val="00D861E1"/>
    <w:rsid w:val="00E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E25D"/>
  <w15:chartTrackingRefBased/>
  <w15:docId w15:val="{92FDA3AB-179D-45D6-A502-34B779CA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D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8F5B5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F5B5C"/>
  </w:style>
  <w:style w:type="character" w:customStyle="1" w:styleId="mord">
    <w:name w:val="mord"/>
    <w:basedOn w:val="DefaultParagraphFont"/>
    <w:rsid w:val="008F5B5C"/>
  </w:style>
  <w:style w:type="character" w:customStyle="1" w:styleId="overflow-hidden">
    <w:name w:val="overflow-hidden"/>
    <w:basedOn w:val="DefaultParagraphFont"/>
    <w:rsid w:val="008F5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Salsabiila Wijaya</dc:creator>
  <cp:keywords/>
  <dc:description/>
  <cp:lastModifiedBy>Salsabiila Wijaya</cp:lastModifiedBy>
  <cp:revision>1</cp:revision>
  <dcterms:created xsi:type="dcterms:W3CDTF">2024-09-23T04:23:00Z</dcterms:created>
  <dcterms:modified xsi:type="dcterms:W3CDTF">2024-09-24T05:47:00Z</dcterms:modified>
</cp:coreProperties>
</file>