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the second one.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