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39FF4" w14:textId="5BDF2B12" w:rsidR="00CC0319" w:rsidRPr="00AC27CA" w:rsidRDefault="00AC27CA" w:rsidP="00AC27CA">
      <w:pPr>
        <w:jc w:val="center"/>
        <w:rPr>
          <w:b/>
          <w:bCs/>
          <w:sz w:val="36"/>
          <w:szCs w:val="36"/>
        </w:rPr>
      </w:pPr>
      <w:r w:rsidRPr="00AC27CA">
        <w:rPr>
          <w:b/>
          <w:bCs/>
          <w:sz w:val="36"/>
          <w:szCs w:val="36"/>
        </w:rPr>
        <w:t>Corporation_normal_AccountingMentor</w:t>
      </w:r>
    </w:p>
    <w:p w14:paraId="74CAB421" w14:textId="77777777" w:rsidR="00AC27CA" w:rsidRPr="00AC27CA" w:rsidRDefault="00000000" w:rsidP="00AC27CA">
      <w:r>
        <w:pict w14:anchorId="13533B72">
          <v:rect id="_x0000_i1025" style="width:0;height:1.5pt" o:hralign="center" o:hrstd="t" o:hr="t" fillcolor="#a0a0a0" stroked="f"/>
        </w:pict>
      </w:r>
    </w:p>
    <w:p w14:paraId="1F6D4688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Concept-Based MCQs (20 Questions)</w:t>
      </w:r>
    </w:p>
    <w:p w14:paraId="3E37A2A7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1. What is the primary purpose of retained earnings?</w:t>
      </w:r>
    </w:p>
    <w:p w14:paraId="7767B2F0" w14:textId="77777777" w:rsidR="00AC27CA" w:rsidRPr="00AC27CA" w:rsidRDefault="00AC27CA" w:rsidP="00AC27CA">
      <w:r w:rsidRPr="00AC27CA">
        <w:t>A) To determine net income</w:t>
      </w:r>
      <w:r w:rsidRPr="00AC27CA">
        <w:br/>
        <w:t>B) To report total dividends paid</w:t>
      </w:r>
      <w:r w:rsidRPr="00AC27CA">
        <w:br/>
        <w:t>C) To reinvest in the business or distribute to shareholders</w:t>
      </w:r>
      <w:r w:rsidRPr="00AC27CA">
        <w:br/>
        <w:t>D) To report total revenue for the period</w:t>
      </w:r>
    </w:p>
    <w:p w14:paraId="5A2E3010" w14:textId="2614B09D" w:rsidR="00AC27CA" w:rsidRPr="00AC27CA" w:rsidRDefault="00AC27CA" w:rsidP="00AC27CA">
      <w:r w:rsidRPr="00AC27CA">
        <w:br/>
      </w:r>
      <w:r w:rsidR="00000000">
        <w:pict w14:anchorId="7B1C4260">
          <v:rect id="_x0000_i1026" style="width:0;height:1.5pt" o:hralign="center" o:hrstd="t" o:hr="t" fillcolor="#a0a0a0" stroked="f"/>
        </w:pict>
      </w:r>
    </w:p>
    <w:p w14:paraId="38F6AB88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2. Which of the following is NOT a necessary condition for a company to declare cash dividends?</w:t>
      </w:r>
    </w:p>
    <w:p w14:paraId="6A1F5273" w14:textId="77777777" w:rsidR="00AC27CA" w:rsidRPr="00AC27CA" w:rsidRDefault="00AC27CA" w:rsidP="00AC27CA">
      <w:r w:rsidRPr="00AC27CA">
        <w:t>A) Adequate retained earnings</w:t>
      </w:r>
      <w:r w:rsidRPr="00AC27CA">
        <w:br/>
        <w:t>B) Sufficient cash balance</w:t>
      </w:r>
      <w:r w:rsidRPr="00AC27CA">
        <w:br/>
        <w:t>C) Approval by the board of directors</w:t>
      </w:r>
      <w:r w:rsidRPr="00AC27CA">
        <w:br/>
        <w:t>D) A high market price of stock</w:t>
      </w:r>
    </w:p>
    <w:p w14:paraId="1178E6B6" w14:textId="749F593F" w:rsidR="00AC27CA" w:rsidRPr="00AC27CA" w:rsidRDefault="00AC27CA" w:rsidP="00AC27CA">
      <w:r w:rsidRPr="00AC27CA">
        <w:br/>
      </w:r>
      <w:r w:rsidR="00000000">
        <w:pict w14:anchorId="062B6566">
          <v:rect id="_x0000_i1027" style="width:0;height:1.5pt" o:hralign="center" o:hrstd="t" o:hr="t" fillcolor="#a0a0a0" stroked="f"/>
        </w:pict>
      </w:r>
    </w:p>
    <w:p w14:paraId="6637A1BE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3. What is the effect of a stock dividend on total stockholders’ equity?</w:t>
      </w:r>
    </w:p>
    <w:p w14:paraId="7F44D6C1" w14:textId="77777777" w:rsidR="00AC27CA" w:rsidRPr="00AC27CA" w:rsidRDefault="00AC27CA" w:rsidP="00AC27CA">
      <w:r w:rsidRPr="00AC27CA">
        <w:t>A) Increases stockholders’ equity</w:t>
      </w:r>
      <w:r w:rsidRPr="00AC27CA">
        <w:br/>
        <w:t>B) Decreases stockholders’ equity</w:t>
      </w:r>
      <w:r w:rsidRPr="00AC27CA">
        <w:br/>
        <w:t>C) No effect on stockholders’ equity</w:t>
      </w:r>
      <w:r w:rsidRPr="00AC27CA">
        <w:br/>
        <w:t>D) Decreases assets</w:t>
      </w:r>
    </w:p>
    <w:p w14:paraId="1882F87D" w14:textId="202FBD8D" w:rsidR="00AC27CA" w:rsidRPr="00AC27CA" w:rsidRDefault="00AC27CA" w:rsidP="00AC27CA">
      <w:r w:rsidRPr="00AC27CA">
        <w:br/>
      </w:r>
      <w:r w:rsidR="00000000">
        <w:pict w14:anchorId="49DDABBB">
          <v:rect id="_x0000_i1028" style="width:0;height:1.5pt" o:hralign="center" o:hrstd="t" o:hr="t" fillcolor="#a0a0a0" stroked="f"/>
        </w:pict>
      </w:r>
    </w:p>
    <w:p w14:paraId="7383854F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4. Which date related to dividends requires a journal entry?</w:t>
      </w:r>
    </w:p>
    <w:p w14:paraId="179E26DB" w14:textId="77777777" w:rsidR="00AC27CA" w:rsidRPr="00AC27CA" w:rsidRDefault="00AC27CA" w:rsidP="00AC27CA">
      <w:r w:rsidRPr="00AC27CA">
        <w:t>A) Date of declaration</w:t>
      </w:r>
      <w:r w:rsidRPr="00AC27CA">
        <w:br/>
        <w:t>B) Date of record</w:t>
      </w:r>
      <w:r w:rsidRPr="00AC27CA">
        <w:br/>
        <w:t>C) Date of stock issuance</w:t>
      </w:r>
      <w:r w:rsidRPr="00AC27CA">
        <w:br/>
        <w:t>D) Date of market valuation</w:t>
      </w:r>
    </w:p>
    <w:p w14:paraId="64F981A5" w14:textId="628780D8" w:rsidR="00AC27CA" w:rsidRPr="00AC27CA" w:rsidRDefault="00AC27CA" w:rsidP="00AC27CA">
      <w:r w:rsidRPr="00AC27CA">
        <w:br/>
      </w:r>
      <w:r w:rsidR="00000000">
        <w:pict w14:anchorId="58120F2E">
          <v:rect id="_x0000_i1029" style="width:0;height:1.5pt" o:hralign="center" o:hrstd="t" o:hr="t" fillcolor="#a0a0a0" stroked="f"/>
        </w:pict>
      </w:r>
    </w:p>
    <w:p w14:paraId="52EF822A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5. How does a stock split affect the par value of stock?</w:t>
      </w:r>
    </w:p>
    <w:p w14:paraId="49615C53" w14:textId="77777777" w:rsidR="00AC27CA" w:rsidRPr="00AC27CA" w:rsidRDefault="00AC27CA" w:rsidP="00AC27CA">
      <w:r w:rsidRPr="00AC27CA">
        <w:t>A) It increases the par value per share</w:t>
      </w:r>
      <w:r w:rsidRPr="00AC27CA">
        <w:br/>
        <w:t>B) It decreases the par value per share</w:t>
      </w:r>
      <w:r w:rsidRPr="00AC27CA">
        <w:br/>
      </w:r>
      <w:r w:rsidRPr="00AC27CA">
        <w:lastRenderedPageBreak/>
        <w:t>C) It has no effect on par value</w:t>
      </w:r>
      <w:r w:rsidRPr="00AC27CA">
        <w:br/>
        <w:t>D) It increases the total par value of stock</w:t>
      </w:r>
    </w:p>
    <w:p w14:paraId="56F75E8C" w14:textId="0366C846" w:rsidR="00AC27CA" w:rsidRPr="00AC27CA" w:rsidRDefault="00AC27CA" w:rsidP="00AC27CA">
      <w:r w:rsidRPr="00AC27CA">
        <w:br/>
      </w:r>
      <w:r w:rsidR="00000000">
        <w:pict w14:anchorId="47DD4747">
          <v:rect id="_x0000_i1030" style="width:0;height:1.5pt" o:hralign="center" o:hrstd="t" o:hr="t" fillcolor="#a0a0a0" stroked="f"/>
        </w:pict>
      </w:r>
    </w:p>
    <w:p w14:paraId="6AF30795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6. How does a stock dividend differ from a cash dividend?</w:t>
      </w:r>
    </w:p>
    <w:p w14:paraId="0876E075" w14:textId="77777777" w:rsidR="00AC27CA" w:rsidRPr="00AC27CA" w:rsidRDefault="00AC27CA" w:rsidP="00AC27CA">
      <w:r w:rsidRPr="00AC27CA">
        <w:t>A) Stock dividends increase cash reserves</w:t>
      </w:r>
      <w:r w:rsidRPr="00AC27CA">
        <w:br/>
        <w:t>B) Stock dividends distribute additional shares to shareholders</w:t>
      </w:r>
      <w:r w:rsidRPr="00AC27CA">
        <w:br/>
        <w:t>C) Stock dividends are paid in the form of liabilities</w:t>
      </w:r>
      <w:r w:rsidRPr="00AC27CA">
        <w:br/>
        <w:t>D) Stock dividends decrease retained earnings and cash</w:t>
      </w:r>
    </w:p>
    <w:p w14:paraId="7D9C9BB6" w14:textId="191DC4D4" w:rsidR="00AC27CA" w:rsidRPr="00AC27CA" w:rsidRDefault="00AC27CA" w:rsidP="00AC27CA">
      <w:r w:rsidRPr="00AC27CA">
        <w:br/>
      </w:r>
      <w:r w:rsidR="00000000">
        <w:pict w14:anchorId="0F045A65">
          <v:rect id="_x0000_i1031" style="width:0;height:1.5pt" o:hralign="center" o:hrstd="t" o:hr="t" fillcolor="#a0a0a0" stroked="f"/>
        </w:pict>
      </w:r>
    </w:p>
    <w:p w14:paraId="7C0E8714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7. A company’s retained earnings statement begins with:</w:t>
      </w:r>
    </w:p>
    <w:p w14:paraId="5461151B" w14:textId="77777777" w:rsidR="00AC27CA" w:rsidRPr="00AC27CA" w:rsidRDefault="00AC27CA" w:rsidP="00AC27CA">
      <w:r w:rsidRPr="00AC27CA">
        <w:t>A) Total revenue for the period</w:t>
      </w:r>
      <w:r w:rsidRPr="00AC27CA">
        <w:br/>
        <w:t>B) Ending balance of stockholders’ equity</w:t>
      </w:r>
      <w:r w:rsidRPr="00AC27CA">
        <w:br/>
        <w:t>C) Beginning balance of retained earnings</w:t>
      </w:r>
      <w:r w:rsidRPr="00AC27CA">
        <w:br/>
        <w:t>D) Net income for the period</w:t>
      </w:r>
    </w:p>
    <w:p w14:paraId="0D59F971" w14:textId="2D97BC21" w:rsidR="00AC27CA" w:rsidRPr="00AC27CA" w:rsidRDefault="00AC27CA" w:rsidP="00AC27CA">
      <w:r w:rsidRPr="00AC27CA">
        <w:br/>
      </w:r>
      <w:r w:rsidR="00000000">
        <w:pict w14:anchorId="350C81E0">
          <v:rect id="_x0000_i1032" style="width:0;height:1.5pt" o:hralign="center" o:hrstd="t" o:hr="t" fillcolor="#a0a0a0" stroked="f"/>
        </w:pict>
      </w:r>
    </w:p>
    <w:p w14:paraId="4FC316A0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8. What is the effect of a stock dividend on earnings per share (EPS)?</w:t>
      </w:r>
    </w:p>
    <w:p w14:paraId="0A47E945" w14:textId="77777777" w:rsidR="00AC27CA" w:rsidRPr="00AC27CA" w:rsidRDefault="00AC27CA" w:rsidP="00AC27CA">
      <w:r w:rsidRPr="00AC27CA">
        <w:t>A) Increases EPS</w:t>
      </w:r>
      <w:r w:rsidRPr="00AC27CA">
        <w:br/>
        <w:t>B) Decreases EPS</w:t>
      </w:r>
      <w:r w:rsidRPr="00AC27CA">
        <w:br/>
        <w:t>C) No effect on EPS</w:t>
      </w:r>
      <w:r w:rsidRPr="00AC27CA">
        <w:br/>
        <w:t>D) Increases net income</w:t>
      </w:r>
    </w:p>
    <w:p w14:paraId="600F66CD" w14:textId="3119082B" w:rsidR="00AC27CA" w:rsidRPr="00AC27CA" w:rsidRDefault="00AC27CA" w:rsidP="00AC27CA">
      <w:r w:rsidRPr="00AC27CA">
        <w:br/>
      </w:r>
      <w:r w:rsidR="00000000">
        <w:pict w14:anchorId="3BDF3628">
          <v:rect id="_x0000_i1033" style="width:0;height:1.5pt" o:hralign="center" o:hrstd="t" o:hr="t" fillcolor="#a0a0a0" stroked="f"/>
        </w:pict>
      </w:r>
    </w:p>
    <w:p w14:paraId="49E7BC7C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9. What type of account is Dividends Payable?</w:t>
      </w:r>
    </w:p>
    <w:p w14:paraId="5A36BE1B" w14:textId="77777777" w:rsidR="00AC27CA" w:rsidRPr="00AC27CA" w:rsidRDefault="00AC27CA" w:rsidP="00AC27CA">
      <w:r w:rsidRPr="00AC27CA">
        <w:t>A) Expense</w:t>
      </w:r>
      <w:r w:rsidRPr="00AC27CA">
        <w:br/>
        <w:t>B) Asset</w:t>
      </w:r>
      <w:r w:rsidRPr="00AC27CA">
        <w:br/>
        <w:t>C) Liability</w:t>
      </w:r>
      <w:r w:rsidRPr="00AC27CA">
        <w:br/>
        <w:t>D) Equity</w:t>
      </w:r>
    </w:p>
    <w:p w14:paraId="76F7A966" w14:textId="285B2CB8" w:rsidR="00AC27CA" w:rsidRPr="00AC27CA" w:rsidRDefault="00AC27CA" w:rsidP="00AC27CA">
      <w:r w:rsidRPr="00AC27CA">
        <w:br/>
      </w:r>
      <w:r w:rsidR="00000000">
        <w:pict w14:anchorId="7D2D76D1">
          <v:rect id="_x0000_i1034" style="width:0;height:1.5pt" o:hralign="center" o:hrstd="t" o:hr="t" fillcolor="#a0a0a0" stroked="f"/>
        </w:pict>
      </w:r>
    </w:p>
    <w:p w14:paraId="162AB2C2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10. What happens to the market price of a stock after a stock split?</w:t>
      </w:r>
    </w:p>
    <w:p w14:paraId="7F186F80" w14:textId="77777777" w:rsidR="00AC27CA" w:rsidRPr="00AC27CA" w:rsidRDefault="00AC27CA" w:rsidP="00AC27CA">
      <w:r w:rsidRPr="00AC27CA">
        <w:t>A) It increases</w:t>
      </w:r>
      <w:r w:rsidRPr="00AC27CA">
        <w:br/>
        <w:t>B) It decreases</w:t>
      </w:r>
      <w:r w:rsidRPr="00AC27CA">
        <w:br/>
      </w:r>
      <w:r w:rsidRPr="00AC27CA">
        <w:lastRenderedPageBreak/>
        <w:t>C) It remains the same</w:t>
      </w:r>
      <w:r w:rsidRPr="00AC27CA">
        <w:br/>
        <w:t>D) It depends on net income</w:t>
      </w:r>
    </w:p>
    <w:p w14:paraId="60111C1B" w14:textId="4CCF532E" w:rsidR="00AC27CA" w:rsidRPr="00AC27CA" w:rsidRDefault="00AC27CA" w:rsidP="00AC27CA">
      <w:r w:rsidRPr="00AC27CA">
        <w:br/>
      </w:r>
      <w:r w:rsidR="00000000">
        <w:pict w14:anchorId="54342B68">
          <v:rect id="_x0000_i1035" style="width:0;height:1.5pt" o:hralign="center" o:hrstd="t" o:hr="t" fillcolor="#a0a0a0" stroked="f"/>
        </w:pict>
      </w:r>
    </w:p>
    <w:p w14:paraId="0B702A27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11. What is the purpose of a retained earnings restriction?</w:t>
      </w:r>
    </w:p>
    <w:p w14:paraId="690DD4AF" w14:textId="77777777" w:rsidR="00AC27CA" w:rsidRPr="00AC27CA" w:rsidRDefault="00AC27CA" w:rsidP="00AC27CA">
      <w:r w:rsidRPr="00AC27CA">
        <w:t>A) To prevent stockholders from selling shares</w:t>
      </w:r>
      <w:r w:rsidRPr="00AC27CA">
        <w:br/>
        <w:t>B) To allocate funds for legal or contractual obligations</w:t>
      </w:r>
      <w:r w:rsidRPr="00AC27CA">
        <w:br/>
        <w:t>C) To increase the dividend payout</w:t>
      </w:r>
      <w:r w:rsidRPr="00AC27CA">
        <w:br/>
        <w:t>D) To raise additional capital</w:t>
      </w:r>
    </w:p>
    <w:p w14:paraId="2773B626" w14:textId="48B6D85D" w:rsidR="00AC27CA" w:rsidRPr="00AC27CA" w:rsidRDefault="00AC27CA" w:rsidP="00AC27CA">
      <w:r w:rsidRPr="00AC27CA">
        <w:br/>
      </w:r>
      <w:r w:rsidR="00000000">
        <w:pict w14:anchorId="70721BCE">
          <v:rect id="_x0000_i1036" style="width:0;height:1.5pt" o:hralign="center" o:hrstd="t" o:hr="t" fillcolor="#a0a0a0" stroked="f"/>
        </w:pict>
      </w:r>
    </w:p>
    <w:p w14:paraId="1D1F9AE3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12. Which financial statement shows retained earnings?</w:t>
      </w:r>
    </w:p>
    <w:p w14:paraId="6085AA17" w14:textId="77777777" w:rsidR="00AC27CA" w:rsidRPr="00AC27CA" w:rsidRDefault="00AC27CA" w:rsidP="00AC27CA">
      <w:r w:rsidRPr="00AC27CA">
        <w:t>A) Income statement</w:t>
      </w:r>
      <w:r w:rsidRPr="00AC27CA">
        <w:br/>
        <w:t>B) Balance sheet</w:t>
      </w:r>
      <w:r w:rsidRPr="00AC27CA">
        <w:br/>
        <w:t>C) Retained earnings statement</w:t>
      </w:r>
      <w:r w:rsidRPr="00AC27CA">
        <w:br/>
        <w:t>D) Cash flow statement</w:t>
      </w:r>
    </w:p>
    <w:p w14:paraId="2999BBE1" w14:textId="29973AA8" w:rsidR="00AC27CA" w:rsidRPr="00AC27CA" w:rsidRDefault="00AC27CA" w:rsidP="00AC27CA">
      <w:r w:rsidRPr="00AC27CA">
        <w:br/>
      </w:r>
      <w:r w:rsidR="00000000">
        <w:pict w14:anchorId="64A1A4AC">
          <v:rect id="_x0000_i1037" style="width:0;height:1.5pt" o:hralign="center" o:hrstd="t" o:hr="t" fillcolor="#a0a0a0" stroked="f"/>
        </w:pict>
      </w:r>
    </w:p>
    <w:p w14:paraId="09C975B8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13. A small stock dividend typically consists of:</w:t>
      </w:r>
    </w:p>
    <w:p w14:paraId="10B5C932" w14:textId="77777777" w:rsidR="00AC27CA" w:rsidRPr="00AC27CA" w:rsidRDefault="00AC27CA" w:rsidP="00AC27CA">
      <w:r w:rsidRPr="00AC27CA">
        <w:t>A) Less than 20-25% of outstanding shares</w:t>
      </w:r>
      <w:r w:rsidRPr="00AC27CA">
        <w:br/>
        <w:t>B) More than 50% of outstanding shares</w:t>
      </w:r>
      <w:r w:rsidRPr="00AC27CA">
        <w:br/>
        <w:t>C) 100% of outstanding shares</w:t>
      </w:r>
      <w:r w:rsidRPr="00AC27CA">
        <w:br/>
        <w:t>D) No specific percentage</w:t>
      </w:r>
    </w:p>
    <w:p w14:paraId="3DC3ED86" w14:textId="29B214D3" w:rsidR="00AC27CA" w:rsidRPr="00AC27CA" w:rsidRDefault="00AC27CA" w:rsidP="00AC27CA">
      <w:r w:rsidRPr="00AC27CA">
        <w:br/>
      </w:r>
      <w:r w:rsidR="00000000">
        <w:pict w14:anchorId="2837379F">
          <v:rect id="_x0000_i1038" style="width:0;height:1.5pt" o:hralign="center" o:hrstd="t" o:hr="t" fillcolor="#a0a0a0" stroked="f"/>
        </w:pict>
      </w:r>
    </w:p>
    <w:p w14:paraId="207C0546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14. What is the main reason companies issue stock dividends instead of cash dividends?</w:t>
      </w:r>
    </w:p>
    <w:p w14:paraId="50E30EDE" w14:textId="77777777" w:rsidR="00AC27CA" w:rsidRPr="00AC27CA" w:rsidRDefault="00AC27CA" w:rsidP="00AC27CA">
      <w:r w:rsidRPr="00AC27CA">
        <w:t>A) To avoid taxes</w:t>
      </w:r>
      <w:r w:rsidRPr="00AC27CA">
        <w:br/>
        <w:t>B) To conserve cash while rewarding shareholders</w:t>
      </w:r>
      <w:r w:rsidRPr="00AC27CA">
        <w:br/>
        <w:t>C) To reduce net income</w:t>
      </w:r>
      <w:r w:rsidRPr="00AC27CA">
        <w:br/>
        <w:t>D) To reduce market price per share</w:t>
      </w:r>
    </w:p>
    <w:p w14:paraId="6A26E31D" w14:textId="2FD5BBAB" w:rsidR="00AC27CA" w:rsidRPr="00AC27CA" w:rsidRDefault="00AC27CA" w:rsidP="00AC27CA">
      <w:r w:rsidRPr="00AC27CA">
        <w:br/>
      </w:r>
      <w:r w:rsidR="00000000">
        <w:pict w14:anchorId="695DA022">
          <v:rect id="_x0000_i1039" style="width:0;height:1.5pt" o:hralign="center" o:hrstd="t" o:hr="t" fillcolor="#a0a0a0" stroked="f"/>
        </w:pict>
      </w:r>
    </w:p>
    <w:p w14:paraId="70E3B835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15. Retained earnings are part of which section of the balance sheet?</w:t>
      </w:r>
    </w:p>
    <w:p w14:paraId="6B1EBFF0" w14:textId="77777777" w:rsidR="00AC27CA" w:rsidRPr="00AC27CA" w:rsidRDefault="00AC27CA" w:rsidP="00AC27CA">
      <w:r w:rsidRPr="00AC27CA">
        <w:t>A) Assets</w:t>
      </w:r>
      <w:r w:rsidRPr="00AC27CA">
        <w:br/>
        <w:t>B) Liabilities</w:t>
      </w:r>
      <w:r w:rsidRPr="00AC27CA">
        <w:br/>
      </w:r>
      <w:r w:rsidRPr="00AC27CA">
        <w:lastRenderedPageBreak/>
        <w:t>C) Stockholders’ equity</w:t>
      </w:r>
      <w:r w:rsidRPr="00AC27CA">
        <w:br/>
        <w:t>D) Revenue</w:t>
      </w:r>
    </w:p>
    <w:p w14:paraId="0E1892B4" w14:textId="358D60DE" w:rsidR="00AC27CA" w:rsidRPr="00AC27CA" w:rsidRDefault="00AC27CA" w:rsidP="00AC27CA">
      <w:r w:rsidRPr="00AC27CA">
        <w:br/>
      </w:r>
      <w:r w:rsidR="00000000">
        <w:pict w14:anchorId="47D51C3B">
          <v:rect id="_x0000_i1040" style="width:0;height:1.5pt" o:hralign="center" o:hrstd="t" o:hr="t" fillcolor="#a0a0a0" stroked="f"/>
        </w:pict>
      </w:r>
    </w:p>
    <w:p w14:paraId="5FC0A901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16. What does a high payout ratio indicate?</w:t>
      </w:r>
    </w:p>
    <w:p w14:paraId="7D206C3E" w14:textId="77777777" w:rsidR="00AC27CA" w:rsidRPr="00AC27CA" w:rsidRDefault="00AC27CA" w:rsidP="00AC27CA">
      <w:r w:rsidRPr="00AC27CA">
        <w:t>A) The company is reinvesting earnings</w:t>
      </w:r>
      <w:r w:rsidRPr="00AC27CA">
        <w:br/>
        <w:t>B) The company is paying out a large portion of earnings as dividends</w:t>
      </w:r>
      <w:r w:rsidRPr="00AC27CA">
        <w:br/>
        <w:t>C) The company has low dividends per share</w:t>
      </w:r>
      <w:r w:rsidRPr="00AC27CA">
        <w:br/>
        <w:t>D) The company is increasing stockholder equity</w:t>
      </w:r>
    </w:p>
    <w:p w14:paraId="02A2486E" w14:textId="0BCA0502" w:rsidR="00AC27CA" w:rsidRPr="00AC27CA" w:rsidRDefault="00AC27CA" w:rsidP="00AC27CA">
      <w:r w:rsidRPr="00AC27CA">
        <w:br/>
      </w:r>
      <w:r w:rsidR="00000000">
        <w:pict w14:anchorId="55A8E224">
          <v:rect id="_x0000_i1041" style="width:0;height:1.5pt" o:hralign="center" o:hrstd="t" o:hr="t" fillcolor="#a0a0a0" stroked="f"/>
        </w:pict>
      </w:r>
    </w:p>
    <w:p w14:paraId="26C148AD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17. Which of the following transactions decreases retained earnings?</w:t>
      </w:r>
    </w:p>
    <w:p w14:paraId="600DEED6" w14:textId="77777777" w:rsidR="00AC27CA" w:rsidRPr="00AC27CA" w:rsidRDefault="00AC27CA" w:rsidP="00AC27CA">
      <w:r w:rsidRPr="00AC27CA">
        <w:t>A) Issuance of new shares</w:t>
      </w:r>
      <w:r w:rsidRPr="00AC27CA">
        <w:br/>
        <w:t>B) Declaration of dividends</w:t>
      </w:r>
      <w:r w:rsidRPr="00AC27CA">
        <w:br/>
        <w:t>C) Sale of treasury stock</w:t>
      </w:r>
      <w:r w:rsidRPr="00AC27CA">
        <w:br/>
        <w:t>D) Repurchase of stock</w:t>
      </w:r>
    </w:p>
    <w:p w14:paraId="6F4C3123" w14:textId="602EE7D4" w:rsidR="00AC27CA" w:rsidRPr="00AC27CA" w:rsidRDefault="00AC27CA" w:rsidP="00AC27CA">
      <w:r w:rsidRPr="00AC27CA">
        <w:br/>
      </w:r>
      <w:r w:rsidR="00000000">
        <w:pict w14:anchorId="4AF86FB2">
          <v:rect id="_x0000_i1042" style="width:0;height:1.5pt" o:hralign="center" o:hrstd="t" o:hr="t" fillcolor="#a0a0a0" stroked="f"/>
        </w:pict>
      </w:r>
    </w:p>
    <w:p w14:paraId="590601E0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18. If a company declares a 10% stock dividend, what happens to total stockholders’ equity?</w:t>
      </w:r>
    </w:p>
    <w:p w14:paraId="5682D972" w14:textId="77777777" w:rsidR="00AC27CA" w:rsidRPr="00AC27CA" w:rsidRDefault="00AC27CA" w:rsidP="00AC27CA">
      <w:r w:rsidRPr="00AC27CA">
        <w:t>A) It increases</w:t>
      </w:r>
      <w:r w:rsidRPr="00AC27CA">
        <w:br/>
        <w:t>B) It decreases</w:t>
      </w:r>
      <w:r w:rsidRPr="00AC27CA">
        <w:br/>
        <w:t>C) It remains the same</w:t>
      </w:r>
      <w:r w:rsidRPr="00AC27CA">
        <w:br/>
        <w:t>D) It depends on market price</w:t>
      </w:r>
    </w:p>
    <w:p w14:paraId="57A07DE9" w14:textId="0280A283" w:rsidR="00AC27CA" w:rsidRPr="00AC27CA" w:rsidRDefault="00AC27CA" w:rsidP="00AC27CA">
      <w:r w:rsidRPr="00AC27CA">
        <w:br/>
      </w:r>
      <w:r w:rsidR="00000000">
        <w:pict w14:anchorId="37E1D9BB">
          <v:rect id="_x0000_i1043" style="width:0;height:1.5pt" o:hralign="center" o:hrstd="t" o:hr="t" fillcolor="#a0a0a0" stroked="f"/>
        </w:pict>
      </w:r>
    </w:p>
    <w:p w14:paraId="430B2B63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19. When are stockholders entitled to receive dividends?</w:t>
      </w:r>
    </w:p>
    <w:p w14:paraId="1E8C4358" w14:textId="77777777" w:rsidR="00AC27CA" w:rsidRPr="00AC27CA" w:rsidRDefault="00AC27CA" w:rsidP="00AC27CA">
      <w:r w:rsidRPr="00AC27CA">
        <w:t>A) When the board declares a dividend</w:t>
      </w:r>
      <w:r w:rsidRPr="00AC27CA">
        <w:br/>
        <w:t>B) When the dividend is paid</w:t>
      </w:r>
      <w:r w:rsidRPr="00AC27CA">
        <w:br/>
        <w:t>C) On the ex-dividend date</w:t>
      </w:r>
      <w:r w:rsidRPr="00AC27CA">
        <w:br/>
        <w:t>D) When the company is profitable</w:t>
      </w:r>
    </w:p>
    <w:p w14:paraId="51C93958" w14:textId="1BE71DAF" w:rsidR="00AC27CA" w:rsidRPr="00AC27CA" w:rsidRDefault="00AC27CA" w:rsidP="00AC27CA">
      <w:r w:rsidRPr="00AC27CA">
        <w:br/>
      </w:r>
      <w:r w:rsidR="00000000">
        <w:pict w14:anchorId="6E6A9B25">
          <v:rect id="_x0000_i1044" style="width:0;height:1.5pt" o:hralign="center" o:hrstd="t" o:hr="t" fillcolor="#a0a0a0" stroked="f"/>
        </w:pict>
      </w:r>
    </w:p>
    <w:p w14:paraId="2FA9C69A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20. What is the primary reason for a company to repurchase its own stock?</w:t>
      </w:r>
    </w:p>
    <w:p w14:paraId="1F34CF6C" w14:textId="77777777" w:rsidR="00AC27CA" w:rsidRPr="00AC27CA" w:rsidRDefault="00AC27CA" w:rsidP="00AC27CA">
      <w:r w:rsidRPr="00AC27CA">
        <w:t>A) To increase stockholder ownership</w:t>
      </w:r>
      <w:r w:rsidRPr="00AC27CA">
        <w:br/>
        <w:t>B) To decrease stock price</w:t>
      </w:r>
      <w:r w:rsidRPr="00AC27CA">
        <w:br/>
      </w:r>
      <w:r w:rsidRPr="00AC27CA">
        <w:lastRenderedPageBreak/>
        <w:t>C) To increase earnings per share</w:t>
      </w:r>
      <w:r w:rsidRPr="00AC27CA">
        <w:br/>
        <w:t>D) To increase cash reserves</w:t>
      </w:r>
    </w:p>
    <w:p w14:paraId="312D42BB" w14:textId="0C6A8EDB" w:rsidR="00AC27CA" w:rsidRPr="00AC27CA" w:rsidRDefault="00AC27CA" w:rsidP="00AC27CA">
      <w:r w:rsidRPr="00AC27CA">
        <w:br/>
      </w:r>
      <w:r w:rsidR="00000000">
        <w:pict w14:anchorId="0ACECDD6">
          <v:rect id="_x0000_i1045" style="width:0;height:1.5pt" o:hralign="center" o:hrstd="t" o:hr="t" fillcolor="#a0a0a0" stroked="f"/>
        </w:pict>
      </w:r>
    </w:p>
    <w:p w14:paraId="4EDECCE9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Math-Based MCQs (20 Questions)</w:t>
      </w:r>
    </w:p>
    <w:p w14:paraId="5467EA86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21. A company has retained earnings of $500,000 at the beginning of the year. Net income for the year is $120,000, and dividends declared are $30,000. What is the retained earnings balance at year-end?</w:t>
      </w:r>
    </w:p>
    <w:p w14:paraId="319CF564" w14:textId="77777777" w:rsidR="00AC27CA" w:rsidRPr="00AC27CA" w:rsidRDefault="00AC27CA" w:rsidP="00AC27CA">
      <w:r w:rsidRPr="00AC27CA">
        <w:t>A) $590,000</w:t>
      </w:r>
      <w:r w:rsidRPr="00AC27CA">
        <w:br/>
        <w:t>B) $620,000</w:t>
      </w:r>
      <w:r w:rsidRPr="00AC27CA">
        <w:br/>
        <w:t>C) $650,000</w:t>
      </w:r>
      <w:r w:rsidRPr="00AC27CA">
        <w:br/>
        <w:t>D) $530,000</w:t>
      </w:r>
    </w:p>
    <w:p w14:paraId="33BB7932" w14:textId="6EF72E97" w:rsidR="00AC27CA" w:rsidRPr="00AC27CA" w:rsidRDefault="00AC27CA" w:rsidP="00AC27CA">
      <w:r w:rsidRPr="00AC27CA">
        <w:br/>
      </w:r>
      <w:r w:rsidR="00000000">
        <w:pict w14:anchorId="3ABB33BB">
          <v:rect id="_x0000_i1046" style="width:0;height:1.5pt" o:hralign="center" o:hrstd="t" o:hr="t" fillcolor="#a0a0a0" stroked="f"/>
        </w:pict>
      </w:r>
    </w:p>
    <w:p w14:paraId="3A253387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22. A company declares a 10% stock dividend when the stock's market value is $50 per share. If there are 10,000 shares outstanding, what is the total amount transferred from retained earnings?</w:t>
      </w:r>
    </w:p>
    <w:p w14:paraId="40369D02" w14:textId="77777777" w:rsidR="00AC27CA" w:rsidRPr="00AC27CA" w:rsidRDefault="00AC27CA" w:rsidP="00AC27CA">
      <w:r w:rsidRPr="00AC27CA">
        <w:t>A) $5,000</w:t>
      </w:r>
      <w:r w:rsidRPr="00AC27CA">
        <w:br/>
        <w:t>B) $50,000</w:t>
      </w:r>
      <w:r w:rsidRPr="00AC27CA">
        <w:br/>
        <w:t>C) $100,000</w:t>
      </w:r>
      <w:r w:rsidRPr="00AC27CA">
        <w:br/>
        <w:t>D) $500,000</w:t>
      </w:r>
    </w:p>
    <w:p w14:paraId="3F88FFAE" w14:textId="1BC33831" w:rsidR="00AC27CA" w:rsidRPr="00AC27CA" w:rsidRDefault="00AC27CA" w:rsidP="00AC27CA">
      <w:r w:rsidRPr="00AC27CA">
        <w:br/>
      </w:r>
      <w:r w:rsidR="00000000">
        <w:pict w14:anchorId="3ABC4E1F">
          <v:rect id="_x0000_i1047" style="width:0;height:1.5pt" o:hralign="center" o:hrstd="t" o:hr="t" fillcolor="#a0a0a0" stroked="f"/>
        </w:pict>
      </w:r>
    </w:p>
    <w:p w14:paraId="05C58A0F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23. A company declares a $1.50 per share dividend on 50,000 outstanding shares. What is the total dividend payment?</w:t>
      </w:r>
    </w:p>
    <w:p w14:paraId="064E1EBF" w14:textId="77777777" w:rsidR="00AC27CA" w:rsidRPr="00AC27CA" w:rsidRDefault="00AC27CA" w:rsidP="00AC27CA">
      <w:r w:rsidRPr="00AC27CA">
        <w:t>A) $50,000</w:t>
      </w:r>
      <w:r w:rsidRPr="00AC27CA">
        <w:br/>
        <w:t>B) $75,000</w:t>
      </w:r>
      <w:r w:rsidRPr="00AC27CA">
        <w:br/>
        <w:t>C) $100,000</w:t>
      </w:r>
      <w:r w:rsidRPr="00AC27CA">
        <w:br/>
        <w:t>D) $125,000</w:t>
      </w:r>
    </w:p>
    <w:p w14:paraId="1A7123A3" w14:textId="2B4F617B" w:rsidR="00AC27CA" w:rsidRPr="00AC27CA" w:rsidRDefault="00AC27CA" w:rsidP="00AC27CA">
      <w:r w:rsidRPr="00AC27CA">
        <w:br/>
      </w:r>
      <w:r w:rsidR="00000000">
        <w:pict w14:anchorId="650DD626">
          <v:rect id="_x0000_i1048" style="width:0;height:1.5pt" o:hralign="center" o:hrstd="t" o:hr="t" fillcolor="#a0a0a0" stroked="f"/>
        </w:pict>
      </w:r>
    </w:p>
    <w:p w14:paraId="0170D6CC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24. A company’s net income is $200,000. If its total dividends declared are $50,000, what is the dividend payout ratio?</w:t>
      </w:r>
    </w:p>
    <w:p w14:paraId="60ECF486" w14:textId="77777777" w:rsidR="00AC27CA" w:rsidRPr="00AC27CA" w:rsidRDefault="00AC27CA" w:rsidP="00AC27CA">
      <w:r w:rsidRPr="00AC27CA">
        <w:t>A) 20%</w:t>
      </w:r>
      <w:r w:rsidRPr="00AC27CA">
        <w:br/>
        <w:t>B) 25%</w:t>
      </w:r>
      <w:r w:rsidRPr="00AC27CA">
        <w:br/>
        <w:t>C) 30%</w:t>
      </w:r>
      <w:r w:rsidRPr="00AC27CA">
        <w:br/>
        <w:t>D) 40%</w:t>
      </w:r>
    </w:p>
    <w:p w14:paraId="71330316" w14:textId="1F5B6F92" w:rsidR="00AC27CA" w:rsidRPr="00AC27CA" w:rsidRDefault="00AC27CA" w:rsidP="00AC27CA">
      <w:r w:rsidRPr="00AC27CA">
        <w:br/>
      </w:r>
      <w:r w:rsidR="00000000">
        <w:pict w14:anchorId="5EDD564E">
          <v:rect id="_x0000_i1049" style="width:0;height:1.5pt" o:hralign="center" o:hrstd="t" o:hr="t" fillcolor="#a0a0a0" stroked="f"/>
        </w:pict>
      </w:r>
    </w:p>
    <w:p w14:paraId="4D0A5110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lastRenderedPageBreak/>
        <w:t>25. A company declares a 2-for-1 stock split. If an investor owns 500 shares before the split, how many shares will they own afterward?</w:t>
      </w:r>
    </w:p>
    <w:p w14:paraId="1FD4A636" w14:textId="77777777" w:rsidR="00AC27CA" w:rsidRPr="00AC27CA" w:rsidRDefault="00AC27CA" w:rsidP="00AC27CA">
      <w:r w:rsidRPr="00AC27CA">
        <w:t>A) 250</w:t>
      </w:r>
      <w:r w:rsidRPr="00AC27CA">
        <w:br/>
        <w:t>B) 500</w:t>
      </w:r>
      <w:r w:rsidRPr="00AC27CA">
        <w:br/>
        <w:t>C) 1,000</w:t>
      </w:r>
      <w:r w:rsidRPr="00AC27CA">
        <w:br/>
        <w:t>D) 2,000</w:t>
      </w:r>
    </w:p>
    <w:p w14:paraId="5F38D465" w14:textId="11D3FD3F" w:rsidR="00AC27CA" w:rsidRPr="00AC27CA" w:rsidRDefault="00AC27CA" w:rsidP="00AC27CA">
      <w:r w:rsidRPr="00AC27CA">
        <w:br/>
      </w:r>
      <w:r w:rsidR="00000000">
        <w:pict w14:anchorId="6C44DAC1">
          <v:rect id="_x0000_i1050" style="width:0;height:1.5pt" o:hralign="center" o:hrstd="t" o:hr="t" fillcolor="#a0a0a0" stroked="f"/>
        </w:pict>
      </w:r>
    </w:p>
    <w:p w14:paraId="2239216D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26. If a company has net income of $180,000 and 60,000 shares outstanding, what is its earnings per share (EPS)?</w:t>
      </w:r>
    </w:p>
    <w:p w14:paraId="04C41A4F" w14:textId="77777777" w:rsidR="00AC27CA" w:rsidRPr="00AC27CA" w:rsidRDefault="00AC27CA" w:rsidP="00AC27CA">
      <w:r w:rsidRPr="00AC27CA">
        <w:t>A) $2.50</w:t>
      </w:r>
      <w:r w:rsidRPr="00AC27CA">
        <w:br/>
        <w:t>B) $3.00</w:t>
      </w:r>
      <w:r w:rsidRPr="00AC27CA">
        <w:br/>
        <w:t>C) $3.50</w:t>
      </w:r>
      <w:r w:rsidRPr="00AC27CA">
        <w:br/>
        <w:t>D) $4.00</w:t>
      </w:r>
    </w:p>
    <w:p w14:paraId="01AA0746" w14:textId="0CA71F20" w:rsidR="00AC27CA" w:rsidRPr="00AC27CA" w:rsidRDefault="00AC27CA" w:rsidP="00AC27CA">
      <w:r w:rsidRPr="00AC27CA">
        <w:br/>
      </w:r>
      <w:r w:rsidR="00000000">
        <w:pict w14:anchorId="288917F3">
          <v:rect id="_x0000_i1051" style="width:0;height:1.5pt" o:hralign="center" o:hrstd="t" o:hr="t" fillcolor="#a0a0a0" stroked="f"/>
        </w:pict>
      </w:r>
    </w:p>
    <w:p w14:paraId="72E5C8CA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27. A company has common stock of $400,000 and retained earnings of $600,000. If it issues $100,000 in new stock, what will be total stockholders’ equity?</w:t>
      </w:r>
    </w:p>
    <w:p w14:paraId="7454EEB5" w14:textId="77777777" w:rsidR="00AC27CA" w:rsidRPr="00AC27CA" w:rsidRDefault="00AC27CA" w:rsidP="00AC27CA">
      <w:r w:rsidRPr="00AC27CA">
        <w:t>A) $900,000</w:t>
      </w:r>
      <w:r w:rsidRPr="00AC27CA">
        <w:br/>
        <w:t>B) $1,000,000</w:t>
      </w:r>
      <w:r w:rsidRPr="00AC27CA">
        <w:br/>
        <w:t>C) $1,100,000</w:t>
      </w:r>
      <w:r w:rsidRPr="00AC27CA">
        <w:br/>
        <w:t>D) $1,200,000</w:t>
      </w:r>
    </w:p>
    <w:p w14:paraId="08AFB62B" w14:textId="0261BBD0" w:rsidR="00AC27CA" w:rsidRPr="00AC27CA" w:rsidRDefault="00AC27CA" w:rsidP="00AC27CA">
      <w:r w:rsidRPr="00AC27CA">
        <w:br/>
      </w:r>
      <w:r w:rsidR="00000000">
        <w:pict w14:anchorId="2E68863E">
          <v:rect id="_x0000_i1052" style="width:0;height:1.5pt" o:hralign="center" o:hrstd="t" o:hr="t" fillcolor="#a0a0a0" stroked="f"/>
        </w:pict>
      </w:r>
    </w:p>
    <w:p w14:paraId="57EC55AE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28. A company has total stockholders’ equity of $750,000 and 50,000 shares outstanding. What is the book value per share?</w:t>
      </w:r>
    </w:p>
    <w:p w14:paraId="209FC7AF" w14:textId="77777777" w:rsidR="00AC27CA" w:rsidRPr="00AC27CA" w:rsidRDefault="00AC27CA" w:rsidP="00AC27CA">
      <w:r w:rsidRPr="00AC27CA">
        <w:t>A) $10</w:t>
      </w:r>
      <w:r w:rsidRPr="00AC27CA">
        <w:br/>
        <w:t>B) $12</w:t>
      </w:r>
      <w:r w:rsidRPr="00AC27CA">
        <w:br/>
        <w:t>C) $15</w:t>
      </w:r>
      <w:r w:rsidRPr="00AC27CA">
        <w:br/>
        <w:t>D) $18</w:t>
      </w:r>
    </w:p>
    <w:p w14:paraId="4DBEC560" w14:textId="7A6EBBFA" w:rsidR="00AC27CA" w:rsidRPr="00AC27CA" w:rsidRDefault="00AC27CA" w:rsidP="00AC27CA">
      <w:r w:rsidRPr="00AC27CA">
        <w:br/>
      </w:r>
      <w:r w:rsidR="00000000">
        <w:pict w14:anchorId="7AF2BE81">
          <v:rect id="_x0000_i1053" style="width:0;height:1.5pt" o:hralign="center" o:hrstd="t" o:hr="t" fillcolor="#a0a0a0" stroked="f"/>
        </w:pict>
      </w:r>
    </w:p>
    <w:p w14:paraId="2AA6C89F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29. A corporation declares a 5% stock dividend on 20,000 shares outstanding. If the par value per share is $10 and market value is $30, what is the total amount transferred to common stock?</w:t>
      </w:r>
    </w:p>
    <w:p w14:paraId="5B6B3FF2" w14:textId="77777777" w:rsidR="00AC27CA" w:rsidRPr="00AC27CA" w:rsidRDefault="00AC27CA" w:rsidP="00AC27CA">
      <w:r w:rsidRPr="00AC27CA">
        <w:t>A) $10,000</w:t>
      </w:r>
      <w:r w:rsidRPr="00AC27CA">
        <w:br/>
        <w:t>B) $20,000</w:t>
      </w:r>
      <w:r w:rsidRPr="00AC27CA">
        <w:br/>
      </w:r>
      <w:r w:rsidRPr="00AC27CA">
        <w:lastRenderedPageBreak/>
        <w:t>C) $30,000</w:t>
      </w:r>
      <w:r w:rsidRPr="00AC27CA">
        <w:br/>
        <w:t>D) $50,000</w:t>
      </w:r>
    </w:p>
    <w:p w14:paraId="3DB5EA63" w14:textId="052E667A" w:rsidR="00AC27CA" w:rsidRPr="00AC27CA" w:rsidRDefault="00AC27CA" w:rsidP="00AC27CA">
      <w:r w:rsidRPr="00AC27CA">
        <w:br/>
      </w:r>
      <w:r w:rsidR="00000000">
        <w:pict w14:anchorId="4D834DBA">
          <v:rect id="_x0000_i1054" style="width:0;height:1.5pt" o:hralign="center" o:hrstd="t" o:hr="t" fillcolor="#a0a0a0" stroked="f"/>
        </w:pict>
      </w:r>
    </w:p>
    <w:p w14:paraId="06EDAD03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30. A company reports net income of $250,000 and has weighted-average shares of 100,000. What is the EPS?</w:t>
      </w:r>
    </w:p>
    <w:p w14:paraId="671305C8" w14:textId="77777777" w:rsidR="00AC27CA" w:rsidRPr="00AC27CA" w:rsidRDefault="00AC27CA" w:rsidP="00AC27CA">
      <w:r w:rsidRPr="00AC27CA">
        <w:t>A) $1.50</w:t>
      </w:r>
      <w:r w:rsidRPr="00AC27CA">
        <w:br/>
        <w:t>B) $2.00</w:t>
      </w:r>
      <w:r w:rsidRPr="00AC27CA">
        <w:br/>
        <w:t>C) $2.50</w:t>
      </w:r>
      <w:r w:rsidRPr="00AC27CA">
        <w:br/>
        <w:t>D) $3.00</w:t>
      </w:r>
    </w:p>
    <w:p w14:paraId="0D7097A6" w14:textId="601E1C14" w:rsidR="00AC27CA" w:rsidRPr="00AC27CA" w:rsidRDefault="00AC27CA" w:rsidP="00AC27CA">
      <w:r w:rsidRPr="00AC27CA">
        <w:br/>
      </w:r>
      <w:r w:rsidR="00000000">
        <w:pict w14:anchorId="4149C3F1">
          <v:rect id="_x0000_i1055" style="width:0;height:1.5pt" o:hralign="center" o:hrstd="t" o:hr="t" fillcolor="#a0a0a0" stroked="f"/>
        </w:pict>
      </w:r>
    </w:p>
    <w:p w14:paraId="33768243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31. A company declares a 3-for-2 stock split. If an investor owns 600 shares before the split, how many shares will they own after?</w:t>
      </w:r>
    </w:p>
    <w:p w14:paraId="64701EB4" w14:textId="77777777" w:rsidR="00AC27CA" w:rsidRPr="00AC27CA" w:rsidRDefault="00AC27CA" w:rsidP="00AC27CA">
      <w:r w:rsidRPr="00AC27CA">
        <w:t>A) 900</w:t>
      </w:r>
      <w:r w:rsidRPr="00AC27CA">
        <w:br/>
        <w:t>B) 1,200</w:t>
      </w:r>
      <w:r w:rsidRPr="00AC27CA">
        <w:br/>
        <w:t>C) 300</w:t>
      </w:r>
      <w:r w:rsidRPr="00AC27CA">
        <w:br/>
        <w:t>D) 800</w:t>
      </w:r>
    </w:p>
    <w:p w14:paraId="66631A39" w14:textId="7E280939" w:rsidR="00AC27CA" w:rsidRPr="00AC27CA" w:rsidRDefault="00AC27CA" w:rsidP="00AC27CA">
      <w:r w:rsidRPr="00AC27CA">
        <w:br/>
      </w:r>
      <w:r w:rsidR="00000000">
        <w:pict w14:anchorId="45EED98E">
          <v:rect id="_x0000_i1056" style="width:0;height:1.5pt" o:hralign="center" o:hrstd="t" o:hr="t" fillcolor="#a0a0a0" stroked="f"/>
        </w:pict>
      </w:r>
    </w:p>
    <w:p w14:paraId="02F1F3EC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32. If a company has total revenue of $500,000 and total expenses of $350,000, what is the net income?</w:t>
      </w:r>
    </w:p>
    <w:p w14:paraId="172757D7" w14:textId="77777777" w:rsidR="00AC27CA" w:rsidRPr="00AC27CA" w:rsidRDefault="00AC27CA" w:rsidP="00AC27CA">
      <w:r w:rsidRPr="00AC27CA">
        <w:t>A) $100,000</w:t>
      </w:r>
      <w:r w:rsidRPr="00AC27CA">
        <w:br/>
        <w:t>B) $150,000</w:t>
      </w:r>
      <w:r w:rsidRPr="00AC27CA">
        <w:br/>
        <w:t>C) $200,000</w:t>
      </w:r>
      <w:r w:rsidRPr="00AC27CA">
        <w:br/>
        <w:t>D) $250,000</w:t>
      </w:r>
    </w:p>
    <w:p w14:paraId="46C2B2D2" w14:textId="60F6C75E" w:rsidR="00AC27CA" w:rsidRPr="00AC27CA" w:rsidRDefault="00AC27CA" w:rsidP="00AC27CA">
      <w:r w:rsidRPr="00AC27CA">
        <w:br/>
      </w:r>
      <w:r w:rsidR="00000000">
        <w:pict w14:anchorId="771CF0BA">
          <v:rect id="_x0000_i1057" style="width:0;height:1.5pt" o:hralign="center" o:hrstd="t" o:hr="t" fillcolor="#a0a0a0" stroked="f"/>
        </w:pict>
      </w:r>
    </w:p>
    <w:p w14:paraId="36530BF0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33. A company has $80,000 in net income and total dividends of $20,000. What is the retention ratio?</w:t>
      </w:r>
    </w:p>
    <w:p w14:paraId="2AFDD460" w14:textId="77777777" w:rsidR="00AC27CA" w:rsidRPr="00AC27CA" w:rsidRDefault="00AC27CA" w:rsidP="00AC27CA">
      <w:r w:rsidRPr="00AC27CA">
        <w:t>A) 50%</w:t>
      </w:r>
      <w:r w:rsidRPr="00AC27CA">
        <w:br/>
        <w:t>B) 60%</w:t>
      </w:r>
      <w:r w:rsidRPr="00AC27CA">
        <w:br/>
        <w:t>C) 70%</w:t>
      </w:r>
      <w:r w:rsidRPr="00AC27CA">
        <w:br/>
        <w:t>D) 75%</w:t>
      </w:r>
    </w:p>
    <w:p w14:paraId="4DDF0B07" w14:textId="764B3E22" w:rsidR="00AC27CA" w:rsidRPr="00AC27CA" w:rsidRDefault="00AC27CA" w:rsidP="00AC27CA">
      <w:r w:rsidRPr="00AC27CA">
        <w:br/>
      </w:r>
      <w:r w:rsidR="00000000">
        <w:pict w14:anchorId="2C4C0F1A">
          <v:rect id="_x0000_i1058" style="width:0;height:1.5pt" o:hralign="center" o:hrstd="t" o:hr="t" fillcolor="#a0a0a0" stroked="f"/>
        </w:pict>
      </w:r>
    </w:p>
    <w:p w14:paraId="00B6EF80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34. If a company has a dividend yield of 5% and the stock price is $40, what is the annual dividend per share?</w:t>
      </w:r>
    </w:p>
    <w:p w14:paraId="050EC0D1" w14:textId="77777777" w:rsidR="00AC27CA" w:rsidRPr="00AC27CA" w:rsidRDefault="00AC27CA" w:rsidP="00AC27CA">
      <w:r w:rsidRPr="00AC27CA">
        <w:lastRenderedPageBreak/>
        <w:t>A) $1.00</w:t>
      </w:r>
      <w:r w:rsidRPr="00AC27CA">
        <w:br/>
        <w:t>B) $1.50</w:t>
      </w:r>
      <w:r w:rsidRPr="00AC27CA">
        <w:br/>
        <w:t>C) $2.00</w:t>
      </w:r>
      <w:r w:rsidRPr="00AC27CA">
        <w:br/>
        <w:t>D) $2.50</w:t>
      </w:r>
    </w:p>
    <w:p w14:paraId="21F89D63" w14:textId="3F9B8827" w:rsidR="00AC27CA" w:rsidRPr="00AC27CA" w:rsidRDefault="00AC27CA" w:rsidP="00AC27CA">
      <w:r w:rsidRPr="00AC27CA">
        <w:br/>
      </w:r>
      <w:r w:rsidR="00000000">
        <w:pict w14:anchorId="7CEC11E9">
          <v:rect id="_x0000_i1059" style="width:0;height:1.5pt" o:hralign="center" o:hrstd="t" o:hr="t" fillcolor="#a0a0a0" stroked="f"/>
        </w:pict>
      </w:r>
    </w:p>
    <w:p w14:paraId="59BAA2A9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35. A company declares a $2 per share cash dividend on 25,000 shares. How much is the total dividend liability?</w:t>
      </w:r>
    </w:p>
    <w:p w14:paraId="67FF1EB9" w14:textId="77777777" w:rsidR="00AC27CA" w:rsidRPr="00AC27CA" w:rsidRDefault="00AC27CA" w:rsidP="00AC27CA">
      <w:r w:rsidRPr="00AC27CA">
        <w:t>A) $25,000</w:t>
      </w:r>
      <w:r w:rsidRPr="00AC27CA">
        <w:br/>
        <w:t>B) $50,000</w:t>
      </w:r>
      <w:r w:rsidRPr="00AC27CA">
        <w:br/>
        <w:t>C) $75,000</w:t>
      </w:r>
      <w:r w:rsidRPr="00AC27CA">
        <w:br/>
        <w:t>D) $100,000</w:t>
      </w:r>
    </w:p>
    <w:p w14:paraId="6268A3A4" w14:textId="4CC305ED" w:rsidR="00AC27CA" w:rsidRPr="00AC27CA" w:rsidRDefault="00AC27CA" w:rsidP="00AC27CA">
      <w:r w:rsidRPr="00AC27CA">
        <w:br/>
      </w:r>
      <w:r w:rsidR="00000000">
        <w:pict w14:anchorId="07782410">
          <v:rect id="_x0000_i1060" style="width:0;height:1.5pt" o:hralign="center" o:hrstd="t" o:hr="t" fillcolor="#a0a0a0" stroked="f"/>
        </w:pict>
      </w:r>
    </w:p>
    <w:p w14:paraId="635AAC48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36. A company has retained earnings of $300,000. After declaring a $50,000 dividend, what will retained earnings be?</w:t>
      </w:r>
    </w:p>
    <w:p w14:paraId="289040F7" w14:textId="77777777" w:rsidR="00AC27CA" w:rsidRPr="00AC27CA" w:rsidRDefault="00AC27CA" w:rsidP="00AC27CA">
      <w:r w:rsidRPr="00AC27CA">
        <w:t>A) $250,000</w:t>
      </w:r>
      <w:r w:rsidRPr="00AC27CA">
        <w:br/>
        <w:t>B) $275,000</w:t>
      </w:r>
      <w:r w:rsidRPr="00AC27CA">
        <w:br/>
        <w:t>C) $300,000</w:t>
      </w:r>
      <w:r w:rsidRPr="00AC27CA">
        <w:br/>
        <w:t>D) $350,000</w:t>
      </w:r>
    </w:p>
    <w:p w14:paraId="79E3EEFA" w14:textId="70C7330E" w:rsidR="00AC27CA" w:rsidRPr="00AC27CA" w:rsidRDefault="00AC27CA" w:rsidP="00AC27CA">
      <w:r w:rsidRPr="00AC27CA">
        <w:br/>
      </w:r>
      <w:r w:rsidR="00000000">
        <w:pict w14:anchorId="270C3C93">
          <v:rect id="_x0000_i1061" style="width:0;height:1.5pt" o:hralign="center" o:hrstd="t" o:hr="t" fillcolor="#a0a0a0" stroked="f"/>
        </w:pict>
      </w:r>
    </w:p>
    <w:p w14:paraId="3853ECCC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37. A company pays $5 per share in dividends and has a market price of $100 per share. What is the dividend yield?</w:t>
      </w:r>
    </w:p>
    <w:p w14:paraId="06B0313E" w14:textId="77777777" w:rsidR="00AC27CA" w:rsidRPr="00AC27CA" w:rsidRDefault="00AC27CA" w:rsidP="00AC27CA">
      <w:r w:rsidRPr="00AC27CA">
        <w:t>A) 2%</w:t>
      </w:r>
      <w:r w:rsidRPr="00AC27CA">
        <w:br/>
        <w:t>B) 3%</w:t>
      </w:r>
      <w:r w:rsidRPr="00AC27CA">
        <w:br/>
        <w:t>C) 4%</w:t>
      </w:r>
      <w:r w:rsidRPr="00AC27CA">
        <w:br/>
        <w:t>D) 5%</w:t>
      </w:r>
    </w:p>
    <w:p w14:paraId="1B0A9C1D" w14:textId="24FE97C0" w:rsidR="00AC27CA" w:rsidRPr="00AC27CA" w:rsidRDefault="00AC27CA" w:rsidP="00AC27CA">
      <w:r w:rsidRPr="00AC27CA">
        <w:br/>
      </w:r>
      <w:r w:rsidR="00000000">
        <w:pict w14:anchorId="1B7CA72D">
          <v:rect id="_x0000_i1062" style="width:0;height:1.5pt" o:hralign="center" o:hrstd="t" o:hr="t" fillcolor="#a0a0a0" stroked="f"/>
        </w:pict>
      </w:r>
    </w:p>
    <w:p w14:paraId="0113B47E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38. If net income is $120,000 and preferred dividends are $20,000, what is earnings available for common stockholders?</w:t>
      </w:r>
    </w:p>
    <w:p w14:paraId="6C0002D6" w14:textId="77777777" w:rsidR="00AC27CA" w:rsidRPr="00AC27CA" w:rsidRDefault="00AC27CA" w:rsidP="00AC27CA">
      <w:r w:rsidRPr="00AC27CA">
        <w:t>A) $80,000</w:t>
      </w:r>
      <w:r w:rsidRPr="00AC27CA">
        <w:br/>
        <w:t>B) $100,000</w:t>
      </w:r>
      <w:r w:rsidRPr="00AC27CA">
        <w:br/>
        <w:t>C) $120,000</w:t>
      </w:r>
      <w:r w:rsidRPr="00AC27CA">
        <w:br/>
        <w:t>D) $140,000</w:t>
      </w:r>
    </w:p>
    <w:p w14:paraId="76C87DAA" w14:textId="5610575F" w:rsidR="00AC27CA" w:rsidRPr="00AC27CA" w:rsidRDefault="00AC27CA" w:rsidP="00AC27CA">
      <w:r w:rsidRPr="00AC27CA">
        <w:lastRenderedPageBreak/>
        <w:br/>
      </w:r>
      <w:r w:rsidR="00000000">
        <w:pict w14:anchorId="18261FAC">
          <v:rect id="_x0000_i1063" style="width:0;height:1.5pt" o:hralign="center" o:hrstd="t" o:hr="t" fillcolor="#a0a0a0" stroked="f"/>
        </w:pict>
      </w:r>
    </w:p>
    <w:p w14:paraId="0489DFE4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39. What happens to the par value per share after a 4-for-1 stock split if it was originally $10 per share?</w:t>
      </w:r>
    </w:p>
    <w:p w14:paraId="385EEE7E" w14:textId="77777777" w:rsidR="00AC27CA" w:rsidRPr="00AC27CA" w:rsidRDefault="00AC27CA" w:rsidP="00AC27CA">
      <w:r w:rsidRPr="00AC27CA">
        <w:t>A) $2.50</w:t>
      </w:r>
      <w:r w:rsidRPr="00AC27CA">
        <w:br/>
        <w:t>B) $5.00</w:t>
      </w:r>
      <w:r w:rsidRPr="00AC27CA">
        <w:br/>
        <w:t>C) $10.00</w:t>
      </w:r>
      <w:r w:rsidRPr="00AC27CA">
        <w:br/>
        <w:t>D) $40.00</w:t>
      </w:r>
    </w:p>
    <w:p w14:paraId="1444D5E0" w14:textId="4BF4C14F" w:rsidR="00AC27CA" w:rsidRPr="00AC27CA" w:rsidRDefault="00AC27CA" w:rsidP="00AC27CA">
      <w:r w:rsidRPr="00AC27CA">
        <w:br/>
      </w:r>
      <w:r w:rsidR="00000000">
        <w:pict w14:anchorId="0999D76A">
          <v:rect id="_x0000_i1064" style="width:0;height:1.5pt" o:hralign="center" o:hrstd="t" o:hr="t" fillcolor="#a0a0a0" stroked="f"/>
        </w:pict>
      </w:r>
    </w:p>
    <w:p w14:paraId="2FCDB5D0" w14:textId="77777777" w:rsidR="00AC27CA" w:rsidRPr="00AC27CA" w:rsidRDefault="00AC27CA" w:rsidP="00AC27CA">
      <w:pPr>
        <w:rPr>
          <w:b/>
          <w:bCs/>
        </w:rPr>
      </w:pPr>
      <w:r w:rsidRPr="00AC27CA">
        <w:rPr>
          <w:b/>
          <w:bCs/>
        </w:rPr>
        <w:t>40. A company issues 5,000 new shares at $20 per share. How much is added to stockholders’ equity?</w:t>
      </w:r>
    </w:p>
    <w:p w14:paraId="01C4B253" w14:textId="77777777" w:rsidR="00AC27CA" w:rsidRPr="00AC27CA" w:rsidRDefault="00AC27CA" w:rsidP="00AC27CA">
      <w:r w:rsidRPr="00AC27CA">
        <w:t>A) $50,000</w:t>
      </w:r>
      <w:r w:rsidRPr="00AC27CA">
        <w:br/>
        <w:t>B) $100,000</w:t>
      </w:r>
      <w:r w:rsidRPr="00AC27CA">
        <w:br/>
        <w:t>C) $150,000</w:t>
      </w:r>
      <w:r w:rsidRPr="00AC27CA">
        <w:br/>
        <w:t>D) $200,000</w:t>
      </w:r>
    </w:p>
    <w:p w14:paraId="17F0840D" w14:textId="07A8DFD3" w:rsidR="00AC27CA" w:rsidRPr="00AC27CA" w:rsidRDefault="00AC27CA" w:rsidP="00AC27CA">
      <w:r w:rsidRPr="00AC27CA">
        <w:br/>
      </w:r>
      <w:r w:rsidR="00000000">
        <w:pict w14:anchorId="6DE9AD62">
          <v:rect id="_x0000_i1065" style="width:0;height:1.5pt" o:hralign="center" o:hrstd="t" o:hr="t" fillcolor="#a0a0a0" stroked="f"/>
        </w:pict>
      </w:r>
    </w:p>
    <w:p w14:paraId="19EDEE61" w14:textId="77777777" w:rsidR="00AC27CA" w:rsidRDefault="00AC27CA" w:rsidP="00AC27CA"/>
    <w:sectPr w:rsidR="00AC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28"/>
    <w:rsid w:val="00091A38"/>
    <w:rsid w:val="001039E4"/>
    <w:rsid w:val="00235F28"/>
    <w:rsid w:val="00786DC3"/>
    <w:rsid w:val="00AC27CA"/>
    <w:rsid w:val="00CC0319"/>
    <w:rsid w:val="00D869D6"/>
    <w:rsid w:val="00EA1A3A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ED52"/>
  <w15:chartTrackingRefBased/>
  <w15:docId w15:val="{E0832916-70FB-4D12-A0EA-B4308D25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F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F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F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F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F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F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F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F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F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F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7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1095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4</cp:revision>
  <dcterms:created xsi:type="dcterms:W3CDTF">2025-02-04T21:17:00Z</dcterms:created>
  <dcterms:modified xsi:type="dcterms:W3CDTF">2025-02-06T20:29:00Z</dcterms:modified>
</cp:coreProperties>
</file>