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FC9E1" w14:textId="5D072551" w:rsidR="00B20364" w:rsidRDefault="00DA7423" w:rsidP="00B20364">
      <w:pPr>
        <w:jc w:val="center"/>
      </w:pPr>
      <w:proofErr w:type="spellStart"/>
      <w:r w:rsidRPr="00DA7423">
        <w:rPr>
          <w:b/>
          <w:bCs/>
          <w:sz w:val="36"/>
          <w:szCs w:val="36"/>
        </w:rPr>
        <w:t>Long</w:t>
      </w:r>
      <w:r>
        <w:rPr>
          <w:b/>
          <w:bCs/>
          <w:sz w:val="36"/>
          <w:szCs w:val="36"/>
        </w:rPr>
        <w:t>T</w:t>
      </w:r>
      <w:r w:rsidRPr="00DA7423">
        <w:rPr>
          <w:b/>
          <w:bCs/>
          <w:sz w:val="36"/>
          <w:szCs w:val="36"/>
        </w:rPr>
        <w:t>erm</w:t>
      </w:r>
      <w:proofErr w:type="spellEnd"/>
      <w:r w:rsidRPr="00DA7423">
        <w:rPr>
          <w:b/>
          <w:bCs/>
          <w:sz w:val="36"/>
          <w:szCs w:val="36"/>
        </w:rPr>
        <w:t>-normal-</w:t>
      </w:r>
      <w:proofErr w:type="spellStart"/>
      <w:r w:rsidRPr="00DA7423">
        <w:rPr>
          <w:b/>
          <w:bCs/>
          <w:sz w:val="36"/>
          <w:szCs w:val="36"/>
        </w:rPr>
        <w:t>Accounting</w:t>
      </w:r>
      <w:r>
        <w:rPr>
          <w:b/>
          <w:bCs/>
          <w:sz w:val="36"/>
          <w:szCs w:val="36"/>
        </w:rPr>
        <w:t>M</w:t>
      </w:r>
      <w:r w:rsidRPr="00DA7423">
        <w:rPr>
          <w:b/>
          <w:bCs/>
          <w:sz w:val="36"/>
          <w:szCs w:val="36"/>
        </w:rPr>
        <w:t>entor</w:t>
      </w:r>
      <w:proofErr w:type="spellEnd"/>
    </w:p>
    <w:p w14:paraId="45C08F62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Concept-Based Questions (20 MCQs)</w:t>
      </w:r>
    </w:p>
    <w:p w14:paraId="074989DB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1. What is a bond?</w:t>
      </w:r>
    </w:p>
    <w:p w14:paraId="60ABEC34" w14:textId="77777777" w:rsidR="00DA0C7F" w:rsidRDefault="00B20364" w:rsidP="00B20364">
      <w:r w:rsidRPr="00B20364">
        <w:t>A) A short-term liability</w:t>
      </w:r>
      <w:r w:rsidRPr="00B20364">
        <w:br/>
        <w:t>B) A long-term liability issued by a company or government</w:t>
      </w:r>
      <w:r w:rsidRPr="00B20364">
        <w:br/>
        <w:t>C) A stockholder's equity instrument</w:t>
      </w:r>
      <w:r w:rsidRPr="00B20364">
        <w:br/>
        <w:t>D) A type of revenue account</w:t>
      </w:r>
    </w:p>
    <w:p w14:paraId="77F1B906" w14:textId="334106BA" w:rsidR="00B20364" w:rsidRPr="00B20364" w:rsidRDefault="00B20364" w:rsidP="00B20364">
      <w:pPr>
        <w:rPr>
          <w:b/>
          <w:bCs/>
        </w:rPr>
      </w:pPr>
      <w:r w:rsidRPr="00B20364">
        <w:br/>
      </w:r>
      <w:r w:rsidRPr="00B20364">
        <w:rPr>
          <w:b/>
          <w:bCs/>
        </w:rPr>
        <w:t>2. Which of the following statements about bonds is true?</w:t>
      </w:r>
    </w:p>
    <w:p w14:paraId="6C973C51" w14:textId="77777777" w:rsidR="00DA0C7F" w:rsidRDefault="00B20364" w:rsidP="00B20364">
      <w:pPr>
        <w:rPr>
          <w:b/>
          <w:bCs/>
        </w:rPr>
      </w:pPr>
      <w:r w:rsidRPr="00B20364">
        <w:t>A) Bonds always pay a fixed interest rate</w:t>
      </w:r>
      <w:r w:rsidRPr="00B20364">
        <w:br/>
        <w:t>B) Bonds are always issued at par value</w:t>
      </w:r>
      <w:r w:rsidRPr="00B20364">
        <w:br/>
        <w:t>C) Bonds can be issued at a discount, par, or premium</w:t>
      </w:r>
      <w:r w:rsidRPr="00B20364">
        <w:br/>
        <w:t>D) Bonds have no impact on a company’s financial leverage</w:t>
      </w:r>
      <w:r w:rsidRPr="00B20364">
        <w:br/>
      </w:r>
    </w:p>
    <w:p w14:paraId="257AF514" w14:textId="3E91708A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3. The market rate of interest is also known as the:</w:t>
      </w:r>
    </w:p>
    <w:p w14:paraId="589D5209" w14:textId="77777777" w:rsidR="00DA0C7F" w:rsidRDefault="00B20364" w:rsidP="00B20364">
      <w:pPr>
        <w:rPr>
          <w:b/>
          <w:bCs/>
        </w:rPr>
      </w:pPr>
      <w:r w:rsidRPr="00B20364">
        <w:t>A) Coupon rate</w:t>
      </w:r>
      <w:r w:rsidRPr="00B20364">
        <w:br/>
        <w:t>B) Contractual rate</w:t>
      </w:r>
      <w:r w:rsidRPr="00B20364">
        <w:br/>
        <w:t>C) Effective interest rate</w:t>
      </w:r>
      <w:r w:rsidRPr="00B20364">
        <w:br/>
        <w:t>D) Nominal rate</w:t>
      </w:r>
      <w:r w:rsidRPr="00B20364">
        <w:br/>
      </w:r>
    </w:p>
    <w:p w14:paraId="4799C4D2" w14:textId="00F1D5A2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4. A company issues bonds at a discount when:</w:t>
      </w:r>
    </w:p>
    <w:p w14:paraId="735F06D9" w14:textId="77777777" w:rsidR="00DA0C7F" w:rsidRDefault="00B20364" w:rsidP="00B20364">
      <w:pPr>
        <w:rPr>
          <w:b/>
          <w:bCs/>
        </w:rPr>
      </w:pPr>
      <w:r w:rsidRPr="00B20364">
        <w:t>A) The stated interest rate is higher than the market rate</w:t>
      </w:r>
      <w:r w:rsidRPr="00B20364">
        <w:br/>
        <w:t>B) The stated interest rate is lower than the market rate</w:t>
      </w:r>
      <w:r w:rsidRPr="00B20364">
        <w:br/>
        <w:t>C) The company wants to increase interest payments</w:t>
      </w:r>
      <w:r w:rsidRPr="00B20364">
        <w:br/>
        <w:t>D) The bonds have a short maturity period</w:t>
      </w:r>
      <w:r w:rsidRPr="00B20364">
        <w:br/>
      </w:r>
    </w:p>
    <w:p w14:paraId="0622C48C" w14:textId="2661073A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5. Amortization of bond premium:</w:t>
      </w:r>
    </w:p>
    <w:p w14:paraId="6F37A1DD" w14:textId="77777777" w:rsidR="00DA0C7F" w:rsidRDefault="00B20364" w:rsidP="00B20364">
      <w:pPr>
        <w:rPr>
          <w:b/>
          <w:bCs/>
        </w:rPr>
      </w:pPr>
      <w:r w:rsidRPr="00B20364">
        <w:t>A) Increases bond interest expense</w:t>
      </w:r>
      <w:r w:rsidRPr="00B20364">
        <w:br/>
        <w:t>B) Decreases bond interest expense over time</w:t>
      </w:r>
      <w:r w:rsidRPr="00B20364">
        <w:br/>
        <w:t>C) Does not affect bond interest expense</w:t>
      </w:r>
      <w:r w:rsidRPr="00B20364">
        <w:br/>
        <w:t>D) Occurs only when bonds are issued at par</w:t>
      </w:r>
      <w:r w:rsidRPr="00B20364">
        <w:br/>
      </w:r>
    </w:p>
    <w:p w14:paraId="2C46E4A4" w14:textId="1F969750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6. Which method is commonly used to amortize bond premium or discount?</w:t>
      </w:r>
    </w:p>
    <w:p w14:paraId="566341A4" w14:textId="77777777" w:rsidR="00DA0C7F" w:rsidRDefault="00B20364" w:rsidP="00B20364">
      <w:pPr>
        <w:rPr>
          <w:b/>
          <w:bCs/>
        </w:rPr>
      </w:pPr>
      <w:r w:rsidRPr="00B20364">
        <w:t>A) Straight-line method</w:t>
      </w:r>
      <w:r w:rsidRPr="00B20364">
        <w:br/>
        <w:t>B) Declining balance method</w:t>
      </w:r>
      <w:r w:rsidRPr="00B20364">
        <w:br/>
        <w:t>C) Sum-of-years-digits method</w:t>
      </w:r>
      <w:r w:rsidRPr="00B20364">
        <w:br/>
      </w:r>
      <w:r w:rsidRPr="00B20364">
        <w:lastRenderedPageBreak/>
        <w:t>D) None of the above</w:t>
      </w:r>
      <w:r w:rsidRPr="00B20364">
        <w:br/>
      </w:r>
    </w:p>
    <w:p w14:paraId="3C19F4F5" w14:textId="44499844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7. Callable bonds allow the issuer to:</w:t>
      </w:r>
    </w:p>
    <w:p w14:paraId="234C7453" w14:textId="77777777" w:rsidR="00DA0C7F" w:rsidRDefault="00B20364" w:rsidP="00B20364">
      <w:pPr>
        <w:rPr>
          <w:b/>
          <w:bCs/>
        </w:rPr>
      </w:pPr>
      <w:r w:rsidRPr="00B20364">
        <w:t>A) Convert bonds into common stock</w:t>
      </w:r>
      <w:r w:rsidRPr="00B20364">
        <w:br/>
        <w:t>B) Redeem the bonds before the maturity date</w:t>
      </w:r>
      <w:r w:rsidRPr="00B20364">
        <w:br/>
        <w:t>C) Issue additional bonds without approval</w:t>
      </w:r>
      <w:r w:rsidRPr="00B20364">
        <w:br/>
        <w:t>D) Pay no interest payments</w:t>
      </w:r>
      <w:r w:rsidRPr="00B20364">
        <w:br/>
      </w:r>
    </w:p>
    <w:p w14:paraId="3C275EBF" w14:textId="38DA21B8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8. Convertible bonds allow bondholders to:</w:t>
      </w:r>
    </w:p>
    <w:p w14:paraId="2A2BD1EF" w14:textId="77777777" w:rsidR="00DA0C7F" w:rsidRDefault="00B20364" w:rsidP="00B20364">
      <w:pPr>
        <w:rPr>
          <w:b/>
          <w:bCs/>
        </w:rPr>
      </w:pPr>
      <w:r w:rsidRPr="00B20364">
        <w:t>A) Convert the bonds into common stock at their discretion</w:t>
      </w:r>
      <w:r w:rsidRPr="00B20364">
        <w:br/>
        <w:t>B) Demand early repayment from the issuer</w:t>
      </w:r>
      <w:r w:rsidRPr="00B20364">
        <w:br/>
        <w:t>C) Sell the bonds back to the issuer at face value</w:t>
      </w:r>
      <w:r w:rsidRPr="00B20364">
        <w:br/>
        <w:t>D) Earn interest based on market fluctuations</w:t>
      </w:r>
      <w:r w:rsidRPr="00B20364">
        <w:br/>
      </w:r>
    </w:p>
    <w:p w14:paraId="0D405332" w14:textId="6E217A10" w:rsidR="00B20364" w:rsidRPr="00B20364" w:rsidRDefault="00DA0C7F" w:rsidP="00B20364">
      <w:pPr>
        <w:rPr>
          <w:b/>
          <w:bCs/>
        </w:rPr>
      </w:pPr>
      <w:r w:rsidRPr="00B20364">
        <w:rPr>
          <w:b/>
          <w:bCs/>
        </w:rPr>
        <w:t>9.</w:t>
      </w:r>
      <w:r w:rsidR="00B20364" w:rsidRPr="00B20364">
        <w:rPr>
          <w:b/>
          <w:bCs/>
        </w:rPr>
        <w:t xml:space="preserve"> Which of the following is a long-term liability?</w:t>
      </w:r>
    </w:p>
    <w:p w14:paraId="7C20A1C5" w14:textId="77777777" w:rsidR="00DA0C7F" w:rsidRDefault="00B20364" w:rsidP="00B20364">
      <w:pPr>
        <w:rPr>
          <w:b/>
          <w:bCs/>
        </w:rPr>
      </w:pPr>
      <w:r w:rsidRPr="00B20364">
        <w:t>A) Accounts payable</w:t>
      </w:r>
      <w:r w:rsidRPr="00B20364">
        <w:br/>
        <w:t>B) Salaries payable</w:t>
      </w:r>
      <w:r w:rsidRPr="00B20364">
        <w:br/>
        <w:t>C) Bonds payable</w:t>
      </w:r>
      <w:r w:rsidRPr="00B20364">
        <w:br/>
        <w:t>D) Unearned revenue</w:t>
      </w:r>
      <w:r w:rsidRPr="00B20364">
        <w:br/>
      </w:r>
    </w:p>
    <w:p w14:paraId="437512A5" w14:textId="0AEB094B" w:rsidR="00B20364" w:rsidRPr="00B20364" w:rsidRDefault="00DA0C7F" w:rsidP="00B20364">
      <w:pPr>
        <w:rPr>
          <w:b/>
          <w:bCs/>
        </w:rPr>
      </w:pPr>
      <w:r w:rsidRPr="00B20364">
        <w:rPr>
          <w:b/>
          <w:bCs/>
        </w:rPr>
        <w:t>10.</w:t>
      </w:r>
      <w:r w:rsidR="00B20364" w:rsidRPr="00B20364">
        <w:rPr>
          <w:b/>
          <w:bCs/>
        </w:rPr>
        <w:t xml:space="preserve"> What is the primary advantage of issuing bonds instead of stock?</w:t>
      </w:r>
    </w:p>
    <w:p w14:paraId="12B665C8" w14:textId="77777777" w:rsidR="00DA0C7F" w:rsidRDefault="00B20364" w:rsidP="00B20364">
      <w:pPr>
        <w:rPr>
          <w:b/>
          <w:bCs/>
        </w:rPr>
      </w:pPr>
      <w:r w:rsidRPr="00B20364">
        <w:t>A) Bonds do not require repayment</w:t>
      </w:r>
      <w:r w:rsidRPr="00B20364">
        <w:br/>
        <w:t>B) Interest on bonds is tax-deductible</w:t>
      </w:r>
      <w:r w:rsidRPr="00B20364">
        <w:br/>
        <w:t>C) Bondholders have voting rights</w:t>
      </w:r>
      <w:r w:rsidRPr="00B20364">
        <w:br/>
        <w:t>D) Bonds increase stockholder equity</w:t>
      </w:r>
      <w:r w:rsidRPr="00B20364">
        <w:br/>
      </w:r>
    </w:p>
    <w:p w14:paraId="5FE0C76E" w14:textId="7A6B70C3" w:rsidR="00B20364" w:rsidRPr="00B20364" w:rsidRDefault="00DA0C7F" w:rsidP="00B20364">
      <w:pPr>
        <w:rPr>
          <w:b/>
          <w:bCs/>
        </w:rPr>
      </w:pPr>
      <w:r w:rsidRPr="00B20364">
        <w:rPr>
          <w:b/>
          <w:bCs/>
        </w:rPr>
        <w:t>11.</w:t>
      </w:r>
      <w:r w:rsidR="00B20364" w:rsidRPr="00B20364">
        <w:rPr>
          <w:b/>
          <w:bCs/>
        </w:rPr>
        <w:t xml:space="preserve"> If a bond is sold at a discount, what happens to the carrying value over time?</w:t>
      </w:r>
    </w:p>
    <w:p w14:paraId="72507021" w14:textId="77777777" w:rsidR="00DA0C7F" w:rsidRDefault="00B20364" w:rsidP="00B20364">
      <w:pPr>
        <w:rPr>
          <w:b/>
          <w:bCs/>
        </w:rPr>
      </w:pPr>
      <w:r w:rsidRPr="00B20364">
        <w:t>A) It remains the same</w:t>
      </w:r>
      <w:r w:rsidRPr="00B20364">
        <w:br/>
        <w:t>B) It decreases</w:t>
      </w:r>
      <w:r w:rsidRPr="00B20364">
        <w:br/>
        <w:t>C) It increases</w:t>
      </w:r>
      <w:r w:rsidRPr="00B20364">
        <w:br/>
        <w:t>D) It fluctuates randomly</w:t>
      </w:r>
      <w:r w:rsidRPr="00B20364">
        <w:br/>
      </w:r>
    </w:p>
    <w:p w14:paraId="0379A2E8" w14:textId="12EA9EF9" w:rsidR="00B20364" w:rsidRPr="00B20364" w:rsidRDefault="00DA0C7F" w:rsidP="00B20364">
      <w:pPr>
        <w:rPr>
          <w:b/>
          <w:bCs/>
        </w:rPr>
      </w:pPr>
      <w:r w:rsidRPr="00B20364">
        <w:rPr>
          <w:b/>
          <w:bCs/>
        </w:rPr>
        <w:t>12.</w:t>
      </w:r>
      <w:r w:rsidR="00B20364" w:rsidRPr="00B20364">
        <w:rPr>
          <w:b/>
          <w:bCs/>
        </w:rPr>
        <w:t xml:space="preserve"> What is the primary risk for investors holding long-term bonds?</w:t>
      </w:r>
    </w:p>
    <w:p w14:paraId="52C042D6" w14:textId="77777777" w:rsidR="00DA0C7F" w:rsidRDefault="00B20364" w:rsidP="00B20364">
      <w:pPr>
        <w:rPr>
          <w:b/>
          <w:bCs/>
        </w:rPr>
      </w:pPr>
      <w:r w:rsidRPr="00B20364">
        <w:t>A) Inflation risk</w:t>
      </w:r>
      <w:r w:rsidRPr="00B20364">
        <w:br/>
        <w:t>B) Liquidity risk</w:t>
      </w:r>
      <w:r w:rsidRPr="00B20364">
        <w:br/>
        <w:t>C) Market interest rate changes</w:t>
      </w:r>
      <w:r w:rsidRPr="00B20364">
        <w:br/>
        <w:t>D) All of the above</w:t>
      </w:r>
      <w:r w:rsidRPr="00B20364">
        <w:br/>
      </w:r>
    </w:p>
    <w:p w14:paraId="6C0412F5" w14:textId="34D0DB64" w:rsidR="00B20364" w:rsidRPr="00B20364" w:rsidRDefault="00DA0C7F" w:rsidP="00B20364">
      <w:pPr>
        <w:rPr>
          <w:b/>
          <w:bCs/>
        </w:rPr>
      </w:pPr>
      <w:r w:rsidRPr="00B20364">
        <w:rPr>
          <w:b/>
          <w:bCs/>
        </w:rPr>
        <w:lastRenderedPageBreak/>
        <w:t>13.</w:t>
      </w:r>
      <w:r w:rsidR="00B20364" w:rsidRPr="00B20364">
        <w:rPr>
          <w:b/>
          <w:bCs/>
        </w:rPr>
        <w:t xml:space="preserve"> The indenture of a bond issue is:</w:t>
      </w:r>
    </w:p>
    <w:p w14:paraId="3AEC4629" w14:textId="77777777" w:rsidR="00DA0C7F" w:rsidRDefault="00B20364" w:rsidP="00B20364">
      <w:pPr>
        <w:rPr>
          <w:b/>
          <w:bCs/>
        </w:rPr>
      </w:pPr>
      <w:r w:rsidRPr="00B20364">
        <w:t>A) A contract specifying the terms of the bond issue</w:t>
      </w:r>
      <w:r w:rsidRPr="00B20364">
        <w:br/>
        <w:t>B) The price at which the bond was sold</w:t>
      </w:r>
      <w:r w:rsidRPr="00B20364">
        <w:br/>
        <w:t>C) The amount of interest paid annually</w:t>
      </w:r>
      <w:r w:rsidRPr="00B20364">
        <w:br/>
        <w:t>D) The principal amount of the bond</w:t>
      </w:r>
      <w:r w:rsidRPr="00B20364">
        <w:br/>
      </w:r>
    </w:p>
    <w:p w14:paraId="18DF01A1" w14:textId="154C60AC" w:rsidR="00B20364" w:rsidRPr="00B20364" w:rsidRDefault="00DA0C7F" w:rsidP="00B20364">
      <w:pPr>
        <w:rPr>
          <w:b/>
          <w:bCs/>
        </w:rPr>
      </w:pPr>
      <w:r w:rsidRPr="00B20364">
        <w:rPr>
          <w:b/>
          <w:bCs/>
        </w:rPr>
        <w:t>14.</w:t>
      </w:r>
      <w:r w:rsidR="00B20364" w:rsidRPr="00B20364">
        <w:rPr>
          <w:b/>
          <w:bCs/>
        </w:rPr>
        <w:t xml:space="preserve"> Which of the following is a liability account?</w:t>
      </w:r>
    </w:p>
    <w:p w14:paraId="2DD145DA" w14:textId="77777777" w:rsidR="00DA0C7F" w:rsidRDefault="00B20364" w:rsidP="00B20364">
      <w:pPr>
        <w:rPr>
          <w:b/>
          <w:bCs/>
        </w:rPr>
      </w:pPr>
      <w:r w:rsidRPr="00B20364">
        <w:t>A) Treasury Stock</w:t>
      </w:r>
      <w:r w:rsidRPr="00B20364">
        <w:br/>
        <w:t>B) Bonds Payable</w:t>
      </w:r>
      <w:r w:rsidRPr="00B20364">
        <w:br/>
        <w:t>C) Common Stock</w:t>
      </w:r>
      <w:r w:rsidRPr="00B20364">
        <w:br/>
        <w:t>D) Retained Earnings</w:t>
      </w:r>
      <w:r w:rsidRPr="00B20364">
        <w:br/>
      </w:r>
    </w:p>
    <w:p w14:paraId="594EBEAD" w14:textId="50717AFC" w:rsidR="00B20364" w:rsidRPr="00B20364" w:rsidRDefault="00DA0C7F" w:rsidP="00B20364">
      <w:pPr>
        <w:rPr>
          <w:b/>
          <w:bCs/>
        </w:rPr>
      </w:pPr>
      <w:r w:rsidRPr="00B20364">
        <w:rPr>
          <w:b/>
          <w:bCs/>
        </w:rPr>
        <w:t>15.</w:t>
      </w:r>
      <w:r w:rsidR="00B20364" w:rsidRPr="00B20364">
        <w:rPr>
          <w:b/>
          <w:bCs/>
        </w:rPr>
        <w:t xml:space="preserve"> If a bond is issued at par, the interest expense recognized by the issuer:</w:t>
      </w:r>
    </w:p>
    <w:p w14:paraId="453DB6EA" w14:textId="77777777" w:rsidR="00DA0C7F" w:rsidRDefault="00B20364" w:rsidP="00B20364">
      <w:pPr>
        <w:rPr>
          <w:b/>
          <w:bCs/>
        </w:rPr>
      </w:pPr>
      <w:r w:rsidRPr="00B20364">
        <w:t>A) Increases over time</w:t>
      </w:r>
      <w:r w:rsidRPr="00B20364">
        <w:br/>
        <w:t>B) Decreases over time</w:t>
      </w:r>
      <w:r w:rsidRPr="00B20364">
        <w:br/>
        <w:t>C) Remains constant over time</w:t>
      </w:r>
      <w:r w:rsidRPr="00B20364">
        <w:br/>
        <w:t>D) Varies unpredictably</w:t>
      </w:r>
      <w:r w:rsidRPr="00B20364">
        <w:br/>
      </w:r>
    </w:p>
    <w:p w14:paraId="3F0A72F8" w14:textId="6B9EFDFB" w:rsidR="00B20364" w:rsidRPr="00B20364" w:rsidRDefault="00DA0C7F" w:rsidP="00B20364">
      <w:pPr>
        <w:rPr>
          <w:b/>
          <w:bCs/>
        </w:rPr>
      </w:pPr>
      <w:r w:rsidRPr="00B20364">
        <w:rPr>
          <w:b/>
          <w:bCs/>
        </w:rPr>
        <w:t>16.</w:t>
      </w:r>
      <w:r w:rsidR="00B20364" w:rsidRPr="00B20364">
        <w:rPr>
          <w:b/>
          <w:bCs/>
        </w:rPr>
        <w:t xml:space="preserve"> Bonds that mature at different dates are called:</w:t>
      </w:r>
    </w:p>
    <w:p w14:paraId="1CD47962" w14:textId="77777777" w:rsidR="00DA0C7F" w:rsidRDefault="00B20364" w:rsidP="00B20364">
      <w:pPr>
        <w:rPr>
          <w:b/>
          <w:bCs/>
        </w:rPr>
      </w:pPr>
      <w:r w:rsidRPr="00B20364">
        <w:t>A) Term bonds</w:t>
      </w:r>
      <w:r w:rsidRPr="00B20364">
        <w:br/>
        <w:t>B) Serial bonds</w:t>
      </w:r>
      <w:r w:rsidRPr="00B20364">
        <w:br/>
        <w:t>C) Callable bonds</w:t>
      </w:r>
      <w:r w:rsidRPr="00B20364">
        <w:br/>
        <w:t>D) Convertible bonds</w:t>
      </w:r>
      <w:r w:rsidRPr="00B20364">
        <w:br/>
      </w:r>
    </w:p>
    <w:p w14:paraId="2B5C44CF" w14:textId="1E417826" w:rsidR="00B20364" w:rsidRPr="00B20364" w:rsidRDefault="00DA0C7F" w:rsidP="00B20364">
      <w:pPr>
        <w:rPr>
          <w:b/>
          <w:bCs/>
        </w:rPr>
      </w:pPr>
      <w:r w:rsidRPr="00B20364">
        <w:rPr>
          <w:b/>
          <w:bCs/>
        </w:rPr>
        <w:t>17.</w:t>
      </w:r>
      <w:r w:rsidR="00B20364" w:rsidRPr="00B20364">
        <w:rPr>
          <w:b/>
          <w:bCs/>
        </w:rPr>
        <w:t xml:space="preserve"> Lease liabilities are classified as:</w:t>
      </w:r>
    </w:p>
    <w:p w14:paraId="1F8554F5" w14:textId="77777777" w:rsidR="00DA0C7F" w:rsidRDefault="00B20364" w:rsidP="00B20364">
      <w:pPr>
        <w:rPr>
          <w:b/>
          <w:bCs/>
        </w:rPr>
      </w:pPr>
      <w:r w:rsidRPr="00B20364">
        <w:t>A) Short-term liabilities</w:t>
      </w:r>
      <w:r w:rsidRPr="00B20364">
        <w:br/>
        <w:t>B) Long-term liabilities</w:t>
      </w:r>
      <w:r w:rsidRPr="00B20364">
        <w:br/>
        <w:t>C) Stockholders’ equity</w:t>
      </w:r>
      <w:r w:rsidRPr="00B20364">
        <w:br/>
        <w:t>D) Current assets</w:t>
      </w:r>
      <w:r w:rsidRPr="00B20364">
        <w:br/>
      </w:r>
    </w:p>
    <w:p w14:paraId="61258AAB" w14:textId="59190B7A" w:rsidR="00B20364" w:rsidRPr="00B20364" w:rsidRDefault="00DA0C7F" w:rsidP="00B20364">
      <w:pPr>
        <w:rPr>
          <w:b/>
          <w:bCs/>
        </w:rPr>
      </w:pPr>
      <w:r w:rsidRPr="00B20364">
        <w:rPr>
          <w:b/>
          <w:bCs/>
        </w:rPr>
        <w:t>18.</w:t>
      </w:r>
      <w:r w:rsidR="00B20364" w:rsidRPr="00B20364">
        <w:rPr>
          <w:b/>
          <w:bCs/>
        </w:rPr>
        <w:t xml:space="preserve"> Which of the following affects the market price of a bond?</w:t>
      </w:r>
    </w:p>
    <w:p w14:paraId="7FA811EA" w14:textId="77777777" w:rsidR="00DA0C7F" w:rsidRDefault="00B20364" w:rsidP="00B20364">
      <w:pPr>
        <w:rPr>
          <w:b/>
          <w:bCs/>
        </w:rPr>
      </w:pPr>
      <w:r w:rsidRPr="00B20364">
        <w:t>A) The company’s stock price</w:t>
      </w:r>
      <w:r w:rsidRPr="00B20364">
        <w:br/>
        <w:t>B) The inflation rate</w:t>
      </w:r>
      <w:r w:rsidRPr="00B20364">
        <w:br/>
        <w:t>C) The stated interest rate and the market interest rate</w:t>
      </w:r>
      <w:r w:rsidRPr="00B20364">
        <w:br/>
        <w:t>D) The demand for common stock</w:t>
      </w:r>
      <w:r w:rsidRPr="00B20364">
        <w:br/>
      </w:r>
    </w:p>
    <w:p w14:paraId="22E16E01" w14:textId="6DC435AA" w:rsidR="00B20364" w:rsidRPr="00B20364" w:rsidRDefault="00DA0C7F" w:rsidP="00B20364">
      <w:pPr>
        <w:rPr>
          <w:b/>
          <w:bCs/>
        </w:rPr>
      </w:pPr>
      <w:r w:rsidRPr="00B20364">
        <w:rPr>
          <w:b/>
          <w:bCs/>
        </w:rPr>
        <w:t>19.</w:t>
      </w:r>
      <w:r w:rsidR="00B20364" w:rsidRPr="00B20364">
        <w:rPr>
          <w:b/>
          <w:bCs/>
        </w:rPr>
        <w:t xml:space="preserve"> A company’s total liabilities divided by its total assets is known as:</w:t>
      </w:r>
    </w:p>
    <w:p w14:paraId="2245A4D0" w14:textId="77777777" w:rsidR="00DA0C7F" w:rsidRDefault="00B20364" w:rsidP="00B20364">
      <w:pPr>
        <w:rPr>
          <w:b/>
          <w:bCs/>
        </w:rPr>
      </w:pPr>
      <w:r w:rsidRPr="00B20364">
        <w:lastRenderedPageBreak/>
        <w:t>A) Return on equity</w:t>
      </w:r>
      <w:r w:rsidRPr="00B20364">
        <w:br/>
        <w:t>B) The debt-to-assets ratio</w:t>
      </w:r>
      <w:r w:rsidRPr="00B20364">
        <w:br/>
        <w:t>C) The earnings per share ratio</w:t>
      </w:r>
      <w:r w:rsidRPr="00B20364">
        <w:br/>
        <w:t>D) The inventory turnover ratio</w:t>
      </w:r>
      <w:r w:rsidRPr="00B20364">
        <w:br/>
      </w:r>
    </w:p>
    <w:p w14:paraId="3E20104A" w14:textId="64D0913B" w:rsidR="00B20364" w:rsidRPr="00B20364" w:rsidRDefault="00DA0C7F" w:rsidP="00B20364">
      <w:pPr>
        <w:rPr>
          <w:b/>
          <w:bCs/>
        </w:rPr>
      </w:pPr>
      <w:r w:rsidRPr="00B20364">
        <w:rPr>
          <w:b/>
          <w:bCs/>
        </w:rPr>
        <w:t>20.</w:t>
      </w:r>
      <w:r w:rsidR="00B20364" w:rsidRPr="00B20364">
        <w:rPr>
          <w:b/>
          <w:bCs/>
        </w:rPr>
        <w:t xml:space="preserve"> Bonds that are backed only by the issuer’s general creditworthiness are called:</w:t>
      </w:r>
    </w:p>
    <w:p w14:paraId="63AB088D" w14:textId="1868C057" w:rsidR="00B20364" w:rsidRPr="00B20364" w:rsidRDefault="00B20364" w:rsidP="00B20364">
      <w:r w:rsidRPr="00B20364">
        <w:t>A) Secured bonds</w:t>
      </w:r>
      <w:r w:rsidRPr="00B20364">
        <w:br/>
        <w:t>B) Debenture bonds</w:t>
      </w:r>
      <w:r w:rsidRPr="00B20364">
        <w:br/>
        <w:t>C) Convertible bonds</w:t>
      </w:r>
      <w:r w:rsidRPr="00B20364">
        <w:br/>
        <w:t>D) Callable bonds</w:t>
      </w:r>
      <w:r w:rsidRPr="00B20364">
        <w:br/>
      </w:r>
      <w:r w:rsidR="00000000">
        <w:pict w14:anchorId="7ECB2B48">
          <v:rect id="_x0000_i1025" style="width:0;height:1.5pt" o:hralign="center" o:hrstd="t" o:hr="t" fillcolor="#a0a0a0" stroked="f"/>
        </w:pict>
      </w:r>
    </w:p>
    <w:p w14:paraId="3373E529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Math-Based Questions (20 MCQs)</w:t>
      </w:r>
    </w:p>
    <w:p w14:paraId="123E4993" w14:textId="77777777" w:rsidR="00DA0C7F" w:rsidRDefault="00DA0C7F" w:rsidP="00B20364">
      <w:pPr>
        <w:rPr>
          <w:b/>
          <w:bCs/>
        </w:rPr>
      </w:pPr>
    </w:p>
    <w:p w14:paraId="002B2ADE" w14:textId="7A99378F" w:rsidR="00B20364" w:rsidRPr="00B20364" w:rsidRDefault="00DA0C7F" w:rsidP="00B20364">
      <w:pPr>
        <w:rPr>
          <w:b/>
          <w:bCs/>
        </w:rPr>
      </w:pPr>
      <w:r w:rsidRPr="00B20364">
        <w:rPr>
          <w:b/>
          <w:bCs/>
        </w:rPr>
        <w:t>21.</w:t>
      </w:r>
      <w:r w:rsidR="00B20364" w:rsidRPr="00B20364">
        <w:rPr>
          <w:b/>
          <w:bCs/>
        </w:rPr>
        <w:t xml:space="preserve"> A company issues a $500,000, 10-year bond with a stated interest rate of 6%. If the market rate is 8%, what happens?</w:t>
      </w:r>
    </w:p>
    <w:p w14:paraId="734E0478" w14:textId="77777777" w:rsidR="00DA0C7F" w:rsidRDefault="00B20364" w:rsidP="00B20364">
      <w:pPr>
        <w:rPr>
          <w:b/>
          <w:bCs/>
        </w:rPr>
      </w:pPr>
      <w:r w:rsidRPr="00B20364">
        <w:t>A) The bond is issued at a discount</w:t>
      </w:r>
      <w:r w:rsidRPr="00B20364">
        <w:br/>
        <w:t>B) The bond is issued at a premium</w:t>
      </w:r>
      <w:r w:rsidRPr="00B20364">
        <w:br/>
        <w:t>C) The bond is issued at par</w:t>
      </w:r>
      <w:r w:rsidRPr="00B20364">
        <w:br/>
        <w:t>D) The bond is not sold</w:t>
      </w:r>
      <w:r w:rsidRPr="00B20364">
        <w:br/>
      </w:r>
    </w:p>
    <w:p w14:paraId="235DF098" w14:textId="130E61A3" w:rsidR="00B20364" w:rsidRPr="00B20364" w:rsidRDefault="00DA0C7F" w:rsidP="00B20364">
      <w:pPr>
        <w:rPr>
          <w:b/>
          <w:bCs/>
        </w:rPr>
      </w:pPr>
      <w:r w:rsidRPr="00B20364">
        <w:rPr>
          <w:b/>
          <w:bCs/>
        </w:rPr>
        <w:t>22.</w:t>
      </w:r>
      <w:r w:rsidR="00B20364" w:rsidRPr="00B20364">
        <w:rPr>
          <w:b/>
          <w:bCs/>
        </w:rPr>
        <w:t xml:space="preserve"> A $1,000 bond issued at 98 has a discount of:</w:t>
      </w:r>
    </w:p>
    <w:p w14:paraId="1F7247FD" w14:textId="77777777" w:rsidR="00DA0C7F" w:rsidRDefault="00B20364" w:rsidP="00B20364">
      <w:pPr>
        <w:rPr>
          <w:b/>
          <w:bCs/>
        </w:rPr>
      </w:pPr>
      <w:r w:rsidRPr="00B20364">
        <w:t>A) $2</w:t>
      </w:r>
      <w:r w:rsidRPr="00B20364">
        <w:br/>
        <w:t>B) $20</w:t>
      </w:r>
      <w:r w:rsidRPr="00B20364">
        <w:br/>
        <w:t>C) $200</w:t>
      </w:r>
      <w:r w:rsidRPr="00B20364">
        <w:br/>
        <w:t>D) $980</w:t>
      </w:r>
      <w:r w:rsidRPr="00B20364">
        <w:br/>
      </w:r>
    </w:p>
    <w:p w14:paraId="6C9B6B6A" w14:textId="7E406E27" w:rsidR="00B20364" w:rsidRPr="00B20364" w:rsidRDefault="00DA0C7F" w:rsidP="00B20364">
      <w:pPr>
        <w:rPr>
          <w:b/>
          <w:bCs/>
        </w:rPr>
      </w:pPr>
      <w:r w:rsidRPr="00B20364">
        <w:rPr>
          <w:b/>
          <w:bCs/>
        </w:rPr>
        <w:t>23.</w:t>
      </w:r>
      <w:r w:rsidR="00B20364" w:rsidRPr="00B20364">
        <w:rPr>
          <w:b/>
          <w:bCs/>
        </w:rPr>
        <w:t xml:space="preserve"> A $200,000 bond is issued at 105. What is the total cash received?</w:t>
      </w:r>
    </w:p>
    <w:p w14:paraId="0F708DFA" w14:textId="77777777" w:rsidR="00DA0C7F" w:rsidRDefault="00B20364" w:rsidP="00B20364">
      <w:pPr>
        <w:rPr>
          <w:b/>
          <w:bCs/>
        </w:rPr>
      </w:pPr>
      <w:r w:rsidRPr="00B20364">
        <w:t>A) $190,000</w:t>
      </w:r>
      <w:r w:rsidRPr="00B20364">
        <w:br/>
        <w:t>B) $200,000</w:t>
      </w:r>
      <w:r w:rsidRPr="00B20364">
        <w:br/>
        <w:t>C) $205,000</w:t>
      </w:r>
      <w:r w:rsidRPr="00B20364">
        <w:br/>
        <w:t>D) $210,000</w:t>
      </w:r>
      <w:r w:rsidRPr="00B20364">
        <w:br/>
      </w:r>
    </w:p>
    <w:p w14:paraId="17355512" w14:textId="6C037C65" w:rsidR="00B20364" w:rsidRPr="00B20364" w:rsidRDefault="00DA0C7F" w:rsidP="00B20364">
      <w:pPr>
        <w:rPr>
          <w:b/>
          <w:bCs/>
        </w:rPr>
      </w:pPr>
      <w:r w:rsidRPr="00B20364">
        <w:rPr>
          <w:b/>
          <w:bCs/>
        </w:rPr>
        <w:t>24.</w:t>
      </w:r>
      <w:r w:rsidR="00B20364" w:rsidRPr="00B20364">
        <w:rPr>
          <w:b/>
          <w:bCs/>
        </w:rPr>
        <w:t xml:space="preserve"> The annual interest payment on a $500,000 bond issued at 5% interest rate is:</w:t>
      </w:r>
    </w:p>
    <w:p w14:paraId="764C323F" w14:textId="77777777" w:rsidR="00DA0C7F" w:rsidRDefault="00B20364" w:rsidP="00B20364">
      <w:pPr>
        <w:rPr>
          <w:b/>
          <w:bCs/>
        </w:rPr>
      </w:pPr>
      <w:r w:rsidRPr="00B20364">
        <w:t>A) $5,000</w:t>
      </w:r>
      <w:r w:rsidRPr="00B20364">
        <w:br/>
        <w:t>B) $25,000</w:t>
      </w:r>
      <w:r w:rsidRPr="00B20364">
        <w:br/>
        <w:t>C) $50,000</w:t>
      </w:r>
      <w:r w:rsidRPr="00B20364">
        <w:br/>
        <w:t>D) $100,000</w:t>
      </w:r>
      <w:r w:rsidRPr="00B20364">
        <w:br/>
      </w:r>
    </w:p>
    <w:p w14:paraId="3F0DB7BC" w14:textId="64309039" w:rsidR="00B20364" w:rsidRPr="00B20364" w:rsidRDefault="00DA0C7F" w:rsidP="00B20364">
      <w:pPr>
        <w:rPr>
          <w:b/>
          <w:bCs/>
        </w:rPr>
      </w:pPr>
      <w:r w:rsidRPr="00B20364">
        <w:rPr>
          <w:b/>
          <w:bCs/>
        </w:rPr>
        <w:lastRenderedPageBreak/>
        <w:t>25.</w:t>
      </w:r>
      <w:r w:rsidR="00B20364" w:rsidRPr="00B20364">
        <w:rPr>
          <w:b/>
          <w:bCs/>
        </w:rPr>
        <w:t xml:space="preserve"> A company issues $100,000 of bonds at 102. What is the premium amount?</w:t>
      </w:r>
    </w:p>
    <w:p w14:paraId="5647D160" w14:textId="77777777" w:rsidR="00DA0C7F" w:rsidRDefault="00B20364" w:rsidP="00B20364">
      <w:pPr>
        <w:rPr>
          <w:b/>
          <w:bCs/>
        </w:rPr>
      </w:pPr>
      <w:r w:rsidRPr="00B20364">
        <w:t>A) $100</w:t>
      </w:r>
      <w:r w:rsidRPr="00B20364">
        <w:br/>
        <w:t>B) $1,000</w:t>
      </w:r>
      <w:r w:rsidRPr="00B20364">
        <w:br/>
        <w:t>C) $2,000</w:t>
      </w:r>
      <w:r w:rsidRPr="00B20364">
        <w:br/>
        <w:t>D) $10,000</w:t>
      </w:r>
      <w:r w:rsidRPr="00B20364">
        <w:br/>
      </w:r>
    </w:p>
    <w:p w14:paraId="39473E33" w14:textId="1C38369B" w:rsidR="00B20364" w:rsidRPr="00B20364" w:rsidRDefault="00DA0C7F" w:rsidP="00B20364">
      <w:pPr>
        <w:rPr>
          <w:b/>
          <w:bCs/>
        </w:rPr>
      </w:pPr>
      <w:r w:rsidRPr="00B20364">
        <w:rPr>
          <w:b/>
          <w:bCs/>
        </w:rPr>
        <w:t>26.</w:t>
      </w:r>
      <w:r w:rsidR="00B20364" w:rsidRPr="00B20364">
        <w:rPr>
          <w:b/>
          <w:bCs/>
        </w:rPr>
        <w:t xml:space="preserve"> If a bond’s carrying amount is $105,000 and its face value is $100,000, what is the premium?</w:t>
      </w:r>
    </w:p>
    <w:p w14:paraId="7167B191" w14:textId="77777777" w:rsidR="00DA0C7F" w:rsidRDefault="00B20364" w:rsidP="00B20364">
      <w:pPr>
        <w:rPr>
          <w:b/>
          <w:bCs/>
        </w:rPr>
      </w:pPr>
      <w:r w:rsidRPr="00B20364">
        <w:t>A) $5,000</w:t>
      </w:r>
      <w:r w:rsidRPr="00B20364">
        <w:br/>
        <w:t>B) $10,000</w:t>
      </w:r>
      <w:r w:rsidRPr="00B20364">
        <w:br/>
        <w:t>C) $15,000</w:t>
      </w:r>
      <w:r w:rsidRPr="00B20364">
        <w:br/>
        <w:t>D) $20,000</w:t>
      </w:r>
      <w:r w:rsidRPr="00B20364">
        <w:br/>
      </w:r>
    </w:p>
    <w:p w14:paraId="4FB15EEC" w14:textId="3213EB68" w:rsidR="00B20364" w:rsidRPr="00B20364" w:rsidRDefault="00DA0C7F" w:rsidP="00B20364">
      <w:pPr>
        <w:rPr>
          <w:b/>
          <w:bCs/>
        </w:rPr>
      </w:pPr>
      <w:r w:rsidRPr="00B20364">
        <w:rPr>
          <w:b/>
          <w:bCs/>
        </w:rPr>
        <w:t>27.</w:t>
      </w:r>
      <w:r w:rsidR="00B20364" w:rsidRPr="00B20364">
        <w:rPr>
          <w:b/>
          <w:bCs/>
        </w:rPr>
        <w:t xml:space="preserve"> A bond’s carrying value increases over time if it is issued at a:</w:t>
      </w:r>
    </w:p>
    <w:p w14:paraId="4306E460" w14:textId="77777777" w:rsidR="00DA0C7F" w:rsidRDefault="00B20364" w:rsidP="00B20364">
      <w:pPr>
        <w:rPr>
          <w:b/>
          <w:bCs/>
        </w:rPr>
      </w:pPr>
      <w:r w:rsidRPr="00B20364">
        <w:t>A) Premium</w:t>
      </w:r>
      <w:r w:rsidRPr="00B20364">
        <w:br/>
        <w:t>B) Discount</w:t>
      </w:r>
      <w:r w:rsidRPr="00B20364">
        <w:br/>
        <w:t>C) Par</w:t>
      </w:r>
      <w:r w:rsidRPr="00B20364">
        <w:br/>
        <w:t>D) None of the above</w:t>
      </w:r>
      <w:r w:rsidRPr="00B20364">
        <w:br/>
      </w:r>
    </w:p>
    <w:p w14:paraId="4DC0FC4F" w14:textId="7A740339" w:rsidR="00B20364" w:rsidRPr="00B20364" w:rsidRDefault="00DA0C7F" w:rsidP="00B20364">
      <w:pPr>
        <w:rPr>
          <w:b/>
          <w:bCs/>
        </w:rPr>
      </w:pPr>
      <w:r w:rsidRPr="00B20364">
        <w:rPr>
          <w:b/>
          <w:bCs/>
        </w:rPr>
        <w:t>28.</w:t>
      </w:r>
      <w:r w:rsidR="00B20364" w:rsidRPr="00B20364">
        <w:rPr>
          <w:b/>
          <w:bCs/>
        </w:rPr>
        <w:t xml:space="preserve"> If a company issues bonds at 110, how much is received for a $1,000 bond?</w:t>
      </w:r>
    </w:p>
    <w:p w14:paraId="19A4FA77" w14:textId="77777777" w:rsidR="00DA0C7F" w:rsidRDefault="00B20364" w:rsidP="00B20364">
      <w:pPr>
        <w:rPr>
          <w:b/>
          <w:bCs/>
        </w:rPr>
      </w:pPr>
      <w:r w:rsidRPr="00B20364">
        <w:t>A) $1,000</w:t>
      </w:r>
      <w:r w:rsidRPr="00B20364">
        <w:br/>
        <w:t>B) $1,100</w:t>
      </w:r>
      <w:r w:rsidRPr="00B20364">
        <w:br/>
        <w:t>C) $1,010</w:t>
      </w:r>
      <w:r w:rsidRPr="00B20364">
        <w:br/>
        <w:t>D) $990</w:t>
      </w:r>
      <w:r w:rsidRPr="00B20364">
        <w:br/>
      </w:r>
    </w:p>
    <w:p w14:paraId="2B5D62AE" w14:textId="692967BE" w:rsidR="00B20364" w:rsidRPr="00B20364" w:rsidRDefault="00DA0C7F" w:rsidP="00B20364">
      <w:pPr>
        <w:rPr>
          <w:b/>
          <w:bCs/>
        </w:rPr>
      </w:pPr>
      <w:r w:rsidRPr="00B20364">
        <w:rPr>
          <w:b/>
          <w:bCs/>
        </w:rPr>
        <w:t>29.</w:t>
      </w:r>
      <w:r w:rsidR="00B20364" w:rsidRPr="00B20364">
        <w:rPr>
          <w:b/>
          <w:bCs/>
        </w:rPr>
        <w:t xml:space="preserve"> A bond with a face value of $200,000 is issued at a 5% discount. What is the issue price?</w:t>
      </w:r>
    </w:p>
    <w:p w14:paraId="490B718B" w14:textId="77777777" w:rsidR="00DA0C7F" w:rsidRDefault="00B20364" w:rsidP="00B20364">
      <w:pPr>
        <w:rPr>
          <w:b/>
          <w:bCs/>
        </w:rPr>
      </w:pPr>
      <w:r w:rsidRPr="00B20364">
        <w:t>A) $210,000</w:t>
      </w:r>
      <w:r w:rsidRPr="00B20364">
        <w:br/>
        <w:t>B) $200,000</w:t>
      </w:r>
      <w:r w:rsidRPr="00B20364">
        <w:br/>
        <w:t>C) $190,000</w:t>
      </w:r>
      <w:r w:rsidRPr="00B20364">
        <w:br/>
        <w:t>D) $195,000</w:t>
      </w:r>
      <w:r w:rsidRPr="00B20364">
        <w:br/>
      </w:r>
    </w:p>
    <w:p w14:paraId="07F535A0" w14:textId="570FBE2E" w:rsidR="00B20364" w:rsidRPr="00B20364" w:rsidRDefault="00DA0C7F" w:rsidP="00B20364">
      <w:pPr>
        <w:rPr>
          <w:b/>
          <w:bCs/>
        </w:rPr>
      </w:pPr>
      <w:r w:rsidRPr="00B20364">
        <w:rPr>
          <w:b/>
          <w:bCs/>
        </w:rPr>
        <w:t>30.</w:t>
      </w:r>
      <w:r w:rsidR="00B20364" w:rsidRPr="00B20364">
        <w:rPr>
          <w:b/>
          <w:bCs/>
        </w:rPr>
        <w:t xml:space="preserve"> A company issues $800,000 in bonds at 97. What is the total amount of discount?</w:t>
      </w:r>
    </w:p>
    <w:p w14:paraId="6516E070" w14:textId="26229767" w:rsidR="00B20364" w:rsidRPr="00B20364" w:rsidRDefault="00B20364" w:rsidP="00B20364">
      <w:r w:rsidRPr="00B20364">
        <w:t>A) $24,000</w:t>
      </w:r>
      <w:r w:rsidRPr="00B20364">
        <w:br/>
        <w:t>B) $30,000</w:t>
      </w:r>
      <w:r w:rsidRPr="00B20364">
        <w:br/>
        <w:t>C) $40,000</w:t>
      </w:r>
      <w:r w:rsidRPr="00B20364">
        <w:br/>
        <w:t>D) $56,000</w:t>
      </w:r>
      <w:r w:rsidRPr="00B20364">
        <w:br/>
      </w:r>
    </w:p>
    <w:p w14:paraId="39AD140F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31. If a company issues bonds at 95, what is the effect on interest expense over the bond’s life?</w:t>
      </w:r>
    </w:p>
    <w:p w14:paraId="3FE76874" w14:textId="5229BC1D" w:rsidR="00B20364" w:rsidRPr="00B20364" w:rsidRDefault="00B20364" w:rsidP="00B20364">
      <w:r w:rsidRPr="00B20364">
        <w:lastRenderedPageBreak/>
        <w:t>A) Interest expense will be higher than cash interest paid</w:t>
      </w:r>
      <w:r w:rsidRPr="00B20364">
        <w:br/>
        <w:t>B) Interest expense will be lower than cash interest paid</w:t>
      </w:r>
      <w:r w:rsidRPr="00B20364">
        <w:br/>
        <w:t>C) Interest expense and cash interest will be the same</w:t>
      </w:r>
      <w:r w:rsidRPr="00B20364">
        <w:br/>
        <w:t>D) Interest expense will vary randomly</w:t>
      </w:r>
      <w:r w:rsidRPr="00B20364">
        <w:br/>
      </w:r>
    </w:p>
    <w:p w14:paraId="2B9EFE49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32. A $300,000 bond issued at 105 has a premium of:</w:t>
      </w:r>
    </w:p>
    <w:p w14:paraId="0D8E0FB0" w14:textId="1914E88A" w:rsidR="00B20364" w:rsidRPr="00B20364" w:rsidRDefault="00B20364" w:rsidP="00B20364">
      <w:r w:rsidRPr="00B20364">
        <w:t>A) $1,500</w:t>
      </w:r>
      <w:r w:rsidRPr="00B20364">
        <w:br/>
        <w:t>B) $3,000</w:t>
      </w:r>
      <w:r w:rsidRPr="00B20364">
        <w:br/>
        <w:t>C) $15,000</w:t>
      </w:r>
      <w:r w:rsidRPr="00B20364">
        <w:br/>
        <w:t>D) $30,000</w:t>
      </w:r>
      <w:r w:rsidRPr="00B20364">
        <w:br/>
      </w:r>
    </w:p>
    <w:p w14:paraId="1DFC8C43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33. If a $500,000 bond is issued at a premium of $10,000, what is the initial carrying value of the bond?</w:t>
      </w:r>
    </w:p>
    <w:p w14:paraId="7C9D9817" w14:textId="192AC6AF" w:rsidR="00B20364" w:rsidRPr="00B20364" w:rsidRDefault="00B20364" w:rsidP="00B20364">
      <w:r w:rsidRPr="00B20364">
        <w:t>A) $490,000</w:t>
      </w:r>
      <w:r w:rsidRPr="00B20364">
        <w:br/>
        <w:t>B) $500,000</w:t>
      </w:r>
      <w:r w:rsidRPr="00B20364">
        <w:br/>
        <w:t>C) $510,000</w:t>
      </w:r>
      <w:r w:rsidRPr="00B20364">
        <w:br/>
        <w:t>D) $520,000</w:t>
      </w:r>
      <w:r w:rsidRPr="00B20364">
        <w:br/>
      </w:r>
    </w:p>
    <w:p w14:paraId="44E09B92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34. A company issues a $600,000 bond at a 6% stated interest rate when the market rate is 4%. What is likely to happen?</w:t>
      </w:r>
    </w:p>
    <w:p w14:paraId="77BD1B8F" w14:textId="753F519C" w:rsidR="00B20364" w:rsidRPr="00B20364" w:rsidRDefault="00B20364" w:rsidP="00B20364">
      <w:r w:rsidRPr="00B20364">
        <w:t>A) The bond will be issued at a discount</w:t>
      </w:r>
      <w:r w:rsidRPr="00B20364">
        <w:br/>
        <w:t>B) The bond will be issued at par</w:t>
      </w:r>
      <w:r w:rsidRPr="00B20364">
        <w:br/>
        <w:t>C) The bond will be issued at a premium</w:t>
      </w:r>
      <w:r w:rsidRPr="00B20364">
        <w:br/>
        <w:t>D) The bond will not sell</w:t>
      </w:r>
      <w:r w:rsidRPr="00B20364">
        <w:br/>
      </w:r>
    </w:p>
    <w:p w14:paraId="2CD72FE4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35. A $250,000 bond issued at 98 is redeemed before maturity for $240,000. What is the gain or loss on redemption?</w:t>
      </w:r>
    </w:p>
    <w:p w14:paraId="565509E1" w14:textId="23D9CAA1" w:rsidR="00B20364" w:rsidRPr="00B20364" w:rsidRDefault="00B20364" w:rsidP="00B20364">
      <w:r w:rsidRPr="00B20364">
        <w:t>A) $2,000 gain</w:t>
      </w:r>
      <w:r w:rsidRPr="00B20364">
        <w:br/>
        <w:t>B) $5,000 loss</w:t>
      </w:r>
      <w:r w:rsidRPr="00B20364">
        <w:br/>
        <w:t>C) $10,000 gain</w:t>
      </w:r>
      <w:r w:rsidRPr="00B20364">
        <w:br/>
        <w:t>D) No gain or loss</w:t>
      </w:r>
      <w:r w:rsidRPr="00B20364">
        <w:br/>
      </w:r>
    </w:p>
    <w:p w14:paraId="1768E497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 xml:space="preserve">36. A company redeems a $400,000 bond at 102 when </w:t>
      </w:r>
      <w:proofErr w:type="gramStart"/>
      <w:r w:rsidRPr="00B20364">
        <w:rPr>
          <w:b/>
          <w:bCs/>
        </w:rPr>
        <w:t>its</w:t>
      </w:r>
      <w:proofErr w:type="gramEnd"/>
      <w:r w:rsidRPr="00B20364">
        <w:rPr>
          <w:b/>
          <w:bCs/>
        </w:rPr>
        <w:t xml:space="preserve"> carrying value is $405,000. What is the gain or loss?</w:t>
      </w:r>
    </w:p>
    <w:p w14:paraId="2E164541" w14:textId="4BF8D395" w:rsidR="00B20364" w:rsidRPr="00B20364" w:rsidRDefault="00B20364" w:rsidP="00B20364">
      <w:r w:rsidRPr="00B20364">
        <w:t>A) $5,000 gain</w:t>
      </w:r>
      <w:r w:rsidRPr="00B20364">
        <w:br/>
        <w:t>B) $5,000 loss</w:t>
      </w:r>
      <w:r w:rsidRPr="00B20364">
        <w:br/>
        <w:t>C) $8,000 gain</w:t>
      </w:r>
      <w:r w:rsidRPr="00B20364">
        <w:br/>
        <w:t>D) No gain or loss</w:t>
      </w:r>
      <w:r w:rsidRPr="00B20364">
        <w:br/>
      </w:r>
    </w:p>
    <w:p w14:paraId="276BA4A2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lastRenderedPageBreak/>
        <w:t>37. A $1,000 bond is issued at 104 and later retired at 101. What is the gain or loss?</w:t>
      </w:r>
    </w:p>
    <w:p w14:paraId="6797A268" w14:textId="26ACBDC4" w:rsidR="00B20364" w:rsidRPr="00B20364" w:rsidRDefault="00B20364" w:rsidP="00B20364">
      <w:r w:rsidRPr="00B20364">
        <w:t>A) $30 loss</w:t>
      </w:r>
      <w:r w:rsidRPr="00B20364">
        <w:br/>
        <w:t>B) $40 gain</w:t>
      </w:r>
      <w:r w:rsidRPr="00B20364">
        <w:br/>
        <w:t>C) $10 gain</w:t>
      </w:r>
      <w:r w:rsidRPr="00B20364">
        <w:br/>
        <w:t>D) No gain or loss</w:t>
      </w:r>
      <w:r w:rsidRPr="00B20364">
        <w:br/>
      </w:r>
    </w:p>
    <w:p w14:paraId="3F3E5B87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38. A company issues a $750,000 bond with a 7% stated rate when the market rate is 9%. The bond will be issued at:</w:t>
      </w:r>
    </w:p>
    <w:p w14:paraId="564A2B86" w14:textId="4852AC67" w:rsidR="00B20364" w:rsidRPr="00B20364" w:rsidRDefault="00B20364" w:rsidP="00B20364">
      <w:r w:rsidRPr="00B20364">
        <w:t>A) Par</w:t>
      </w:r>
      <w:r w:rsidRPr="00B20364">
        <w:br/>
        <w:t>B) A premium</w:t>
      </w:r>
      <w:r w:rsidRPr="00B20364">
        <w:br/>
        <w:t>C) A discount</w:t>
      </w:r>
      <w:r w:rsidRPr="00B20364">
        <w:br/>
        <w:t>D) Cannot be determined</w:t>
      </w:r>
      <w:r w:rsidRPr="00B20364">
        <w:br/>
      </w:r>
    </w:p>
    <w:p w14:paraId="76749994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39. A company has a $500,000 bond outstanding with a carrying value of $520,000. If it redeems the bond for $515,000, what is the gain or loss?</w:t>
      </w:r>
    </w:p>
    <w:p w14:paraId="7234C42A" w14:textId="74785B47" w:rsidR="00B20364" w:rsidRPr="00B20364" w:rsidRDefault="00B20364" w:rsidP="00B20364">
      <w:r w:rsidRPr="00B20364">
        <w:t>A) $5,000 gain</w:t>
      </w:r>
      <w:r w:rsidRPr="00B20364">
        <w:br/>
        <w:t>B) $5,000 loss</w:t>
      </w:r>
      <w:r w:rsidRPr="00B20364">
        <w:br/>
        <w:t>C) $15,000 gain</w:t>
      </w:r>
      <w:r w:rsidRPr="00B20364">
        <w:br/>
        <w:t>D) No gain or loss</w:t>
      </w:r>
      <w:r w:rsidRPr="00B20364">
        <w:br/>
      </w:r>
    </w:p>
    <w:p w14:paraId="6D5673C5" w14:textId="77777777" w:rsidR="00B20364" w:rsidRPr="00B20364" w:rsidRDefault="00B20364" w:rsidP="00B20364">
      <w:pPr>
        <w:rPr>
          <w:b/>
          <w:bCs/>
        </w:rPr>
      </w:pPr>
      <w:r w:rsidRPr="00B20364">
        <w:rPr>
          <w:b/>
          <w:bCs/>
        </w:rPr>
        <w:t>40. If a company issues a bond at a discount and uses the effective interest method, how does interest expense change over time?</w:t>
      </w:r>
    </w:p>
    <w:p w14:paraId="28A437CA" w14:textId="2C6331C0" w:rsidR="00B20364" w:rsidRPr="00B20364" w:rsidRDefault="00B20364" w:rsidP="00B20364">
      <w:r w:rsidRPr="00B20364">
        <w:t>A) It remains the same</w:t>
      </w:r>
      <w:r w:rsidRPr="00B20364">
        <w:br/>
        <w:t>B) It decreases</w:t>
      </w:r>
      <w:r w:rsidRPr="00B20364">
        <w:br/>
        <w:t>C) It increases</w:t>
      </w:r>
      <w:r w:rsidRPr="00B20364">
        <w:br/>
        <w:t>D) It depends on inflation</w:t>
      </w:r>
      <w:r w:rsidRPr="00B20364">
        <w:br/>
      </w:r>
    </w:p>
    <w:p w14:paraId="3EFD1786" w14:textId="77777777" w:rsidR="00B20364" w:rsidRPr="00B20364" w:rsidRDefault="00000000" w:rsidP="00B20364">
      <w:r>
        <w:pict w14:anchorId="2D9ED88A">
          <v:rect id="_x0000_i1026" style="width:0;height:1.5pt" o:hralign="center" o:hrstd="t" o:hr="t" fillcolor="#a0a0a0" stroked="f"/>
        </w:pict>
      </w:r>
    </w:p>
    <w:p w14:paraId="2332538D" w14:textId="77777777" w:rsidR="00DA7423" w:rsidRDefault="00DA7423" w:rsidP="00DA7423"/>
    <w:sectPr w:rsidR="00DA7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64FBE"/>
    <w:multiLevelType w:val="multilevel"/>
    <w:tmpl w:val="E422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697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23"/>
    <w:rsid w:val="00091A38"/>
    <w:rsid w:val="001C4EBA"/>
    <w:rsid w:val="00786DC3"/>
    <w:rsid w:val="007A587B"/>
    <w:rsid w:val="00B20364"/>
    <w:rsid w:val="00CC0319"/>
    <w:rsid w:val="00DA0C7F"/>
    <w:rsid w:val="00DA7423"/>
    <w:rsid w:val="00FD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247CA"/>
  <w15:chartTrackingRefBased/>
  <w15:docId w15:val="{DC14FAE5-47C5-4DBF-9B2C-76965F2F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4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4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4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4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4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4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4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4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4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4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4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1039</Words>
  <Characters>5926</Characters>
  <Application>Microsoft Office Word</Application>
  <DocSecurity>0</DocSecurity>
  <Lines>49</Lines>
  <Paragraphs>13</Paragraphs>
  <ScaleCrop>false</ScaleCrop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 Adel</dc:creator>
  <cp:keywords/>
  <dc:description/>
  <cp:lastModifiedBy>Salsabil Adel</cp:lastModifiedBy>
  <cp:revision>4</cp:revision>
  <dcterms:created xsi:type="dcterms:W3CDTF">2025-02-04T21:11:00Z</dcterms:created>
  <dcterms:modified xsi:type="dcterms:W3CDTF">2025-02-06T20:43:00Z</dcterms:modified>
</cp:coreProperties>
</file>