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AA06D" w14:textId="121F2323" w:rsidR="00CC0319" w:rsidRPr="00821C89" w:rsidRDefault="00821C89">
      <w:pPr>
        <w:rPr>
          <w:b/>
          <w:bCs/>
          <w:color w:val="FF0000"/>
          <w:sz w:val="32"/>
          <w:szCs w:val="32"/>
        </w:rPr>
      </w:pPr>
      <w:r w:rsidRPr="00821C89">
        <w:rPr>
          <w:b/>
          <w:bCs/>
          <w:color w:val="FF0000"/>
          <w:sz w:val="32"/>
          <w:szCs w:val="32"/>
        </w:rPr>
        <w:t>Concept Based</w:t>
      </w:r>
    </w:p>
    <w:p w14:paraId="0E7FC63D" w14:textId="77777777" w:rsidR="00821C89" w:rsidRPr="00821C89" w:rsidRDefault="00000000" w:rsidP="00821C89">
      <w:r>
        <w:pict w14:anchorId="79755913">
          <v:rect id="_x0000_i1025" style="width:0;height:.75pt" o:hralign="center" o:hrstd="t" o:hrnoshade="t" o:hr="t" fillcolor="#404040" stroked="f"/>
        </w:pict>
      </w:r>
    </w:p>
    <w:p w14:paraId="56E4CE54" w14:textId="77777777" w:rsidR="00821C89" w:rsidRPr="00821C89" w:rsidRDefault="00821C89" w:rsidP="00821C89">
      <w:r w:rsidRPr="00821C89">
        <w:rPr>
          <w:b/>
          <w:bCs/>
        </w:rPr>
        <w:t>1. Which of the following transactions would </w:t>
      </w:r>
      <w:r w:rsidRPr="00821C89">
        <w:rPr>
          <w:b/>
          <w:bCs/>
          <w:i/>
          <w:iCs/>
        </w:rPr>
        <w:t>not</w:t>
      </w:r>
      <w:r w:rsidRPr="00821C89">
        <w:rPr>
          <w:b/>
          <w:bCs/>
        </w:rPr>
        <w:t> appear in the operating activities section of the statement of cash flows under the indirect method, despite affecting net income?</w:t>
      </w:r>
    </w:p>
    <w:p w14:paraId="22CC40E3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Amortization of a patent.</w:t>
      </w:r>
      <w:r w:rsidRPr="00821C89">
        <w:br/>
      </w:r>
      <w:r w:rsidRPr="00821C89">
        <w:rPr>
          <w:b/>
          <w:bCs/>
        </w:rPr>
        <w:t>B)</w:t>
      </w:r>
      <w:r w:rsidRPr="00821C89">
        <w:t> Gain on the sale of a long-term investment.</w:t>
      </w:r>
      <w:r w:rsidRPr="00821C89">
        <w:br/>
      </w:r>
      <w:r w:rsidRPr="00821C89">
        <w:rPr>
          <w:b/>
          <w:bCs/>
        </w:rPr>
        <w:t>C)</w:t>
      </w:r>
      <w:r w:rsidRPr="00821C89">
        <w:t> Increase in accounts payable.</w:t>
      </w:r>
      <w:r w:rsidRPr="00821C89">
        <w:br/>
      </w:r>
      <w:r w:rsidRPr="00821C89">
        <w:rPr>
          <w:b/>
          <w:bCs/>
        </w:rPr>
        <w:t>D)</w:t>
      </w:r>
      <w:r w:rsidRPr="00821C89">
        <w:t> Cash received from customers.</w:t>
      </w:r>
    </w:p>
    <w:p w14:paraId="5FD4D73B" w14:textId="77777777" w:rsidR="00821C89" w:rsidRPr="00821C89" w:rsidRDefault="00000000" w:rsidP="00821C89">
      <w:r>
        <w:pict w14:anchorId="25E72B56">
          <v:rect id="_x0000_i1026" style="width:0;height:.75pt" o:hralign="center" o:hrstd="t" o:hrnoshade="t" o:hr="t" fillcolor="#404040" stroked="f"/>
        </w:pict>
      </w:r>
    </w:p>
    <w:p w14:paraId="0351CB9A" w14:textId="77777777" w:rsidR="00821C89" w:rsidRPr="00821C89" w:rsidRDefault="00821C89" w:rsidP="00821C89">
      <w:r w:rsidRPr="00821C89">
        <w:rPr>
          <w:b/>
          <w:bCs/>
        </w:rPr>
        <w:t>2. A company reports a net loss but shows positive cash flow from operations. What is the </w:t>
      </w:r>
      <w:r w:rsidRPr="00821C89">
        <w:rPr>
          <w:b/>
          <w:bCs/>
          <w:i/>
          <w:iCs/>
        </w:rPr>
        <w:t>most likely</w:t>
      </w:r>
      <w:r w:rsidRPr="00821C89">
        <w:rPr>
          <w:b/>
          <w:bCs/>
        </w:rPr>
        <w:t> explanation?</w:t>
      </w:r>
    </w:p>
    <w:p w14:paraId="73FC8C43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The company sold a large amount of inventory on credit.</w:t>
      </w:r>
      <w:r w:rsidRPr="00821C89">
        <w:br/>
      </w:r>
      <w:r w:rsidRPr="00821C89">
        <w:rPr>
          <w:b/>
          <w:bCs/>
        </w:rPr>
        <w:t>B)</w:t>
      </w:r>
      <w:r w:rsidRPr="00821C89">
        <w:t> Significant non-cash expenses (e.g., depreciation) exceeded the net loss.</w:t>
      </w:r>
      <w:r w:rsidRPr="00821C89">
        <w:br/>
      </w:r>
      <w:r w:rsidRPr="00821C89">
        <w:rPr>
          <w:b/>
          <w:bCs/>
        </w:rPr>
        <w:t>C)</w:t>
      </w:r>
      <w:r w:rsidRPr="00821C89">
        <w:t> The company issued new shares during the period.</w:t>
      </w:r>
      <w:r w:rsidRPr="00821C89">
        <w:br/>
      </w:r>
      <w:r w:rsidRPr="00821C89">
        <w:rPr>
          <w:b/>
          <w:bCs/>
        </w:rPr>
        <w:t>D)</w:t>
      </w:r>
      <w:r w:rsidRPr="00821C89">
        <w:t> There was a large one-time cash receipt from a lawsuit settlement.</w:t>
      </w:r>
    </w:p>
    <w:p w14:paraId="013C9826" w14:textId="77777777" w:rsidR="00821C89" w:rsidRPr="00821C89" w:rsidRDefault="00000000" w:rsidP="00821C89">
      <w:r>
        <w:pict w14:anchorId="3076386B">
          <v:rect id="_x0000_i1027" style="width:0;height:.75pt" o:hralign="center" o:hrstd="t" o:hrnoshade="t" o:hr="t" fillcolor="#404040" stroked="f"/>
        </w:pict>
      </w:r>
    </w:p>
    <w:p w14:paraId="0CA5927F" w14:textId="77777777" w:rsidR="00821C89" w:rsidRPr="00821C89" w:rsidRDefault="00821C89" w:rsidP="00821C89">
      <w:r w:rsidRPr="00821C89">
        <w:rPr>
          <w:b/>
          <w:bCs/>
        </w:rPr>
        <w:t>3. Under U.S. GAAP, interest paid on debt is classified as a cash outflow in which section of the statement of cash flows?</w:t>
      </w:r>
    </w:p>
    <w:p w14:paraId="46F1B774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Operating activities.</w:t>
      </w:r>
      <w:r w:rsidRPr="00821C89">
        <w:br/>
      </w:r>
      <w:r w:rsidRPr="00821C89">
        <w:rPr>
          <w:b/>
          <w:bCs/>
        </w:rPr>
        <w:t>B)</w:t>
      </w:r>
      <w:r w:rsidRPr="00821C89">
        <w:t> Investing activities.</w:t>
      </w:r>
      <w:r w:rsidRPr="00821C89">
        <w:br/>
      </w:r>
      <w:r w:rsidRPr="00821C89">
        <w:rPr>
          <w:b/>
          <w:bCs/>
        </w:rPr>
        <w:t>C)</w:t>
      </w:r>
      <w:r w:rsidRPr="00821C89">
        <w:t> Financing activities.</w:t>
      </w:r>
      <w:r w:rsidRPr="00821C89">
        <w:br/>
      </w:r>
      <w:r w:rsidRPr="00821C89">
        <w:rPr>
          <w:b/>
          <w:bCs/>
        </w:rPr>
        <w:t>D)</w:t>
      </w:r>
      <w:r w:rsidRPr="00821C89">
        <w:t> Either operating or financing, depending on the debt's purpose.</w:t>
      </w:r>
    </w:p>
    <w:p w14:paraId="0D9D1948" w14:textId="77777777" w:rsidR="00821C89" w:rsidRPr="00821C89" w:rsidRDefault="00000000" w:rsidP="00821C89">
      <w:r>
        <w:pict w14:anchorId="425F20DC">
          <v:rect id="_x0000_i1028" style="width:0;height:.75pt" o:hralign="center" o:hrstd="t" o:hrnoshade="t" o:hr="t" fillcolor="#404040" stroked="f"/>
        </w:pict>
      </w:r>
    </w:p>
    <w:p w14:paraId="5EDF9135" w14:textId="77777777" w:rsidR="00821C89" w:rsidRPr="00821C89" w:rsidRDefault="00821C89" w:rsidP="00821C89">
      <w:r w:rsidRPr="00821C89">
        <w:rPr>
          <w:b/>
          <w:bCs/>
        </w:rPr>
        <w:t>4. A company acquires equipment by issuing common stock. How does this transaction affect the statement of cash flows?</w:t>
      </w:r>
    </w:p>
    <w:p w14:paraId="41D284FB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It is reported as an investing inflow and financing outflow.</w:t>
      </w:r>
      <w:r w:rsidRPr="00821C89">
        <w:br/>
      </w:r>
      <w:r w:rsidRPr="00821C89">
        <w:rPr>
          <w:b/>
          <w:bCs/>
        </w:rPr>
        <w:t>B)</w:t>
      </w:r>
      <w:r w:rsidRPr="00821C89">
        <w:t> It is disclosed in a supplementary note but does not appear in the statement.</w:t>
      </w:r>
      <w:r w:rsidRPr="00821C89">
        <w:br/>
      </w:r>
      <w:r w:rsidRPr="00821C89">
        <w:rPr>
          <w:b/>
          <w:bCs/>
        </w:rPr>
        <w:t>C)</w:t>
      </w:r>
      <w:r w:rsidRPr="00821C89">
        <w:t> It is reported as both an investing and financing activity.</w:t>
      </w:r>
      <w:r w:rsidRPr="00821C89">
        <w:br/>
      </w:r>
      <w:r w:rsidRPr="00821C89">
        <w:rPr>
          <w:b/>
          <w:bCs/>
        </w:rPr>
        <w:t>D)</w:t>
      </w:r>
      <w:r w:rsidRPr="00821C89">
        <w:t> It increases cash flows from operations due to non-cash adjustments.</w:t>
      </w:r>
    </w:p>
    <w:p w14:paraId="3A6BB722" w14:textId="77777777" w:rsidR="00821C89" w:rsidRPr="00821C89" w:rsidRDefault="00000000" w:rsidP="00821C89">
      <w:r>
        <w:pict w14:anchorId="567C7668">
          <v:rect id="_x0000_i1029" style="width:0;height:.75pt" o:hralign="center" o:hrstd="t" o:hrnoshade="t" o:hr="t" fillcolor="#404040" stroked="f"/>
        </w:pict>
      </w:r>
    </w:p>
    <w:p w14:paraId="515D5D28" w14:textId="77777777" w:rsidR="00821C89" w:rsidRPr="00821C89" w:rsidRDefault="00821C89" w:rsidP="00821C89">
      <w:r w:rsidRPr="00821C89">
        <w:rPr>
          <w:b/>
          <w:bCs/>
        </w:rPr>
        <w:lastRenderedPageBreak/>
        <w:t>5. Which of the following adjustments in the operating activities section (indirect method) is </w:t>
      </w:r>
      <w:r w:rsidRPr="00821C89">
        <w:rPr>
          <w:b/>
          <w:bCs/>
          <w:i/>
          <w:iCs/>
        </w:rPr>
        <w:t>counterintuitive</w:t>
      </w:r>
      <w:r w:rsidRPr="00821C89">
        <w:rPr>
          <w:b/>
          <w:bCs/>
        </w:rPr>
        <w:t> to students but correct under accrual accounting?</w:t>
      </w:r>
    </w:p>
    <w:p w14:paraId="05CB9E27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Adding a decrease in prepaid expenses to net income.</w:t>
      </w:r>
      <w:r w:rsidRPr="00821C89">
        <w:br/>
      </w:r>
      <w:r w:rsidRPr="00821C89">
        <w:rPr>
          <w:b/>
          <w:bCs/>
        </w:rPr>
        <w:t>B)</w:t>
      </w:r>
      <w:r w:rsidRPr="00821C89">
        <w:t> Subtracting an increase in accounts receivable from net income.</w:t>
      </w:r>
      <w:r w:rsidRPr="00821C89">
        <w:br/>
      </w:r>
      <w:r w:rsidRPr="00821C89">
        <w:rPr>
          <w:b/>
          <w:bCs/>
        </w:rPr>
        <w:t>C)</w:t>
      </w:r>
      <w:r w:rsidRPr="00821C89">
        <w:t> Adding a decrease in accounts payable to net income.</w:t>
      </w:r>
      <w:r w:rsidRPr="00821C89">
        <w:br/>
      </w:r>
      <w:r w:rsidRPr="00821C89">
        <w:rPr>
          <w:b/>
          <w:bCs/>
        </w:rPr>
        <w:t>D)</w:t>
      </w:r>
      <w:r w:rsidRPr="00821C89">
        <w:t> Subtracting depreciation expense from net income.</w:t>
      </w:r>
    </w:p>
    <w:p w14:paraId="465694B4" w14:textId="77777777" w:rsidR="00821C89" w:rsidRPr="00821C89" w:rsidRDefault="00000000" w:rsidP="00821C89">
      <w:r>
        <w:pict w14:anchorId="7FD74F7D">
          <v:rect id="_x0000_i1030" style="width:0;height:.75pt" o:hralign="center" o:hrstd="t" o:hrnoshade="t" o:hr="t" fillcolor="#404040" stroked="f"/>
        </w:pict>
      </w:r>
    </w:p>
    <w:p w14:paraId="02939E21" w14:textId="77777777" w:rsidR="00821C89" w:rsidRPr="00821C89" w:rsidRDefault="00821C89" w:rsidP="00821C89">
      <w:r w:rsidRPr="00821C89">
        <w:rPr>
          <w:b/>
          <w:bCs/>
        </w:rPr>
        <w:t>6. A company reports a large "Cash flow from operations" but has declining sales. What is the </w:t>
      </w:r>
      <w:r w:rsidRPr="00821C89">
        <w:rPr>
          <w:b/>
          <w:bCs/>
          <w:i/>
          <w:iCs/>
        </w:rPr>
        <w:t>most plausible</w:t>
      </w:r>
      <w:r w:rsidRPr="00821C89">
        <w:rPr>
          <w:b/>
          <w:bCs/>
        </w:rPr>
        <w:t> explanation?</w:t>
      </w:r>
    </w:p>
    <w:p w14:paraId="7425F834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The company delayed payments to suppliers.</w:t>
      </w:r>
      <w:r w:rsidRPr="00821C89">
        <w:br/>
      </w:r>
      <w:r w:rsidRPr="00821C89">
        <w:rPr>
          <w:b/>
          <w:bCs/>
        </w:rPr>
        <w:t>B)</w:t>
      </w:r>
      <w:r w:rsidRPr="00821C89">
        <w:t> The company sold off marketable securities.</w:t>
      </w:r>
      <w:r w:rsidRPr="00821C89">
        <w:br/>
      </w:r>
      <w:r w:rsidRPr="00821C89">
        <w:rPr>
          <w:b/>
          <w:bCs/>
        </w:rPr>
        <w:t>C)</w:t>
      </w:r>
      <w:r w:rsidRPr="00821C89">
        <w:t> The company capitalized routine maintenance costs.</w:t>
      </w:r>
      <w:r w:rsidRPr="00821C89">
        <w:br/>
      </w:r>
      <w:r w:rsidRPr="00821C89">
        <w:rPr>
          <w:b/>
          <w:bCs/>
        </w:rPr>
        <w:t>D)</w:t>
      </w:r>
      <w:r w:rsidRPr="00821C89">
        <w:t> The company received an advance payment from a customer.</w:t>
      </w:r>
    </w:p>
    <w:p w14:paraId="0B03635C" w14:textId="77777777" w:rsidR="00821C89" w:rsidRPr="00821C89" w:rsidRDefault="00000000" w:rsidP="00821C89">
      <w:r>
        <w:pict w14:anchorId="02117B34">
          <v:rect id="_x0000_i1031" style="width:0;height:.75pt" o:hralign="center" o:hrstd="t" o:hrnoshade="t" o:hr="t" fillcolor="#404040" stroked="f"/>
        </w:pict>
      </w:r>
    </w:p>
    <w:p w14:paraId="1C0785A8" w14:textId="77777777" w:rsidR="00821C89" w:rsidRPr="00821C89" w:rsidRDefault="00821C89" w:rsidP="00821C89">
      <w:r w:rsidRPr="00821C89">
        <w:rPr>
          <w:b/>
          <w:bCs/>
        </w:rPr>
        <w:t>7. Which scenario would </w:t>
      </w:r>
      <w:r w:rsidRPr="00821C89">
        <w:rPr>
          <w:b/>
          <w:bCs/>
          <w:i/>
          <w:iCs/>
        </w:rPr>
        <w:t>not</w:t>
      </w:r>
      <w:r w:rsidRPr="00821C89">
        <w:rPr>
          <w:b/>
          <w:bCs/>
        </w:rPr>
        <w:t> require a reconciliation of net income to net cash provided by operations under the indirect method?</w:t>
      </w:r>
    </w:p>
    <w:p w14:paraId="679F5193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A company using the direct method for its cash flow statement.</w:t>
      </w:r>
      <w:r w:rsidRPr="00821C89">
        <w:br/>
      </w:r>
      <w:r w:rsidRPr="00821C89">
        <w:rPr>
          <w:b/>
          <w:bCs/>
        </w:rPr>
        <w:t>B)</w:t>
      </w:r>
      <w:r w:rsidRPr="00821C89">
        <w:t> A company with no non-cash expenses.</w:t>
      </w:r>
      <w:r w:rsidRPr="00821C89">
        <w:br/>
      </w:r>
      <w:r w:rsidRPr="00821C89">
        <w:rPr>
          <w:b/>
          <w:bCs/>
        </w:rPr>
        <w:t>C)</w:t>
      </w:r>
      <w:r w:rsidRPr="00821C89">
        <w:t> A company reporting under IFRS instead of U.S. GAAP.</w:t>
      </w:r>
      <w:r w:rsidRPr="00821C89">
        <w:br/>
      </w:r>
      <w:r w:rsidRPr="00821C89">
        <w:rPr>
          <w:b/>
          <w:bCs/>
        </w:rPr>
        <w:t>D)</w:t>
      </w:r>
      <w:r w:rsidRPr="00821C89">
        <w:t> A company with zero accruals or deferrals.</w:t>
      </w:r>
    </w:p>
    <w:p w14:paraId="676C1E50" w14:textId="77777777" w:rsidR="00821C89" w:rsidRPr="00821C89" w:rsidRDefault="00000000" w:rsidP="00821C89">
      <w:r>
        <w:pict w14:anchorId="73B0390D">
          <v:rect id="_x0000_i1032" style="width:0;height:.75pt" o:hralign="center" o:hrstd="t" o:hrnoshade="t" o:hr="t" fillcolor="#404040" stroked="f"/>
        </w:pict>
      </w:r>
    </w:p>
    <w:p w14:paraId="39D3C033" w14:textId="77777777" w:rsidR="00821C89" w:rsidRPr="00821C89" w:rsidRDefault="00821C89" w:rsidP="00821C89">
      <w:r w:rsidRPr="00821C89">
        <w:rPr>
          <w:b/>
          <w:bCs/>
        </w:rPr>
        <w:t>8. Under IFRS, how are dividends received from an investment classified in the statement of cash flows?</w:t>
      </w:r>
    </w:p>
    <w:p w14:paraId="0B8135E7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Operating activities.</w:t>
      </w:r>
      <w:r w:rsidRPr="00821C89">
        <w:br/>
      </w:r>
      <w:r w:rsidRPr="00821C89">
        <w:rPr>
          <w:b/>
          <w:bCs/>
        </w:rPr>
        <w:t>B)</w:t>
      </w:r>
      <w:r w:rsidRPr="00821C89">
        <w:t> Investing activities.</w:t>
      </w:r>
      <w:r w:rsidRPr="00821C89">
        <w:br/>
      </w:r>
      <w:r w:rsidRPr="00821C89">
        <w:rPr>
          <w:b/>
          <w:bCs/>
        </w:rPr>
        <w:t>C)</w:t>
      </w:r>
      <w:r w:rsidRPr="00821C89">
        <w:t> Financing activities.</w:t>
      </w:r>
      <w:r w:rsidRPr="00821C89">
        <w:br/>
      </w:r>
      <w:r w:rsidRPr="00821C89">
        <w:rPr>
          <w:b/>
          <w:bCs/>
        </w:rPr>
        <w:t>D)</w:t>
      </w:r>
      <w:r w:rsidRPr="00821C89">
        <w:t> Either operating or investing, depending on the company’s accounting policy.</w:t>
      </w:r>
    </w:p>
    <w:p w14:paraId="3A931179" w14:textId="77777777" w:rsidR="00821C89" w:rsidRPr="00821C89" w:rsidRDefault="00000000" w:rsidP="00821C89">
      <w:r>
        <w:pict w14:anchorId="4A89ACA6">
          <v:rect id="_x0000_i1033" style="width:0;height:.75pt" o:hralign="center" o:hrstd="t" o:hrnoshade="t" o:hr="t" fillcolor="#404040" stroked="f"/>
        </w:pict>
      </w:r>
    </w:p>
    <w:p w14:paraId="371217DD" w14:textId="77777777" w:rsidR="00821C89" w:rsidRPr="00821C89" w:rsidRDefault="00821C89" w:rsidP="00821C89">
      <w:r w:rsidRPr="00821C89">
        <w:rPr>
          <w:b/>
          <w:bCs/>
        </w:rPr>
        <w:t>9. A company reports negative operating cash flow but positive net income. What is the </w:t>
      </w:r>
      <w:r w:rsidRPr="00821C89">
        <w:rPr>
          <w:b/>
          <w:bCs/>
          <w:i/>
          <w:iCs/>
        </w:rPr>
        <w:t>least likely</w:t>
      </w:r>
      <w:r w:rsidRPr="00821C89">
        <w:rPr>
          <w:b/>
          <w:bCs/>
        </w:rPr>
        <w:t> cause?</w:t>
      </w:r>
    </w:p>
    <w:p w14:paraId="4C2A4902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Aggressive revenue recognition policies.</w:t>
      </w:r>
      <w:r w:rsidRPr="00821C89">
        <w:br/>
      </w:r>
      <w:r w:rsidRPr="00821C89">
        <w:rPr>
          <w:b/>
          <w:bCs/>
        </w:rPr>
        <w:t>B)</w:t>
      </w:r>
      <w:r w:rsidRPr="00821C89">
        <w:t> Large increases in inventory and receivables.</w:t>
      </w:r>
      <w:r w:rsidRPr="00821C89">
        <w:br/>
      </w:r>
      <w:r w:rsidRPr="00821C89">
        <w:rPr>
          <w:b/>
          <w:bCs/>
        </w:rPr>
        <w:lastRenderedPageBreak/>
        <w:t>C)</w:t>
      </w:r>
      <w:r w:rsidRPr="00821C89">
        <w:t> Significant depreciation and amortization expenses.</w:t>
      </w:r>
      <w:r w:rsidRPr="00821C89">
        <w:br/>
      </w:r>
      <w:r w:rsidRPr="00821C89">
        <w:rPr>
          <w:b/>
          <w:bCs/>
        </w:rPr>
        <w:t>D)</w:t>
      </w:r>
      <w:r w:rsidRPr="00821C89">
        <w:t> Early repayment of long-term debt.</w:t>
      </w:r>
    </w:p>
    <w:p w14:paraId="67692142" w14:textId="77777777" w:rsidR="00821C89" w:rsidRPr="00821C89" w:rsidRDefault="00000000" w:rsidP="00821C89">
      <w:r>
        <w:pict w14:anchorId="1EB12FB4">
          <v:rect id="_x0000_i1034" style="width:0;height:.75pt" o:hralign="center" o:hrstd="t" o:hrnoshade="t" o:hr="t" fillcolor="#404040" stroked="f"/>
        </w:pict>
      </w:r>
    </w:p>
    <w:p w14:paraId="472DD185" w14:textId="77777777" w:rsidR="00821C89" w:rsidRPr="00821C89" w:rsidRDefault="00821C89" w:rsidP="00821C89">
      <w:r w:rsidRPr="00821C89">
        <w:rPr>
          <w:b/>
          <w:bCs/>
        </w:rPr>
        <w:t>10. Why might a company with high profitability show consistently negative operating cash flows?</w:t>
      </w:r>
    </w:p>
    <w:p w14:paraId="43CBAE69" w14:textId="77777777" w:rsidR="00821C89" w:rsidRPr="00821C89" w:rsidRDefault="00821C89" w:rsidP="00821C89">
      <w:r w:rsidRPr="00821C89">
        <w:rPr>
          <w:b/>
          <w:bCs/>
        </w:rPr>
        <w:t>A)</w:t>
      </w:r>
      <w:r w:rsidRPr="00821C89">
        <w:t> It uses aggressive accrual accounting to inflate earnings.</w:t>
      </w:r>
      <w:r w:rsidRPr="00821C89">
        <w:br/>
      </w:r>
      <w:r w:rsidRPr="00821C89">
        <w:rPr>
          <w:b/>
          <w:bCs/>
        </w:rPr>
        <w:t>B)</w:t>
      </w:r>
      <w:r w:rsidRPr="00821C89">
        <w:t> It reinvests all profits into capital expenditures.</w:t>
      </w:r>
      <w:r w:rsidRPr="00821C89">
        <w:br/>
      </w:r>
      <w:r w:rsidRPr="00821C89">
        <w:rPr>
          <w:b/>
          <w:bCs/>
        </w:rPr>
        <w:t>C)</w:t>
      </w:r>
      <w:r w:rsidRPr="00821C89">
        <w:t> It has a long operating cycle with slow collections and high inventory turnover.</w:t>
      </w:r>
      <w:r w:rsidRPr="00821C89">
        <w:br/>
      </w:r>
      <w:r w:rsidRPr="00821C89">
        <w:rPr>
          <w:b/>
          <w:bCs/>
        </w:rPr>
        <w:t>D)</w:t>
      </w:r>
      <w:r w:rsidRPr="00821C89">
        <w:t> It repurchases shares annually.</w:t>
      </w:r>
    </w:p>
    <w:p w14:paraId="72AB61FB" w14:textId="77777777" w:rsidR="00821C89" w:rsidRDefault="00821C89">
      <w:pPr>
        <w:rPr>
          <w:b/>
          <w:bCs/>
          <w:color w:val="FF0000"/>
          <w:sz w:val="32"/>
          <w:szCs w:val="32"/>
        </w:rPr>
      </w:pPr>
    </w:p>
    <w:p w14:paraId="39AE548E" w14:textId="0683B0D3" w:rsidR="00821C89" w:rsidRDefault="00821C8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Math Based</w:t>
      </w:r>
    </w:p>
    <w:p w14:paraId="3484FE83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6D24BFC7" w14:textId="77777777" w:rsidR="00821C89" w:rsidRPr="00821C89" w:rsidRDefault="00821C89" w:rsidP="00821C89">
      <w:pPr>
        <w:rPr>
          <w:sz w:val="22"/>
          <w:szCs w:val="22"/>
        </w:rPr>
      </w:pPr>
    </w:p>
    <w:p w14:paraId="35DE2D7B" w14:textId="5246143B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 1. A company reports net income of $250,000. During the year:</w:t>
      </w:r>
    </w:p>
    <w:p w14:paraId="278388A6" w14:textId="6B8F9588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Depreciation expense = $30,000  </w:t>
      </w:r>
    </w:p>
    <w:p w14:paraId="7C1E0E49" w14:textId="07878D88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Increase in accounts receivable = $15,000  </w:t>
      </w:r>
    </w:p>
    <w:p w14:paraId="2816F963" w14:textId="0CCEBE81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Decrease in inventory = $10,000  </w:t>
      </w:r>
    </w:p>
    <w:p w14:paraId="146A0FFA" w14:textId="29BF6EB1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Increase in accounts payable = $12,000  </w:t>
      </w:r>
    </w:p>
    <w:p w14:paraId="43F3A876" w14:textId="7D3D7F18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Loss on sale of equipment = $5,000  </w:t>
      </w:r>
    </w:p>
    <w:p w14:paraId="75928B02" w14:textId="77777777" w:rsidR="00821C89" w:rsidRPr="00821C89" w:rsidRDefault="00821C89" w:rsidP="00821C89">
      <w:pPr>
        <w:rPr>
          <w:sz w:val="22"/>
          <w:szCs w:val="22"/>
        </w:rPr>
      </w:pPr>
    </w:p>
    <w:p w14:paraId="11EBCB42" w14:textId="616BFA28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What is the net cash provided by operating activities (indirect method)?  </w:t>
      </w:r>
    </w:p>
    <w:p w14:paraId="1DE15C73" w14:textId="77777777" w:rsidR="00821C89" w:rsidRPr="00821C89" w:rsidRDefault="00821C89" w:rsidP="00821C89">
      <w:pPr>
        <w:rPr>
          <w:sz w:val="22"/>
          <w:szCs w:val="22"/>
        </w:rPr>
      </w:pPr>
    </w:p>
    <w:p w14:paraId="69A46777" w14:textId="7945A5B4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A) $262,000  </w:t>
      </w:r>
    </w:p>
    <w:p w14:paraId="63222934" w14:textId="26C52808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B) $282,000  </w:t>
      </w:r>
    </w:p>
    <w:p w14:paraId="30939C17" w14:textId="59DC520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C) $292,000  </w:t>
      </w:r>
    </w:p>
    <w:p w14:paraId="29D7DCEC" w14:textId="6422EDA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D) $302,000  </w:t>
      </w:r>
    </w:p>
    <w:p w14:paraId="594316E9" w14:textId="77777777" w:rsidR="00821C89" w:rsidRPr="00821C89" w:rsidRDefault="00821C89" w:rsidP="00821C89">
      <w:pPr>
        <w:rPr>
          <w:sz w:val="22"/>
          <w:szCs w:val="22"/>
        </w:rPr>
      </w:pPr>
    </w:p>
    <w:p w14:paraId="249FAD3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1CC56902" w14:textId="77777777" w:rsidR="00821C89" w:rsidRPr="00821C89" w:rsidRDefault="00821C89" w:rsidP="00821C89">
      <w:pPr>
        <w:rPr>
          <w:sz w:val="22"/>
          <w:szCs w:val="22"/>
        </w:rPr>
      </w:pPr>
    </w:p>
    <w:p w14:paraId="5C5A2A85" w14:textId="12AD40D2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 2. A company’s balance sheet shows:  </w:t>
      </w:r>
    </w:p>
    <w:p w14:paraId="0A1E2462" w14:textId="5DF58C4F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Beginning cash = $50,000  </w:t>
      </w:r>
    </w:p>
    <w:p w14:paraId="416684F0" w14:textId="21F29E31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Net cash from operations = $120,000  </w:t>
      </w:r>
    </w:p>
    <w:p w14:paraId="1506D404" w14:textId="156188BB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Net cash used in investing = ($80,000)  </w:t>
      </w:r>
    </w:p>
    <w:p w14:paraId="4200555A" w14:textId="4AE02235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Net cash from financing = $60,000  </w:t>
      </w:r>
    </w:p>
    <w:p w14:paraId="21D72481" w14:textId="2A504A52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Dividends paid = ($20,000)  </w:t>
      </w:r>
    </w:p>
    <w:p w14:paraId="55A0354A" w14:textId="77777777" w:rsidR="00821C89" w:rsidRPr="00821C89" w:rsidRDefault="00821C89" w:rsidP="00821C89">
      <w:pPr>
        <w:rPr>
          <w:sz w:val="22"/>
          <w:szCs w:val="22"/>
        </w:rPr>
      </w:pPr>
    </w:p>
    <w:p w14:paraId="7E293C35" w14:textId="630B0FD5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What is the ending cash balance?  </w:t>
      </w:r>
    </w:p>
    <w:p w14:paraId="0EF7C5C7" w14:textId="77777777" w:rsidR="00821C89" w:rsidRPr="00821C89" w:rsidRDefault="00821C89" w:rsidP="00821C89">
      <w:pPr>
        <w:rPr>
          <w:sz w:val="22"/>
          <w:szCs w:val="22"/>
        </w:rPr>
      </w:pPr>
    </w:p>
    <w:p w14:paraId="526B14F8" w14:textId="414F6BE0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A) $110,000  </w:t>
      </w:r>
    </w:p>
    <w:p w14:paraId="71105857" w14:textId="1B0BCA3A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B) $130,000  </w:t>
      </w:r>
    </w:p>
    <w:p w14:paraId="1B19F12D" w14:textId="476D2026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C) $150,000  </w:t>
      </w:r>
    </w:p>
    <w:p w14:paraId="4D4610A8" w14:textId="373F65B3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D) $170,000  </w:t>
      </w:r>
    </w:p>
    <w:p w14:paraId="13F9D78C" w14:textId="77777777" w:rsidR="00821C89" w:rsidRPr="00821C89" w:rsidRDefault="00821C89" w:rsidP="00821C89">
      <w:pPr>
        <w:rPr>
          <w:sz w:val="22"/>
          <w:szCs w:val="22"/>
        </w:rPr>
      </w:pPr>
    </w:p>
    <w:p w14:paraId="54DB864C" w14:textId="77777777" w:rsidR="00821C89" w:rsidRPr="00821C89" w:rsidRDefault="00821C89" w:rsidP="00821C89">
      <w:pPr>
        <w:rPr>
          <w:sz w:val="22"/>
          <w:szCs w:val="22"/>
        </w:rPr>
      </w:pPr>
    </w:p>
    <w:p w14:paraId="04BBEF80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38DFA577" w14:textId="77777777" w:rsidR="00821C89" w:rsidRPr="00821C89" w:rsidRDefault="00821C89" w:rsidP="00821C89">
      <w:pPr>
        <w:rPr>
          <w:sz w:val="22"/>
          <w:szCs w:val="22"/>
        </w:rPr>
      </w:pPr>
    </w:p>
    <w:p w14:paraId="76DBA742" w14:textId="244983A9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 3. Using the indirect method, calculate cash flow from operations given:  </w:t>
      </w:r>
    </w:p>
    <w:p w14:paraId="63AC97CB" w14:textId="20BDFE3E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Net income = $180,000  </w:t>
      </w:r>
    </w:p>
    <w:p w14:paraId="6F483AA8" w14:textId="32BB16CD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Depreciation = $25,000  </w:t>
      </w:r>
    </w:p>
    <w:p w14:paraId="40FF3F29" w14:textId="4DA196EB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Amortization of bond premium = ($2,000)  </w:t>
      </w:r>
    </w:p>
    <w:p w14:paraId="1B26D2C0" w14:textId="481DF73F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Increase in prepaid rent = $5,000  </w:t>
      </w:r>
    </w:p>
    <w:p w14:paraId="3B6FD4D6" w14:textId="47F76F90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Decrease in salaries payable = $8,000  </w:t>
      </w:r>
    </w:p>
    <w:p w14:paraId="4C44DB5A" w14:textId="77777777" w:rsidR="00821C89" w:rsidRPr="00821C89" w:rsidRDefault="00821C89" w:rsidP="00821C89">
      <w:pPr>
        <w:rPr>
          <w:sz w:val="22"/>
          <w:szCs w:val="22"/>
        </w:rPr>
      </w:pPr>
    </w:p>
    <w:p w14:paraId="089FDBB9" w14:textId="126F635A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A) $190,000  </w:t>
      </w:r>
    </w:p>
    <w:p w14:paraId="77BCFB61" w14:textId="69C6CEB4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B) $200,000  </w:t>
      </w:r>
    </w:p>
    <w:p w14:paraId="2804BAC4" w14:textId="6D11C8C9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lastRenderedPageBreak/>
        <w:t xml:space="preserve">C) $210,000  </w:t>
      </w:r>
    </w:p>
    <w:p w14:paraId="587DB4DD" w14:textId="58938E82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D) $220,000  </w:t>
      </w:r>
    </w:p>
    <w:p w14:paraId="69905CF2" w14:textId="77777777" w:rsidR="00821C89" w:rsidRPr="00821C89" w:rsidRDefault="00821C89" w:rsidP="00821C89">
      <w:pPr>
        <w:rPr>
          <w:sz w:val="22"/>
          <w:szCs w:val="22"/>
        </w:rPr>
      </w:pPr>
    </w:p>
    <w:p w14:paraId="1FE8CAE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40BD4E1F" w14:textId="77777777" w:rsidR="00821C89" w:rsidRPr="00821C89" w:rsidRDefault="00821C89" w:rsidP="00821C89">
      <w:pPr>
        <w:rPr>
          <w:sz w:val="22"/>
          <w:szCs w:val="22"/>
        </w:rPr>
      </w:pPr>
    </w:p>
    <w:p w14:paraId="396AD04E" w14:textId="4722F1FF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 4. A company sold equipment with a book value of $40,000 for $55,000. How does this affect the statement of cash flows?  </w:t>
      </w:r>
    </w:p>
    <w:p w14:paraId="51C62065" w14:textId="07B1442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A) $55,000 inflow in investing, $15,000 gain subtracted in operating.  </w:t>
      </w:r>
    </w:p>
    <w:p w14:paraId="38D59749" w14:textId="54964941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B) $40,000 inflow in investing, $15,000 gain added in operating.  </w:t>
      </w:r>
    </w:p>
    <w:p w14:paraId="7519A821" w14:textId="224DD80E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C) $55,000 inflow in investing, no operating adjustment.  </w:t>
      </w:r>
    </w:p>
    <w:p w14:paraId="7453E74E" w14:textId="34803608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D) $15,000 inflow in investing, $40,000 gain in operating.  </w:t>
      </w:r>
    </w:p>
    <w:p w14:paraId="51DD9C23" w14:textId="77777777" w:rsidR="00821C89" w:rsidRPr="00821C89" w:rsidRDefault="00821C89" w:rsidP="00821C89">
      <w:pPr>
        <w:rPr>
          <w:sz w:val="22"/>
          <w:szCs w:val="22"/>
        </w:rPr>
      </w:pPr>
    </w:p>
    <w:p w14:paraId="20959CF1" w14:textId="77777777" w:rsidR="00821C89" w:rsidRPr="00821C89" w:rsidRDefault="00821C89" w:rsidP="00821C89">
      <w:pPr>
        <w:rPr>
          <w:sz w:val="22"/>
          <w:szCs w:val="22"/>
        </w:rPr>
      </w:pPr>
    </w:p>
    <w:p w14:paraId="26B28D37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2AE02B48" w14:textId="77777777" w:rsidR="00821C89" w:rsidRPr="00821C89" w:rsidRDefault="00821C89" w:rsidP="00821C89">
      <w:pPr>
        <w:rPr>
          <w:sz w:val="22"/>
          <w:szCs w:val="22"/>
        </w:rPr>
      </w:pPr>
    </w:p>
    <w:p w14:paraId="74E93AC0" w14:textId="5BDD653F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 5. Given the following, compute cash paid for dividends:  </w:t>
      </w:r>
    </w:p>
    <w:p w14:paraId="327FD089" w14:textId="3226EEC9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Dividends declared = $50,000  </w:t>
      </w:r>
    </w:p>
    <w:p w14:paraId="6C6FEA1D" w14:textId="07ECC19C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Beginning dividends payable = $12,000  </w:t>
      </w:r>
    </w:p>
    <w:p w14:paraId="1C754C47" w14:textId="55E7E092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Ending dividends payable = $8,000  </w:t>
      </w:r>
    </w:p>
    <w:p w14:paraId="5AFC0F71" w14:textId="77777777" w:rsidR="00821C89" w:rsidRPr="00821C89" w:rsidRDefault="00821C89" w:rsidP="00821C89">
      <w:pPr>
        <w:rPr>
          <w:sz w:val="22"/>
          <w:szCs w:val="22"/>
        </w:rPr>
      </w:pPr>
    </w:p>
    <w:p w14:paraId="12E93F1D" w14:textId="608C6A48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A) $46,000  </w:t>
      </w:r>
    </w:p>
    <w:p w14:paraId="192705F1" w14:textId="057382AE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B) $50,000  </w:t>
      </w:r>
    </w:p>
    <w:p w14:paraId="091BB031" w14:textId="47630511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C) $54,000  </w:t>
      </w:r>
    </w:p>
    <w:p w14:paraId="0642FFC7" w14:textId="18BE22B5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D) $58,000  </w:t>
      </w:r>
    </w:p>
    <w:p w14:paraId="535B1CB4" w14:textId="77777777" w:rsidR="00821C89" w:rsidRPr="00821C89" w:rsidRDefault="00821C89" w:rsidP="00821C89">
      <w:pPr>
        <w:rPr>
          <w:sz w:val="22"/>
          <w:szCs w:val="22"/>
        </w:rPr>
      </w:pPr>
    </w:p>
    <w:p w14:paraId="52E80FF8" w14:textId="77777777" w:rsidR="00821C89" w:rsidRPr="00821C89" w:rsidRDefault="00821C89" w:rsidP="00821C89">
      <w:pPr>
        <w:rPr>
          <w:sz w:val="22"/>
          <w:szCs w:val="22"/>
        </w:rPr>
      </w:pPr>
    </w:p>
    <w:p w14:paraId="2BB9888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07B8021C" w14:textId="77777777" w:rsidR="00821C89" w:rsidRPr="00821C89" w:rsidRDefault="00821C89" w:rsidP="00821C89">
      <w:pPr>
        <w:rPr>
          <w:sz w:val="22"/>
          <w:szCs w:val="22"/>
        </w:rPr>
      </w:pPr>
    </w:p>
    <w:p w14:paraId="393595D5" w14:textId="1F34D132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lastRenderedPageBreak/>
        <w:t xml:space="preserve"> 6. Calculate cash paid to suppliers (COGS = $200,000):  </w:t>
      </w:r>
    </w:p>
    <w:p w14:paraId="57C1E5EB" w14:textId="6379F23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Beginning inventory = $30,000  </w:t>
      </w:r>
    </w:p>
    <w:p w14:paraId="449E4488" w14:textId="47321E39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Ending inventory = $50,000  </w:t>
      </w:r>
    </w:p>
    <w:p w14:paraId="06B7FF49" w14:textId="681C0492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Beginning A/P = $25,000  </w:t>
      </w:r>
    </w:p>
    <w:p w14:paraId="5BC939E2" w14:textId="0B7A2FF3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Ending A/P = $15,000  </w:t>
      </w:r>
    </w:p>
    <w:p w14:paraId="51BE6CF1" w14:textId="77777777" w:rsidR="00821C89" w:rsidRPr="00821C89" w:rsidRDefault="00821C89" w:rsidP="00821C89">
      <w:pPr>
        <w:rPr>
          <w:sz w:val="22"/>
          <w:szCs w:val="22"/>
        </w:rPr>
      </w:pPr>
    </w:p>
    <w:p w14:paraId="11662B3A" w14:textId="122FE86A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A) $180,000  </w:t>
      </w:r>
    </w:p>
    <w:p w14:paraId="17950319" w14:textId="704481F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B) $190,000  </w:t>
      </w:r>
    </w:p>
    <w:p w14:paraId="4AA4A44F" w14:textId="616C5BA4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C) $210,000  </w:t>
      </w:r>
    </w:p>
    <w:p w14:paraId="29403674" w14:textId="69D7F303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D) $220,000  </w:t>
      </w:r>
    </w:p>
    <w:p w14:paraId="1F75CC1F" w14:textId="77777777" w:rsidR="00821C89" w:rsidRPr="00821C89" w:rsidRDefault="00821C89" w:rsidP="00821C89">
      <w:pPr>
        <w:rPr>
          <w:sz w:val="22"/>
          <w:szCs w:val="22"/>
        </w:rPr>
      </w:pPr>
    </w:p>
    <w:p w14:paraId="637941EE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3DE3457E" w14:textId="77777777" w:rsidR="00821C89" w:rsidRPr="00821C89" w:rsidRDefault="00821C89" w:rsidP="00821C89">
      <w:pPr>
        <w:rPr>
          <w:sz w:val="22"/>
          <w:szCs w:val="22"/>
        </w:rPr>
      </w:pPr>
    </w:p>
    <w:p w14:paraId="52EDBA2E" w14:textId="3C4AEAB9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 7. A company issued $500,000 in bonds at 102 and repaid $300,000 in long-term debt at 98. Net cash from financing is:  </w:t>
      </w:r>
    </w:p>
    <w:p w14:paraId="050C5486" w14:textId="39F561BF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A) $200,000  </w:t>
      </w:r>
    </w:p>
    <w:p w14:paraId="45135C0A" w14:textId="2BC9F094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B) $206,000  </w:t>
      </w:r>
    </w:p>
    <w:p w14:paraId="12BED0CA" w14:textId="2F1E4415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C) $210,000  </w:t>
      </w:r>
    </w:p>
    <w:p w14:paraId="3D5C911A" w14:textId="5DEBCBE0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D) $216,000  </w:t>
      </w:r>
    </w:p>
    <w:p w14:paraId="2337635F" w14:textId="77777777" w:rsidR="00821C89" w:rsidRPr="00821C89" w:rsidRDefault="00821C89" w:rsidP="00821C89">
      <w:pPr>
        <w:rPr>
          <w:sz w:val="22"/>
          <w:szCs w:val="22"/>
        </w:rPr>
      </w:pPr>
    </w:p>
    <w:p w14:paraId="1313ED0E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7E79DC6B" w14:textId="77777777" w:rsidR="00821C89" w:rsidRPr="00821C89" w:rsidRDefault="00821C89" w:rsidP="00821C89">
      <w:pPr>
        <w:rPr>
          <w:sz w:val="22"/>
          <w:szCs w:val="22"/>
        </w:rPr>
      </w:pPr>
    </w:p>
    <w:p w14:paraId="2409E6C4" w14:textId="71A6093C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 8. Net income = $100,000. Changes:  </w:t>
      </w:r>
    </w:p>
    <w:p w14:paraId="2AE6A447" w14:textId="3B89B6B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A/R increased by $10,000  </w:t>
      </w:r>
    </w:p>
    <w:p w14:paraId="6D38FEAC" w14:textId="264C1E98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Prepaid expenses decreased by $4,000  </w:t>
      </w:r>
    </w:p>
    <w:p w14:paraId="3E8F063E" w14:textId="6443997A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A/P decreased by $6,000  </w:t>
      </w:r>
    </w:p>
    <w:p w14:paraId="0FEF58CF" w14:textId="5E9B78DD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Depreciation = $20,000  </w:t>
      </w:r>
    </w:p>
    <w:p w14:paraId="6C2EC055" w14:textId="77777777" w:rsidR="00821C89" w:rsidRPr="00821C89" w:rsidRDefault="00821C89" w:rsidP="00821C89">
      <w:pPr>
        <w:rPr>
          <w:sz w:val="22"/>
          <w:szCs w:val="22"/>
        </w:rPr>
      </w:pPr>
    </w:p>
    <w:p w14:paraId="5895737D" w14:textId="67F2AE21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lastRenderedPageBreak/>
        <w:t xml:space="preserve">Operating cash flow (indirect method) is:  </w:t>
      </w:r>
    </w:p>
    <w:p w14:paraId="787C70ED" w14:textId="2F588D18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A) $108,000  </w:t>
      </w:r>
    </w:p>
    <w:p w14:paraId="5905313A" w14:textId="1DD5DF16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B) $112,000  </w:t>
      </w:r>
    </w:p>
    <w:p w14:paraId="373E6519" w14:textId="03128A60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C) $116,000  </w:t>
      </w:r>
    </w:p>
    <w:p w14:paraId="6FB9408D" w14:textId="06278315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D) $120,000  </w:t>
      </w:r>
    </w:p>
    <w:p w14:paraId="30EE6493" w14:textId="77777777" w:rsidR="00821C89" w:rsidRPr="00821C89" w:rsidRDefault="00821C89" w:rsidP="00821C89">
      <w:pPr>
        <w:rPr>
          <w:sz w:val="22"/>
          <w:szCs w:val="22"/>
        </w:rPr>
      </w:pPr>
    </w:p>
    <w:p w14:paraId="0FF1F227" w14:textId="77777777" w:rsidR="00821C89" w:rsidRPr="00821C89" w:rsidRDefault="00821C89" w:rsidP="00821C89">
      <w:pPr>
        <w:rPr>
          <w:sz w:val="22"/>
          <w:szCs w:val="22"/>
        </w:rPr>
      </w:pPr>
    </w:p>
    <w:p w14:paraId="4FE38B13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675B27A0" w14:textId="77777777" w:rsidR="00821C89" w:rsidRPr="00821C89" w:rsidRDefault="00821C89" w:rsidP="00821C89">
      <w:pPr>
        <w:rPr>
          <w:sz w:val="22"/>
          <w:szCs w:val="22"/>
        </w:rPr>
      </w:pPr>
    </w:p>
    <w:p w14:paraId="2F0C0928" w14:textId="3AF0201E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 9. Cash collected from customers (Sales = $300,000):  </w:t>
      </w:r>
    </w:p>
    <w:p w14:paraId="7BC809D0" w14:textId="736CC849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Beginning A/R = $40,000  </w:t>
      </w:r>
    </w:p>
    <w:p w14:paraId="442D58F0" w14:textId="24BD4EB9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Ending A/R = $60,000  </w:t>
      </w:r>
    </w:p>
    <w:p w14:paraId="1AB9CA14" w14:textId="48698A7A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Uncollectible accounts = $5,000  </w:t>
      </w:r>
    </w:p>
    <w:p w14:paraId="648A2167" w14:textId="77777777" w:rsidR="00821C89" w:rsidRPr="00821C89" w:rsidRDefault="00821C89" w:rsidP="00821C89">
      <w:pPr>
        <w:rPr>
          <w:sz w:val="22"/>
          <w:szCs w:val="22"/>
        </w:rPr>
      </w:pPr>
    </w:p>
    <w:p w14:paraId="223058D7" w14:textId="4EC09AFD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A) $275,000  </w:t>
      </w:r>
    </w:p>
    <w:p w14:paraId="33CD0394" w14:textId="7617CEA6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B) $280,000  </w:t>
      </w:r>
    </w:p>
    <w:p w14:paraId="5B0F0594" w14:textId="10D5F9D9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C) $285,000  </w:t>
      </w:r>
    </w:p>
    <w:p w14:paraId="6A55DD2C" w14:textId="2891A289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D) $295,000  </w:t>
      </w:r>
    </w:p>
    <w:p w14:paraId="7B12DC17" w14:textId="77777777" w:rsidR="00821C89" w:rsidRPr="00821C89" w:rsidRDefault="00821C89" w:rsidP="00821C89">
      <w:pPr>
        <w:rPr>
          <w:sz w:val="22"/>
          <w:szCs w:val="22"/>
        </w:rPr>
      </w:pPr>
    </w:p>
    <w:p w14:paraId="77AF5E69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1DC5D1B7" w14:textId="77777777" w:rsidR="00821C89" w:rsidRPr="00821C89" w:rsidRDefault="00821C89" w:rsidP="00821C89">
      <w:pPr>
        <w:rPr>
          <w:sz w:val="22"/>
          <w:szCs w:val="22"/>
        </w:rPr>
      </w:pPr>
    </w:p>
    <w:p w14:paraId="490B1ECA" w14:textId="7D270B8E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 10. Compute cash paid for interest (Interest expense = $50,000):  </w:t>
      </w:r>
    </w:p>
    <w:p w14:paraId="4AA905E5" w14:textId="55CAA95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Beginning interest payable = $8,000  </w:t>
      </w:r>
    </w:p>
    <w:p w14:paraId="51540C37" w14:textId="5E881EA9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- Ending interest payable = $12,000  </w:t>
      </w:r>
    </w:p>
    <w:p w14:paraId="206574A5" w14:textId="77777777" w:rsidR="00821C89" w:rsidRPr="00821C89" w:rsidRDefault="00821C89" w:rsidP="00821C89">
      <w:pPr>
        <w:rPr>
          <w:sz w:val="22"/>
          <w:szCs w:val="22"/>
        </w:rPr>
      </w:pPr>
    </w:p>
    <w:p w14:paraId="6F38AF89" w14:textId="3DA47F94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A) $46,000  </w:t>
      </w:r>
    </w:p>
    <w:p w14:paraId="6CB3138D" w14:textId="42ACEFA9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B) $50,000  </w:t>
      </w:r>
    </w:p>
    <w:p w14:paraId="2D0200EF" w14:textId="7C1315FD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lastRenderedPageBreak/>
        <w:t xml:space="preserve">C) $54,000  </w:t>
      </w:r>
    </w:p>
    <w:p w14:paraId="40EA9C47" w14:textId="36CBB4AA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 xml:space="preserve">D) $58,000  </w:t>
      </w:r>
    </w:p>
    <w:p w14:paraId="037A2644" w14:textId="77777777" w:rsidR="00821C89" w:rsidRPr="00821C89" w:rsidRDefault="00821C89" w:rsidP="00821C89">
      <w:pPr>
        <w:rPr>
          <w:sz w:val="22"/>
          <w:szCs w:val="22"/>
        </w:rPr>
      </w:pPr>
    </w:p>
    <w:p w14:paraId="23E9C1AB" w14:textId="77777777" w:rsidR="00821C89" w:rsidRPr="00821C89" w:rsidRDefault="00821C89" w:rsidP="00821C89">
      <w:pPr>
        <w:rPr>
          <w:sz w:val="22"/>
          <w:szCs w:val="22"/>
        </w:rPr>
      </w:pPr>
      <w:r w:rsidRPr="00821C89">
        <w:rPr>
          <w:sz w:val="22"/>
          <w:szCs w:val="22"/>
        </w:rPr>
        <w:t>---</w:t>
      </w:r>
    </w:p>
    <w:p w14:paraId="59B78114" w14:textId="77777777" w:rsidR="00821C89" w:rsidRPr="00821C89" w:rsidRDefault="00821C89" w:rsidP="00821C89">
      <w:pPr>
        <w:rPr>
          <w:sz w:val="22"/>
          <w:szCs w:val="22"/>
        </w:rPr>
      </w:pPr>
    </w:p>
    <w:sectPr w:rsidR="00821C89" w:rsidRPr="0082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57AD"/>
    <w:multiLevelType w:val="multilevel"/>
    <w:tmpl w:val="96C0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F4FD1"/>
    <w:multiLevelType w:val="multilevel"/>
    <w:tmpl w:val="7F52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2120C"/>
    <w:multiLevelType w:val="multilevel"/>
    <w:tmpl w:val="030A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C66E6"/>
    <w:multiLevelType w:val="multilevel"/>
    <w:tmpl w:val="C64A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91952"/>
    <w:multiLevelType w:val="multilevel"/>
    <w:tmpl w:val="2A3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07408"/>
    <w:multiLevelType w:val="multilevel"/>
    <w:tmpl w:val="50F0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17EFE"/>
    <w:multiLevelType w:val="multilevel"/>
    <w:tmpl w:val="66E2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86A8A"/>
    <w:multiLevelType w:val="multilevel"/>
    <w:tmpl w:val="1BFE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B3E9F"/>
    <w:multiLevelType w:val="multilevel"/>
    <w:tmpl w:val="4B58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23E45"/>
    <w:multiLevelType w:val="multilevel"/>
    <w:tmpl w:val="2152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502025">
    <w:abstractNumId w:val="5"/>
  </w:num>
  <w:num w:numId="2" w16cid:durableId="66004220">
    <w:abstractNumId w:val="7"/>
  </w:num>
  <w:num w:numId="3" w16cid:durableId="237516136">
    <w:abstractNumId w:val="0"/>
  </w:num>
  <w:num w:numId="4" w16cid:durableId="2139102137">
    <w:abstractNumId w:val="2"/>
  </w:num>
  <w:num w:numId="5" w16cid:durableId="740099828">
    <w:abstractNumId w:val="4"/>
  </w:num>
  <w:num w:numId="6" w16cid:durableId="1012415342">
    <w:abstractNumId w:val="9"/>
  </w:num>
  <w:num w:numId="7" w16cid:durableId="1346177063">
    <w:abstractNumId w:val="1"/>
  </w:num>
  <w:num w:numId="8" w16cid:durableId="1502237003">
    <w:abstractNumId w:val="8"/>
  </w:num>
  <w:num w:numId="9" w16cid:durableId="1891110413">
    <w:abstractNumId w:val="6"/>
  </w:num>
  <w:num w:numId="10" w16cid:durableId="1805005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89"/>
    <w:rsid w:val="00091A38"/>
    <w:rsid w:val="00821C89"/>
    <w:rsid w:val="00A46BC7"/>
    <w:rsid w:val="00A64B44"/>
    <w:rsid w:val="00B1181A"/>
    <w:rsid w:val="00C22278"/>
    <w:rsid w:val="00CC0319"/>
    <w:rsid w:val="00E135CB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54D3"/>
  <w15:chartTrackingRefBased/>
  <w15:docId w15:val="{CD0A7A88-EFA0-4D15-A117-9E254913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3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2</cp:revision>
  <dcterms:created xsi:type="dcterms:W3CDTF">2025-04-24T14:53:00Z</dcterms:created>
  <dcterms:modified xsi:type="dcterms:W3CDTF">2025-04-24T18:53:00Z</dcterms:modified>
</cp:coreProperties>
</file>