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71C2" w14:textId="7745E9E5" w:rsidR="00CC0319" w:rsidRDefault="00AB1AA1">
      <w:pPr>
        <w:rPr>
          <w:b/>
          <w:bCs/>
          <w:color w:val="C00000"/>
          <w:sz w:val="36"/>
          <w:szCs w:val="36"/>
        </w:rPr>
      </w:pPr>
      <w:r w:rsidRPr="00AB1AA1">
        <w:rPr>
          <w:b/>
          <w:bCs/>
          <w:color w:val="C00000"/>
          <w:sz w:val="36"/>
          <w:szCs w:val="36"/>
        </w:rPr>
        <w:t>Concept Based</w:t>
      </w:r>
    </w:p>
    <w:p w14:paraId="783C4CDC" w14:textId="77777777" w:rsidR="00405DB8" w:rsidRPr="00405DB8" w:rsidRDefault="00405DB8" w:rsidP="00405DB8">
      <w:r w:rsidRPr="00405DB8">
        <w:t>Here are 10 very hard concept-based MCQs for Chapter 14, </w:t>
      </w:r>
      <w:r w:rsidRPr="00405DB8">
        <w:rPr>
          <w:i/>
          <w:iCs/>
        </w:rPr>
        <w:t>Corporations: Dividends, Retained Earnings, and Income Reporting</w:t>
      </w:r>
      <w:r w:rsidRPr="00405DB8">
        <w:t>, designed to test theoretical understanding, critical thinking, and real-world application:</w:t>
      </w:r>
    </w:p>
    <w:p w14:paraId="3C5D9925" w14:textId="77777777" w:rsidR="00405DB8" w:rsidRPr="00405DB8" w:rsidRDefault="00405DB8" w:rsidP="00405DB8">
      <w:r w:rsidRPr="00405DB8">
        <w:pict w14:anchorId="5F38C05F">
          <v:rect id="_x0000_i1091" style="width:0;height:.75pt" o:hralign="center" o:hrstd="t" o:hr="t" fillcolor="#a0a0a0" stroked="f"/>
        </w:pict>
      </w:r>
    </w:p>
    <w:p w14:paraId="6DC8F8C8" w14:textId="77777777" w:rsidR="00405DB8" w:rsidRPr="00405DB8" w:rsidRDefault="00405DB8" w:rsidP="00405DB8">
      <w:r w:rsidRPr="00405DB8">
        <w:rPr>
          <w:b/>
          <w:bCs/>
        </w:rPr>
        <w:t>Question 1</w:t>
      </w:r>
    </w:p>
    <w:p w14:paraId="51FCF06A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A corporation declares a 10% stock dividend when its market price per share is 50andparvalueis50</w:t>
      </w:r>
      <w:r w:rsidRPr="00405DB8">
        <w:rPr>
          <w:i/>
          <w:iCs/>
        </w:rPr>
        <w:t>andparvalueis</w:t>
      </w:r>
      <w:r w:rsidRPr="00405DB8">
        <w:t>5. How does this transaction affect total stockholders' equity?</w:t>
      </w:r>
    </w:p>
    <w:p w14:paraId="6F9FF1BD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Increases due to the additional shares issued.</w:t>
      </w:r>
      <w:r w:rsidRPr="00405DB8">
        <w:br/>
        <w:t>B) Decreases because retained earnings are reduced.</w:t>
      </w:r>
      <w:r w:rsidRPr="00405DB8">
        <w:br/>
        <w:t>C) Remains unchanged; only the composition of equity changes.</w:t>
      </w:r>
      <w:r w:rsidRPr="00405DB8">
        <w:br/>
        <w:t>D) Decreases due to the dilution of existing shares.</w:t>
      </w:r>
    </w:p>
    <w:p w14:paraId="6609DAB1" w14:textId="77777777" w:rsidR="00405DB8" w:rsidRPr="00405DB8" w:rsidRDefault="00405DB8" w:rsidP="00405DB8">
      <w:r w:rsidRPr="00405DB8">
        <w:rPr>
          <w:b/>
          <w:bCs/>
        </w:rPr>
        <w:t>Key:</w:t>
      </w:r>
      <w:r w:rsidRPr="00405DB8">
        <w:t> C</w:t>
      </w:r>
      <w:r w:rsidRPr="00405DB8">
        <w:br/>
      </w:r>
      <w:r w:rsidRPr="00405DB8">
        <w:rPr>
          <w:b/>
          <w:bCs/>
        </w:rPr>
        <w:t>Distractors:</w:t>
      </w:r>
      <w:r w:rsidRPr="00405DB8">
        <w:t> A (misinterprets economic impact), B (confuses with cash dividends), D (incorrectly assumes dilution affects total equity).</w:t>
      </w:r>
    </w:p>
    <w:p w14:paraId="23179C08" w14:textId="77777777" w:rsidR="00405DB8" w:rsidRPr="00405DB8" w:rsidRDefault="00405DB8" w:rsidP="00405DB8">
      <w:r w:rsidRPr="00405DB8">
        <w:pict w14:anchorId="1F38D800">
          <v:rect id="_x0000_i1092" style="width:0;height:.75pt" o:hralign="center" o:hrstd="t" o:hr="t" fillcolor="#a0a0a0" stroked="f"/>
        </w:pict>
      </w:r>
    </w:p>
    <w:p w14:paraId="5BC9AFAD" w14:textId="77777777" w:rsidR="00405DB8" w:rsidRPr="00405DB8" w:rsidRDefault="00405DB8" w:rsidP="00405DB8">
      <w:r w:rsidRPr="00405DB8">
        <w:rPr>
          <w:b/>
          <w:bCs/>
        </w:rPr>
        <w:t>Question 2</w:t>
      </w:r>
    </w:p>
    <w:p w14:paraId="636578B5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Under IFRS, how is a gain from the revaluation of a previously impaired asset reported in the financial statements?</w:t>
      </w:r>
    </w:p>
    <w:p w14:paraId="46D49111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As part of retained earnings.</w:t>
      </w:r>
      <w:r w:rsidRPr="00405DB8">
        <w:br/>
        <w:t>B) As other comprehensive income.</w:t>
      </w:r>
      <w:r w:rsidRPr="00405DB8">
        <w:br/>
        <w:t>C) As an extraordinary item on the income statement.</w:t>
      </w:r>
      <w:r w:rsidRPr="00405DB8">
        <w:br/>
        <w:t>D) Directly to paid-in capital.</w:t>
      </w:r>
    </w:p>
    <w:p w14:paraId="63CE26CB" w14:textId="77777777" w:rsidR="00405DB8" w:rsidRPr="00405DB8" w:rsidRDefault="00405DB8" w:rsidP="00405DB8">
      <w:r w:rsidRPr="00405DB8">
        <w:rPr>
          <w:b/>
          <w:bCs/>
        </w:rPr>
        <w:t>Key:</w:t>
      </w:r>
      <w:r w:rsidRPr="00405DB8">
        <w:t> B</w:t>
      </w:r>
      <w:r w:rsidRPr="00405DB8">
        <w:br/>
      </w:r>
      <w:r w:rsidRPr="00405DB8">
        <w:rPr>
          <w:b/>
          <w:bCs/>
        </w:rPr>
        <w:t>Distractors:</w:t>
      </w:r>
      <w:r w:rsidRPr="00405DB8">
        <w:t> A (applies to U.S. GAAP retained earnings adjustments), C (IFRS prohibits extraordinary items), D (incorrect treatment).</w:t>
      </w:r>
    </w:p>
    <w:p w14:paraId="76B32FFB" w14:textId="77777777" w:rsidR="00405DB8" w:rsidRPr="00405DB8" w:rsidRDefault="00405DB8" w:rsidP="00405DB8">
      <w:r w:rsidRPr="00405DB8">
        <w:pict w14:anchorId="62C34985">
          <v:rect id="_x0000_i1093" style="width:0;height:.75pt" o:hralign="center" o:hrstd="t" o:hr="t" fillcolor="#a0a0a0" stroked="f"/>
        </w:pict>
      </w:r>
    </w:p>
    <w:p w14:paraId="5344A226" w14:textId="77777777" w:rsidR="00405DB8" w:rsidRPr="00405DB8" w:rsidRDefault="00405DB8" w:rsidP="00405DB8">
      <w:r w:rsidRPr="00405DB8">
        <w:rPr>
          <w:b/>
          <w:bCs/>
        </w:rPr>
        <w:lastRenderedPageBreak/>
        <w:t>Question 3</w:t>
      </w:r>
    </w:p>
    <w:p w14:paraId="0B0D7049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A company with cumulative preferred stock (dividends in arrears for 2 years) declares a cash dividend. How is the dividend allocation prioritized?</w:t>
      </w:r>
    </w:p>
    <w:p w14:paraId="1D996A40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First to common shareholders, then to preferred.</w:t>
      </w:r>
      <w:r w:rsidRPr="00405DB8">
        <w:br/>
        <w:t>B) First to preferred for current year only.</w:t>
      </w:r>
      <w:r w:rsidRPr="00405DB8">
        <w:br/>
        <w:t>C) First to preferred for all arrears plus current year, then to common.</w:t>
      </w:r>
      <w:r w:rsidRPr="00405DB8">
        <w:br/>
        <w:t>D) Pro rata between preferred and common.</w:t>
      </w:r>
    </w:p>
    <w:p w14:paraId="218DE8E7" w14:textId="77777777" w:rsidR="00405DB8" w:rsidRPr="00405DB8" w:rsidRDefault="00405DB8" w:rsidP="00405DB8">
      <w:r w:rsidRPr="00405DB8">
        <w:rPr>
          <w:b/>
          <w:bCs/>
        </w:rPr>
        <w:t>Key:</w:t>
      </w:r>
      <w:r w:rsidRPr="00405DB8">
        <w:t> C</w:t>
      </w:r>
      <w:r w:rsidRPr="00405DB8">
        <w:br/>
      </w:r>
      <w:r w:rsidRPr="00405DB8">
        <w:rPr>
          <w:b/>
          <w:bCs/>
        </w:rPr>
        <w:t>Distractors:</w:t>
      </w:r>
      <w:r w:rsidRPr="00405DB8">
        <w:t> A (violates cumulative terms), B (ignores arrears), D (misapplies pro rata rules).</w:t>
      </w:r>
    </w:p>
    <w:p w14:paraId="5C2C9C9D" w14:textId="77777777" w:rsidR="00405DB8" w:rsidRPr="00405DB8" w:rsidRDefault="00405DB8" w:rsidP="00405DB8">
      <w:r w:rsidRPr="00405DB8">
        <w:pict w14:anchorId="78E86521">
          <v:rect id="_x0000_i1094" style="width:0;height:.75pt" o:hralign="center" o:hrstd="t" o:hr="t" fillcolor="#a0a0a0" stroked="f"/>
        </w:pict>
      </w:r>
    </w:p>
    <w:p w14:paraId="368123CE" w14:textId="77777777" w:rsidR="00405DB8" w:rsidRPr="00405DB8" w:rsidRDefault="00405DB8" w:rsidP="00405DB8">
      <w:r w:rsidRPr="00405DB8">
        <w:rPr>
          <w:b/>
          <w:bCs/>
        </w:rPr>
        <w:t>Question 4</w:t>
      </w:r>
    </w:p>
    <w:p w14:paraId="1347577A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A corporation reports net income of 1millionbuthasa1</w:t>
      </w:r>
      <w:r w:rsidRPr="00405DB8">
        <w:rPr>
          <w:i/>
          <w:iCs/>
        </w:rPr>
        <w:t>millionbuthasa</w:t>
      </w:r>
      <w:r w:rsidRPr="00405DB8">
        <w:t>200,000 unrealized loss on available-for-sale securities. What is comprehensive income?</w:t>
      </w:r>
    </w:p>
    <w:p w14:paraId="32F39B4B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 1,000,000B)1,000,000</w:t>
      </w:r>
      <w:r w:rsidRPr="00405DB8">
        <w:rPr>
          <w:i/>
          <w:iCs/>
        </w:rPr>
        <w:t>B</w:t>
      </w:r>
      <w:r w:rsidRPr="00405DB8">
        <w:t>)800,000</w:t>
      </w:r>
      <w:r w:rsidRPr="00405DB8">
        <w:br/>
        <w:t>C) 1,200,000D)1,200,000</w:t>
      </w:r>
      <w:r w:rsidRPr="00405DB8">
        <w:rPr>
          <w:i/>
          <w:iCs/>
        </w:rPr>
        <w:t>D</w:t>
      </w:r>
      <w:r w:rsidRPr="00405DB8">
        <w:t>)200,000</w:t>
      </w:r>
    </w:p>
    <w:p w14:paraId="46995A06" w14:textId="77777777" w:rsidR="00405DB8" w:rsidRPr="00405DB8" w:rsidRDefault="00405DB8" w:rsidP="00405DB8">
      <w:r w:rsidRPr="00405DB8">
        <w:rPr>
          <w:b/>
          <w:bCs/>
        </w:rPr>
        <w:t>Key:</w:t>
      </w:r>
      <w:r w:rsidRPr="00405DB8">
        <w:t> B</w:t>
      </w:r>
      <w:r w:rsidRPr="00405DB8">
        <w:br/>
      </w:r>
      <w:r w:rsidRPr="00405DB8">
        <w:rPr>
          <w:b/>
          <w:bCs/>
        </w:rPr>
        <w:t>Distractors:</w:t>
      </w:r>
      <w:r w:rsidRPr="00405DB8">
        <w:t> A (ignores OCI), C (adds instead of subtracts), D (only shows the loss).</w:t>
      </w:r>
    </w:p>
    <w:p w14:paraId="041F607D" w14:textId="77777777" w:rsidR="00405DB8" w:rsidRPr="00405DB8" w:rsidRDefault="00405DB8" w:rsidP="00405DB8">
      <w:r w:rsidRPr="00405DB8">
        <w:pict w14:anchorId="067C9FD3">
          <v:rect id="_x0000_i1095" style="width:0;height:.75pt" o:hralign="center" o:hrstd="t" o:hr="t" fillcolor="#a0a0a0" stroked="f"/>
        </w:pict>
      </w:r>
    </w:p>
    <w:p w14:paraId="42C559C0" w14:textId="77777777" w:rsidR="00405DB8" w:rsidRPr="00405DB8" w:rsidRDefault="00405DB8" w:rsidP="00405DB8">
      <w:r w:rsidRPr="00405DB8">
        <w:rPr>
          <w:b/>
          <w:bCs/>
        </w:rPr>
        <w:t>Question 5</w:t>
      </w:r>
    </w:p>
    <w:p w14:paraId="2810F963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How does a stock split differ from a large stock dividend in terms of accounting treatment?</w:t>
      </w:r>
    </w:p>
    <w:p w14:paraId="2E3C0E40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A stock split increases retained earnings.</w:t>
      </w:r>
      <w:r w:rsidRPr="00405DB8">
        <w:br/>
        <w:t>B) A large stock dividend reclassifies equity but does not change total equity.</w:t>
      </w:r>
      <w:r w:rsidRPr="00405DB8">
        <w:br/>
        <w:t>C) A stock split requires debiting retained earnings.</w:t>
      </w:r>
      <w:r w:rsidRPr="00405DB8">
        <w:br/>
        <w:t>D) Both are recorded at market value.</w:t>
      </w:r>
    </w:p>
    <w:p w14:paraId="50FB8B6F" w14:textId="77777777" w:rsidR="00405DB8" w:rsidRPr="00405DB8" w:rsidRDefault="00405DB8" w:rsidP="00405DB8">
      <w:r w:rsidRPr="00405DB8">
        <w:rPr>
          <w:b/>
          <w:bCs/>
        </w:rPr>
        <w:lastRenderedPageBreak/>
        <w:t>Key:</w:t>
      </w:r>
      <w:r w:rsidRPr="00405DB8">
        <w:t> B</w:t>
      </w:r>
      <w:r w:rsidRPr="00405DB8">
        <w:br/>
      </w:r>
      <w:r w:rsidRPr="00405DB8">
        <w:rPr>
          <w:b/>
          <w:bCs/>
        </w:rPr>
        <w:t>Distractors:</w:t>
      </w:r>
      <w:r w:rsidRPr="00405DB8">
        <w:t> A/C (stock splits do not affect retained earnings), D (only stock dividends use market value if small).</w:t>
      </w:r>
    </w:p>
    <w:p w14:paraId="5D210786" w14:textId="77777777" w:rsidR="00405DB8" w:rsidRPr="00405DB8" w:rsidRDefault="00405DB8" w:rsidP="00405DB8">
      <w:r w:rsidRPr="00405DB8">
        <w:pict w14:anchorId="760C0670">
          <v:rect id="_x0000_i1096" style="width:0;height:.75pt" o:hralign="center" o:hrstd="t" o:hr="t" fillcolor="#a0a0a0" stroked="f"/>
        </w:pict>
      </w:r>
    </w:p>
    <w:p w14:paraId="572A9697" w14:textId="77777777" w:rsidR="00405DB8" w:rsidRPr="00405DB8" w:rsidRDefault="00405DB8" w:rsidP="00405DB8">
      <w:r w:rsidRPr="00405DB8">
        <w:rPr>
          <w:b/>
          <w:bCs/>
        </w:rPr>
        <w:t>Question 6</w:t>
      </w:r>
    </w:p>
    <w:p w14:paraId="17E002D0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A company reacquires its own shares at a price above par value but below original issue price. How is the excess of cost over par recorded?</w:t>
      </w:r>
    </w:p>
    <w:p w14:paraId="07D8A4E1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Debited to Retained Earnings.</w:t>
      </w:r>
      <w:r w:rsidRPr="00405DB8">
        <w:br/>
        <w:t>B) Credited to Additional Paid-in Capital.</w:t>
      </w:r>
      <w:r w:rsidRPr="00405DB8">
        <w:br/>
        <w:t>C) Debited to Treasury Stock.</w:t>
      </w:r>
      <w:r w:rsidRPr="00405DB8">
        <w:br/>
        <w:t>D) Debited to Loss on Repurchase.</w:t>
      </w:r>
    </w:p>
    <w:p w14:paraId="1D3A11E0" w14:textId="77777777" w:rsidR="00405DB8" w:rsidRPr="00405DB8" w:rsidRDefault="00405DB8" w:rsidP="00405DB8">
      <w:r w:rsidRPr="00405DB8">
        <w:rPr>
          <w:b/>
          <w:bCs/>
        </w:rPr>
        <w:t>Key:</w:t>
      </w:r>
      <w:r w:rsidRPr="00405DB8">
        <w:t> A</w:t>
      </w:r>
      <w:r w:rsidRPr="00405DB8">
        <w:br/>
      </w:r>
      <w:r w:rsidRPr="00405DB8">
        <w:rPr>
          <w:b/>
          <w:bCs/>
        </w:rPr>
        <w:t>Distractors:</w:t>
      </w:r>
      <w:r w:rsidRPr="00405DB8">
        <w:t> B (only if cost &lt; issue price), C (records full cost, not excess), D (not a GAAP treatment).</w:t>
      </w:r>
    </w:p>
    <w:p w14:paraId="57CC7273" w14:textId="77777777" w:rsidR="00405DB8" w:rsidRPr="00405DB8" w:rsidRDefault="00405DB8" w:rsidP="00405DB8">
      <w:r w:rsidRPr="00405DB8">
        <w:pict w14:anchorId="465FFE02">
          <v:rect id="_x0000_i1097" style="width:0;height:.75pt" o:hralign="center" o:hrstd="t" o:hr="t" fillcolor="#a0a0a0" stroked="f"/>
        </w:pict>
      </w:r>
    </w:p>
    <w:p w14:paraId="594F88D5" w14:textId="77777777" w:rsidR="00405DB8" w:rsidRPr="00405DB8" w:rsidRDefault="00405DB8" w:rsidP="00405DB8">
      <w:r w:rsidRPr="00405DB8">
        <w:rPr>
          <w:b/>
          <w:bCs/>
        </w:rPr>
        <w:t>Question 7</w:t>
      </w:r>
    </w:p>
    <w:p w14:paraId="5B413229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Which scenario would </w:t>
      </w:r>
      <w:r w:rsidRPr="00405DB8">
        <w:rPr>
          <w:i/>
          <w:iCs/>
        </w:rPr>
        <w:t>not</w:t>
      </w:r>
      <w:r w:rsidRPr="00405DB8">
        <w:t> require a prior-period adjustment to retained earnings?</w:t>
      </w:r>
    </w:p>
    <w:p w14:paraId="6F2E467A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Correction of a mathematical error in depreciation.</w:t>
      </w:r>
      <w:r w:rsidRPr="00405DB8">
        <w:br/>
        <w:t>B) Change from FIFO to LIFO inventory valuation.</w:t>
      </w:r>
      <w:r w:rsidRPr="00405DB8">
        <w:br/>
        <w:t>C) Settlement of a lawsuit related to a prior year.</w:t>
      </w:r>
      <w:r w:rsidRPr="00405DB8">
        <w:br/>
        <w:t>D) Discovery of fraud in a previous fiscal year.</w:t>
      </w:r>
    </w:p>
    <w:p w14:paraId="5D52B2A0" w14:textId="77777777" w:rsidR="00405DB8" w:rsidRPr="00405DB8" w:rsidRDefault="00405DB8" w:rsidP="00405DB8">
      <w:r w:rsidRPr="00405DB8">
        <w:rPr>
          <w:b/>
          <w:bCs/>
        </w:rPr>
        <w:t>Key:</w:t>
      </w:r>
      <w:r w:rsidRPr="00405DB8">
        <w:t> B</w:t>
      </w:r>
      <w:r w:rsidRPr="00405DB8">
        <w:br/>
      </w:r>
      <w:r w:rsidRPr="00405DB8">
        <w:rPr>
          <w:b/>
          <w:bCs/>
        </w:rPr>
        <w:t>Distractors:</w:t>
      </w:r>
      <w:r w:rsidRPr="00405DB8">
        <w:t> A/C/D (all require restatements under GAAP).</w:t>
      </w:r>
    </w:p>
    <w:p w14:paraId="489B8B27" w14:textId="77777777" w:rsidR="00405DB8" w:rsidRPr="00405DB8" w:rsidRDefault="00405DB8" w:rsidP="00405DB8">
      <w:r w:rsidRPr="00405DB8">
        <w:pict w14:anchorId="6BA06E5D">
          <v:rect id="_x0000_i1098" style="width:0;height:.75pt" o:hralign="center" o:hrstd="t" o:hr="t" fillcolor="#a0a0a0" stroked="f"/>
        </w:pict>
      </w:r>
    </w:p>
    <w:p w14:paraId="123627A5" w14:textId="77777777" w:rsidR="00405DB8" w:rsidRPr="00405DB8" w:rsidRDefault="00405DB8" w:rsidP="00405DB8">
      <w:r w:rsidRPr="00405DB8">
        <w:rPr>
          <w:b/>
          <w:bCs/>
        </w:rPr>
        <w:t>Question 8</w:t>
      </w:r>
    </w:p>
    <w:p w14:paraId="429B9B90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What is the impact of declaring a property dividend (non-cash asset) on the accounting equation?</w:t>
      </w:r>
    </w:p>
    <w:p w14:paraId="66ABCD1C" w14:textId="77777777" w:rsidR="00405DB8" w:rsidRPr="00405DB8" w:rsidRDefault="00405DB8" w:rsidP="00405DB8">
      <w:r w:rsidRPr="00405DB8">
        <w:rPr>
          <w:b/>
          <w:bCs/>
        </w:rPr>
        <w:lastRenderedPageBreak/>
        <w:t>Choices:</w:t>
      </w:r>
      <w:r w:rsidRPr="00405DB8">
        <w:br/>
        <w:t>A) No effect until distribution.</w:t>
      </w:r>
      <w:r w:rsidRPr="00405DB8">
        <w:br/>
        <w:t>B) Decreases assets and retained earnings.</w:t>
      </w:r>
      <w:r w:rsidRPr="00405DB8">
        <w:br/>
        <w:t>C) Increases liabilities and decreases equity.</w:t>
      </w:r>
      <w:r w:rsidRPr="00405DB8">
        <w:br/>
        <w:t>D) Requires revaluation of the asset at historical cost.</w:t>
      </w:r>
    </w:p>
    <w:p w14:paraId="67E8974B" w14:textId="77777777" w:rsidR="00405DB8" w:rsidRPr="00405DB8" w:rsidRDefault="00405DB8" w:rsidP="00405DB8">
      <w:r w:rsidRPr="00405DB8">
        <w:rPr>
          <w:b/>
          <w:bCs/>
        </w:rPr>
        <w:t>Key:</w:t>
      </w:r>
      <w:r w:rsidRPr="00405DB8">
        <w:t> B</w:t>
      </w:r>
      <w:r w:rsidRPr="00405DB8">
        <w:br/>
      </w:r>
      <w:r w:rsidRPr="00405DB8">
        <w:rPr>
          <w:b/>
          <w:bCs/>
        </w:rPr>
        <w:t>Distractors:</w:t>
      </w:r>
      <w:r w:rsidRPr="00405DB8">
        <w:t> A (property dividends are recognized at declaration), C (misclassifies as liability), D (uses fair value, not historical cost).</w:t>
      </w:r>
    </w:p>
    <w:p w14:paraId="6100F634" w14:textId="77777777" w:rsidR="00405DB8" w:rsidRPr="00405DB8" w:rsidRDefault="00405DB8" w:rsidP="00405DB8">
      <w:r w:rsidRPr="00405DB8">
        <w:pict w14:anchorId="04B6C53F">
          <v:rect id="_x0000_i1099" style="width:0;height:.75pt" o:hralign="center" o:hrstd="t" o:hr="t" fillcolor="#a0a0a0" stroked="f"/>
        </w:pict>
      </w:r>
    </w:p>
    <w:p w14:paraId="7CF2208C" w14:textId="77777777" w:rsidR="00405DB8" w:rsidRPr="00405DB8" w:rsidRDefault="00405DB8" w:rsidP="00405DB8">
      <w:r w:rsidRPr="00405DB8">
        <w:rPr>
          <w:b/>
          <w:bCs/>
        </w:rPr>
        <w:t>Question 9</w:t>
      </w:r>
    </w:p>
    <w:p w14:paraId="6FD79E22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Under U.S. GAAP, where is the appropriation of retained earnings for bond sinking funds reported?</w:t>
      </w:r>
    </w:p>
    <w:p w14:paraId="3DDA612F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As a contra-equity account.</w:t>
      </w:r>
      <w:r w:rsidRPr="00405DB8">
        <w:br/>
        <w:t>B) As a footnote disclosure only.</w:t>
      </w:r>
      <w:r w:rsidRPr="00405DB8">
        <w:br/>
        <w:t>C) As a reduction to paid-in capital.</w:t>
      </w:r>
      <w:r w:rsidRPr="00405DB8">
        <w:br/>
        <w:t>D) As a current liability.</w:t>
      </w:r>
    </w:p>
    <w:p w14:paraId="7DCF1206" w14:textId="77777777" w:rsidR="00405DB8" w:rsidRPr="00405DB8" w:rsidRDefault="00405DB8" w:rsidP="00405DB8">
      <w:r w:rsidRPr="00405DB8">
        <w:rPr>
          <w:b/>
          <w:bCs/>
        </w:rPr>
        <w:t>Key:</w:t>
      </w:r>
      <w:r w:rsidRPr="00405DB8">
        <w:t> B</w:t>
      </w:r>
      <w:r w:rsidRPr="00405DB8">
        <w:br/>
      </w:r>
      <w:r w:rsidRPr="00405DB8">
        <w:rPr>
          <w:b/>
          <w:bCs/>
        </w:rPr>
        <w:t>Distractors:</w:t>
      </w:r>
      <w:r w:rsidRPr="00405DB8">
        <w:t> A (no separate contra-equity account), C/D (incorrect classifications).</w:t>
      </w:r>
    </w:p>
    <w:p w14:paraId="0BF37B1A" w14:textId="77777777" w:rsidR="00405DB8" w:rsidRPr="00405DB8" w:rsidRDefault="00405DB8" w:rsidP="00405DB8">
      <w:r w:rsidRPr="00405DB8">
        <w:pict w14:anchorId="72B9C53F">
          <v:rect id="_x0000_i1100" style="width:0;height:.75pt" o:hralign="center" o:hrstd="t" o:hr="t" fillcolor="#a0a0a0" stroked="f"/>
        </w:pict>
      </w:r>
    </w:p>
    <w:p w14:paraId="16C63EEF" w14:textId="77777777" w:rsidR="00405DB8" w:rsidRPr="00405DB8" w:rsidRDefault="00405DB8" w:rsidP="00405DB8">
      <w:r w:rsidRPr="00405DB8">
        <w:rPr>
          <w:b/>
          <w:bCs/>
        </w:rPr>
        <w:t>Question 10</w:t>
      </w:r>
    </w:p>
    <w:p w14:paraId="4E6909ED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A firm has 100,000 shares outstanding and declares a 2-for-1 stock split. How does this affect the book value per share?</w:t>
      </w:r>
    </w:p>
    <w:p w14:paraId="2EAE9E4B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Doubles.</w:t>
      </w:r>
      <w:r w:rsidRPr="00405DB8">
        <w:br/>
        <w:t>B) Halves.</w:t>
      </w:r>
      <w:r w:rsidRPr="00405DB8">
        <w:br/>
        <w:t>C) Remains unchanged.</w:t>
      </w:r>
      <w:r w:rsidRPr="00405DB8">
        <w:br/>
        <w:t>D) Depends on retained earnings.</w:t>
      </w:r>
    </w:p>
    <w:p w14:paraId="7BFB6AE0" w14:textId="77777777" w:rsidR="00405DB8" w:rsidRPr="00405DB8" w:rsidRDefault="00405DB8" w:rsidP="00405DB8">
      <w:r w:rsidRPr="00405DB8">
        <w:rPr>
          <w:b/>
          <w:bCs/>
        </w:rPr>
        <w:t>Key:</w:t>
      </w:r>
      <w:r w:rsidRPr="00405DB8">
        <w:t> B</w:t>
      </w:r>
      <w:r w:rsidRPr="00405DB8">
        <w:br/>
      </w:r>
      <w:r w:rsidRPr="00405DB8">
        <w:rPr>
          <w:b/>
          <w:bCs/>
        </w:rPr>
        <w:t>Distractors:</w:t>
      </w:r>
      <w:r w:rsidRPr="00405DB8">
        <w:t> A (inverse relationship), C (ignores share count change), D (irrelevant to calculation).</w:t>
      </w:r>
    </w:p>
    <w:p w14:paraId="77400616" w14:textId="77777777" w:rsidR="00405DB8" w:rsidRPr="00405DB8" w:rsidRDefault="00405DB8" w:rsidP="00405DB8">
      <w:r w:rsidRPr="00405DB8">
        <w:lastRenderedPageBreak/>
        <w:pict w14:anchorId="5BD0E70A">
          <v:rect id="_x0000_i1101" style="width:0;height:.75pt" o:hralign="center" o:hrstd="t" o:hr="t" fillcolor="#a0a0a0" stroked="f"/>
        </w:pict>
      </w:r>
    </w:p>
    <w:p w14:paraId="6E367DCA" w14:textId="77777777" w:rsidR="00405DB8" w:rsidRPr="00405DB8" w:rsidRDefault="00405DB8" w:rsidP="00405DB8">
      <w:r w:rsidRPr="00405DB8">
        <w:t>These questions test nuanced applications of dividends, retained earnings adjustments, and reporting standards while avoiding ambiguity. Let me know if you'd like further refinements!</w:t>
      </w:r>
    </w:p>
    <w:p w14:paraId="1B131440" w14:textId="77777777" w:rsidR="00AB1AA1" w:rsidRDefault="00AB1AA1"/>
    <w:p w14:paraId="44CBE810" w14:textId="77777777" w:rsidR="00405DB8" w:rsidRDefault="00405DB8"/>
    <w:p w14:paraId="5A175B94" w14:textId="6E17F855" w:rsidR="00405DB8" w:rsidRDefault="00405DB8">
      <w:pPr>
        <w:rPr>
          <w:b/>
          <w:bCs/>
          <w:color w:val="C00000"/>
          <w:sz w:val="36"/>
          <w:szCs w:val="36"/>
        </w:rPr>
      </w:pPr>
      <w:r w:rsidRPr="00405DB8">
        <w:rPr>
          <w:b/>
          <w:bCs/>
          <w:color w:val="C00000"/>
          <w:sz w:val="36"/>
          <w:szCs w:val="36"/>
        </w:rPr>
        <w:t>Math Based</w:t>
      </w:r>
    </w:p>
    <w:p w14:paraId="7D43714D" w14:textId="77777777" w:rsidR="00405DB8" w:rsidRDefault="00405DB8" w:rsidP="00405DB8">
      <w:r>
        <w:t xml:space="preserve">Here are **10 very hard math-based MCQs** for **Chapter 14: Corporations: Dividends, Retained Earnings, and Income Reporting**, incorporating **multi-step calculations, indirect method complexities, and real-world applications**.  </w:t>
      </w:r>
    </w:p>
    <w:p w14:paraId="1F5E9E12" w14:textId="77777777" w:rsidR="00405DB8" w:rsidRDefault="00405DB8" w:rsidP="00405DB8"/>
    <w:p w14:paraId="0BE2DF33" w14:textId="77777777" w:rsidR="00405DB8" w:rsidRDefault="00405DB8" w:rsidP="00405DB8">
      <w:r>
        <w:t>---</w:t>
      </w:r>
    </w:p>
    <w:p w14:paraId="19996605" w14:textId="77777777" w:rsidR="00405DB8" w:rsidRDefault="00405DB8" w:rsidP="00405DB8"/>
    <w:p w14:paraId="2CEB9407" w14:textId="77777777" w:rsidR="00405DB8" w:rsidRDefault="00405DB8" w:rsidP="00405DB8">
      <w:r>
        <w:t xml:space="preserve">### **Question 1**  </w:t>
      </w:r>
    </w:p>
    <w:p w14:paraId="649A8B96" w14:textId="77777777" w:rsidR="00405DB8" w:rsidRDefault="00405DB8" w:rsidP="00405DB8">
      <w:r>
        <w:t xml:space="preserve">**Stem:**  </w:t>
      </w:r>
    </w:p>
    <w:p w14:paraId="17E9D86E" w14:textId="77777777" w:rsidR="00405DB8" w:rsidRDefault="00405DB8" w:rsidP="00405DB8">
      <w:r>
        <w:t xml:space="preserve">A company has 200,000 shares of common stock outstanding (par value $1). It declares a **15% stock dividend** when the market price is **$25 per share**. What is the total reduction in retained earnings due to this dividend?  </w:t>
      </w:r>
    </w:p>
    <w:p w14:paraId="0120ACC3" w14:textId="77777777" w:rsidR="00405DB8" w:rsidRDefault="00405DB8" w:rsidP="00405DB8"/>
    <w:p w14:paraId="5D905C2D" w14:textId="77777777" w:rsidR="00405DB8" w:rsidRDefault="00405DB8" w:rsidP="00405DB8">
      <w:r>
        <w:t xml:space="preserve">**Choices:**  </w:t>
      </w:r>
    </w:p>
    <w:p w14:paraId="062D120E" w14:textId="77777777" w:rsidR="00405DB8" w:rsidRDefault="00405DB8" w:rsidP="00405DB8">
      <w:r>
        <w:t xml:space="preserve">A) $30,000  </w:t>
      </w:r>
    </w:p>
    <w:p w14:paraId="0A1A4AA7" w14:textId="77777777" w:rsidR="00405DB8" w:rsidRDefault="00405DB8" w:rsidP="00405DB8">
      <w:r>
        <w:t xml:space="preserve">B) $750,000  </w:t>
      </w:r>
    </w:p>
    <w:p w14:paraId="2DAE988C" w14:textId="77777777" w:rsidR="00405DB8" w:rsidRDefault="00405DB8" w:rsidP="00405DB8">
      <w:r>
        <w:t xml:space="preserve">C) $300,000  </w:t>
      </w:r>
    </w:p>
    <w:p w14:paraId="1E1F0F53" w14:textId="77777777" w:rsidR="00405DB8" w:rsidRDefault="00405DB8" w:rsidP="00405DB8">
      <w:r>
        <w:t xml:space="preserve">D) $500,000  </w:t>
      </w:r>
    </w:p>
    <w:p w14:paraId="289B9C2D" w14:textId="77777777" w:rsidR="00405DB8" w:rsidRDefault="00405DB8" w:rsidP="00405DB8"/>
    <w:p w14:paraId="74C32696" w14:textId="77777777" w:rsidR="00405DB8" w:rsidRDefault="00405DB8" w:rsidP="00405DB8">
      <w:r>
        <w:t xml:space="preserve">**Key:** B  </w:t>
      </w:r>
    </w:p>
    <w:p w14:paraId="7DAC4A31" w14:textId="77777777" w:rsidR="00405DB8" w:rsidRDefault="00405DB8" w:rsidP="00405DB8">
      <w:r>
        <w:t xml:space="preserve">**Distractors:**  </w:t>
      </w:r>
    </w:p>
    <w:p w14:paraId="55A723D3" w14:textId="77777777" w:rsidR="00405DB8" w:rsidRDefault="00405DB8" w:rsidP="00405DB8">
      <w:r>
        <w:t xml:space="preserve">- A) Incorrectly calculates 15% of par value (200,000 × $1 × 15%).  </w:t>
      </w:r>
    </w:p>
    <w:p w14:paraId="08163065" w14:textId="77777777" w:rsidR="00405DB8" w:rsidRDefault="00405DB8" w:rsidP="00405DB8">
      <w:r>
        <w:lastRenderedPageBreak/>
        <w:t xml:space="preserve">- C) Uses 15% of market cap (200,000 × $25 × 15%).  </w:t>
      </w:r>
    </w:p>
    <w:p w14:paraId="564B44E4" w14:textId="77777777" w:rsidR="00405DB8" w:rsidRDefault="00405DB8" w:rsidP="00405DB8">
      <w:r>
        <w:t xml:space="preserve">- D) Arbitrary miscalculation.  </w:t>
      </w:r>
    </w:p>
    <w:p w14:paraId="209ED37E" w14:textId="77777777" w:rsidR="00405DB8" w:rsidRDefault="00405DB8" w:rsidP="00405DB8"/>
    <w:p w14:paraId="08245B7F" w14:textId="77777777" w:rsidR="00405DB8" w:rsidRDefault="00405DB8" w:rsidP="00405DB8">
      <w:r>
        <w:t xml:space="preserve">**Explanation:**  </w:t>
      </w:r>
    </w:p>
    <w:p w14:paraId="75D6DEFD" w14:textId="77777777" w:rsidR="00405DB8" w:rsidRDefault="00405DB8" w:rsidP="00405DB8">
      <w:r>
        <w:t xml:space="preserve">- **Shares issued** = 200,000 × 15% = **30,000 shares**.  </w:t>
      </w:r>
    </w:p>
    <w:p w14:paraId="4F359788" w14:textId="77777777" w:rsidR="00405DB8" w:rsidRDefault="00405DB8" w:rsidP="00405DB8">
      <w:r>
        <w:t xml:space="preserve">- **Retained earnings reduction** = 30,000 × $25 = **$750,000**.  </w:t>
      </w:r>
    </w:p>
    <w:p w14:paraId="56030D8D" w14:textId="77777777" w:rsidR="00405DB8" w:rsidRDefault="00405DB8" w:rsidP="00405DB8"/>
    <w:p w14:paraId="4E2BCF8F" w14:textId="77777777" w:rsidR="00405DB8" w:rsidRDefault="00405DB8" w:rsidP="00405DB8">
      <w:r>
        <w:t>---</w:t>
      </w:r>
    </w:p>
    <w:p w14:paraId="01C68C07" w14:textId="77777777" w:rsidR="00405DB8" w:rsidRDefault="00405DB8" w:rsidP="00405DB8"/>
    <w:p w14:paraId="38F68B4F" w14:textId="77777777" w:rsidR="00405DB8" w:rsidRDefault="00405DB8" w:rsidP="00405DB8">
      <w:r>
        <w:t xml:space="preserve">### **Question 2**  </w:t>
      </w:r>
    </w:p>
    <w:p w14:paraId="654B3A54" w14:textId="77777777" w:rsidR="00405DB8" w:rsidRDefault="00405DB8" w:rsidP="00405DB8">
      <w:r>
        <w:t xml:space="preserve">**Stem:**  </w:t>
      </w:r>
    </w:p>
    <w:p w14:paraId="12099730" w14:textId="77777777" w:rsidR="00405DB8" w:rsidRDefault="00405DB8" w:rsidP="00405DB8">
      <w:r>
        <w:t xml:space="preserve">A corporation has **$500,000 in retained earnings** and declares a **2-for-1 stock split** (par value $2 → $1). After the split, what is the new balance in retained earnings?  </w:t>
      </w:r>
    </w:p>
    <w:p w14:paraId="14F9CAC8" w14:textId="77777777" w:rsidR="00405DB8" w:rsidRDefault="00405DB8" w:rsidP="00405DB8"/>
    <w:p w14:paraId="4DE512ED" w14:textId="77777777" w:rsidR="00405DB8" w:rsidRDefault="00405DB8" w:rsidP="00405DB8">
      <w:r>
        <w:t xml:space="preserve">**Choices:**  </w:t>
      </w:r>
    </w:p>
    <w:p w14:paraId="6813F7BF" w14:textId="77777777" w:rsidR="00405DB8" w:rsidRDefault="00405DB8" w:rsidP="00405DB8">
      <w:r>
        <w:t xml:space="preserve">A) $250,000  </w:t>
      </w:r>
    </w:p>
    <w:p w14:paraId="61143892" w14:textId="77777777" w:rsidR="00405DB8" w:rsidRDefault="00405DB8" w:rsidP="00405DB8">
      <w:r>
        <w:t xml:space="preserve">B) $500,000  </w:t>
      </w:r>
    </w:p>
    <w:p w14:paraId="5FCB1F3D" w14:textId="77777777" w:rsidR="00405DB8" w:rsidRDefault="00405DB8" w:rsidP="00405DB8">
      <w:r>
        <w:t xml:space="preserve">C) $1,000,000  </w:t>
      </w:r>
    </w:p>
    <w:p w14:paraId="0E7A5E13" w14:textId="77777777" w:rsidR="00405DB8" w:rsidRDefault="00405DB8" w:rsidP="00405DB8">
      <w:r>
        <w:t xml:space="preserve">D) $0  </w:t>
      </w:r>
    </w:p>
    <w:p w14:paraId="0777BC7F" w14:textId="77777777" w:rsidR="00405DB8" w:rsidRDefault="00405DB8" w:rsidP="00405DB8"/>
    <w:p w14:paraId="17871374" w14:textId="77777777" w:rsidR="00405DB8" w:rsidRDefault="00405DB8" w:rsidP="00405DB8">
      <w:r>
        <w:t xml:space="preserve">**Key:** B  </w:t>
      </w:r>
    </w:p>
    <w:p w14:paraId="34020F46" w14:textId="77777777" w:rsidR="00405DB8" w:rsidRDefault="00405DB8" w:rsidP="00405DB8">
      <w:r>
        <w:t xml:space="preserve">**Distractors:**  </w:t>
      </w:r>
    </w:p>
    <w:p w14:paraId="4E10CADE" w14:textId="77777777" w:rsidR="00405DB8" w:rsidRDefault="00405DB8" w:rsidP="00405DB8">
      <w:r>
        <w:t xml:space="preserve">- A) Incorrectly halves retained earnings.  </w:t>
      </w:r>
    </w:p>
    <w:p w14:paraId="754389B3" w14:textId="77777777" w:rsidR="00405DB8" w:rsidRDefault="00405DB8" w:rsidP="00405DB8">
      <w:r>
        <w:t xml:space="preserve">- C) Incorrectly doubles retained earnings.  </w:t>
      </w:r>
    </w:p>
    <w:p w14:paraId="3B069D2D" w14:textId="77777777" w:rsidR="00405DB8" w:rsidRDefault="00405DB8" w:rsidP="00405DB8">
      <w:r>
        <w:t xml:space="preserve">- D) Misunderstands stock splits.  </w:t>
      </w:r>
    </w:p>
    <w:p w14:paraId="07C898A6" w14:textId="77777777" w:rsidR="00405DB8" w:rsidRDefault="00405DB8" w:rsidP="00405DB8"/>
    <w:p w14:paraId="3594CEDA" w14:textId="77777777" w:rsidR="00405DB8" w:rsidRDefault="00405DB8" w:rsidP="00405DB8">
      <w:r>
        <w:lastRenderedPageBreak/>
        <w:t xml:space="preserve">**Explanation:**  </w:t>
      </w:r>
    </w:p>
    <w:p w14:paraId="28D06407" w14:textId="77777777" w:rsidR="00405DB8" w:rsidRDefault="00405DB8" w:rsidP="00405DB8">
      <w:r>
        <w:t xml:space="preserve">- **Stock splits do not affect retained earnings**; only share count and par value change.  </w:t>
      </w:r>
    </w:p>
    <w:p w14:paraId="5D9A2A6C" w14:textId="77777777" w:rsidR="00405DB8" w:rsidRDefault="00405DB8" w:rsidP="00405DB8"/>
    <w:p w14:paraId="7E5A4ED1" w14:textId="77777777" w:rsidR="00405DB8" w:rsidRDefault="00405DB8" w:rsidP="00405DB8">
      <w:r>
        <w:t>---</w:t>
      </w:r>
    </w:p>
    <w:p w14:paraId="698EA31B" w14:textId="77777777" w:rsidR="00405DB8" w:rsidRDefault="00405DB8" w:rsidP="00405DB8"/>
    <w:p w14:paraId="20143454" w14:textId="77777777" w:rsidR="00405DB8" w:rsidRDefault="00405DB8" w:rsidP="00405DB8">
      <w:r>
        <w:t xml:space="preserve">### **Question 3**  </w:t>
      </w:r>
    </w:p>
    <w:p w14:paraId="4228351C" w14:textId="77777777" w:rsidR="00405DB8" w:rsidRDefault="00405DB8" w:rsidP="00405DB8">
      <w:r>
        <w:t xml:space="preserve">**Stem:**  </w:t>
      </w:r>
    </w:p>
    <w:p w14:paraId="1B8A4EA9" w14:textId="77777777" w:rsidR="00405DB8" w:rsidRDefault="00405DB8" w:rsidP="00405DB8">
      <w:r>
        <w:t xml:space="preserve">A company reports **net income of $1,200,000**, pays **$200,000 in preferred dividends**, and has **500,000 common shares outstanding**. If it declares a **$0.50 per share cash dividend**, what is the **total reduction in retained earnings**?  </w:t>
      </w:r>
    </w:p>
    <w:p w14:paraId="23F87AEB" w14:textId="77777777" w:rsidR="00405DB8" w:rsidRDefault="00405DB8" w:rsidP="00405DB8"/>
    <w:p w14:paraId="0E9054D4" w14:textId="77777777" w:rsidR="00405DB8" w:rsidRDefault="00405DB8" w:rsidP="00405DB8">
      <w:r>
        <w:t xml:space="preserve">**Choices:**  </w:t>
      </w:r>
    </w:p>
    <w:p w14:paraId="5212F91E" w14:textId="77777777" w:rsidR="00405DB8" w:rsidRDefault="00405DB8" w:rsidP="00405DB8">
      <w:r>
        <w:t xml:space="preserve">A) $200,000  </w:t>
      </w:r>
    </w:p>
    <w:p w14:paraId="3CEBE544" w14:textId="77777777" w:rsidR="00405DB8" w:rsidRDefault="00405DB8" w:rsidP="00405DB8">
      <w:r>
        <w:t xml:space="preserve">B) $450,000  </w:t>
      </w:r>
    </w:p>
    <w:p w14:paraId="40C734B9" w14:textId="77777777" w:rsidR="00405DB8" w:rsidRDefault="00405DB8" w:rsidP="00405DB8">
      <w:r>
        <w:t xml:space="preserve">C) $650,000  </w:t>
      </w:r>
    </w:p>
    <w:p w14:paraId="353E80F0" w14:textId="77777777" w:rsidR="00405DB8" w:rsidRDefault="00405DB8" w:rsidP="00405DB8">
      <w:r>
        <w:t xml:space="preserve">D) $1,000,000  </w:t>
      </w:r>
    </w:p>
    <w:p w14:paraId="39E547F6" w14:textId="77777777" w:rsidR="00405DB8" w:rsidRDefault="00405DB8" w:rsidP="00405DB8"/>
    <w:p w14:paraId="2C067ADD" w14:textId="77777777" w:rsidR="00405DB8" w:rsidRDefault="00405DB8" w:rsidP="00405DB8">
      <w:r>
        <w:t xml:space="preserve">**Key:** B  </w:t>
      </w:r>
    </w:p>
    <w:p w14:paraId="0FA4499A" w14:textId="77777777" w:rsidR="00405DB8" w:rsidRDefault="00405DB8" w:rsidP="00405DB8">
      <w:r>
        <w:t xml:space="preserve">**Distractors:**  </w:t>
      </w:r>
    </w:p>
    <w:p w14:paraId="2CA86034" w14:textId="77777777" w:rsidR="00405DB8" w:rsidRDefault="00405DB8" w:rsidP="00405DB8">
      <w:r>
        <w:t xml:space="preserve">- A) Only accounts for preferred dividends.  </w:t>
      </w:r>
    </w:p>
    <w:p w14:paraId="527F7AC3" w14:textId="77777777" w:rsidR="00405DB8" w:rsidRDefault="00405DB8" w:rsidP="00405DB8">
      <w:r>
        <w:t xml:space="preserve">- C) Incorrectly adds net income.  </w:t>
      </w:r>
    </w:p>
    <w:p w14:paraId="7F957CCD" w14:textId="77777777" w:rsidR="00405DB8" w:rsidRDefault="00405DB8" w:rsidP="00405DB8">
      <w:r>
        <w:t xml:space="preserve">- D) Miscalculates total dividends.  </w:t>
      </w:r>
    </w:p>
    <w:p w14:paraId="24E1CF3E" w14:textId="77777777" w:rsidR="00405DB8" w:rsidRDefault="00405DB8" w:rsidP="00405DB8"/>
    <w:p w14:paraId="05D8404A" w14:textId="77777777" w:rsidR="00405DB8" w:rsidRDefault="00405DB8" w:rsidP="00405DB8">
      <w:r>
        <w:t xml:space="preserve">**Explanation:**  </w:t>
      </w:r>
    </w:p>
    <w:p w14:paraId="5427044A" w14:textId="77777777" w:rsidR="00405DB8" w:rsidRDefault="00405DB8" w:rsidP="00405DB8">
      <w:r>
        <w:t xml:space="preserve">- **Common dividends** = 500,000 × $0.50 = **$250,000**.  </w:t>
      </w:r>
    </w:p>
    <w:p w14:paraId="77DC6791" w14:textId="77777777" w:rsidR="00405DB8" w:rsidRDefault="00405DB8" w:rsidP="00405DB8">
      <w:r>
        <w:t xml:space="preserve">- **Total reduction** = Preferred ($200,000) + Common ($250,000) = **$450,000**.  </w:t>
      </w:r>
    </w:p>
    <w:p w14:paraId="5D7E19F7" w14:textId="77777777" w:rsidR="00405DB8" w:rsidRDefault="00405DB8" w:rsidP="00405DB8"/>
    <w:p w14:paraId="49B6EEF9" w14:textId="77777777" w:rsidR="00405DB8" w:rsidRDefault="00405DB8" w:rsidP="00405DB8">
      <w:r>
        <w:lastRenderedPageBreak/>
        <w:t>---</w:t>
      </w:r>
    </w:p>
    <w:p w14:paraId="09FAA2EC" w14:textId="77777777" w:rsidR="00405DB8" w:rsidRDefault="00405DB8" w:rsidP="00405DB8"/>
    <w:p w14:paraId="6F48F0C1" w14:textId="77777777" w:rsidR="00405DB8" w:rsidRDefault="00405DB8" w:rsidP="00405DB8">
      <w:r>
        <w:t xml:space="preserve">### **Question 4**  </w:t>
      </w:r>
    </w:p>
    <w:p w14:paraId="5C48FEB8" w14:textId="77777777" w:rsidR="00405DB8" w:rsidRDefault="00405DB8" w:rsidP="00405DB8">
      <w:r>
        <w:t xml:space="preserve">**Stem:**  </w:t>
      </w:r>
    </w:p>
    <w:p w14:paraId="7760B42E" w14:textId="77777777" w:rsidR="00405DB8" w:rsidRDefault="00405DB8" w:rsidP="00405DB8">
      <w:r>
        <w:t xml:space="preserve">A firm has **$800,000 in retained earnings** and **100,000 shares outstanding (par $5)**. It declares a **40% stock dividend** when the market price is **$20**. What is the **new par value per share** after the dividend?  </w:t>
      </w:r>
    </w:p>
    <w:p w14:paraId="53ED32A9" w14:textId="77777777" w:rsidR="00405DB8" w:rsidRDefault="00405DB8" w:rsidP="00405DB8"/>
    <w:p w14:paraId="4DBD513D" w14:textId="77777777" w:rsidR="00405DB8" w:rsidRDefault="00405DB8" w:rsidP="00405DB8">
      <w:r>
        <w:t xml:space="preserve">**Choices:**  </w:t>
      </w:r>
    </w:p>
    <w:p w14:paraId="72E274D0" w14:textId="77777777" w:rsidR="00405DB8" w:rsidRDefault="00405DB8" w:rsidP="00405DB8">
      <w:r>
        <w:t xml:space="preserve">A) $3.57  </w:t>
      </w:r>
    </w:p>
    <w:p w14:paraId="74A83FBA" w14:textId="77777777" w:rsidR="00405DB8" w:rsidRDefault="00405DB8" w:rsidP="00405DB8">
      <w:r>
        <w:t xml:space="preserve">B) $5.00  </w:t>
      </w:r>
    </w:p>
    <w:p w14:paraId="75A1BF9F" w14:textId="77777777" w:rsidR="00405DB8" w:rsidRDefault="00405DB8" w:rsidP="00405DB8">
      <w:r>
        <w:t xml:space="preserve">C) $2.50  </w:t>
      </w:r>
    </w:p>
    <w:p w14:paraId="59413D1B" w14:textId="77777777" w:rsidR="00405DB8" w:rsidRDefault="00405DB8" w:rsidP="00405DB8">
      <w:r>
        <w:t xml:space="preserve">D) $4.00  </w:t>
      </w:r>
    </w:p>
    <w:p w14:paraId="36D228E0" w14:textId="77777777" w:rsidR="00405DB8" w:rsidRDefault="00405DB8" w:rsidP="00405DB8"/>
    <w:p w14:paraId="3776DAB7" w14:textId="77777777" w:rsidR="00405DB8" w:rsidRDefault="00405DB8" w:rsidP="00405DB8">
      <w:r>
        <w:t xml:space="preserve">**Key:** B  </w:t>
      </w:r>
    </w:p>
    <w:p w14:paraId="65B160F1" w14:textId="77777777" w:rsidR="00405DB8" w:rsidRDefault="00405DB8" w:rsidP="00405DB8">
      <w:r>
        <w:t xml:space="preserve">**Distractors:**  </w:t>
      </w:r>
    </w:p>
    <w:p w14:paraId="60E0DBCF" w14:textId="77777777" w:rsidR="00405DB8" w:rsidRDefault="00405DB8" w:rsidP="00405DB8">
      <w:r>
        <w:t xml:space="preserve">- A) Incorrectly adjusts par value.  </w:t>
      </w:r>
    </w:p>
    <w:p w14:paraId="2D5D815F" w14:textId="77777777" w:rsidR="00405DB8" w:rsidRDefault="00405DB8" w:rsidP="00405DB8">
      <w:r>
        <w:t xml:space="preserve">- C) Misapplies stock split logic.  </w:t>
      </w:r>
    </w:p>
    <w:p w14:paraId="7738E5EF" w14:textId="77777777" w:rsidR="00405DB8" w:rsidRDefault="00405DB8" w:rsidP="00405DB8">
      <w:r>
        <w:t xml:space="preserve">- D) Arbitrary calculation.  </w:t>
      </w:r>
    </w:p>
    <w:p w14:paraId="5CDA0C84" w14:textId="77777777" w:rsidR="00405DB8" w:rsidRDefault="00405DB8" w:rsidP="00405DB8"/>
    <w:p w14:paraId="341F062F" w14:textId="77777777" w:rsidR="00405DB8" w:rsidRDefault="00405DB8" w:rsidP="00405DB8">
      <w:r>
        <w:t xml:space="preserve">**Explanation:**  </w:t>
      </w:r>
    </w:p>
    <w:p w14:paraId="253D17EF" w14:textId="77777777" w:rsidR="00405DB8" w:rsidRDefault="00405DB8" w:rsidP="00405DB8">
      <w:r>
        <w:t xml:space="preserve">- **Stock dividends do not change par value** (only stock splits do).  </w:t>
      </w:r>
    </w:p>
    <w:p w14:paraId="33CC0404" w14:textId="77777777" w:rsidR="00405DB8" w:rsidRDefault="00405DB8" w:rsidP="00405DB8"/>
    <w:p w14:paraId="34C2DF47" w14:textId="77777777" w:rsidR="00405DB8" w:rsidRDefault="00405DB8" w:rsidP="00405DB8">
      <w:r>
        <w:t>---</w:t>
      </w:r>
    </w:p>
    <w:p w14:paraId="32FC67C2" w14:textId="77777777" w:rsidR="00405DB8" w:rsidRDefault="00405DB8" w:rsidP="00405DB8"/>
    <w:p w14:paraId="18254376" w14:textId="77777777" w:rsidR="00405DB8" w:rsidRDefault="00405DB8" w:rsidP="00405DB8">
      <w:r>
        <w:t xml:space="preserve">### **Question 5**  </w:t>
      </w:r>
    </w:p>
    <w:p w14:paraId="6899D25E" w14:textId="77777777" w:rsidR="00405DB8" w:rsidRDefault="00405DB8" w:rsidP="00405DB8">
      <w:r>
        <w:t xml:space="preserve">**Stem:**  </w:t>
      </w:r>
    </w:p>
    <w:p w14:paraId="70284B71" w14:textId="77777777" w:rsidR="00405DB8" w:rsidRDefault="00405DB8" w:rsidP="00405DB8">
      <w:r>
        <w:lastRenderedPageBreak/>
        <w:t xml:space="preserve">A company has **$2,000,000 in net income**, **$300,000 in unrealized losses (OCI)**, and **$100,000 in foreign currency translation gains**. What is **comprehensive income**?  </w:t>
      </w:r>
    </w:p>
    <w:p w14:paraId="54E33273" w14:textId="77777777" w:rsidR="00405DB8" w:rsidRDefault="00405DB8" w:rsidP="00405DB8"/>
    <w:p w14:paraId="2B133E1F" w14:textId="77777777" w:rsidR="00405DB8" w:rsidRDefault="00405DB8" w:rsidP="00405DB8">
      <w:r>
        <w:t xml:space="preserve">**Choices:**  </w:t>
      </w:r>
    </w:p>
    <w:p w14:paraId="1C42E4A9" w14:textId="77777777" w:rsidR="00405DB8" w:rsidRDefault="00405DB8" w:rsidP="00405DB8">
      <w:r>
        <w:t xml:space="preserve">A) $1,600,000  </w:t>
      </w:r>
    </w:p>
    <w:p w14:paraId="4D4AE01D" w14:textId="77777777" w:rsidR="00405DB8" w:rsidRDefault="00405DB8" w:rsidP="00405DB8">
      <w:r>
        <w:t xml:space="preserve">B) $1,800,000  </w:t>
      </w:r>
    </w:p>
    <w:p w14:paraId="4C84A5A1" w14:textId="77777777" w:rsidR="00405DB8" w:rsidRDefault="00405DB8" w:rsidP="00405DB8">
      <w:r>
        <w:t xml:space="preserve">C) $2,200,000  </w:t>
      </w:r>
    </w:p>
    <w:p w14:paraId="17D2FD50" w14:textId="77777777" w:rsidR="00405DB8" w:rsidRDefault="00405DB8" w:rsidP="00405DB8">
      <w:r>
        <w:t xml:space="preserve">D) $2,400,000  </w:t>
      </w:r>
    </w:p>
    <w:p w14:paraId="144CA827" w14:textId="77777777" w:rsidR="00405DB8" w:rsidRDefault="00405DB8" w:rsidP="00405DB8"/>
    <w:p w14:paraId="5BDB9B96" w14:textId="77777777" w:rsidR="00405DB8" w:rsidRDefault="00405DB8" w:rsidP="00405DB8">
      <w:r>
        <w:t xml:space="preserve">**Key:** B  </w:t>
      </w:r>
    </w:p>
    <w:p w14:paraId="12ECA4E8" w14:textId="77777777" w:rsidR="00405DB8" w:rsidRDefault="00405DB8" w:rsidP="00405DB8">
      <w:r>
        <w:t xml:space="preserve">**Distractors:**  </w:t>
      </w:r>
    </w:p>
    <w:p w14:paraId="1B7F22D6" w14:textId="77777777" w:rsidR="00405DB8" w:rsidRDefault="00405DB8" w:rsidP="00405DB8">
      <w:r>
        <w:t xml:space="preserve">- A) Incorrectly subtracts OCI twice.  </w:t>
      </w:r>
    </w:p>
    <w:p w14:paraId="77683B50" w14:textId="77777777" w:rsidR="00405DB8" w:rsidRDefault="00405DB8" w:rsidP="00405DB8">
      <w:r>
        <w:t xml:space="preserve">- C) Adds instead of subtracts OCI.  </w:t>
      </w:r>
    </w:p>
    <w:p w14:paraId="74B86884" w14:textId="77777777" w:rsidR="00405DB8" w:rsidRDefault="00405DB8" w:rsidP="00405DB8">
      <w:r>
        <w:t xml:space="preserve">- D) Misinterprets comprehensive income.  </w:t>
      </w:r>
    </w:p>
    <w:p w14:paraId="618E84EA" w14:textId="77777777" w:rsidR="00405DB8" w:rsidRDefault="00405DB8" w:rsidP="00405DB8"/>
    <w:p w14:paraId="338DF3AE" w14:textId="77777777" w:rsidR="00405DB8" w:rsidRDefault="00405DB8" w:rsidP="00405DB8">
      <w:r>
        <w:t xml:space="preserve">**Explanation:**  </w:t>
      </w:r>
    </w:p>
    <w:p w14:paraId="67CA188D" w14:textId="77777777" w:rsidR="00405DB8" w:rsidRDefault="00405DB8" w:rsidP="00405DB8">
      <w:r>
        <w:t xml:space="preserve">- **Comprehensive income** = Net income ($2,000,000) – OCI ($300,000) + Translation gain ($100,000) = **$1,800,000**.  </w:t>
      </w:r>
    </w:p>
    <w:p w14:paraId="4F1CB7DB" w14:textId="77777777" w:rsidR="00405DB8" w:rsidRDefault="00405DB8" w:rsidP="00405DB8"/>
    <w:p w14:paraId="1BC63636" w14:textId="77777777" w:rsidR="00405DB8" w:rsidRDefault="00405DB8" w:rsidP="00405DB8">
      <w:r>
        <w:t>---</w:t>
      </w:r>
    </w:p>
    <w:p w14:paraId="1E1A6D71" w14:textId="77777777" w:rsidR="00405DB8" w:rsidRDefault="00405DB8" w:rsidP="00405DB8"/>
    <w:p w14:paraId="76E547E3" w14:textId="77777777" w:rsidR="00405DB8" w:rsidRDefault="00405DB8" w:rsidP="00405DB8">
      <w:r>
        <w:t xml:space="preserve">### **Question 6**  </w:t>
      </w:r>
    </w:p>
    <w:p w14:paraId="5503C660" w14:textId="77777777" w:rsidR="00405DB8" w:rsidRDefault="00405DB8" w:rsidP="00405DB8">
      <w:r>
        <w:t xml:space="preserve">**Stem:**  </w:t>
      </w:r>
    </w:p>
    <w:p w14:paraId="0CDE34E8" w14:textId="77777777" w:rsidR="00405DB8" w:rsidRDefault="00405DB8" w:rsidP="00405DB8">
      <w:r>
        <w:t xml:space="preserve">A firm repurchases **10,000 treasury shares at $30** (original issue price was $25). Later, it reissues **5,000 shares at $35**. What is the **impact on additional paid-in capital (APIC)**?  </w:t>
      </w:r>
    </w:p>
    <w:p w14:paraId="43A06E90" w14:textId="77777777" w:rsidR="00405DB8" w:rsidRDefault="00405DB8" w:rsidP="00405DB8"/>
    <w:p w14:paraId="7CBE72AF" w14:textId="77777777" w:rsidR="00405DB8" w:rsidRDefault="00405DB8" w:rsidP="00405DB8">
      <w:r>
        <w:t xml:space="preserve">**Choices:**  </w:t>
      </w:r>
    </w:p>
    <w:p w14:paraId="3142A4C0" w14:textId="77777777" w:rsidR="00405DB8" w:rsidRDefault="00405DB8" w:rsidP="00405DB8">
      <w:r>
        <w:lastRenderedPageBreak/>
        <w:t xml:space="preserve">A) $25,000 increase  </w:t>
      </w:r>
    </w:p>
    <w:p w14:paraId="64B73948" w14:textId="77777777" w:rsidR="00405DB8" w:rsidRDefault="00405DB8" w:rsidP="00405DB8">
      <w:r>
        <w:t xml:space="preserve">B) $50,000 increase  </w:t>
      </w:r>
    </w:p>
    <w:p w14:paraId="641D6FB2" w14:textId="77777777" w:rsidR="00405DB8" w:rsidRDefault="00405DB8" w:rsidP="00405DB8">
      <w:r>
        <w:t xml:space="preserve">C) $75,000 increase  </w:t>
      </w:r>
    </w:p>
    <w:p w14:paraId="5852F91F" w14:textId="77777777" w:rsidR="00405DB8" w:rsidRDefault="00405DB8" w:rsidP="00405DB8">
      <w:r>
        <w:t xml:space="preserve">D) No effect  </w:t>
      </w:r>
    </w:p>
    <w:p w14:paraId="022C04F7" w14:textId="77777777" w:rsidR="00405DB8" w:rsidRDefault="00405DB8" w:rsidP="00405DB8"/>
    <w:p w14:paraId="6DC71E04" w14:textId="77777777" w:rsidR="00405DB8" w:rsidRDefault="00405DB8" w:rsidP="00405DB8">
      <w:r>
        <w:t xml:space="preserve">**Key:** A  </w:t>
      </w:r>
    </w:p>
    <w:p w14:paraId="0AD778B1" w14:textId="77777777" w:rsidR="00405DB8" w:rsidRDefault="00405DB8" w:rsidP="00405DB8">
      <w:r>
        <w:t xml:space="preserve">**Distractors:**  </w:t>
      </w:r>
    </w:p>
    <w:p w14:paraId="073DE4D0" w14:textId="77777777" w:rsidR="00405DB8" w:rsidRDefault="00405DB8" w:rsidP="00405DB8">
      <w:r>
        <w:t xml:space="preserve">- B) Incorrectly calculates full reissue profit.  </w:t>
      </w:r>
    </w:p>
    <w:p w14:paraId="6C7FB01D" w14:textId="77777777" w:rsidR="00405DB8" w:rsidRDefault="00405DB8" w:rsidP="00405DB8">
      <w:r>
        <w:t xml:space="preserve">- C) Misapplies treasury stock rules.  </w:t>
      </w:r>
    </w:p>
    <w:p w14:paraId="79943D58" w14:textId="77777777" w:rsidR="00405DB8" w:rsidRDefault="00405DB8" w:rsidP="00405DB8">
      <w:r>
        <w:t xml:space="preserve">- D) Ignores APIC adjustment.  </w:t>
      </w:r>
    </w:p>
    <w:p w14:paraId="47026010" w14:textId="77777777" w:rsidR="00405DB8" w:rsidRDefault="00405DB8" w:rsidP="00405DB8"/>
    <w:p w14:paraId="412C32D5" w14:textId="77777777" w:rsidR="00405DB8" w:rsidRDefault="00405DB8" w:rsidP="00405DB8">
      <w:r>
        <w:t xml:space="preserve">**Explanation:**  </w:t>
      </w:r>
    </w:p>
    <w:p w14:paraId="57A6FA3B" w14:textId="77777777" w:rsidR="00405DB8" w:rsidRDefault="00405DB8" w:rsidP="00405DB8">
      <w:r>
        <w:t xml:space="preserve">- **Gain per share** = $35 – $30 = **$5**.  </w:t>
      </w:r>
    </w:p>
    <w:p w14:paraId="3BDA9601" w14:textId="77777777" w:rsidR="00405DB8" w:rsidRDefault="00405DB8" w:rsidP="00405DB8">
      <w:r>
        <w:t xml:space="preserve">- **APIC increase** = 5,000 × $5 = **$25,000**.  </w:t>
      </w:r>
    </w:p>
    <w:p w14:paraId="4BB985C5" w14:textId="77777777" w:rsidR="00405DB8" w:rsidRDefault="00405DB8" w:rsidP="00405DB8"/>
    <w:p w14:paraId="274DB581" w14:textId="77777777" w:rsidR="00405DB8" w:rsidRDefault="00405DB8" w:rsidP="00405DB8">
      <w:r>
        <w:t>---</w:t>
      </w:r>
    </w:p>
    <w:p w14:paraId="6B38CEA8" w14:textId="77777777" w:rsidR="00405DB8" w:rsidRDefault="00405DB8" w:rsidP="00405DB8"/>
    <w:p w14:paraId="7D5CF717" w14:textId="77777777" w:rsidR="00405DB8" w:rsidRDefault="00405DB8" w:rsidP="00405DB8">
      <w:r>
        <w:t xml:space="preserve">### **Question 7**  </w:t>
      </w:r>
    </w:p>
    <w:p w14:paraId="72803B7E" w14:textId="77777777" w:rsidR="00405DB8" w:rsidRDefault="00405DB8" w:rsidP="00405DB8">
      <w:r>
        <w:t xml:space="preserve">**Stem:**  </w:t>
      </w:r>
    </w:p>
    <w:p w14:paraId="3C7740A4" w14:textId="77777777" w:rsidR="00405DB8" w:rsidRDefault="00405DB8" w:rsidP="00405DB8">
      <w:r>
        <w:t xml:space="preserve">A corporation has **$1,500,000 in retained earnings** and **$200,000 in cash dividends declared but not yet paid**. What is the **maximum legal dividend** it can declare if state law requires a **capital impairment restriction**?  </w:t>
      </w:r>
    </w:p>
    <w:p w14:paraId="45F7B4C3" w14:textId="77777777" w:rsidR="00405DB8" w:rsidRDefault="00405DB8" w:rsidP="00405DB8"/>
    <w:p w14:paraId="4ADE66DE" w14:textId="77777777" w:rsidR="00405DB8" w:rsidRDefault="00405DB8" w:rsidP="00405DB8">
      <w:r>
        <w:t xml:space="preserve">**Choices:**  </w:t>
      </w:r>
    </w:p>
    <w:p w14:paraId="511D3E2B" w14:textId="77777777" w:rsidR="00405DB8" w:rsidRDefault="00405DB8" w:rsidP="00405DB8">
      <w:r>
        <w:t xml:space="preserve">A) $1,300,000  </w:t>
      </w:r>
    </w:p>
    <w:p w14:paraId="69E6EA8F" w14:textId="77777777" w:rsidR="00405DB8" w:rsidRDefault="00405DB8" w:rsidP="00405DB8">
      <w:r>
        <w:t xml:space="preserve">B) $1,500,000  </w:t>
      </w:r>
    </w:p>
    <w:p w14:paraId="5AC16237" w14:textId="77777777" w:rsidR="00405DB8" w:rsidRDefault="00405DB8" w:rsidP="00405DB8">
      <w:r>
        <w:t xml:space="preserve">C) $1,700,000  </w:t>
      </w:r>
    </w:p>
    <w:p w14:paraId="47E1B1E5" w14:textId="77777777" w:rsidR="00405DB8" w:rsidRDefault="00405DB8" w:rsidP="00405DB8">
      <w:r>
        <w:lastRenderedPageBreak/>
        <w:t xml:space="preserve">D) $200,000  </w:t>
      </w:r>
    </w:p>
    <w:p w14:paraId="387276D5" w14:textId="77777777" w:rsidR="00405DB8" w:rsidRDefault="00405DB8" w:rsidP="00405DB8"/>
    <w:p w14:paraId="1A459EA6" w14:textId="77777777" w:rsidR="00405DB8" w:rsidRDefault="00405DB8" w:rsidP="00405DB8">
      <w:r>
        <w:t xml:space="preserve">**Key:** A  </w:t>
      </w:r>
    </w:p>
    <w:p w14:paraId="7BE414E7" w14:textId="77777777" w:rsidR="00405DB8" w:rsidRDefault="00405DB8" w:rsidP="00405DB8">
      <w:r>
        <w:t xml:space="preserve">**Distractors:**  </w:t>
      </w:r>
    </w:p>
    <w:p w14:paraId="7802D082" w14:textId="77777777" w:rsidR="00405DB8" w:rsidRDefault="00405DB8" w:rsidP="00405DB8">
      <w:r>
        <w:t xml:space="preserve">- B) Ignores unpaid dividends.  </w:t>
      </w:r>
    </w:p>
    <w:p w14:paraId="1F060F54" w14:textId="77777777" w:rsidR="00405DB8" w:rsidRDefault="00405DB8" w:rsidP="00405DB8">
      <w:r>
        <w:t xml:space="preserve">- C) Incorrectly adds back dividends.  </w:t>
      </w:r>
    </w:p>
    <w:p w14:paraId="4686C5FC" w14:textId="77777777" w:rsidR="00405DB8" w:rsidRDefault="00405DB8" w:rsidP="00405DB8">
      <w:r>
        <w:t xml:space="preserve">- D) Only considers declared dividends.  </w:t>
      </w:r>
    </w:p>
    <w:p w14:paraId="3B661E6D" w14:textId="77777777" w:rsidR="00405DB8" w:rsidRDefault="00405DB8" w:rsidP="00405DB8"/>
    <w:p w14:paraId="57AA192F" w14:textId="77777777" w:rsidR="00405DB8" w:rsidRDefault="00405DB8" w:rsidP="00405DB8">
      <w:r>
        <w:t xml:space="preserve">**Explanation:**  </w:t>
      </w:r>
    </w:p>
    <w:p w14:paraId="3394F4E5" w14:textId="77777777" w:rsidR="00405DB8" w:rsidRDefault="00405DB8" w:rsidP="00405DB8">
      <w:r>
        <w:t xml:space="preserve">- **Maximum dividend** = Retained earnings ($1,500,000) – Unpaid dividends ($200,000) = **$1,300,000**.  </w:t>
      </w:r>
    </w:p>
    <w:p w14:paraId="7483C057" w14:textId="77777777" w:rsidR="00405DB8" w:rsidRDefault="00405DB8" w:rsidP="00405DB8"/>
    <w:p w14:paraId="7D76D0EC" w14:textId="77777777" w:rsidR="00405DB8" w:rsidRDefault="00405DB8" w:rsidP="00405DB8">
      <w:r>
        <w:t>---</w:t>
      </w:r>
    </w:p>
    <w:p w14:paraId="5239EFBC" w14:textId="77777777" w:rsidR="00405DB8" w:rsidRDefault="00405DB8" w:rsidP="00405DB8"/>
    <w:p w14:paraId="13AEDED5" w14:textId="77777777" w:rsidR="00405DB8" w:rsidRDefault="00405DB8" w:rsidP="00405DB8">
      <w:r>
        <w:t xml:space="preserve">### **Question 8**  </w:t>
      </w:r>
    </w:p>
    <w:p w14:paraId="36A75B8F" w14:textId="77777777" w:rsidR="00405DB8" w:rsidRDefault="00405DB8" w:rsidP="00405DB8">
      <w:r>
        <w:t xml:space="preserve">**Stem:**  </w:t>
      </w:r>
    </w:p>
    <w:p w14:paraId="4D70500B" w14:textId="77777777" w:rsidR="00405DB8" w:rsidRDefault="00405DB8" w:rsidP="00405DB8">
      <w:r>
        <w:t xml:space="preserve">A company reports **net income of $800,000**, **depreciation of $100,000**, and a **$50,000 increase in accounts receivable**. What is its **cash flow from operations (indirect method)**?  </w:t>
      </w:r>
    </w:p>
    <w:p w14:paraId="68BBA0B1" w14:textId="77777777" w:rsidR="00405DB8" w:rsidRDefault="00405DB8" w:rsidP="00405DB8"/>
    <w:p w14:paraId="01109952" w14:textId="77777777" w:rsidR="00405DB8" w:rsidRDefault="00405DB8" w:rsidP="00405DB8">
      <w:r>
        <w:t xml:space="preserve">**Choices:**  </w:t>
      </w:r>
    </w:p>
    <w:p w14:paraId="74D68B4B" w14:textId="77777777" w:rsidR="00405DB8" w:rsidRDefault="00405DB8" w:rsidP="00405DB8">
      <w:r>
        <w:t xml:space="preserve">A) $750,000  </w:t>
      </w:r>
    </w:p>
    <w:p w14:paraId="65AAB867" w14:textId="77777777" w:rsidR="00405DB8" w:rsidRDefault="00405DB8" w:rsidP="00405DB8">
      <w:r>
        <w:t xml:space="preserve">B) $850,000  </w:t>
      </w:r>
    </w:p>
    <w:p w14:paraId="61712C0C" w14:textId="77777777" w:rsidR="00405DB8" w:rsidRDefault="00405DB8" w:rsidP="00405DB8">
      <w:r>
        <w:t xml:space="preserve">C) $950,000  </w:t>
      </w:r>
    </w:p>
    <w:p w14:paraId="4DB3A006" w14:textId="77777777" w:rsidR="00405DB8" w:rsidRDefault="00405DB8" w:rsidP="00405DB8">
      <w:r>
        <w:t xml:space="preserve">D) $650,000  </w:t>
      </w:r>
    </w:p>
    <w:p w14:paraId="7F0EF3F2" w14:textId="77777777" w:rsidR="00405DB8" w:rsidRDefault="00405DB8" w:rsidP="00405DB8"/>
    <w:p w14:paraId="7BB18F16" w14:textId="77777777" w:rsidR="00405DB8" w:rsidRDefault="00405DB8" w:rsidP="00405DB8">
      <w:r>
        <w:t xml:space="preserve">**Key:** B  </w:t>
      </w:r>
    </w:p>
    <w:p w14:paraId="65CB28B7" w14:textId="77777777" w:rsidR="00405DB8" w:rsidRDefault="00405DB8" w:rsidP="00405DB8">
      <w:r>
        <w:lastRenderedPageBreak/>
        <w:t xml:space="preserve">**Distractors:**  </w:t>
      </w:r>
    </w:p>
    <w:p w14:paraId="3DE5D9B6" w14:textId="77777777" w:rsidR="00405DB8" w:rsidRDefault="00405DB8" w:rsidP="00405DB8">
      <w:r>
        <w:t xml:space="preserve">- A) Incorrectly subtracts depreciation.  </w:t>
      </w:r>
    </w:p>
    <w:p w14:paraId="35DDDDCE" w14:textId="77777777" w:rsidR="00405DB8" w:rsidRDefault="00405DB8" w:rsidP="00405DB8">
      <w:r>
        <w:t xml:space="preserve">- C) Ignores receivables adjustment.  </w:t>
      </w:r>
    </w:p>
    <w:p w14:paraId="1B92F4A4" w14:textId="77777777" w:rsidR="00405DB8" w:rsidRDefault="00405DB8" w:rsidP="00405DB8">
      <w:r>
        <w:t xml:space="preserve">- D) Misapplies cash flow rules.  </w:t>
      </w:r>
    </w:p>
    <w:p w14:paraId="6FBFF205" w14:textId="77777777" w:rsidR="00405DB8" w:rsidRDefault="00405DB8" w:rsidP="00405DB8"/>
    <w:p w14:paraId="31B49DBB" w14:textId="77777777" w:rsidR="00405DB8" w:rsidRDefault="00405DB8" w:rsidP="00405DB8">
      <w:r>
        <w:t xml:space="preserve">**Explanation:**  </w:t>
      </w:r>
    </w:p>
    <w:p w14:paraId="7913E8C5" w14:textId="77777777" w:rsidR="00405DB8" w:rsidRDefault="00405DB8" w:rsidP="00405DB8">
      <w:r>
        <w:t xml:space="preserve">- **CFO** = Net income ($800,000) + Depreciation ($100,000) – Increase in AR ($50,000) = **$850,000**.  </w:t>
      </w:r>
    </w:p>
    <w:p w14:paraId="0BD5C59B" w14:textId="77777777" w:rsidR="00405DB8" w:rsidRDefault="00405DB8" w:rsidP="00405DB8"/>
    <w:p w14:paraId="230A7E7D" w14:textId="77777777" w:rsidR="00405DB8" w:rsidRDefault="00405DB8" w:rsidP="00405DB8">
      <w:r>
        <w:t>---</w:t>
      </w:r>
    </w:p>
    <w:p w14:paraId="64A33735" w14:textId="77777777" w:rsidR="00405DB8" w:rsidRDefault="00405DB8" w:rsidP="00405DB8"/>
    <w:p w14:paraId="6489D620" w14:textId="77777777" w:rsidR="00405DB8" w:rsidRDefault="00405DB8" w:rsidP="00405DB8">
      <w:r>
        <w:t xml:space="preserve">### **Question 9**  </w:t>
      </w:r>
    </w:p>
    <w:p w14:paraId="16E87CB8" w14:textId="77777777" w:rsidR="00405DB8" w:rsidRDefault="00405DB8" w:rsidP="00405DB8">
      <w:r>
        <w:t xml:space="preserve">**Stem:**  </w:t>
      </w:r>
    </w:p>
    <w:p w14:paraId="70055251" w14:textId="77777777" w:rsidR="00405DB8" w:rsidRDefault="00405DB8" w:rsidP="00405DB8">
      <w:r>
        <w:t xml:space="preserve">A firm has **$10,000,000 in assets**, **$6,000,000 in liabilities**, and **500,000 shares outstanding**. If it declares a **$1.00 per share dividend**, what is the **new debt-to-equity ratio**?  </w:t>
      </w:r>
    </w:p>
    <w:p w14:paraId="1733E577" w14:textId="77777777" w:rsidR="00405DB8" w:rsidRDefault="00405DB8" w:rsidP="00405DB8"/>
    <w:p w14:paraId="3CF6B968" w14:textId="77777777" w:rsidR="00405DB8" w:rsidRDefault="00405DB8" w:rsidP="00405DB8">
      <w:r>
        <w:t xml:space="preserve">**Choices:**  </w:t>
      </w:r>
    </w:p>
    <w:p w14:paraId="6033A6F1" w14:textId="77777777" w:rsidR="00405DB8" w:rsidRDefault="00405DB8" w:rsidP="00405DB8">
      <w:r>
        <w:t xml:space="preserve">A) 1.25  </w:t>
      </w:r>
    </w:p>
    <w:p w14:paraId="3898556D" w14:textId="77777777" w:rsidR="00405DB8" w:rsidRDefault="00405DB8" w:rsidP="00405DB8">
      <w:r>
        <w:t xml:space="preserve">B) 1.50  </w:t>
      </w:r>
    </w:p>
    <w:p w14:paraId="47120353" w14:textId="77777777" w:rsidR="00405DB8" w:rsidRDefault="00405DB8" w:rsidP="00405DB8">
      <w:r>
        <w:t xml:space="preserve">C) 1.75  </w:t>
      </w:r>
    </w:p>
    <w:p w14:paraId="191660FE" w14:textId="77777777" w:rsidR="00405DB8" w:rsidRDefault="00405DB8" w:rsidP="00405DB8">
      <w:r>
        <w:t xml:space="preserve">D) 2.00  </w:t>
      </w:r>
    </w:p>
    <w:p w14:paraId="0A93C1F3" w14:textId="77777777" w:rsidR="00405DB8" w:rsidRDefault="00405DB8" w:rsidP="00405DB8"/>
    <w:p w14:paraId="61843A4D" w14:textId="77777777" w:rsidR="00405DB8" w:rsidRDefault="00405DB8" w:rsidP="00405DB8">
      <w:r>
        <w:t xml:space="preserve">**Key:** B  </w:t>
      </w:r>
    </w:p>
    <w:p w14:paraId="28BD9090" w14:textId="77777777" w:rsidR="00405DB8" w:rsidRDefault="00405DB8" w:rsidP="00405DB8">
      <w:r>
        <w:t xml:space="preserve">**Distractors:**  </w:t>
      </w:r>
    </w:p>
    <w:p w14:paraId="0B5FB012" w14:textId="77777777" w:rsidR="00405DB8" w:rsidRDefault="00405DB8" w:rsidP="00405DB8">
      <w:r>
        <w:t xml:space="preserve">- A) Incorrectly reduces equity by only $250,000.  </w:t>
      </w:r>
    </w:p>
    <w:p w14:paraId="70F24827" w14:textId="77777777" w:rsidR="00405DB8" w:rsidRDefault="00405DB8" w:rsidP="00405DB8">
      <w:r>
        <w:t xml:space="preserve">- C) Miscalculates post-dividend equity.  </w:t>
      </w:r>
    </w:p>
    <w:p w14:paraId="19C6E10E" w14:textId="77777777" w:rsidR="00405DB8" w:rsidRDefault="00405DB8" w:rsidP="00405DB8">
      <w:r>
        <w:lastRenderedPageBreak/>
        <w:t xml:space="preserve">- D) Misinterprets ratio impact.  </w:t>
      </w:r>
    </w:p>
    <w:p w14:paraId="7DB48450" w14:textId="77777777" w:rsidR="00405DB8" w:rsidRDefault="00405DB8" w:rsidP="00405DB8"/>
    <w:p w14:paraId="1144F40A" w14:textId="77777777" w:rsidR="00405DB8" w:rsidRDefault="00405DB8" w:rsidP="00405DB8">
      <w:r>
        <w:t xml:space="preserve">**Explanation:**  </w:t>
      </w:r>
    </w:p>
    <w:p w14:paraId="1D52EA98" w14:textId="77777777" w:rsidR="00405DB8" w:rsidRDefault="00405DB8" w:rsidP="00405DB8">
      <w:r>
        <w:t xml:space="preserve">- **Equity before dividend** = $10,000,000 – $6,000,000 = **$4,000,000**.  </w:t>
      </w:r>
    </w:p>
    <w:p w14:paraId="10FE7D39" w14:textId="77777777" w:rsidR="00405DB8" w:rsidRDefault="00405DB8" w:rsidP="00405DB8">
      <w:r>
        <w:t xml:space="preserve">- **Dividend paid** = 500,000 × $1 = **$500,000**.  </w:t>
      </w:r>
    </w:p>
    <w:p w14:paraId="0E16A96F" w14:textId="77777777" w:rsidR="00405DB8" w:rsidRDefault="00405DB8" w:rsidP="00405DB8">
      <w:r>
        <w:t xml:space="preserve">- **New equity** = $4,000,000 – $500,000 = **$3,500,000**.  </w:t>
      </w:r>
    </w:p>
    <w:p w14:paraId="166EC3DF" w14:textId="77777777" w:rsidR="00405DB8" w:rsidRDefault="00405DB8" w:rsidP="00405DB8">
      <w:r>
        <w:t xml:space="preserve">- **New D/E ratio** = $6,000,000 / $3,500,000 ≈ **1.50**.  </w:t>
      </w:r>
    </w:p>
    <w:p w14:paraId="325CEC7F" w14:textId="77777777" w:rsidR="00405DB8" w:rsidRDefault="00405DB8" w:rsidP="00405DB8"/>
    <w:p w14:paraId="31E99D9A" w14:textId="77777777" w:rsidR="00405DB8" w:rsidRDefault="00405DB8" w:rsidP="00405DB8">
      <w:r>
        <w:t>---</w:t>
      </w:r>
    </w:p>
    <w:p w14:paraId="6A4FF223" w14:textId="77777777" w:rsidR="00405DB8" w:rsidRDefault="00405DB8" w:rsidP="00405DB8"/>
    <w:p w14:paraId="180916B6" w14:textId="77777777" w:rsidR="00405DB8" w:rsidRDefault="00405DB8" w:rsidP="00405DB8">
      <w:r>
        <w:t xml:space="preserve">### **Question 10**  </w:t>
      </w:r>
    </w:p>
    <w:p w14:paraId="2FB91078" w14:textId="77777777" w:rsidR="00405DB8" w:rsidRDefault="00405DB8" w:rsidP="00405DB8">
      <w:r>
        <w:t xml:space="preserve">**Stem:**  </w:t>
      </w:r>
    </w:p>
    <w:p w14:paraId="69B9A8F4" w14:textId="77777777" w:rsidR="00405DB8" w:rsidRDefault="00405DB8" w:rsidP="00405DB8">
      <w:r>
        <w:t xml:space="preserve">A company has **$2,500,000 in net income**, **$400,000 in preferred dividends**, and **1,000,000 common shares outstanding**. If it pays a **$0.75 dividend per share**, what is its **dividend payout ratio**?  </w:t>
      </w:r>
    </w:p>
    <w:p w14:paraId="12937EEC" w14:textId="77777777" w:rsidR="00405DB8" w:rsidRDefault="00405DB8" w:rsidP="00405DB8"/>
    <w:p w14:paraId="3F78D4E3" w14:textId="77777777" w:rsidR="00405DB8" w:rsidRDefault="00405DB8" w:rsidP="00405DB8">
      <w:r>
        <w:t xml:space="preserve">**Choices:**  </w:t>
      </w:r>
    </w:p>
    <w:p w14:paraId="198BE84D" w14:textId="77777777" w:rsidR="00405DB8" w:rsidRDefault="00405DB8" w:rsidP="00405DB8">
      <w:r>
        <w:t xml:space="preserve">A) 20%  </w:t>
      </w:r>
    </w:p>
    <w:p w14:paraId="275B91AA" w14:textId="77777777" w:rsidR="00405DB8" w:rsidRDefault="00405DB8" w:rsidP="00405DB8">
      <w:r>
        <w:t xml:space="preserve">B) 30%  </w:t>
      </w:r>
    </w:p>
    <w:p w14:paraId="7EEFE95E" w14:textId="77777777" w:rsidR="00405DB8" w:rsidRDefault="00405DB8" w:rsidP="00405DB8">
      <w:r>
        <w:t xml:space="preserve">C) 40%  </w:t>
      </w:r>
    </w:p>
    <w:p w14:paraId="54D8A758" w14:textId="77777777" w:rsidR="00405DB8" w:rsidRDefault="00405DB8" w:rsidP="00405DB8">
      <w:r>
        <w:t xml:space="preserve">D) 50%  </w:t>
      </w:r>
    </w:p>
    <w:p w14:paraId="1698BFE6" w14:textId="77777777" w:rsidR="00405DB8" w:rsidRDefault="00405DB8" w:rsidP="00405DB8"/>
    <w:p w14:paraId="7D06A7BA" w14:textId="77777777" w:rsidR="00405DB8" w:rsidRDefault="00405DB8" w:rsidP="00405DB8">
      <w:r>
        <w:t xml:space="preserve">**Key:** B  </w:t>
      </w:r>
    </w:p>
    <w:p w14:paraId="035D8E39" w14:textId="77777777" w:rsidR="00405DB8" w:rsidRDefault="00405DB8" w:rsidP="00405DB8">
      <w:r>
        <w:t xml:space="preserve">**Distractors:**  </w:t>
      </w:r>
    </w:p>
    <w:p w14:paraId="3725D9BA" w14:textId="77777777" w:rsidR="00405DB8" w:rsidRDefault="00405DB8" w:rsidP="00405DB8">
      <w:r>
        <w:t xml:space="preserve">- A) Uses only preferred dividends.  </w:t>
      </w:r>
    </w:p>
    <w:p w14:paraId="421E972D" w14:textId="77777777" w:rsidR="00405DB8" w:rsidRDefault="00405DB8" w:rsidP="00405DB8">
      <w:r>
        <w:t xml:space="preserve">- C) Incorrectly includes preferred dividends in payout.  </w:t>
      </w:r>
    </w:p>
    <w:p w14:paraId="2A9A74B0" w14:textId="77777777" w:rsidR="00405DB8" w:rsidRDefault="00405DB8" w:rsidP="00405DB8">
      <w:r>
        <w:t xml:space="preserve">- D) Miscalculates total dividends.  </w:t>
      </w:r>
    </w:p>
    <w:p w14:paraId="027B4787" w14:textId="77777777" w:rsidR="00405DB8" w:rsidRDefault="00405DB8" w:rsidP="00405DB8"/>
    <w:p w14:paraId="4E73B360" w14:textId="77777777" w:rsidR="00405DB8" w:rsidRDefault="00405DB8" w:rsidP="00405DB8">
      <w:r>
        <w:t xml:space="preserve">**Explanation:**  </w:t>
      </w:r>
    </w:p>
    <w:p w14:paraId="47B53F98" w14:textId="77777777" w:rsidR="00405DB8" w:rsidRDefault="00405DB8" w:rsidP="00405DB8">
      <w:r>
        <w:t xml:space="preserve">- **Common dividends** = 1,000,000 × $0.75 = **$750,000**.  </w:t>
      </w:r>
    </w:p>
    <w:p w14:paraId="0F559346" w14:textId="77777777" w:rsidR="00405DB8" w:rsidRDefault="00405DB8" w:rsidP="00405DB8">
      <w:r>
        <w:t xml:space="preserve">- **Payout ratio** = $750,000 / $2,500,000 = **30%**.  </w:t>
      </w:r>
    </w:p>
    <w:p w14:paraId="60FF8ADE" w14:textId="77777777" w:rsidR="00405DB8" w:rsidRDefault="00405DB8" w:rsidP="00405DB8"/>
    <w:p w14:paraId="467F4775" w14:textId="77777777" w:rsidR="00405DB8" w:rsidRDefault="00405DB8" w:rsidP="00405DB8">
      <w:r>
        <w:t>---</w:t>
      </w:r>
    </w:p>
    <w:p w14:paraId="1BE5210F" w14:textId="77777777" w:rsidR="00405DB8" w:rsidRDefault="00405DB8" w:rsidP="00405DB8"/>
    <w:p w14:paraId="4031EFDA" w14:textId="77777777" w:rsidR="00405DB8" w:rsidRDefault="00405DB8" w:rsidP="00405DB8">
      <w:r>
        <w:t xml:space="preserve">### **Summary**  </w:t>
      </w:r>
    </w:p>
    <w:p w14:paraId="56CB48E6" w14:textId="77777777" w:rsidR="00405DB8" w:rsidRDefault="00405DB8" w:rsidP="00405DB8">
      <w:r>
        <w:t xml:space="preserve">These questions test:  </w:t>
      </w:r>
    </w:p>
    <w:p w14:paraId="4FB87D11" w14:textId="77777777" w:rsidR="00405DB8" w:rsidRDefault="00405DB8" w:rsidP="00405DB8">
      <w:r>
        <w:rPr>
          <w:rFonts w:ascii="Segoe UI Symbol" w:hAnsi="Segoe UI Symbol" w:cs="Segoe UI Symbol"/>
        </w:rPr>
        <w:t>✔</w:t>
      </w:r>
      <w:r>
        <w:t xml:space="preserve"> **Dividend calculations** (cash, stock, property).  </w:t>
      </w:r>
    </w:p>
    <w:p w14:paraId="73A2C306" w14:textId="77777777" w:rsidR="00405DB8" w:rsidRDefault="00405DB8" w:rsidP="00405DB8">
      <w:r>
        <w:rPr>
          <w:rFonts w:ascii="Segoe UI Symbol" w:hAnsi="Segoe UI Symbol" w:cs="Segoe UI Symbol"/>
        </w:rPr>
        <w:t>✔</w:t>
      </w:r>
      <w:r>
        <w:t xml:space="preserve"> **Retained earnings adjustments**.  </w:t>
      </w:r>
    </w:p>
    <w:p w14:paraId="4620B2D1" w14:textId="77777777" w:rsidR="00405DB8" w:rsidRDefault="00405DB8" w:rsidP="00405DB8">
      <w:r>
        <w:rPr>
          <w:rFonts w:ascii="Segoe UI Symbol" w:hAnsi="Segoe UI Symbol" w:cs="Segoe UI Symbol"/>
        </w:rPr>
        <w:t>✔</w:t>
      </w:r>
      <w:r>
        <w:t xml:space="preserve"> **Comprehensive income**.  </w:t>
      </w:r>
    </w:p>
    <w:p w14:paraId="6F78DCA8" w14:textId="77777777" w:rsidR="00405DB8" w:rsidRDefault="00405DB8" w:rsidP="00405DB8">
      <w:r>
        <w:rPr>
          <w:rFonts w:ascii="Segoe UI Symbol" w:hAnsi="Segoe UI Symbol" w:cs="Segoe UI Symbol"/>
        </w:rPr>
        <w:t>✔</w:t>
      </w:r>
      <w:r>
        <w:t xml:space="preserve"> **Treasury stock transactions**.  </w:t>
      </w:r>
    </w:p>
    <w:p w14:paraId="0AB605FB" w14:textId="77777777" w:rsidR="00405DB8" w:rsidRDefault="00405DB8" w:rsidP="00405DB8">
      <w:r>
        <w:rPr>
          <w:rFonts w:ascii="Segoe UI Symbol" w:hAnsi="Segoe UI Symbol" w:cs="Segoe UI Symbol"/>
        </w:rPr>
        <w:t>✔</w:t>
      </w:r>
      <w:r>
        <w:t xml:space="preserve"> **Debt-to-equity impact**.  </w:t>
      </w:r>
    </w:p>
    <w:p w14:paraId="041025DC" w14:textId="77777777" w:rsidR="00405DB8" w:rsidRDefault="00405DB8" w:rsidP="00405DB8">
      <w:r>
        <w:rPr>
          <w:rFonts w:ascii="Segoe UI Symbol" w:hAnsi="Segoe UI Symbol" w:cs="Segoe UI Symbol"/>
        </w:rPr>
        <w:t>✔</w:t>
      </w:r>
      <w:r>
        <w:t xml:space="preserve"> **Indirect method cash flows**.  </w:t>
      </w:r>
    </w:p>
    <w:p w14:paraId="7A891AD2" w14:textId="77777777" w:rsidR="00405DB8" w:rsidRDefault="00405DB8" w:rsidP="00405DB8"/>
    <w:p w14:paraId="08380338" w14:textId="78D6E970" w:rsidR="00405DB8" w:rsidRPr="00405DB8" w:rsidRDefault="00405DB8" w:rsidP="00405DB8">
      <w:r>
        <w:t>Each question requires **multi-step reasoning** and **real-world application**. Let me know if you'd like adjustments!</w:t>
      </w:r>
    </w:p>
    <w:sectPr w:rsidR="00405DB8" w:rsidRPr="0040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E6"/>
    <w:rsid w:val="00091A38"/>
    <w:rsid w:val="00405DB8"/>
    <w:rsid w:val="00A64B44"/>
    <w:rsid w:val="00AB1AA1"/>
    <w:rsid w:val="00C22278"/>
    <w:rsid w:val="00CC0319"/>
    <w:rsid w:val="00DE22E6"/>
    <w:rsid w:val="00E135CB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8A51"/>
  <w15:chartTrackingRefBased/>
  <w15:docId w15:val="{455B5ED8-4331-4CB7-9819-522005BE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8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2025-04-24T15:35:00Z</dcterms:created>
  <dcterms:modified xsi:type="dcterms:W3CDTF">2025-04-24T18:14:00Z</dcterms:modified>
</cp:coreProperties>
</file>