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72DF" w14:textId="1899C354" w:rsidR="00013017" w:rsidRPr="00013017" w:rsidRDefault="00013017" w:rsidP="00013017">
      <w:pPr>
        <w:rPr>
          <w:b/>
          <w:bCs/>
          <w:color w:val="FF0000"/>
          <w:sz w:val="36"/>
          <w:szCs w:val="36"/>
        </w:rPr>
      </w:pPr>
      <w:r w:rsidRPr="00013017">
        <w:rPr>
          <w:b/>
          <w:bCs/>
          <w:color w:val="FF0000"/>
          <w:sz w:val="36"/>
          <w:szCs w:val="36"/>
        </w:rPr>
        <w:t>Concept-Based</w:t>
      </w:r>
    </w:p>
    <w:p w14:paraId="54EB4BAB" w14:textId="1F3E4D76" w:rsidR="00013017" w:rsidRPr="00013017" w:rsidRDefault="00000000" w:rsidP="00013017">
      <w:r>
        <w:pict w14:anchorId="492DB146">
          <v:rect id="_x0000_i1025" style="width:0;height:.75pt" o:hralign="center" o:hrstd="t" o:hrnoshade="t" o:hr="t" fillcolor="#404040" stroked="f"/>
        </w:pict>
      </w:r>
    </w:p>
    <w:p w14:paraId="61C2B97C" w14:textId="77777777" w:rsidR="00013017" w:rsidRPr="00013017" w:rsidRDefault="00013017" w:rsidP="00013017">
      <w:r w:rsidRPr="00013017">
        <w:rPr>
          <w:b/>
          <w:bCs/>
        </w:rPr>
        <w:t>1. What is the primary purpose of the statement of cash flows?</w:t>
      </w:r>
    </w:p>
    <w:p w14:paraId="0652A623" w14:textId="77777777" w:rsidR="00013017" w:rsidRPr="00013017" w:rsidRDefault="00013017" w:rsidP="00013017">
      <w:r w:rsidRPr="00013017">
        <w:t>A) To report a company’s net income for the period.</w:t>
      </w:r>
      <w:r w:rsidRPr="00013017">
        <w:br/>
        <w:t>B) To provide information about a company’s cash receipts and cash payments.</w:t>
      </w:r>
      <w:r w:rsidRPr="00013017">
        <w:br/>
        <w:t>C) To summarize a company’s assets and liabilities.</w:t>
      </w:r>
      <w:r w:rsidRPr="00013017">
        <w:br/>
        <w:t>D) To calculate a company’s retained earnings.</w:t>
      </w:r>
    </w:p>
    <w:p w14:paraId="715339D2" w14:textId="77777777" w:rsidR="00013017" w:rsidRPr="00013017" w:rsidRDefault="00000000" w:rsidP="00013017">
      <w:r>
        <w:pict w14:anchorId="78F6B234">
          <v:rect id="_x0000_i1026" style="width:0;height:.75pt" o:hralign="center" o:hrstd="t" o:hrnoshade="t" o:hr="t" fillcolor="#404040" stroked="f"/>
        </w:pict>
      </w:r>
    </w:p>
    <w:p w14:paraId="20DE2D1E" w14:textId="77777777" w:rsidR="00013017" w:rsidRPr="00013017" w:rsidRDefault="00013017" w:rsidP="00013017">
      <w:r w:rsidRPr="00013017">
        <w:rPr>
          <w:b/>
          <w:bCs/>
        </w:rPr>
        <w:t>2. Which of the following is NOT one of the three main categories in the statement of cash flows?</w:t>
      </w:r>
    </w:p>
    <w:p w14:paraId="0675AD3F" w14:textId="77777777" w:rsidR="00013017" w:rsidRPr="00013017" w:rsidRDefault="00013017" w:rsidP="00013017">
      <w:r w:rsidRPr="00013017">
        <w:t>A) Operating activities</w:t>
      </w:r>
      <w:r w:rsidRPr="00013017">
        <w:br/>
        <w:t>B) Investing activities</w:t>
      </w:r>
      <w:r w:rsidRPr="00013017">
        <w:br/>
        <w:t>C) Financing activities</w:t>
      </w:r>
      <w:r w:rsidRPr="00013017">
        <w:br/>
        <w:t>D) Tax activities</w:t>
      </w:r>
    </w:p>
    <w:p w14:paraId="40F7D1D4" w14:textId="77777777" w:rsidR="00013017" w:rsidRPr="00013017" w:rsidRDefault="00000000" w:rsidP="00013017">
      <w:r>
        <w:pict w14:anchorId="2B1F64AF">
          <v:rect id="_x0000_i1027" style="width:0;height:.75pt" o:hralign="center" o:hrstd="t" o:hrnoshade="t" o:hr="t" fillcolor="#404040" stroked="f"/>
        </w:pict>
      </w:r>
    </w:p>
    <w:p w14:paraId="7E399032" w14:textId="77777777" w:rsidR="00013017" w:rsidRPr="00013017" w:rsidRDefault="00013017" w:rsidP="00013017">
      <w:r w:rsidRPr="00013017">
        <w:rPr>
          <w:b/>
          <w:bCs/>
        </w:rPr>
        <w:t>3. Cash flows from operating activities include:</w:t>
      </w:r>
    </w:p>
    <w:p w14:paraId="015DDABC" w14:textId="77777777" w:rsidR="00013017" w:rsidRPr="00013017" w:rsidRDefault="00013017" w:rsidP="00013017">
      <w:r w:rsidRPr="00013017">
        <w:t>A) Payment of dividends to shareholders.</w:t>
      </w:r>
      <w:r w:rsidRPr="00013017">
        <w:br/>
        <w:t>B) Purchase of equipment.</w:t>
      </w:r>
      <w:r w:rsidRPr="00013017">
        <w:br/>
        <w:t>C) Cash receipts from customers.</w:t>
      </w:r>
      <w:r w:rsidRPr="00013017">
        <w:br/>
        <w:t>D) Issuance of common stock.</w:t>
      </w:r>
    </w:p>
    <w:p w14:paraId="0B5B3AA5" w14:textId="77777777" w:rsidR="00013017" w:rsidRPr="00013017" w:rsidRDefault="00000000" w:rsidP="00013017">
      <w:r>
        <w:pict w14:anchorId="6E6667B6">
          <v:rect id="_x0000_i1028" style="width:0;height:.75pt" o:hralign="center" o:hrstd="t" o:hrnoshade="t" o:hr="t" fillcolor="#404040" stroked="f"/>
        </w:pict>
      </w:r>
    </w:p>
    <w:p w14:paraId="45E57065" w14:textId="77777777" w:rsidR="00013017" w:rsidRPr="00013017" w:rsidRDefault="00013017" w:rsidP="00013017">
      <w:r w:rsidRPr="00013017">
        <w:rPr>
          <w:b/>
          <w:bCs/>
        </w:rPr>
        <w:t>4. Which method of reporting operating cash flows starts with net income and adjusts for non-cash items?</w:t>
      </w:r>
    </w:p>
    <w:p w14:paraId="0E15A77A" w14:textId="77777777" w:rsidR="00013017" w:rsidRPr="00013017" w:rsidRDefault="00013017" w:rsidP="00013017">
      <w:r w:rsidRPr="00013017">
        <w:t>A) Direct method</w:t>
      </w:r>
      <w:r w:rsidRPr="00013017">
        <w:br/>
        <w:t>B) Indirect method</w:t>
      </w:r>
      <w:r w:rsidRPr="00013017">
        <w:br/>
        <w:t>C) Accrual method</w:t>
      </w:r>
      <w:r w:rsidRPr="00013017">
        <w:br/>
        <w:t>D) Cash basis method</w:t>
      </w:r>
    </w:p>
    <w:p w14:paraId="331F101A" w14:textId="77777777" w:rsidR="00013017" w:rsidRPr="00013017" w:rsidRDefault="00000000" w:rsidP="00013017">
      <w:r>
        <w:pict w14:anchorId="69A59EA9">
          <v:rect id="_x0000_i1029" style="width:0;height:.75pt" o:hralign="center" o:hrstd="t" o:hrnoshade="t" o:hr="t" fillcolor="#404040" stroked="f"/>
        </w:pict>
      </w:r>
    </w:p>
    <w:p w14:paraId="49B97FB3" w14:textId="77777777" w:rsidR="00013017" w:rsidRPr="00013017" w:rsidRDefault="00013017" w:rsidP="00013017">
      <w:r w:rsidRPr="00013017">
        <w:rPr>
          <w:b/>
          <w:bCs/>
        </w:rPr>
        <w:t>5. The purchase of a new factory building would be classified as a cash flow from:</w:t>
      </w:r>
    </w:p>
    <w:p w14:paraId="6C64D017" w14:textId="77777777" w:rsidR="00013017" w:rsidRPr="00013017" w:rsidRDefault="00013017" w:rsidP="00013017">
      <w:r w:rsidRPr="00013017">
        <w:lastRenderedPageBreak/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investing activity.</w:t>
      </w:r>
    </w:p>
    <w:p w14:paraId="15E7E5EE" w14:textId="77777777" w:rsidR="00013017" w:rsidRPr="00013017" w:rsidRDefault="00000000" w:rsidP="00013017">
      <w:r>
        <w:pict w14:anchorId="11C4A8D1">
          <v:rect id="_x0000_i1030" style="width:0;height:.75pt" o:hralign="center" o:hrstd="t" o:hrnoshade="t" o:hr="t" fillcolor="#404040" stroked="f"/>
        </w:pict>
      </w:r>
    </w:p>
    <w:p w14:paraId="7C6C8B7D" w14:textId="77777777" w:rsidR="00013017" w:rsidRPr="00013017" w:rsidRDefault="00013017" w:rsidP="00013017">
      <w:r w:rsidRPr="00013017">
        <w:rPr>
          <w:b/>
          <w:bCs/>
        </w:rPr>
        <w:t>6. Which of the following would be classified as a financing activity on the statement of cash flows?</w:t>
      </w:r>
    </w:p>
    <w:p w14:paraId="6B3024CE" w14:textId="77777777" w:rsidR="00013017" w:rsidRPr="00013017" w:rsidRDefault="00013017" w:rsidP="00013017">
      <w:r w:rsidRPr="00013017">
        <w:t>A) Payment of salaries to employees.</w:t>
      </w:r>
      <w:r w:rsidRPr="00013017">
        <w:br/>
        <w:t>B) Purchase of treasury stock.</w:t>
      </w:r>
      <w:r w:rsidRPr="00013017">
        <w:br/>
        <w:t>C) Sale of merchandise on credit.</w:t>
      </w:r>
      <w:r w:rsidRPr="00013017">
        <w:br/>
        <w:t>D) Depreciation expense.</w:t>
      </w:r>
    </w:p>
    <w:p w14:paraId="0C111D0A" w14:textId="77777777" w:rsidR="00013017" w:rsidRPr="00013017" w:rsidRDefault="00000000" w:rsidP="00013017">
      <w:r>
        <w:pict w14:anchorId="408D1139">
          <v:rect id="_x0000_i1031" style="width:0;height:.75pt" o:hralign="center" o:hrstd="t" o:hrnoshade="t" o:hr="t" fillcolor="#404040" stroked="f"/>
        </w:pict>
      </w:r>
    </w:p>
    <w:p w14:paraId="0793BD89" w14:textId="77777777" w:rsidR="00013017" w:rsidRPr="00013017" w:rsidRDefault="00013017" w:rsidP="00013017">
      <w:r w:rsidRPr="00013017">
        <w:rPr>
          <w:b/>
          <w:bCs/>
        </w:rPr>
        <w:t>7. Under the indirect method, depreciation expense is added back to net income because it is:</w:t>
      </w:r>
    </w:p>
    <w:p w14:paraId="49DAED63" w14:textId="77777777" w:rsidR="00013017" w:rsidRPr="00013017" w:rsidRDefault="00013017" w:rsidP="00013017">
      <w:r w:rsidRPr="00013017">
        <w:t>A) A cash expense.</w:t>
      </w:r>
      <w:r w:rsidRPr="00013017">
        <w:br/>
        <w:t>B) A non-cash expense.</w:t>
      </w:r>
      <w:r w:rsidRPr="00013017">
        <w:br/>
        <w:t>C) A financing activity.</w:t>
      </w:r>
      <w:r w:rsidRPr="00013017">
        <w:br/>
        <w:t>D) An investing activity.</w:t>
      </w:r>
    </w:p>
    <w:p w14:paraId="00C3BC01" w14:textId="77777777" w:rsidR="00013017" w:rsidRPr="00013017" w:rsidRDefault="00000000" w:rsidP="00013017">
      <w:r>
        <w:pict w14:anchorId="7EDA937E">
          <v:rect id="_x0000_i1032" style="width:0;height:.75pt" o:hralign="center" o:hrstd="t" o:hrnoshade="t" o:hr="t" fillcolor="#404040" stroked="f"/>
        </w:pict>
      </w:r>
    </w:p>
    <w:p w14:paraId="701021A4" w14:textId="77777777" w:rsidR="00013017" w:rsidRPr="00013017" w:rsidRDefault="00013017" w:rsidP="00013017">
      <w:r w:rsidRPr="00013017">
        <w:rPr>
          <w:b/>
          <w:bCs/>
        </w:rPr>
        <w:t>8. A decrease in accounts receivable is ______ when computing cash flows from operating activities under the indirect method.</w:t>
      </w:r>
    </w:p>
    <w:p w14:paraId="35E78206" w14:textId="77777777" w:rsidR="00013017" w:rsidRPr="00013017" w:rsidRDefault="00013017" w:rsidP="00013017">
      <w:r w:rsidRPr="00013017">
        <w:t>A) Added to net income</w:t>
      </w:r>
      <w:r w:rsidRPr="00013017">
        <w:br/>
        <w:t>B) Subtracted from net income</w:t>
      </w:r>
      <w:r w:rsidRPr="00013017">
        <w:br/>
        <w:t>C) Ignored</w:t>
      </w:r>
      <w:r w:rsidRPr="00013017">
        <w:br/>
        <w:t>D) Reported as an investing activity</w:t>
      </w:r>
    </w:p>
    <w:p w14:paraId="314C1188" w14:textId="77777777" w:rsidR="00013017" w:rsidRPr="00013017" w:rsidRDefault="00000000" w:rsidP="00013017">
      <w:r>
        <w:pict w14:anchorId="2259362C">
          <v:rect id="_x0000_i1033" style="width:0;height:.75pt" o:hralign="center" o:hrstd="t" o:hrnoshade="t" o:hr="t" fillcolor="#404040" stroked="f"/>
        </w:pict>
      </w:r>
    </w:p>
    <w:p w14:paraId="4E494AB9" w14:textId="77777777" w:rsidR="00013017" w:rsidRPr="00013017" w:rsidRDefault="00013017" w:rsidP="00013017">
      <w:r w:rsidRPr="00013017">
        <w:rPr>
          <w:b/>
          <w:bCs/>
        </w:rPr>
        <w:t>9. Which of the following transactions does NOT affect cash flows?</w:t>
      </w:r>
    </w:p>
    <w:p w14:paraId="6CC47D83" w14:textId="77777777" w:rsidR="00013017" w:rsidRPr="00013017" w:rsidRDefault="00013017" w:rsidP="00013017">
      <w:r w:rsidRPr="00013017">
        <w:t>A) Issuance of common stock for cash.</w:t>
      </w:r>
      <w:r w:rsidRPr="00013017">
        <w:br/>
        <w:t>B) Purchase of land by issuing a note payable.</w:t>
      </w:r>
      <w:r w:rsidRPr="00013017">
        <w:br/>
        <w:t>C) Payment of dividends to shareholders.</w:t>
      </w:r>
      <w:r w:rsidRPr="00013017">
        <w:br/>
        <w:t>D) Sale of equipment for cash.</w:t>
      </w:r>
    </w:p>
    <w:p w14:paraId="03870D05" w14:textId="77777777" w:rsidR="00013017" w:rsidRPr="00013017" w:rsidRDefault="00000000" w:rsidP="00013017">
      <w:r>
        <w:pict w14:anchorId="537FF0F4">
          <v:rect id="_x0000_i1034" style="width:0;height:.75pt" o:hralign="center" o:hrstd="t" o:hrnoshade="t" o:hr="t" fillcolor="#404040" stroked="f"/>
        </w:pict>
      </w:r>
    </w:p>
    <w:p w14:paraId="6F0B2B9E" w14:textId="77777777" w:rsidR="00013017" w:rsidRPr="00013017" w:rsidRDefault="00013017" w:rsidP="00013017">
      <w:r w:rsidRPr="00013017">
        <w:rPr>
          <w:b/>
          <w:bCs/>
        </w:rPr>
        <w:lastRenderedPageBreak/>
        <w:t>10. The repayment of a long-term loan would be reported as a cash flow from:</w:t>
      </w:r>
    </w:p>
    <w:p w14:paraId="1A952C16" w14:textId="77777777" w:rsidR="00013017" w:rsidRPr="00013017" w:rsidRDefault="00013017" w:rsidP="00013017">
      <w:r w:rsidRPr="00013017"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activities.</w:t>
      </w:r>
    </w:p>
    <w:p w14:paraId="2424BF1D" w14:textId="77777777" w:rsidR="00013017" w:rsidRPr="00013017" w:rsidRDefault="00000000" w:rsidP="00013017">
      <w:r>
        <w:pict w14:anchorId="6E4B989B">
          <v:rect id="_x0000_i1035" style="width:0;height:.75pt" o:hralign="center" o:hrstd="t" o:hrnoshade="t" o:hr="t" fillcolor="#404040" stroked="f"/>
        </w:pict>
      </w:r>
    </w:p>
    <w:p w14:paraId="30C47C80" w14:textId="77777777" w:rsidR="00013017" w:rsidRPr="00013017" w:rsidRDefault="00013017" w:rsidP="00013017">
      <w:r w:rsidRPr="00013017">
        <w:rPr>
          <w:b/>
          <w:bCs/>
        </w:rPr>
        <w:t>11. Under the direct method, which of the following would NOT be included in operating cash flows?</w:t>
      </w:r>
    </w:p>
    <w:p w14:paraId="7CE9007B" w14:textId="77777777" w:rsidR="00013017" w:rsidRPr="00013017" w:rsidRDefault="00013017" w:rsidP="00013017">
      <w:r w:rsidRPr="00013017">
        <w:t>A) Cash paid to suppliers.</w:t>
      </w:r>
      <w:r w:rsidRPr="00013017">
        <w:br/>
        <w:t>B) Cash received from customers.</w:t>
      </w:r>
      <w:r w:rsidRPr="00013017">
        <w:br/>
        <w:t>C) Cash paid for dividends.</w:t>
      </w:r>
      <w:r w:rsidRPr="00013017">
        <w:br/>
        <w:t>D) Cash paid for salaries.</w:t>
      </w:r>
    </w:p>
    <w:p w14:paraId="35DF233C" w14:textId="77777777" w:rsidR="00013017" w:rsidRPr="00013017" w:rsidRDefault="00000000" w:rsidP="00013017">
      <w:r>
        <w:pict w14:anchorId="652A5596">
          <v:rect id="_x0000_i1036" style="width:0;height:.75pt" o:hralign="center" o:hrstd="t" o:hrnoshade="t" o:hr="t" fillcolor="#404040" stroked="f"/>
        </w:pict>
      </w:r>
    </w:p>
    <w:p w14:paraId="4C577370" w14:textId="77777777" w:rsidR="00013017" w:rsidRPr="00013017" w:rsidRDefault="00013017" w:rsidP="00013017">
      <w:r w:rsidRPr="00013017">
        <w:rPr>
          <w:b/>
          <w:bCs/>
        </w:rPr>
        <w:t>12. An increase in inventory is ______ when computing cash flows from operating activities under the indirect method.</w:t>
      </w:r>
    </w:p>
    <w:p w14:paraId="51F463D5" w14:textId="77777777" w:rsidR="00013017" w:rsidRPr="00013017" w:rsidRDefault="00013017" w:rsidP="00013017">
      <w:r w:rsidRPr="00013017">
        <w:t>A) Added to net income</w:t>
      </w:r>
      <w:r w:rsidRPr="00013017">
        <w:br/>
        <w:t>B) Subtracted from net income</w:t>
      </w:r>
      <w:r w:rsidRPr="00013017">
        <w:br/>
        <w:t>C) Ignored</w:t>
      </w:r>
      <w:r w:rsidRPr="00013017">
        <w:br/>
        <w:t>D) Reported as an investing activity</w:t>
      </w:r>
    </w:p>
    <w:p w14:paraId="4275A32E" w14:textId="77777777" w:rsidR="00013017" w:rsidRPr="00013017" w:rsidRDefault="00000000" w:rsidP="00013017">
      <w:r>
        <w:pict w14:anchorId="24224F42">
          <v:rect id="_x0000_i1037" style="width:0;height:.75pt" o:hralign="center" o:hrstd="t" o:hrnoshade="t" o:hr="t" fillcolor="#404040" stroked="f"/>
        </w:pict>
      </w:r>
    </w:p>
    <w:p w14:paraId="3601F3D4" w14:textId="77777777" w:rsidR="00013017" w:rsidRPr="00013017" w:rsidRDefault="00013017" w:rsidP="00013017">
      <w:r w:rsidRPr="00013017">
        <w:rPr>
          <w:b/>
          <w:bCs/>
        </w:rPr>
        <w:t>13. Which of the following is a non-cash investing and financing activity?</w:t>
      </w:r>
    </w:p>
    <w:p w14:paraId="03F3D6DF" w14:textId="77777777" w:rsidR="00013017" w:rsidRPr="00013017" w:rsidRDefault="00013017" w:rsidP="00013017">
      <w:r w:rsidRPr="00013017">
        <w:t>A) Purchase of equipment for cash.</w:t>
      </w:r>
      <w:r w:rsidRPr="00013017">
        <w:br/>
        <w:t>B) Issuance of bonds payable for land.</w:t>
      </w:r>
      <w:r w:rsidRPr="00013017">
        <w:br/>
        <w:t>C) Payment of interest on a loan.</w:t>
      </w:r>
      <w:r w:rsidRPr="00013017">
        <w:br/>
        <w:t>D) Sale of goods on account.</w:t>
      </w:r>
    </w:p>
    <w:p w14:paraId="1F68FAB1" w14:textId="77777777" w:rsidR="00013017" w:rsidRPr="00013017" w:rsidRDefault="00000000" w:rsidP="00013017">
      <w:r>
        <w:pict w14:anchorId="534762CE">
          <v:rect id="_x0000_i1038" style="width:0;height:.75pt" o:hralign="center" o:hrstd="t" o:hrnoshade="t" o:hr="t" fillcolor="#404040" stroked="f"/>
        </w:pict>
      </w:r>
    </w:p>
    <w:p w14:paraId="19662854" w14:textId="77777777" w:rsidR="00013017" w:rsidRPr="00013017" w:rsidRDefault="00013017" w:rsidP="00013017">
      <w:r w:rsidRPr="00013017">
        <w:rPr>
          <w:b/>
          <w:bCs/>
        </w:rPr>
        <w:t>14. The payment of interest on a loan is classified as a cash flow from:</w:t>
      </w:r>
    </w:p>
    <w:p w14:paraId="7F25D1B0" w14:textId="77777777" w:rsidR="00013017" w:rsidRPr="00013017" w:rsidRDefault="00013017" w:rsidP="00013017">
      <w:r w:rsidRPr="00013017">
        <w:t>A) Operating activities.</w:t>
      </w:r>
      <w:r w:rsidRPr="00013017">
        <w:br/>
        <w:t>B) Investing activities.</w:t>
      </w:r>
      <w:r w:rsidRPr="00013017">
        <w:br/>
        <w:t>C) Financing activities.</w:t>
      </w:r>
      <w:r w:rsidRPr="00013017">
        <w:br/>
        <w:t>D) Non-cash activities.</w:t>
      </w:r>
    </w:p>
    <w:p w14:paraId="7FF74BE3" w14:textId="77777777" w:rsidR="00013017" w:rsidRPr="00013017" w:rsidRDefault="00000000" w:rsidP="00013017">
      <w:r>
        <w:lastRenderedPageBreak/>
        <w:pict w14:anchorId="74A64BC7">
          <v:rect id="_x0000_i1039" style="width:0;height:.75pt" o:hralign="center" o:hrstd="t" o:hrnoshade="t" o:hr="t" fillcolor="#404040" stroked="f"/>
        </w:pict>
      </w:r>
    </w:p>
    <w:p w14:paraId="4D27447E" w14:textId="77777777" w:rsidR="00013017" w:rsidRPr="00013017" w:rsidRDefault="00013017" w:rsidP="00013017">
      <w:r w:rsidRPr="00013017">
        <w:rPr>
          <w:b/>
          <w:bCs/>
        </w:rPr>
        <w:t>15. Which of the following is a limitation of the statement of cash flows?</w:t>
      </w:r>
    </w:p>
    <w:p w14:paraId="767B6784" w14:textId="77777777" w:rsidR="00013017" w:rsidRPr="00013017" w:rsidRDefault="00013017" w:rsidP="00013017">
      <w:r w:rsidRPr="00013017">
        <w:t>A) It does not show non-cash transactions.</w:t>
      </w:r>
      <w:r w:rsidRPr="00013017">
        <w:br/>
        <w:t>B) It does not report cash inflows and outflows.</w:t>
      </w:r>
      <w:r w:rsidRPr="00013017">
        <w:br/>
        <w:t>C) It does not distinguish between operating and financing activities.</w:t>
      </w:r>
      <w:r w:rsidRPr="00013017">
        <w:br/>
        <w:t>D) It does not include net income.</w:t>
      </w:r>
    </w:p>
    <w:p w14:paraId="4F946C1A" w14:textId="77777777" w:rsidR="00013017" w:rsidRPr="00013017" w:rsidRDefault="00000000" w:rsidP="00013017">
      <w:r>
        <w:pict w14:anchorId="2AB6146B">
          <v:rect id="_x0000_i1040" style="width:0;height:.75pt" o:hralign="center" o:hrstd="t" o:hrnoshade="t" o:hr="t" fillcolor="#404040" stroked="f"/>
        </w:pict>
      </w:r>
    </w:p>
    <w:p w14:paraId="0C03FB96" w14:textId="77777777" w:rsidR="00013017" w:rsidRPr="00013017" w:rsidRDefault="00013017" w:rsidP="00013017">
      <w:r w:rsidRPr="00013017">
        <w:rPr>
          <w:b/>
          <w:bCs/>
        </w:rPr>
        <w:t>16. When preparing a statement of cash flows, the proceeds from the sale of equipment should be classified as:</w:t>
      </w:r>
    </w:p>
    <w:p w14:paraId="0FD770AD" w14:textId="77777777" w:rsidR="00013017" w:rsidRPr="00013017" w:rsidRDefault="00013017" w:rsidP="00013017">
      <w:r w:rsidRPr="00013017">
        <w:t>A) An operating cash inflow.</w:t>
      </w:r>
      <w:r w:rsidRPr="00013017">
        <w:br/>
        <w:t>B) An investing cash inflow.</w:t>
      </w:r>
      <w:r w:rsidRPr="00013017">
        <w:br/>
        <w:t>C) A financing cash inflow.</w:t>
      </w:r>
      <w:r w:rsidRPr="00013017">
        <w:br/>
        <w:t>D) A non-cash activity.</w:t>
      </w:r>
    </w:p>
    <w:p w14:paraId="44EE6CD6" w14:textId="77777777" w:rsidR="00013017" w:rsidRPr="00013017" w:rsidRDefault="00000000" w:rsidP="00013017">
      <w:r>
        <w:pict w14:anchorId="263A21EB">
          <v:rect id="_x0000_i1041" style="width:0;height:.75pt" o:hralign="center" o:hrstd="t" o:hrnoshade="t" o:hr="t" fillcolor="#404040" stroked="f"/>
        </w:pict>
      </w:r>
    </w:p>
    <w:p w14:paraId="09D231C6" w14:textId="77777777" w:rsidR="00013017" w:rsidRPr="00013017" w:rsidRDefault="00013017" w:rsidP="00013017">
      <w:r w:rsidRPr="00013017">
        <w:rPr>
          <w:b/>
          <w:bCs/>
        </w:rPr>
        <w:t>17. Which of the following adjustments is made under the indirect method to convert net income to net cash provided by operating activities?</w:t>
      </w:r>
    </w:p>
    <w:p w14:paraId="5FCC3F36" w14:textId="77777777" w:rsidR="00013017" w:rsidRPr="00013017" w:rsidRDefault="00013017" w:rsidP="00013017">
      <w:r w:rsidRPr="00013017">
        <w:t>A) Subtract increases in accounts payable.</w:t>
      </w:r>
      <w:r w:rsidRPr="00013017">
        <w:br/>
        <w:t>B) Add decreases in prepaid expenses.</w:t>
      </w:r>
      <w:r w:rsidRPr="00013017">
        <w:br/>
        <w:t>C) Subtract gains on the sale of equipment.</w:t>
      </w:r>
      <w:r w:rsidRPr="00013017">
        <w:br/>
        <w:t>D) Add proceeds from issuing stock.</w:t>
      </w:r>
    </w:p>
    <w:p w14:paraId="128E0517" w14:textId="77777777" w:rsidR="00013017" w:rsidRPr="00013017" w:rsidRDefault="00000000" w:rsidP="00013017">
      <w:r>
        <w:pict w14:anchorId="1F33EE11">
          <v:rect id="_x0000_i1042" style="width:0;height:.75pt" o:hralign="center" o:hrstd="t" o:hrnoshade="t" o:hr="t" fillcolor="#404040" stroked="f"/>
        </w:pict>
      </w:r>
    </w:p>
    <w:p w14:paraId="6D65FC86" w14:textId="77777777" w:rsidR="00013017" w:rsidRPr="00013017" w:rsidRDefault="00013017" w:rsidP="00013017">
      <w:r w:rsidRPr="00013017">
        <w:rPr>
          <w:b/>
          <w:bCs/>
        </w:rPr>
        <w:t>18. A company reports a net loss but has positive cash flows from operating activities. This could happen because of:</w:t>
      </w:r>
    </w:p>
    <w:p w14:paraId="7C959138" w14:textId="77777777" w:rsidR="00013017" w:rsidRPr="00013017" w:rsidRDefault="00013017" w:rsidP="00013017">
      <w:r w:rsidRPr="00013017">
        <w:t>A) High depreciation expenses.</w:t>
      </w:r>
      <w:r w:rsidRPr="00013017">
        <w:br/>
        <w:t>B) Large cash dividends paid.</w:t>
      </w:r>
      <w:r w:rsidRPr="00013017">
        <w:br/>
        <w:t>C) Significant purchases of equipment.</w:t>
      </w:r>
      <w:r w:rsidRPr="00013017">
        <w:br/>
        <w:t>D) Issuance of new shares.</w:t>
      </w:r>
    </w:p>
    <w:p w14:paraId="0A3E04FE" w14:textId="77777777" w:rsidR="00013017" w:rsidRPr="00013017" w:rsidRDefault="00000000" w:rsidP="00013017">
      <w:r>
        <w:pict w14:anchorId="2640D6C6">
          <v:rect id="_x0000_i1043" style="width:0;height:.75pt" o:hralign="center" o:hrstd="t" o:hrnoshade="t" o:hr="t" fillcolor="#404040" stroked="f"/>
        </w:pict>
      </w:r>
    </w:p>
    <w:p w14:paraId="0852294B" w14:textId="77777777" w:rsidR="00013017" w:rsidRPr="00013017" w:rsidRDefault="00013017" w:rsidP="00013017">
      <w:r w:rsidRPr="00013017">
        <w:rPr>
          <w:b/>
          <w:bCs/>
        </w:rPr>
        <w:t>19. Which of the following would NOT appear in the operating activities section of the statement of cash flows under the direct method?</w:t>
      </w:r>
    </w:p>
    <w:p w14:paraId="5306CB62" w14:textId="77777777" w:rsidR="00013017" w:rsidRPr="00013017" w:rsidRDefault="00013017" w:rsidP="00013017">
      <w:r w:rsidRPr="00013017">
        <w:lastRenderedPageBreak/>
        <w:t>A) Cash paid for wages.</w:t>
      </w:r>
      <w:r w:rsidRPr="00013017">
        <w:br/>
        <w:t>B) Cash received from customers.</w:t>
      </w:r>
      <w:r w:rsidRPr="00013017">
        <w:br/>
        <w:t>C) Depreciation expense.</w:t>
      </w:r>
      <w:r w:rsidRPr="00013017">
        <w:br/>
        <w:t>D) Cash paid to suppliers.</w:t>
      </w:r>
    </w:p>
    <w:p w14:paraId="320DDB38" w14:textId="77777777" w:rsidR="00013017" w:rsidRPr="00013017" w:rsidRDefault="00000000" w:rsidP="00013017">
      <w:r>
        <w:pict w14:anchorId="207C202E">
          <v:rect id="_x0000_i1044" style="width:0;height:.75pt" o:hralign="center" o:hrstd="t" o:hrnoshade="t" o:hr="t" fillcolor="#404040" stroked="f"/>
        </w:pict>
      </w:r>
    </w:p>
    <w:p w14:paraId="589FB43B" w14:textId="77777777" w:rsidR="00013017" w:rsidRPr="00013017" w:rsidRDefault="00013017" w:rsidP="00013017">
      <w:r w:rsidRPr="00013017">
        <w:rPr>
          <w:b/>
          <w:bCs/>
        </w:rPr>
        <w:t>20. The statement of cash flows helps users assess all of the following EXCEPT:</w:t>
      </w:r>
    </w:p>
    <w:p w14:paraId="01D220D1" w14:textId="77777777" w:rsidR="00013017" w:rsidRPr="00013017" w:rsidRDefault="00013017" w:rsidP="00013017">
      <w:r w:rsidRPr="00013017">
        <w:t>A) A company’s ability to generate future cash flows.</w:t>
      </w:r>
      <w:r w:rsidRPr="00013017">
        <w:br/>
        <w:t>B) A company’s ability to pay dividends.</w:t>
      </w:r>
      <w:r w:rsidRPr="00013017">
        <w:br/>
        <w:t>C) A company’s net income for the period.</w:t>
      </w:r>
      <w:r w:rsidRPr="00013017">
        <w:br/>
        <w:t>D) A company’s need for external financing.</w:t>
      </w:r>
    </w:p>
    <w:p w14:paraId="7B8DC208" w14:textId="77777777" w:rsidR="00013017" w:rsidRDefault="00013017">
      <w:r>
        <w:br w:type="page"/>
      </w:r>
    </w:p>
    <w:p w14:paraId="09A6E265" w14:textId="2E719DE4" w:rsidR="00013017" w:rsidRPr="00013017" w:rsidRDefault="00013017" w:rsidP="00013017">
      <w:pPr>
        <w:rPr>
          <w:b/>
          <w:bCs/>
          <w:color w:val="FF0000"/>
          <w:sz w:val="32"/>
          <w:szCs w:val="32"/>
        </w:rPr>
      </w:pPr>
      <w:r w:rsidRPr="00013017">
        <w:rPr>
          <w:b/>
          <w:bCs/>
          <w:color w:val="FF0000"/>
          <w:sz w:val="32"/>
          <w:szCs w:val="32"/>
        </w:rPr>
        <w:lastRenderedPageBreak/>
        <w:t>Math-based</w:t>
      </w:r>
    </w:p>
    <w:p w14:paraId="2C94848C" w14:textId="3A261A22" w:rsidR="00013017" w:rsidRDefault="00013017" w:rsidP="00013017">
      <w:r>
        <w:t xml:space="preserve">1. A company reports net income of $50,000, depreciation expense of $10,000, and an increase in accounts receivable of $5,000. What is the net cash provided by operating activities (indirect method)?  </w:t>
      </w:r>
    </w:p>
    <w:p w14:paraId="58ADC912" w14:textId="77777777" w:rsidR="00013017" w:rsidRDefault="00013017" w:rsidP="00013017">
      <w:r>
        <w:t xml:space="preserve">A) $45,000  </w:t>
      </w:r>
    </w:p>
    <w:p w14:paraId="1E07AC0E" w14:textId="77777777" w:rsidR="00013017" w:rsidRDefault="00013017" w:rsidP="00013017">
      <w:r>
        <w:t xml:space="preserve">B) $55,000  </w:t>
      </w:r>
    </w:p>
    <w:p w14:paraId="276059DF" w14:textId="77777777" w:rsidR="00013017" w:rsidRDefault="00013017" w:rsidP="00013017">
      <w:r>
        <w:t xml:space="preserve">C) $65,000  </w:t>
      </w:r>
    </w:p>
    <w:p w14:paraId="3664901C" w14:textId="77777777" w:rsidR="00013017" w:rsidRDefault="00013017" w:rsidP="00013017">
      <w:r>
        <w:t xml:space="preserve">D) $35,000  </w:t>
      </w:r>
    </w:p>
    <w:p w14:paraId="4AF962AE" w14:textId="77777777" w:rsidR="00013017" w:rsidRDefault="00013017" w:rsidP="00013017"/>
    <w:p w14:paraId="3CEF41B5" w14:textId="77777777" w:rsidR="00013017" w:rsidRDefault="00013017" w:rsidP="00013017"/>
    <w:p w14:paraId="41B881FD" w14:textId="77777777" w:rsidR="00013017" w:rsidRDefault="00013017" w:rsidP="00013017">
      <w:r>
        <w:t xml:space="preserve">---  </w:t>
      </w:r>
    </w:p>
    <w:p w14:paraId="5E5F9A74" w14:textId="77777777" w:rsidR="00013017" w:rsidRDefault="00013017" w:rsidP="00013017"/>
    <w:p w14:paraId="14B5424A" w14:textId="4F60E1D9" w:rsidR="00013017" w:rsidRDefault="00013017" w:rsidP="00013017">
      <w:r>
        <w:t xml:space="preserve"> 2. A company purchased equipment for $30,000 cash and sold land for $20,000 cash. What is the net cash flow from investing activities?  </w:t>
      </w:r>
    </w:p>
    <w:p w14:paraId="08BCC4D0" w14:textId="77777777" w:rsidR="00013017" w:rsidRDefault="00013017" w:rsidP="00013017">
      <w:r>
        <w:t xml:space="preserve">A) -$10,000  </w:t>
      </w:r>
    </w:p>
    <w:p w14:paraId="4CD70E51" w14:textId="77777777" w:rsidR="00013017" w:rsidRDefault="00013017" w:rsidP="00013017">
      <w:r>
        <w:t xml:space="preserve">B) $10,000  </w:t>
      </w:r>
    </w:p>
    <w:p w14:paraId="714D2073" w14:textId="77777777" w:rsidR="00013017" w:rsidRDefault="00013017" w:rsidP="00013017">
      <w:r>
        <w:t xml:space="preserve">C) $50,000  </w:t>
      </w:r>
    </w:p>
    <w:p w14:paraId="36E2D29D" w14:textId="77777777" w:rsidR="00013017" w:rsidRDefault="00013017" w:rsidP="00013017">
      <w:r>
        <w:t xml:space="preserve">D) -$30,000  </w:t>
      </w:r>
    </w:p>
    <w:p w14:paraId="36B6AE2C" w14:textId="77777777" w:rsidR="00013017" w:rsidRDefault="00013017" w:rsidP="00013017"/>
    <w:p w14:paraId="04FB5AE7" w14:textId="77777777" w:rsidR="00013017" w:rsidRDefault="00013017" w:rsidP="00013017"/>
    <w:p w14:paraId="39DAF3CF" w14:textId="77777777" w:rsidR="00013017" w:rsidRDefault="00013017" w:rsidP="00013017">
      <w:r>
        <w:t xml:space="preserve">---  </w:t>
      </w:r>
    </w:p>
    <w:p w14:paraId="1FC82644" w14:textId="77777777" w:rsidR="00013017" w:rsidRDefault="00013017" w:rsidP="00013017"/>
    <w:p w14:paraId="5C70BEEA" w14:textId="52C52AE1" w:rsidR="00013017" w:rsidRDefault="00013017" w:rsidP="00013017">
      <w:r>
        <w:t xml:space="preserve"> 3. Net income is $80,000, accounts payable increased by $3,000, and inventory decreased by $2,000. What is the net cash from operating activities (indirect method)?  </w:t>
      </w:r>
    </w:p>
    <w:p w14:paraId="6C590A65" w14:textId="77777777" w:rsidR="00013017" w:rsidRDefault="00013017" w:rsidP="00013017">
      <w:r>
        <w:t xml:space="preserve">A) $75,000  </w:t>
      </w:r>
    </w:p>
    <w:p w14:paraId="2EF0BA68" w14:textId="77777777" w:rsidR="00013017" w:rsidRDefault="00013017" w:rsidP="00013017">
      <w:r>
        <w:t xml:space="preserve">B) $85,000  </w:t>
      </w:r>
    </w:p>
    <w:p w14:paraId="642BE90B" w14:textId="77777777" w:rsidR="00013017" w:rsidRDefault="00013017" w:rsidP="00013017">
      <w:r>
        <w:t xml:space="preserve">C) $79,000  </w:t>
      </w:r>
    </w:p>
    <w:p w14:paraId="03982CDB" w14:textId="77777777" w:rsidR="00013017" w:rsidRDefault="00013017" w:rsidP="00013017">
      <w:r>
        <w:lastRenderedPageBreak/>
        <w:t xml:space="preserve">D) $81,000  </w:t>
      </w:r>
    </w:p>
    <w:p w14:paraId="7FFD8993" w14:textId="77777777" w:rsidR="00013017" w:rsidRDefault="00013017" w:rsidP="00013017"/>
    <w:p w14:paraId="21567FE5" w14:textId="77777777" w:rsidR="00013017" w:rsidRDefault="00013017" w:rsidP="00013017"/>
    <w:p w14:paraId="0E752E1D" w14:textId="77777777" w:rsidR="00013017" w:rsidRDefault="00013017" w:rsidP="00013017">
      <w:r>
        <w:t xml:space="preserve">---  </w:t>
      </w:r>
    </w:p>
    <w:p w14:paraId="4076D1AC" w14:textId="77777777" w:rsidR="00013017" w:rsidRDefault="00013017" w:rsidP="00013017"/>
    <w:p w14:paraId="295683BC" w14:textId="14C2A16E" w:rsidR="00013017" w:rsidRDefault="00013017" w:rsidP="00013017">
      <w:r>
        <w:t xml:space="preserve">4. A company issued $50,000 in bonds and paid $15,000 in dividends. What is the net cash from financing activities?  </w:t>
      </w:r>
    </w:p>
    <w:p w14:paraId="77088B60" w14:textId="77777777" w:rsidR="00013017" w:rsidRDefault="00013017" w:rsidP="00013017">
      <w:r>
        <w:t xml:space="preserve">A) $35,000  </w:t>
      </w:r>
    </w:p>
    <w:p w14:paraId="1DD7D80A" w14:textId="77777777" w:rsidR="00013017" w:rsidRDefault="00013017" w:rsidP="00013017">
      <w:r>
        <w:t xml:space="preserve">B) $65,000  </w:t>
      </w:r>
    </w:p>
    <w:p w14:paraId="7C87BC57" w14:textId="77777777" w:rsidR="00013017" w:rsidRDefault="00013017" w:rsidP="00013017">
      <w:r>
        <w:t xml:space="preserve">C) -$35,000  </w:t>
      </w:r>
    </w:p>
    <w:p w14:paraId="7E514518" w14:textId="77777777" w:rsidR="00013017" w:rsidRDefault="00013017" w:rsidP="00013017">
      <w:r>
        <w:t xml:space="preserve">D) $15,000  </w:t>
      </w:r>
    </w:p>
    <w:p w14:paraId="0ED4B4B7" w14:textId="77777777" w:rsidR="00013017" w:rsidRDefault="00013017" w:rsidP="00013017"/>
    <w:p w14:paraId="2BCC744D" w14:textId="77777777" w:rsidR="00013017" w:rsidRDefault="00013017" w:rsidP="00013017"/>
    <w:p w14:paraId="5D9671B5" w14:textId="77777777" w:rsidR="00013017" w:rsidRDefault="00013017" w:rsidP="00013017">
      <w:r>
        <w:t xml:space="preserve">---  </w:t>
      </w:r>
    </w:p>
    <w:p w14:paraId="6F950E62" w14:textId="77777777" w:rsidR="00013017" w:rsidRDefault="00013017" w:rsidP="00013017"/>
    <w:p w14:paraId="4455B971" w14:textId="496BC0BE" w:rsidR="00013017" w:rsidRDefault="00013017" w:rsidP="00013017">
      <w:r>
        <w:t xml:space="preserve">5. If cash from operations is $40,000, cash from investing is -$25,000, and cash from financing is $10,000, what is the net change in cash?  </w:t>
      </w:r>
    </w:p>
    <w:p w14:paraId="27B7F700" w14:textId="77777777" w:rsidR="00013017" w:rsidRDefault="00013017" w:rsidP="00013017">
      <w:r>
        <w:t xml:space="preserve">A) $25,000  </w:t>
      </w:r>
    </w:p>
    <w:p w14:paraId="578B7166" w14:textId="77777777" w:rsidR="00013017" w:rsidRDefault="00013017" w:rsidP="00013017">
      <w:r>
        <w:t xml:space="preserve">B) $15,000  </w:t>
      </w:r>
    </w:p>
    <w:p w14:paraId="1B8A2AF3" w14:textId="77777777" w:rsidR="00013017" w:rsidRDefault="00013017" w:rsidP="00013017">
      <w:r>
        <w:t xml:space="preserve">C) $75,000  </w:t>
      </w:r>
    </w:p>
    <w:p w14:paraId="1E9E7E67" w14:textId="77777777" w:rsidR="00013017" w:rsidRDefault="00013017" w:rsidP="00013017">
      <w:r>
        <w:t xml:space="preserve">D) $5,000  </w:t>
      </w:r>
    </w:p>
    <w:p w14:paraId="4163EBE4" w14:textId="77777777" w:rsidR="00013017" w:rsidRDefault="00013017" w:rsidP="00013017"/>
    <w:p w14:paraId="5FBF382F" w14:textId="77777777" w:rsidR="00013017" w:rsidRDefault="00013017" w:rsidP="00013017"/>
    <w:p w14:paraId="45DB3B6A" w14:textId="77777777" w:rsidR="00013017" w:rsidRDefault="00013017" w:rsidP="00013017">
      <w:r>
        <w:t xml:space="preserve">---  </w:t>
      </w:r>
    </w:p>
    <w:p w14:paraId="06833145" w14:textId="77777777" w:rsidR="00013017" w:rsidRDefault="00013017" w:rsidP="00013017"/>
    <w:p w14:paraId="7205DCC9" w14:textId="717D60C2" w:rsidR="00013017" w:rsidRDefault="00013017" w:rsidP="00013017">
      <w:r>
        <w:t xml:space="preserve">6. A company reported depreciation of $8,000 and a $3,000 gain on sale of equipment. If net income is $60,000, what is the operating cash flow (indirect method)?  </w:t>
      </w:r>
    </w:p>
    <w:p w14:paraId="65F3F81D" w14:textId="77777777" w:rsidR="00013017" w:rsidRDefault="00013017" w:rsidP="00013017">
      <w:r>
        <w:lastRenderedPageBreak/>
        <w:t xml:space="preserve">A) $65,000  </w:t>
      </w:r>
    </w:p>
    <w:p w14:paraId="5B825C5B" w14:textId="77777777" w:rsidR="00013017" w:rsidRDefault="00013017" w:rsidP="00013017">
      <w:r>
        <w:t xml:space="preserve">B) $55,000  </w:t>
      </w:r>
    </w:p>
    <w:p w14:paraId="331DF782" w14:textId="77777777" w:rsidR="00013017" w:rsidRDefault="00013017" w:rsidP="00013017">
      <w:r>
        <w:t xml:space="preserve">C) $71,000  </w:t>
      </w:r>
    </w:p>
    <w:p w14:paraId="1FAD1803" w14:textId="77777777" w:rsidR="00013017" w:rsidRDefault="00013017" w:rsidP="00013017">
      <w:r>
        <w:t xml:space="preserve">D) $49,000  </w:t>
      </w:r>
    </w:p>
    <w:p w14:paraId="4E7EE023" w14:textId="77777777" w:rsidR="00013017" w:rsidRDefault="00013017" w:rsidP="00013017"/>
    <w:p w14:paraId="7F4E70D6" w14:textId="77777777" w:rsidR="00013017" w:rsidRDefault="00013017" w:rsidP="00013017"/>
    <w:p w14:paraId="7F4BC490" w14:textId="77777777" w:rsidR="00013017" w:rsidRDefault="00013017" w:rsidP="00013017">
      <w:r>
        <w:t xml:space="preserve">---  </w:t>
      </w:r>
    </w:p>
    <w:p w14:paraId="18C0CE36" w14:textId="77777777" w:rsidR="00013017" w:rsidRDefault="00013017" w:rsidP="00013017"/>
    <w:p w14:paraId="37B3B7DF" w14:textId="6023C05B" w:rsidR="00013017" w:rsidRDefault="00013017" w:rsidP="00013017">
      <w:r>
        <w:t xml:space="preserve">7. Accounts receivable decreased by $7,000, wages payable increased by $4,000, and net income was $45,000. What is the operating cash flow (indirect method)?  </w:t>
      </w:r>
    </w:p>
    <w:p w14:paraId="04A1C014" w14:textId="77777777" w:rsidR="00013017" w:rsidRDefault="00013017" w:rsidP="00013017">
      <w:r>
        <w:t xml:space="preserve">A) $56,000  </w:t>
      </w:r>
    </w:p>
    <w:p w14:paraId="4C527F7B" w14:textId="77777777" w:rsidR="00013017" w:rsidRDefault="00013017" w:rsidP="00013017">
      <w:r>
        <w:t xml:space="preserve">B) $38,000  </w:t>
      </w:r>
    </w:p>
    <w:p w14:paraId="13F15EB7" w14:textId="77777777" w:rsidR="00013017" w:rsidRDefault="00013017" w:rsidP="00013017">
      <w:r>
        <w:t xml:space="preserve">C) $42,000  </w:t>
      </w:r>
    </w:p>
    <w:p w14:paraId="2DCB3B78" w14:textId="77777777" w:rsidR="00013017" w:rsidRDefault="00013017" w:rsidP="00013017">
      <w:r>
        <w:t xml:space="preserve">D) $48,000  </w:t>
      </w:r>
    </w:p>
    <w:p w14:paraId="68B52BC7" w14:textId="77777777" w:rsidR="00013017" w:rsidRDefault="00013017" w:rsidP="00013017"/>
    <w:p w14:paraId="5D98370E" w14:textId="77777777" w:rsidR="00013017" w:rsidRDefault="00013017" w:rsidP="00013017"/>
    <w:p w14:paraId="33850DEC" w14:textId="77777777" w:rsidR="00013017" w:rsidRDefault="00013017" w:rsidP="00013017">
      <w:r>
        <w:t xml:space="preserve">---  </w:t>
      </w:r>
    </w:p>
    <w:p w14:paraId="1273D78D" w14:textId="77777777" w:rsidR="00013017" w:rsidRDefault="00013017" w:rsidP="00013017"/>
    <w:p w14:paraId="0120F446" w14:textId="24B614AA" w:rsidR="00013017" w:rsidRDefault="00013017" w:rsidP="00013017">
      <w:r>
        <w:t xml:space="preserve">8. A company paid $12,000 in dividends and borrowed $30,000 from a bank. What is the financing cash flow?  </w:t>
      </w:r>
    </w:p>
    <w:p w14:paraId="6847CFCF" w14:textId="77777777" w:rsidR="00013017" w:rsidRDefault="00013017" w:rsidP="00013017">
      <w:r>
        <w:t xml:space="preserve">A) $18,000  </w:t>
      </w:r>
    </w:p>
    <w:p w14:paraId="25FC22C0" w14:textId="77777777" w:rsidR="00013017" w:rsidRDefault="00013017" w:rsidP="00013017">
      <w:r>
        <w:t xml:space="preserve">B) $42,000  </w:t>
      </w:r>
    </w:p>
    <w:p w14:paraId="54CDE9EE" w14:textId="77777777" w:rsidR="00013017" w:rsidRDefault="00013017" w:rsidP="00013017">
      <w:r>
        <w:t xml:space="preserve">C) -$18,000  </w:t>
      </w:r>
    </w:p>
    <w:p w14:paraId="7A94228E" w14:textId="77777777" w:rsidR="00013017" w:rsidRDefault="00013017" w:rsidP="00013017">
      <w:r>
        <w:t xml:space="preserve">D) $30,000  </w:t>
      </w:r>
    </w:p>
    <w:p w14:paraId="1FFE8C49" w14:textId="77777777" w:rsidR="00013017" w:rsidRDefault="00013017" w:rsidP="00013017"/>
    <w:p w14:paraId="037C4A5B" w14:textId="77777777" w:rsidR="00013017" w:rsidRDefault="00013017" w:rsidP="00013017"/>
    <w:p w14:paraId="523D37C9" w14:textId="77777777" w:rsidR="00013017" w:rsidRDefault="00013017" w:rsidP="00013017">
      <w:r>
        <w:t xml:space="preserve">---  </w:t>
      </w:r>
    </w:p>
    <w:p w14:paraId="1191F2BD" w14:textId="77777777" w:rsidR="00013017" w:rsidRDefault="00013017" w:rsidP="00013017"/>
    <w:p w14:paraId="2719F289" w14:textId="05DCE25C" w:rsidR="00013017" w:rsidRDefault="00013017" w:rsidP="00013017">
      <w:r>
        <w:t xml:space="preserve">9. A company’s beginning cash balance was $20,000. If net cash flow is $35,000, what is the ending cash balance?  </w:t>
      </w:r>
    </w:p>
    <w:p w14:paraId="297A3C40" w14:textId="77777777" w:rsidR="00013017" w:rsidRDefault="00013017" w:rsidP="00013017">
      <w:r>
        <w:t xml:space="preserve">A) $15,000  </w:t>
      </w:r>
    </w:p>
    <w:p w14:paraId="51662BDB" w14:textId="77777777" w:rsidR="00013017" w:rsidRDefault="00013017" w:rsidP="00013017">
      <w:r>
        <w:t xml:space="preserve">B) $55,000  </w:t>
      </w:r>
    </w:p>
    <w:p w14:paraId="57AD4AC5" w14:textId="77777777" w:rsidR="00013017" w:rsidRDefault="00013017" w:rsidP="00013017">
      <w:r>
        <w:t xml:space="preserve">C) $35,000  </w:t>
      </w:r>
    </w:p>
    <w:p w14:paraId="2E1A5C15" w14:textId="77777777" w:rsidR="00013017" w:rsidRDefault="00013017" w:rsidP="00013017">
      <w:r>
        <w:t xml:space="preserve">D) $50,000  </w:t>
      </w:r>
    </w:p>
    <w:p w14:paraId="444B566A" w14:textId="77777777" w:rsidR="00013017" w:rsidRDefault="00013017" w:rsidP="00013017"/>
    <w:p w14:paraId="2CC00BF8" w14:textId="77777777" w:rsidR="00013017" w:rsidRDefault="00013017" w:rsidP="00013017"/>
    <w:p w14:paraId="5E97ECFA" w14:textId="77777777" w:rsidR="00013017" w:rsidRDefault="00013017" w:rsidP="00013017">
      <w:r>
        <w:t xml:space="preserve">---  </w:t>
      </w:r>
    </w:p>
    <w:p w14:paraId="056B2264" w14:textId="77777777" w:rsidR="00013017" w:rsidRDefault="00013017" w:rsidP="00013017"/>
    <w:p w14:paraId="7A131B8F" w14:textId="124FE151" w:rsidR="00013017" w:rsidRDefault="00013017" w:rsidP="00013017">
      <w:r>
        <w:t xml:space="preserve">10. Net income is $70,000, depreciation is $5,000, and accounts payable decreased by $2,000. What is the operating cash flow (indirect method)?  </w:t>
      </w:r>
    </w:p>
    <w:p w14:paraId="4A1536DB" w14:textId="77777777" w:rsidR="00013017" w:rsidRDefault="00013017" w:rsidP="00013017">
      <w:r>
        <w:t xml:space="preserve">A) $73,000  </w:t>
      </w:r>
    </w:p>
    <w:p w14:paraId="2AE65DC8" w14:textId="77777777" w:rsidR="00013017" w:rsidRDefault="00013017" w:rsidP="00013017">
      <w:r>
        <w:t xml:space="preserve">B) $67,000  </w:t>
      </w:r>
    </w:p>
    <w:p w14:paraId="62A87C8C" w14:textId="77777777" w:rsidR="00013017" w:rsidRDefault="00013017" w:rsidP="00013017">
      <w:r>
        <w:t xml:space="preserve">C) $77,000  </w:t>
      </w:r>
    </w:p>
    <w:p w14:paraId="74BEFE38" w14:textId="77777777" w:rsidR="00013017" w:rsidRDefault="00013017" w:rsidP="00013017">
      <w:r>
        <w:t xml:space="preserve">D) $63,000  </w:t>
      </w:r>
    </w:p>
    <w:p w14:paraId="5E2B91BE" w14:textId="77777777" w:rsidR="00013017" w:rsidRDefault="00013017" w:rsidP="00013017"/>
    <w:p w14:paraId="27FD3D38" w14:textId="77777777" w:rsidR="00013017" w:rsidRDefault="00013017" w:rsidP="00013017"/>
    <w:p w14:paraId="392267DC" w14:textId="77777777" w:rsidR="00013017" w:rsidRDefault="00013017" w:rsidP="00013017">
      <w:r>
        <w:t xml:space="preserve">---  </w:t>
      </w:r>
    </w:p>
    <w:p w14:paraId="77F72694" w14:textId="77777777" w:rsidR="00013017" w:rsidRDefault="00013017" w:rsidP="00013017"/>
    <w:p w14:paraId="5F8FFCCA" w14:textId="32565FA1" w:rsidR="00013017" w:rsidRDefault="00013017" w:rsidP="00013017">
      <w:r>
        <w:t xml:space="preserve">11. A company sold equipment (original cost: $50,000, accumulated depreciation: $30,000) for $25,000. What is the investing cash flow?  </w:t>
      </w:r>
    </w:p>
    <w:p w14:paraId="31E1C97E" w14:textId="77777777" w:rsidR="00013017" w:rsidRDefault="00013017" w:rsidP="00013017">
      <w:r>
        <w:t xml:space="preserve">A) $25,000  </w:t>
      </w:r>
    </w:p>
    <w:p w14:paraId="3DFBC722" w14:textId="77777777" w:rsidR="00013017" w:rsidRDefault="00013017" w:rsidP="00013017">
      <w:r>
        <w:t xml:space="preserve">B) $20,000  </w:t>
      </w:r>
    </w:p>
    <w:p w14:paraId="7F132D74" w14:textId="77777777" w:rsidR="00013017" w:rsidRDefault="00013017" w:rsidP="00013017">
      <w:r>
        <w:t xml:space="preserve">C) $5,000  </w:t>
      </w:r>
    </w:p>
    <w:p w14:paraId="1DC3ADA2" w14:textId="77777777" w:rsidR="00013017" w:rsidRDefault="00013017" w:rsidP="00013017">
      <w:r>
        <w:t xml:space="preserve">D) $45,000  </w:t>
      </w:r>
    </w:p>
    <w:p w14:paraId="76E8E84E" w14:textId="77777777" w:rsidR="00013017" w:rsidRDefault="00013017" w:rsidP="00013017"/>
    <w:p w14:paraId="478C74C2" w14:textId="77777777" w:rsidR="00013017" w:rsidRDefault="00013017" w:rsidP="00013017"/>
    <w:p w14:paraId="72680560" w14:textId="77777777" w:rsidR="00013017" w:rsidRDefault="00013017" w:rsidP="00013017">
      <w:r>
        <w:t xml:space="preserve">---  </w:t>
      </w:r>
    </w:p>
    <w:p w14:paraId="1BA317FB" w14:textId="77777777" w:rsidR="00013017" w:rsidRDefault="00013017" w:rsidP="00013017"/>
    <w:p w14:paraId="5ADBC56F" w14:textId="3B70AC4C" w:rsidR="00013017" w:rsidRDefault="00013017" w:rsidP="00013017">
      <w:r>
        <w:t xml:space="preserve">12. If operating cash flow is $60,000, investing cash flow is -$40,000, and financing cash flow is $20,000, what is the net cash change?  </w:t>
      </w:r>
    </w:p>
    <w:p w14:paraId="3C321794" w14:textId="77777777" w:rsidR="00013017" w:rsidRDefault="00013017" w:rsidP="00013017">
      <w:r>
        <w:t xml:space="preserve">A) $40,000  </w:t>
      </w:r>
    </w:p>
    <w:p w14:paraId="68BF63F4" w14:textId="77777777" w:rsidR="00013017" w:rsidRDefault="00013017" w:rsidP="00013017">
      <w:r>
        <w:t xml:space="preserve">B) $120,000  </w:t>
      </w:r>
    </w:p>
    <w:p w14:paraId="116A63A8" w14:textId="77777777" w:rsidR="00013017" w:rsidRDefault="00013017" w:rsidP="00013017">
      <w:r>
        <w:t xml:space="preserve">C) $0  </w:t>
      </w:r>
    </w:p>
    <w:p w14:paraId="397DD99B" w14:textId="77777777" w:rsidR="00013017" w:rsidRDefault="00013017" w:rsidP="00013017">
      <w:r>
        <w:t xml:space="preserve">D) -$20,000  </w:t>
      </w:r>
    </w:p>
    <w:p w14:paraId="2C11E447" w14:textId="77777777" w:rsidR="00013017" w:rsidRDefault="00013017" w:rsidP="00013017"/>
    <w:p w14:paraId="4C9E1C29" w14:textId="77777777" w:rsidR="00013017" w:rsidRDefault="00013017" w:rsidP="00013017"/>
    <w:p w14:paraId="68AB41BC" w14:textId="77777777" w:rsidR="00013017" w:rsidRDefault="00013017" w:rsidP="00013017">
      <w:r>
        <w:t xml:space="preserve">---  </w:t>
      </w:r>
    </w:p>
    <w:p w14:paraId="0D05B845" w14:textId="77777777" w:rsidR="00013017" w:rsidRDefault="00013017" w:rsidP="00013017"/>
    <w:p w14:paraId="2F7AE2EB" w14:textId="759C4CAB" w:rsidR="00013017" w:rsidRDefault="00013017" w:rsidP="00013017">
      <w:r>
        <w:t xml:space="preserve">13. A company repaid a $15,000 loan and issued new stock for $25,000. What is the financing cash flow?  </w:t>
      </w:r>
    </w:p>
    <w:p w14:paraId="18601F86" w14:textId="77777777" w:rsidR="00013017" w:rsidRDefault="00013017" w:rsidP="00013017">
      <w:r>
        <w:t xml:space="preserve">A) $10,000  </w:t>
      </w:r>
    </w:p>
    <w:p w14:paraId="3AA61C77" w14:textId="77777777" w:rsidR="00013017" w:rsidRDefault="00013017" w:rsidP="00013017">
      <w:r>
        <w:t xml:space="preserve">B) $40,000  </w:t>
      </w:r>
    </w:p>
    <w:p w14:paraId="119ED155" w14:textId="77777777" w:rsidR="00013017" w:rsidRDefault="00013017" w:rsidP="00013017">
      <w:r>
        <w:t xml:space="preserve">C) -$10,000  </w:t>
      </w:r>
    </w:p>
    <w:p w14:paraId="14D16407" w14:textId="77777777" w:rsidR="00013017" w:rsidRDefault="00013017" w:rsidP="00013017">
      <w:r>
        <w:t xml:space="preserve">D) $25,000  </w:t>
      </w:r>
    </w:p>
    <w:p w14:paraId="3FF71239" w14:textId="77777777" w:rsidR="00013017" w:rsidRDefault="00013017" w:rsidP="00013017"/>
    <w:p w14:paraId="0A9C02D6" w14:textId="77777777" w:rsidR="00013017" w:rsidRDefault="00013017" w:rsidP="00013017"/>
    <w:p w14:paraId="1E2578ED" w14:textId="77777777" w:rsidR="00013017" w:rsidRDefault="00013017" w:rsidP="00013017">
      <w:r>
        <w:t xml:space="preserve">---  </w:t>
      </w:r>
    </w:p>
    <w:p w14:paraId="1E9CE3E2" w14:textId="77777777" w:rsidR="00013017" w:rsidRDefault="00013017" w:rsidP="00013017"/>
    <w:p w14:paraId="03DF0908" w14:textId="713A310C" w:rsidR="00013017" w:rsidRDefault="00013017" w:rsidP="00013017">
      <w:r>
        <w:t xml:space="preserve">14. Net income is $90,000, accounts receivable increased by $6,000, and inventory decreased by $4,000. What is the operating cash flow (indirect method)?  </w:t>
      </w:r>
    </w:p>
    <w:p w14:paraId="1E6A26AA" w14:textId="77777777" w:rsidR="00013017" w:rsidRDefault="00013017" w:rsidP="00013017">
      <w:r>
        <w:t xml:space="preserve">A) $88,000  </w:t>
      </w:r>
    </w:p>
    <w:p w14:paraId="695A086B" w14:textId="77777777" w:rsidR="00013017" w:rsidRDefault="00013017" w:rsidP="00013017">
      <w:r>
        <w:lastRenderedPageBreak/>
        <w:t xml:space="preserve">B) $92,000  </w:t>
      </w:r>
    </w:p>
    <w:p w14:paraId="3E01E7B5" w14:textId="77777777" w:rsidR="00013017" w:rsidRDefault="00013017" w:rsidP="00013017">
      <w:r>
        <w:t xml:space="preserve">C) $100,000  </w:t>
      </w:r>
    </w:p>
    <w:p w14:paraId="6A22E7BD" w14:textId="77777777" w:rsidR="00013017" w:rsidRDefault="00013017" w:rsidP="00013017">
      <w:r>
        <w:t xml:space="preserve">D) $80,000  </w:t>
      </w:r>
    </w:p>
    <w:p w14:paraId="58212775" w14:textId="77777777" w:rsidR="00013017" w:rsidRDefault="00013017" w:rsidP="00013017"/>
    <w:p w14:paraId="062D6C4B" w14:textId="77777777" w:rsidR="00013017" w:rsidRDefault="00013017" w:rsidP="00013017"/>
    <w:p w14:paraId="17A02FCC" w14:textId="77777777" w:rsidR="00013017" w:rsidRDefault="00013017" w:rsidP="00013017">
      <w:r>
        <w:t xml:space="preserve">---  </w:t>
      </w:r>
    </w:p>
    <w:p w14:paraId="77566193" w14:textId="77777777" w:rsidR="00013017" w:rsidRDefault="00013017" w:rsidP="00013017"/>
    <w:p w14:paraId="47EA34A5" w14:textId="22B814C7" w:rsidR="00013017" w:rsidRDefault="00013017" w:rsidP="00013017">
      <w:r>
        <w:t xml:space="preserve">15. A company purchased treasury stock for $10,000 and paid $8,000 in dividends. What is the financing cash flow?  </w:t>
      </w:r>
    </w:p>
    <w:p w14:paraId="7EF27BAC" w14:textId="77777777" w:rsidR="00013017" w:rsidRDefault="00013017" w:rsidP="00013017">
      <w:r>
        <w:t xml:space="preserve">A) -$18,000  </w:t>
      </w:r>
    </w:p>
    <w:p w14:paraId="377F7E9B" w14:textId="77777777" w:rsidR="00013017" w:rsidRDefault="00013017" w:rsidP="00013017">
      <w:r>
        <w:t xml:space="preserve">B) $2,000  </w:t>
      </w:r>
    </w:p>
    <w:p w14:paraId="3128C35F" w14:textId="77777777" w:rsidR="00013017" w:rsidRDefault="00013017" w:rsidP="00013017">
      <w:r>
        <w:t xml:space="preserve">C) $18,000  </w:t>
      </w:r>
    </w:p>
    <w:p w14:paraId="03DBDCCC" w14:textId="77777777" w:rsidR="00013017" w:rsidRDefault="00013017" w:rsidP="00013017">
      <w:r>
        <w:t xml:space="preserve">D) -$2,000  </w:t>
      </w:r>
    </w:p>
    <w:p w14:paraId="24B223F3" w14:textId="77777777" w:rsidR="00013017" w:rsidRDefault="00013017" w:rsidP="00013017"/>
    <w:p w14:paraId="52C65EA0" w14:textId="77777777" w:rsidR="00013017" w:rsidRDefault="00013017" w:rsidP="00013017"/>
    <w:p w14:paraId="1F290701" w14:textId="77777777" w:rsidR="00013017" w:rsidRDefault="00013017" w:rsidP="00013017">
      <w:r>
        <w:t xml:space="preserve">---  </w:t>
      </w:r>
    </w:p>
    <w:p w14:paraId="03FE73E7" w14:textId="77777777" w:rsidR="00013017" w:rsidRDefault="00013017" w:rsidP="00013017"/>
    <w:p w14:paraId="53B123C8" w14:textId="20F1C898" w:rsidR="00013017" w:rsidRDefault="00013017" w:rsidP="00013017">
      <w:r>
        <w:t xml:space="preserve">16. A company’s net cash from operations is $55,000, capital expenditures are -$30,000, and dividends paid are -$10,000. What is free cash flow?  </w:t>
      </w:r>
    </w:p>
    <w:p w14:paraId="4DB698B5" w14:textId="77777777" w:rsidR="00013017" w:rsidRDefault="00013017" w:rsidP="00013017">
      <w:r>
        <w:t xml:space="preserve">A) $15,000  </w:t>
      </w:r>
    </w:p>
    <w:p w14:paraId="710D248E" w14:textId="77777777" w:rsidR="00013017" w:rsidRDefault="00013017" w:rsidP="00013017">
      <w:r>
        <w:t xml:space="preserve">B) $25,000  </w:t>
      </w:r>
    </w:p>
    <w:p w14:paraId="20403C65" w14:textId="77777777" w:rsidR="00013017" w:rsidRDefault="00013017" w:rsidP="00013017">
      <w:r>
        <w:t xml:space="preserve">C) $35,000  </w:t>
      </w:r>
    </w:p>
    <w:p w14:paraId="5B59BC3E" w14:textId="77777777" w:rsidR="00013017" w:rsidRDefault="00013017" w:rsidP="00013017">
      <w:r>
        <w:t xml:space="preserve">D) $95,000  </w:t>
      </w:r>
    </w:p>
    <w:p w14:paraId="1C97704A" w14:textId="77777777" w:rsidR="00013017" w:rsidRDefault="00013017" w:rsidP="00013017"/>
    <w:p w14:paraId="2A45C537" w14:textId="77777777" w:rsidR="00013017" w:rsidRDefault="00013017" w:rsidP="00013017"/>
    <w:p w14:paraId="51AB9E41" w14:textId="77777777" w:rsidR="00013017" w:rsidRDefault="00013017" w:rsidP="00013017">
      <w:r>
        <w:t xml:space="preserve">---  </w:t>
      </w:r>
    </w:p>
    <w:p w14:paraId="3FE30432" w14:textId="77777777" w:rsidR="00013017" w:rsidRDefault="00013017" w:rsidP="00013017"/>
    <w:p w14:paraId="0324D12D" w14:textId="19677794" w:rsidR="00013017" w:rsidRDefault="00013017" w:rsidP="00013017">
      <w:r>
        <w:lastRenderedPageBreak/>
        <w:t xml:space="preserve">17. If beginning cash is $10,000 and ending cash is $30,000, what is the net cash increase?  </w:t>
      </w:r>
    </w:p>
    <w:p w14:paraId="36796B1D" w14:textId="77777777" w:rsidR="00013017" w:rsidRDefault="00013017" w:rsidP="00013017">
      <w:r>
        <w:t xml:space="preserve">A) $20,000  </w:t>
      </w:r>
    </w:p>
    <w:p w14:paraId="6B0F011D" w14:textId="77777777" w:rsidR="00013017" w:rsidRDefault="00013017" w:rsidP="00013017">
      <w:r>
        <w:t xml:space="preserve">B) $40,000  </w:t>
      </w:r>
    </w:p>
    <w:p w14:paraId="39AAB49D" w14:textId="77777777" w:rsidR="00013017" w:rsidRDefault="00013017" w:rsidP="00013017">
      <w:r>
        <w:t xml:space="preserve">C) $10,000  </w:t>
      </w:r>
    </w:p>
    <w:p w14:paraId="64DFC745" w14:textId="77777777" w:rsidR="00013017" w:rsidRDefault="00013017" w:rsidP="00013017">
      <w:r>
        <w:t xml:space="preserve">D) -$20,000  </w:t>
      </w:r>
    </w:p>
    <w:p w14:paraId="77EC92E8" w14:textId="77777777" w:rsidR="00013017" w:rsidRDefault="00013017" w:rsidP="00013017"/>
    <w:p w14:paraId="6357F540" w14:textId="77777777" w:rsidR="00013017" w:rsidRDefault="00013017" w:rsidP="00013017"/>
    <w:p w14:paraId="40687F47" w14:textId="77777777" w:rsidR="00013017" w:rsidRDefault="00013017" w:rsidP="00013017">
      <w:r>
        <w:t xml:space="preserve">---  </w:t>
      </w:r>
    </w:p>
    <w:p w14:paraId="03E79745" w14:textId="77777777" w:rsidR="00013017" w:rsidRDefault="00013017" w:rsidP="00013017"/>
    <w:p w14:paraId="66A2E8B0" w14:textId="1B3F900D" w:rsidR="00013017" w:rsidRDefault="00013017" w:rsidP="00013017">
      <w:r>
        <w:t xml:space="preserve">18. A company had net income of $120,000, depreciation of $20,000, and a $5,000 loss on asset sale. What is the operating cash flow (indirect method)?  </w:t>
      </w:r>
    </w:p>
    <w:p w14:paraId="12C591BD" w14:textId="77777777" w:rsidR="00013017" w:rsidRDefault="00013017" w:rsidP="00013017">
      <w:r>
        <w:t xml:space="preserve">A) $145,000  </w:t>
      </w:r>
    </w:p>
    <w:p w14:paraId="4074C56B" w14:textId="77777777" w:rsidR="00013017" w:rsidRDefault="00013017" w:rsidP="00013017">
      <w:r>
        <w:t xml:space="preserve">B) $135,000  </w:t>
      </w:r>
    </w:p>
    <w:p w14:paraId="5AC677D4" w14:textId="77777777" w:rsidR="00013017" w:rsidRDefault="00013017" w:rsidP="00013017">
      <w:r>
        <w:t xml:space="preserve">C) $105,000  </w:t>
      </w:r>
    </w:p>
    <w:p w14:paraId="0AEFF7AE" w14:textId="77777777" w:rsidR="00013017" w:rsidRDefault="00013017" w:rsidP="00013017">
      <w:r>
        <w:t xml:space="preserve">D) $115,000  </w:t>
      </w:r>
    </w:p>
    <w:p w14:paraId="32FD84C3" w14:textId="77777777" w:rsidR="00013017" w:rsidRDefault="00013017" w:rsidP="00013017"/>
    <w:p w14:paraId="0DBB1C5B" w14:textId="77777777" w:rsidR="00013017" w:rsidRDefault="00013017" w:rsidP="00013017"/>
    <w:p w14:paraId="5E3B7D83" w14:textId="77777777" w:rsidR="00013017" w:rsidRDefault="00013017" w:rsidP="00013017">
      <w:r>
        <w:t xml:space="preserve">---  </w:t>
      </w:r>
    </w:p>
    <w:p w14:paraId="2B4AFC1C" w14:textId="77777777" w:rsidR="00013017" w:rsidRDefault="00013017" w:rsidP="00013017"/>
    <w:p w14:paraId="76B678C3" w14:textId="7E2A7E8E" w:rsidR="00013017" w:rsidRDefault="00013017" w:rsidP="00013017">
      <w:r>
        <w:t xml:space="preserve">19. Accounts payable decreased by $3,000, wages payable increased by $2,000, and net income was $50,000. What is the operating cash flow (indirect method)?  </w:t>
      </w:r>
    </w:p>
    <w:p w14:paraId="5143D2B1" w14:textId="77777777" w:rsidR="00013017" w:rsidRDefault="00013017" w:rsidP="00013017">
      <w:r>
        <w:t xml:space="preserve">A) $49,000  </w:t>
      </w:r>
    </w:p>
    <w:p w14:paraId="31F6A1E6" w14:textId="77777777" w:rsidR="00013017" w:rsidRDefault="00013017" w:rsidP="00013017">
      <w:r>
        <w:t xml:space="preserve">B) $51,000  </w:t>
      </w:r>
    </w:p>
    <w:p w14:paraId="5DADC6F9" w14:textId="77777777" w:rsidR="00013017" w:rsidRDefault="00013017" w:rsidP="00013017">
      <w:r>
        <w:t xml:space="preserve">C) $55,000  </w:t>
      </w:r>
    </w:p>
    <w:p w14:paraId="6EB7372A" w14:textId="77777777" w:rsidR="00013017" w:rsidRDefault="00013017" w:rsidP="00013017">
      <w:r>
        <w:t xml:space="preserve">D) $45,000  </w:t>
      </w:r>
    </w:p>
    <w:p w14:paraId="05CC3801" w14:textId="77777777" w:rsidR="00013017" w:rsidRDefault="00013017" w:rsidP="00013017"/>
    <w:p w14:paraId="057D288E" w14:textId="77777777" w:rsidR="00013017" w:rsidRDefault="00013017" w:rsidP="00013017"/>
    <w:p w14:paraId="2D89914D" w14:textId="77777777" w:rsidR="00013017" w:rsidRDefault="00013017" w:rsidP="00013017">
      <w:r>
        <w:lastRenderedPageBreak/>
        <w:t xml:space="preserve">---  </w:t>
      </w:r>
    </w:p>
    <w:p w14:paraId="1197F5EA" w14:textId="77777777" w:rsidR="00013017" w:rsidRDefault="00013017" w:rsidP="00013017"/>
    <w:p w14:paraId="0DC1DBAA" w14:textId="2FBA8D32" w:rsidR="00013017" w:rsidRDefault="00013017" w:rsidP="00013017">
      <w:r>
        <w:t xml:space="preserve">20. A company issued $100,000 in bonds, repaid $40,000 in loans, and bought back $15,000 of its stock. What is the financing cash flow?  </w:t>
      </w:r>
    </w:p>
    <w:p w14:paraId="6114D170" w14:textId="77777777" w:rsidR="00013017" w:rsidRDefault="00013017" w:rsidP="00013017">
      <w:r>
        <w:t xml:space="preserve">A) $45,000  </w:t>
      </w:r>
    </w:p>
    <w:p w14:paraId="76B396DE" w14:textId="77777777" w:rsidR="00013017" w:rsidRDefault="00013017" w:rsidP="00013017">
      <w:r>
        <w:t xml:space="preserve">B) $85,000  </w:t>
      </w:r>
    </w:p>
    <w:p w14:paraId="62AFB30A" w14:textId="77777777" w:rsidR="00013017" w:rsidRDefault="00013017" w:rsidP="00013017">
      <w:r>
        <w:t xml:space="preserve">C) $155,000  </w:t>
      </w:r>
    </w:p>
    <w:p w14:paraId="09747229" w14:textId="77777777" w:rsidR="00013017" w:rsidRDefault="00013017" w:rsidP="00013017">
      <w:r>
        <w:t xml:space="preserve">D) -$45,000  </w:t>
      </w:r>
    </w:p>
    <w:p w14:paraId="534C351B" w14:textId="77777777" w:rsidR="00013017" w:rsidRDefault="00013017" w:rsidP="00013017"/>
    <w:p w14:paraId="6B0E4B90" w14:textId="77777777" w:rsidR="00013017" w:rsidRDefault="00013017" w:rsidP="00013017"/>
    <w:p w14:paraId="1E75CEF2" w14:textId="77777777" w:rsidR="00013017" w:rsidRDefault="00013017" w:rsidP="00013017">
      <w:r>
        <w:t xml:space="preserve">---  </w:t>
      </w:r>
    </w:p>
    <w:sectPr w:rsidR="0001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8"/>
    <w:rsid w:val="00006F68"/>
    <w:rsid w:val="00013017"/>
    <w:rsid w:val="00091A38"/>
    <w:rsid w:val="005E62F9"/>
    <w:rsid w:val="009E2F50"/>
    <w:rsid w:val="00A64B44"/>
    <w:rsid w:val="00B335A7"/>
    <w:rsid w:val="00C22278"/>
    <w:rsid w:val="00CC0319"/>
    <w:rsid w:val="00E135CB"/>
    <w:rsid w:val="00FB1A06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C665"/>
  <w15:chartTrackingRefBased/>
  <w15:docId w15:val="{0763613D-71AD-4CF4-AFCC-DD92354E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4</cp:revision>
  <dcterms:created xsi:type="dcterms:W3CDTF">2025-04-24T14:04:00Z</dcterms:created>
  <dcterms:modified xsi:type="dcterms:W3CDTF">2025-04-24T18:40:00Z</dcterms:modified>
</cp:coreProperties>
</file>