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31A76" w14:textId="156E0461" w:rsidR="00CC0319" w:rsidRDefault="00B83C60" w:rsidP="00B83C60">
      <w:pPr>
        <w:jc w:val="center"/>
        <w:rPr>
          <w:b/>
          <w:bCs/>
          <w:color w:val="FF0000"/>
          <w:sz w:val="40"/>
          <w:szCs w:val="40"/>
        </w:rPr>
      </w:pPr>
      <w:r w:rsidRPr="00B83C60">
        <w:rPr>
          <w:b/>
          <w:bCs/>
          <w:color w:val="FF0000"/>
          <w:sz w:val="40"/>
          <w:szCs w:val="40"/>
          <w:lang w:val="de-DE"/>
        </w:rPr>
        <w:t>Corporates</w:t>
      </w:r>
      <w:r w:rsidRPr="00B83C60">
        <w:rPr>
          <w:b/>
          <w:bCs/>
          <w:color w:val="FF0000"/>
          <w:sz w:val="40"/>
          <w:szCs w:val="40"/>
        </w:rPr>
        <w:t>_</w:t>
      </w:r>
      <w:proofErr w:type="spellStart"/>
      <w:r w:rsidRPr="00B83C60">
        <w:rPr>
          <w:b/>
          <w:bCs/>
          <w:color w:val="FF0000"/>
          <w:sz w:val="40"/>
          <w:szCs w:val="40"/>
        </w:rPr>
        <w:t>Hard_Wolfram</w:t>
      </w:r>
      <w:proofErr w:type="spellEnd"/>
    </w:p>
    <w:p w14:paraId="2FF318BE" w14:textId="77777777" w:rsidR="00B83C60" w:rsidRPr="00B83C60" w:rsidRDefault="00B83C60" w:rsidP="00B83C60">
      <w:r w:rsidRPr="00B83C60">
        <w:t xml:space="preserve">Here are 20 very hard multiple-choice questions (MCQs) on Chapter 14, </w:t>
      </w:r>
      <w:r w:rsidRPr="00B83C60">
        <w:rPr>
          <w:i/>
          <w:iCs/>
        </w:rPr>
        <w:t>Corporations: Dividends, Retained Earnings, and Income Reporting</w:t>
      </w:r>
      <w:r w:rsidRPr="00B83C60">
        <w:t xml:space="preserve">, from </w:t>
      </w:r>
      <w:r w:rsidRPr="00B83C60">
        <w:rPr>
          <w:i/>
          <w:iCs/>
        </w:rPr>
        <w:t>Accounting Principles, 12th Edition</w:t>
      </w:r>
      <w:r w:rsidRPr="00B83C60">
        <w:t>. These include 10 concept-based and 10 math-based questions.</w:t>
      </w:r>
    </w:p>
    <w:p w14:paraId="1C0904DF" w14:textId="77777777" w:rsidR="00B83C60" w:rsidRPr="00B83C60" w:rsidRDefault="00B83C60" w:rsidP="00B83C60">
      <w:r w:rsidRPr="00B83C60">
        <w:pict w14:anchorId="4630F192">
          <v:rect id="_x0000_i1121" style="width:0;height:1.5pt" o:hralign="center" o:hrstd="t" o:hr="t" fillcolor="#a0a0a0" stroked="f"/>
        </w:pict>
      </w:r>
    </w:p>
    <w:p w14:paraId="210C9C4E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Concept-Based Questions</w:t>
      </w:r>
    </w:p>
    <w:p w14:paraId="7BD52623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1. Which of the following statements regarding retained earnings is most accurate?</w:t>
      </w:r>
    </w:p>
    <w:p w14:paraId="3B2509B2" w14:textId="77777777" w:rsidR="00B83C60" w:rsidRPr="00B83C60" w:rsidRDefault="00B83C60" w:rsidP="00B83C60">
      <w:r w:rsidRPr="00B83C60">
        <w:t>A) Retained earnings represent cash available for dividends.</w:t>
      </w:r>
      <w:r w:rsidRPr="00B83C60">
        <w:br/>
        <w:t>B) Retained earnings reflect cumulative net income minus dividends declared.</w:t>
      </w:r>
      <w:r w:rsidRPr="00B83C60">
        <w:br/>
        <w:t>C) Retained earnings are recorded as an expense on the income statement.</w:t>
      </w:r>
      <w:r w:rsidRPr="00B83C60">
        <w:br/>
        <w:t>D) Retained earnings are included under liabilities on the balance sheet.</w:t>
      </w:r>
    </w:p>
    <w:p w14:paraId="16F1CA9B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B</w:t>
      </w:r>
      <w:r w:rsidRPr="00B83C60">
        <w:br/>
      </w:r>
      <w:r w:rsidRPr="00B83C60">
        <w:rPr>
          <w:b/>
          <w:bCs/>
        </w:rPr>
        <w:t>Distractors:</w:t>
      </w:r>
      <w:r w:rsidRPr="00B83C60">
        <w:t xml:space="preserve"> A (confuses retained earnings with cash flow), C (misclassifies retained earnings), D (misplaces retained earnings in liabilities).</w:t>
      </w:r>
    </w:p>
    <w:p w14:paraId="54F66716" w14:textId="77777777" w:rsidR="00B83C60" w:rsidRPr="00B83C60" w:rsidRDefault="00B83C60" w:rsidP="00B83C60">
      <w:r w:rsidRPr="00B83C60">
        <w:pict w14:anchorId="5EB04E9F">
          <v:rect id="_x0000_i1122" style="width:0;height:1.5pt" o:hralign="center" o:hrstd="t" o:hr="t" fillcolor="#a0a0a0" stroked="f"/>
        </w:pict>
      </w:r>
    </w:p>
    <w:p w14:paraId="0BDD9B79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2. When a corporation declares a cash dividend, which of the following occurs?</w:t>
      </w:r>
    </w:p>
    <w:p w14:paraId="4FA23AB0" w14:textId="77777777" w:rsidR="00B83C60" w:rsidRPr="00B83C60" w:rsidRDefault="00B83C60" w:rsidP="00B83C60">
      <w:r w:rsidRPr="00B83C60">
        <w:t>A) Liabilities increase and stockholders’ equity increases.</w:t>
      </w:r>
      <w:r w:rsidRPr="00B83C60">
        <w:br/>
        <w:t>B) Liabilities decrease and stockholders’ equity decreases.</w:t>
      </w:r>
      <w:r w:rsidRPr="00B83C60">
        <w:br/>
        <w:t>C) Liabilities increase and stockholders’ equity decreases.</w:t>
      </w:r>
      <w:r w:rsidRPr="00B83C60">
        <w:br/>
        <w:t>D) Liabilities remain unchanged, but stockholders’ equity decreases.</w:t>
      </w:r>
    </w:p>
    <w:p w14:paraId="1DB24197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C</w:t>
      </w:r>
      <w:r w:rsidRPr="00B83C60">
        <w:br/>
      </w:r>
      <w:r w:rsidRPr="00B83C60">
        <w:rPr>
          <w:b/>
          <w:bCs/>
        </w:rPr>
        <w:t>Distractors:</w:t>
      </w:r>
      <w:r w:rsidRPr="00B83C60">
        <w:t xml:space="preserve"> A, B, and D (each misrepresents the impact of declaring a dividend).</w:t>
      </w:r>
    </w:p>
    <w:p w14:paraId="5A8AF48D" w14:textId="77777777" w:rsidR="00B83C60" w:rsidRPr="00B83C60" w:rsidRDefault="00B83C60" w:rsidP="00B83C60">
      <w:r w:rsidRPr="00B83C60">
        <w:pict w14:anchorId="2CC508C6">
          <v:rect id="_x0000_i1123" style="width:0;height:1.5pt" o:hralign="center" o:hrstd="t" o:hr="t" fillcolor="#a0a0a0" stroked="f"/>
        </w:pict>
      </w:r>
    </w:p>
    <w:p w14:paraId="1FD4B5FE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3. Which type of dividend does not reduce total stockholders' equity?</w:t>
      </w:r>
    </w:p>
    <w:p w14:paraId="3E5692E9" w14:textId="77777777" w:rsidR="00B83C60" w:rsidRPr="00B83C60" w:rsidRDefault="00B83C60" w:rsidP="00B83C60">
      <w:r w:rsidRPr="00B83C60">
        <w:t>A) Cash dividend</w:t>
      </w:r>
      <w:r w:rsidRPr="00B83C60">
        <w:br/>
        <w:t>B) Stock dividend</w:t>
      </w:r>
      <w:r w:rsidRPr="00B83C60">
        <w:br/>
        <w:t>C) Property dividend</w:t>
      </w:r>
      <w:r w:rsidRPr="00B83C60">
        <w:br/>
        <w:t>D) Liquidating dividend</w:t>
      </w:r>
    </w:p>
    <w:p w14:paraId="1A4ED2FB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B</w:t>
      </w:r>
      <w:r w:rsidRPr="00B83C60">
        <w:br/>
      </w:r>
      <w:r w:rsidRPr="00B83C60">
        <w:rPr>
          <w:b/>
          <w:bCs/>
        </w:rPr>
        <w:t>Distractors:</w:t>
      </w:r>
      <w:r w:rsidRPr="00B83C60">
        <w:t xml:space="preserve"> A, C, and D (all of these reduce total stockholders' equity).</w:t>
      </w:r>
    </w:p>
    <w:p w14:paraId="5D00B4F5" w14:textId="77777777" w:rsidR="00B83C60" w:rsidRPr="00B83C60" w:rsidRDefault="00B83C60" w:rsidP="00B83C60">
      <w:r w:rsidRPr="00B83C60">
        <w:pict w14:anchorId="1DEE53B2">
          <v:rect id="_x0000_i1124" style="width:0;height:1.5pt" o:hralign="center" o:hrstd="t" o:hr="t" fillcolor="#a0a0a0" stroked="f"/>
        </w:pict>
      </w:r>
    </w:p>
    <w:p w14:paraId="7F2B09AB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4. How does a prior period adjustment to correct an error affect the financial statements?</w:t>
      </w:r>
    </w:p>
    <w:p w14:paraId="311EF030" w14:textId="77777777" w:rsidR="00B83C60" w:rsidRPr="00B83C60" w:rsidRDefault="00B83C60" w:rsidP="00B83C60">
      <w:r w:rsidRPr="00B83C60">
        <w:t>A) It is recorded as an expense on the current income statement.</w:t>
      </w:r>
      <w:r w:rsidRPr="00B83C60">
        <w:br/>
        <w:t>B) It is reported as an adjustment to beginning retained earnings.</w:t>
      </w:r>
      <w:r w:rsidRPr="00B83C60">
        <w:br/>
      </w:r>
      <w:r w:rsidRPr="00B83C60">
        <w:lastRenderedPageBreak/>
        <w:t>C) It affects net income for the current period.</w:t>
      </w:r>
      <w:r w:rsidRPr="00B83C60">
        <w:br/>
        <w:t>D) It is disclosed in the footnotes but does not impact the statements.</w:t>
      </w:r>
    </w:p>
    <w:p w14:paraId="0AF14013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B</w:t>
      </w:r>
      <w:r w:rsidRPr="00B83C60">
        <w:br/>
      </w:r>
      <w:r w:rsidRPr="00B83C60">
        <w:rPr>
          <w:b/>
          <w:bCs/>
        </w:rPr>
        <w:t>Distractors:</w:t>
      </w:r>
      <w:r w:rsidRPr="00B83C60">
        <w:t xml:space="preserve"> A (incorrect accounting treatment), C (confuses current vs. prior period), D (ignores financial impact).</w:t>
      </w:r>
    </w:p>
    <w:p w14:paraId="6433DC30" w14:textId="77777777" w:rsidR="00B83C60" w:rsidRPr="00B83C60" w:rsidRDefault="00B83C60" w:rsidP="00B83C60">
      <w:r w:rsidRPr="00B83C60">
        <w:pict w14:anchorId="5B0D9D3E">
          <v:rect id="_x0000_i1125" style="width:0;height:1.5pt" o:hralign="center" o:hrstd="t" o:hr="t" fillcolor="#a0a0a0" stroked="f"/>
        </w:pict>
      </w:r>
    </w:p>
    <w:p w14:paraId="3492FBA0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5. How do stock splits affect a corporation’s financial statements?</w:t>
      </w:r>
    </w:p>
    <w:p w14:paraId="05CBE8F8" w14:textId="77777777" w:rsidR="00B83C60" w:rsidRPr="00B83C60" w:rsidRDefault="00B83C60" w:rsidP="00B83C60">
      <w:r w:rsidRPr="00B83C60">
        <w:t>A) Decrease total stockholders’ equity</w:t>
      </w:r>
      <w:r w:rsidRPr="00B83C60">
        <w:br/>
        <w:t>B) Increase total assets</w:t>
      </w:r>
      <w:r w:rsidRPr="00B83C60">
        <w:br/>
        <w:t>C) Increase the number of outstanding shares without changing total stockholders' equity</w:t>
      </w:r>
      <w:r w:rsidRPr="00B83C60">
        <w:br/>
        <w:t>D) Decrease net income</w:t>
      </w:r>
    </w:p>
    <w:p w14:paraId="7AB51C46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C</w:t>
      </w:r>
      <w:r w:rsidRPr="00B83C60">
        <w:br/>
      </w:r>
      <w:r w:rsidRPr="00B83C60">
        <w:rPr>
          <w:b/>
          <w:bCs/>
        </w:rPr>
        <w:t>Distractors:</w:t>
      </w:r>
      <w:r w:rsidRPr="00B83C60">
        <w:t xml:space="preserve"> A, B, and D (each misstates the impact of a stock split).</w:t>
      </w:r>
    </w:p>
    <w:p w14:paraId="110AB3C0" w14:textId="77777777" w:rsidR="00B83C60" w:rsidRPr="00B83C60" w:rsidRDefault="00B83C60" w:rsidP="00B83C60">
      <w:r w:rsidRPr="00B83C60">
        <w:pict w14:anchorId="34563B9A">
          <v:rect id="_x0000_i1126" style="width:0;height:1.5pt" o:hralign="center" o:hrstd="t" o:hr="t" fillcolor="#a0a0a0" stroked="f"/>
        </w:pict>
      </w:r>
    </w:p>
    <w:p w14:paraId="629E8C36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6. Which of the following is NOT a reason a corporation may restrict retained earnings?</w:t>
      </w:r>
    </w:p>
    <w:p w14:paraId="7775EE0C" w14:textId="77777777" w:rsidR="00B83C60" w:rsidRPr="00B83C60" w:rsidRDefault="00B83C60" w:rsidP="00B83C60">
      <w:r w:rsidRPr="00B83C60">
        <w:t>A) To comply with loan agreements</w:t>
      </w:r>
      <w:r w:rsidRPr="00B83C60">
        <w:br/>
        <w:t>B) To legally reserve funds for future investments</w:t>
      </w:r>
      <w:r w:rsidRPr="00B83C60">
        <w:br/>
        <w:t>C) To distribute excess profits as dividends</w:t>
      </w:r>
      <w:r w:rsidRPr="00B83C60">
        <w:br/>
        <w:t>D) To protect creditor claims</w:t>
      </w:r>
    </w:p>
    <w:p w14:paraId="023A3AEC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C</w:t>
      </w:r>
      <w:r w:rsidRPr="00B83C60">
        <w:br/>
      </w:r>
      <w:r w:rsidRPr="00B83C60">
        <w:rPr>
          <w:b/>
          <w:bCs/>
        </w:rPr>
        <w:t>Distractors:</w:t>
      </w:r>
      <w:r w:rsidRPr="00B83C60">
        <w:t xml:space="preserve"> A, B, and D (all are valid reasons for restrictions).</w:t>
      </w:r>
    </w:p>
    <w:p w14:paraId="0EF32D41" w14:textId="77777777" w:rsidR="00B83C60" w:rsidRPr="00B83C60" w:rsidRDefault="00B83C60" w:rsidP="00B83C60">
      <w:r w:rsidRPr="00B83C60">
        <w:pict w14:anchorId="6B3941E2">
          <v:rect id="_x0000_i1127" style="width:0;height:1.5pt" o:hralign="center" o:hrstd="t" o:hr="t" fillcolor="#a0a0a0" stroked="f"/>
        </w:pict>
      </w:r>
    </w:p>
    <w:p w14:paraId="221BCEF7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7. The return on common stockholders’ equity (ROE) ratio measures:</w:t>
      </w:r>
    </w:p>
    <w:p w14:paraId="1FDF94A0" w14:textId="77777777" w:rsidR="00B83C60" w:rsidRPr="00B83C60" w:rsidRDefault="00B83C60" w:rsidP="00B83C60">
      <w:r w:rsidRPr="00B83C60">
        <w:t>A) The percentage of net income distributed as dividends</w:t>
      </w:r>
      <w:r w:rsidRPr="00B83C60">
        <w:br/>
        <w:t>B) The profitability of common stockholders' investment</w:t>
      </w:r>
      <w:r w:rsidRPr="00B83C60">
        <w:br/>
        <w:t>C) The efficiency of asset utilization</w:t>
      </w:r>
      <w:r w:rsidRPr="00B83C60">
        <w:br/>
        <w:t>D) The proportion of retained earnings to net income</w:t>
      </w:r>
    </w:p>
    <w:p w14:paraId="5F558F1F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B</w:t>
      </w:r>
      <w:r w:rsidRPr="00B83C60">
        <w:br/>
      </w:r>
      <w:r w:rsidRPr="00B83C60">
        <w:rPr>
          <w:b/>
          <w:bCs/>
        </w:rPr>
        <w:t>Distractors:</w:t>
      </w:r>
      <w:r w:rsidRPr="00B83C60">
        <w:t xml:space="preserve"> A (dividend payout ratio), C (total asset turnover), D (earnings retention rate).</w:t>
      </w:r>
    </w:p>
    <w:p w14:paraId="70607FA9" w14:textId="77777777" w:rsidR="00B83C60" w:rsidRPr="00B83C60" w:rsidRDefault="00B83C60" w:rsidP="00B83C60">
      <w:r w:rsidRPr="00B83C60">
        <w:pict w14:anchorId="0EA16B1F">
          <v:rect id="_x0000_i1128" style="width:0;height:1.5pt" o:hralign="center" o:hrstd="t" o:hr="t" fillcolor="#a0a0a0" stroked="f"/>
        </w:pict>
      </w:r>
    </w:p>
    <w:p w14:paraId="410E69B6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8. A corporation with a net loss during the year will still report positive retained earnings if:</w:t>
      </w:r>
    </w:p>
    <w:p w14:paraId="60FA3392" w14:textId="77777777" w:rsidR="00B83C60" w:rsidRPr="00B83C60" w:rsidRDefault="00B83C60" w:rsidP="00B83C60">
      <w:r w:rsidRPr="00B83C60">
        <w:t>A) It issues additional common stock</w:t>
      </w:r>
      <w:r w:rsidRPr="00B83C60">
        <w:br/>
        <w:t xml:space="preserve">B) </w:t>
      </w:r>
      <w:proofErr w:type="gramStart"/>
      <w:r w:rsidRPr="00B83C60">
        <w:t>Its</w:t>
      </w:r>
      <w:proofErr w:type="gramEnd"/>
      <w:r w:rsidRPr="00B83C60">
        <w:t xml:space="preserve"> beginning retained earnings balance is positive and exceeds the net loss</w:t>
      </w:r>
      <w:r w:rsidRPr="00B83C60">
        <w:br/>
        <w:t>C) It pays no dividends during the year</w:t>
      </w:r>
      <w:r w:rsidRPr="00B83C60">
        <w:br/>
        <w:t>D) It records deferred tax assets</w:t>
      </w:r>
    </w:p>
    <w:p w14:paraId="79995AAD" w14:textId="77777777" w:rsidR="00B83C60" w:rsidRPr="00B83C60" w:rsidRDefault="00B83C60" w:rsidP="00B83C60">
      <w:r w:rsidRPr="00B83C60">
        <w:rPr>
          <w:b/>
          <w:bCs/>
        </w:rPr>
        <w:lastRenderedPageBreak/>
        <w:t>Key:</w:t>
      </w:r>
      <w:r w:rsidRPr="00B83C60">
        <w:t xml:space="preserve"> B</w:t>
      </w:r>
      <w:r w:rsidRPr="00B83C60">
        <w:br/>
      </w:r>
      <w:r w:rsidRPr="00B83C60">
        <w:rPr>
          <w:b/>
          <w:bCs/>
        </w:rPr>
        <w:t>Distractors:</w:t>
      </w:r>
      <w:r w:rsidRPr="00B83C60">
        <w:t xml:space="preserve"> A (affects stockholders' equity but not retained earnings), C (avoiding dividends doesn't negate net losses), D (affects income tax expense, not retained earnings directly).</w:t>
      </w:r>
    </w:p>
    <w:p w14:paraId="0B389B9B" w14:textId="77777777" w:rsidR="00B83C60" w:rsidRPr="00B83C60" w:rsidRDefault="00B83C60" w:rsidP="00B83C60">
      <w:r w:rsidRPr="00B83C60">
        <w:pict w14:anchorId="61974D04">
          <v:rect id="_x0000_i1129" style="width:0;height:1.5pt" o:hralign="center" o:hrstd="t" o:hr="t" fillcolor="#a0a0a0" stroked="f"/>
        </w:pict>
      </w:r>
    </w:p>
    <w:p w14:paraId="15B64D6C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9. What is the effect of a stock dividend on stockholders' equity?</w:t>
      </w:r>
    </w:p>
    <w:p w14:paraId="0DC4DFFC" w14:textId="77777777" w:rsidR="00B83C60" w:rsidRPr="00B83C60" w:rsidRDefault="00B83C60" w:rsidP="00B83C60">
      <w:r w:rsidRPr="00B83C60">
        <w:t>A) Increases common stock and decreases retained earnings</w:t>
      </w:r>
      <w:r w:rsidRPr="00B83C60">
        <w:br/>
        <w:t>B) Decreases assets and decreases retained earnings</w:t>
      </w:r>
      <w:r w:rsidRPr="00B83C60">
        <w:br/>
        <w:t>C) Increases liabilities and decreases stockholders' equity</w:t>
      </w:r>
      <w:r w:rsidRPr="00B83C60">
        <w:br/>
        <w:t>D) No effect on stockholders' equity</w:t>
      </w:r>
    </w:p>
    <w:p w14:paraId="54D17F6B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A</w:t>
      </w:r>
      <w:r w:rsidRPr="00B83C60">
        <w:br/>
      </w:r>
      <w:r w:rsidRPr="00B83C60">
        <w:rPr>
          <w:b/>
          <w:bCs/>
        </w:rPr>
        <w:t>Distractors:</w:t>
      </w:r>
      <w:r w:rsidRPr="00B83C60">
        <w:t xml:space="preserve"> B (assets are unaffected), C (liabilities do not increase), D (total equity remains unchanged, but the components shift).</w:t>
      </w:r>
    </w:p>
    <w:p w14:paraId="0412008B" w14:textId="77777777" w:rsidR="00B83C60" w:rsidRPr="00B83C60" w:rsidRDefault="00B83C60" w:rsidP="00B83C60">
      <w:r w:rsidRPr="00B83C60">
        <w:pict w14:anchorId="04727A9B">
          <v:rect id="_x0000_i1130" style="width:0;height:1.5pt" o:hralign="center" o:hrstd="t" o:hr="t" fillcolor="#a0a0a0" stroked="f"/>
        </w:pict>
      </w:r>
    </w:p>
    <w:p w14:paraId="41AB91B6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10. How does a stock repurchase (treasury stock transaction) affect the balance sheet?</w:t>
      </w:r>
    </w:p>
    <w:p w14:paraId="6E01DC50" w14:textId="77777777" w:rsidR="00B83C60" w:rsidRPr="00B83C60" w:rsidRDefault="00B83C60" w:rsidP="00B83C60">
      <w:r w:rsidRPr="00B83C60">
        <w:t>A) Increases stockholders' equity</w:t>
      </w:r>
      <w:r w:rsidRPr="00B83C60">
        <w:br/>
        <w:t>B) Decreases stockholders' equity</w:t>
      </w:r>
      <w:r w:rsidRPr="00B83C60">
        <w:br/>
        <w:t>C) Increases retained earnings</w:t>
      </w:r>
      <w:r w:rsidRPr="00B83C60">
        <w:br/>
        <w:t>D) Increases liabilities</w:t>
      </w:r>
    </w:p>
    <w:p w14:paraId="586DEA2A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B</w:t>
      </w:r>
      <w:r w:rsidRPr="00B83C60">
        <w:br/>
      </w:r>
      <w:r w:rsidRPr="00B83C60">
        <w:rPr>
          <w:b/>
          <w:bCs/>
        </w:rPr>
        <w:t>Distractors:</w:t>
      </w:r>
      <w:r w:rsidRPr="00B83C60">
        <w:t xml:space="preserve"> A (incorrect; repurchasing stock reduces equity), C (incorrect; retained earnings are unaffected), D (liabilities are not involved).</w:t>
      </w:r>
    </w:p>
    <w:p w14:paraId="0BBD25E7" w14:textId="77777777" w:rsidR="00B83C60" w:rsidRPr="00B83C60" w:rsidRDefault="00B83C60" w:rsidP="00B83C60">
      <w:r w:rsidRPr="00B83C60">
        <w:pict w14:anchorId="36D65238">
          <v:rect id="_x0000_i1131" style="width:0;height:1.5pt" o:hralign="center" o:hrstd="t" o:hr="t" fillcolor="#a0a0a0" stroked="f"/>
        </w:pict>
      </w:r>
    </w:p>
    <w:p w14:paraId="7263BDD2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Math-Based Questions</w:t>
      </w:r>
    </w:p>
    <w:p w14:paraId="77761640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11. A corporation declares a $1.50 per share dividend on 400,000 shares. If 60,000 shares are treasury stock, how much will be paid in dividends?</w:t>
      </w:r>
    </w:p>
    <w:p w14:paraId="084083EC" w14:textId="77777777" w:rsidR="00B83C60" w:rsidRPr="00B83C60" w:rsidRDefault="00B83C60" w:rsidP="00B83C60">
      <w:r w:rsidRPr="00B83C60">
        <w:t>A) $600,000</w:t>
      </w:r>
      <w:r w:rsidRPr="00B83C60">
        <w:br/>
        <w:t>B) $510,000</w:t>
      </w:r>
      <w:r w:rsidRPr="00B83C60">
        <w:br/>
        <w:t>C) $450,000</w:t>
      </w:r>
      <w:r w:rsidRPr="00B83C60">
        <w:br/>
        <w:t>D) $600,000</w:t>
      </w:r>
    </w:p>
    <w:p w14:paraId="2E11B327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B (dividends are not paid on treasury stock)</w:t>
      </w:r>
      <w:r w:rsidRPr="00B83C60">
        <w:br/>
      </w:r>
      <w:r w:rsidRPr="00B83C60">
        <w:rPr>
          <w:b/>
          <w:bCs/>
        </w:rPr>
        <w:t>Solution:</w:t>
      </w:r>
      <w:r w:rsidRPr="00B83C60">
        <w:t xml:space="preserve"> (400,000−</w:t>
      </w:r>
      <w:proofErr w:type="gramStart"/>
      <w:r w:rsidRPr="00B83C60">
        <w:t>60,000)×</w:t>
      </w:r>
      <w:proofErr w:type="gramEnd"/>
      <w:r w:rsidRPr="00B83C60">
        <w:t>1.50=510,000(400,000 - 60,000) \times 1.50 = 510,000</w:t>
      </w:r>
    </w:p>
    <w:p w14:paraId="78129E68" w14:textId="77777777" w:rsidR="00B83C60" w:rsidRPr="00B83C60" w:rsidRDefault="00B83C60" w:rsidP="00B83C60">
      <w:r w:rsidRPr="00B83C60">
        <w:pict w14:anchorId="571CF3E0">
          <v:rect id="_x0000_i1132" style="width:0;height:1.5pt" o:hralign="center" o:hrstd="t" o:hr="t" fillcolor="#a0a0a0" stroked="f"/>
        </w:pict>
      </w:r>
    </w:p>
    <w:p w14:paraId="7D53E14E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12. A company has net income of $250,000 and pays dividends of $40,000. Beginning retained earnings were $160,000. What are ending retained earnings?</w:t>
      </w:r>
    </w:p>
    <w:p w14:paraId="15F77256" w14:textId="77777777" w:rsidR="00B83C60" w:rsidRPr="00B83C60" w:rsidRDefault="00B83C60" w:rsidP="00B83C60">
      <w:r w:rsidRPr="00B83C60">
        <w:lastRenderedPageBreak/>
        <w:t>A) $450,000</w:t>
      </w:r>
      <w:r w:rsidRPr="00B83C60">
        <w:br/>
        <w:t>B) $370,000</w:t>
      </w:r>
      <w:r w:rsidRPr="00B83C60">
        <w:br/>
        <w:t>C) $290,000</w:t>
      </w:r>
      <w:r w:rsidRPr="00B83C60">
        <w:br/>
        <w:t>D) $210,000</w:t>
      </w:r>
    </w:p>
    <w:p w14:paraId="50EA109A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C</w:t>
      </w:r>
      <w:r w:rsidRPr="00B83C60">
        <w:br/>
      </w:r>
      <w:r w:rsidRPr="00B83C60">
        <w:rPr>
          <w:b/>
          <w:bCs/>
        </w:rPr>
        <w:t>Solution:</w:t>
      </w:r>
      <w:r w:rsidRPr="00B83C60">
        <w:t xml:space="preserve"> 160,000+250,000−40,000=290,000160,000 + 250,000 - 40,000 = 290,000</w:t>
      </w:r>
    </w:p>
    <w:p w14:paraId="3E8BC919" w14:textId="77777777" w:rsidR="00B83C60" w:rsidRPr="00B83C60" w:rsidRDefault="00B83C60" w:rsidP="00B83C60">
      <w:r w:rsidRPr="00B83C60">
        <w:pict w14:anchorId="0CC4C7CC">
          <v:rect id="_x0000_i1133" style="width:0;height:1.5pt" o:hralign="center" o:hrstd="t" o:hr="t" fillcolor="#a0a0a0" stroked="f"/>
        </w:pict>
      </w:r>
    </w:p>
    <w:p w14:paraId="13AEA62B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13. A firm issues 5,000 shares of $5 par value stock at $18 per share. What is the total additional paid-in capital (APIC)?</w:t>
      </w:r>
    </w:p>
    <w:p w14:paraId="2E296A2F" w14:textId="77777777" w:rsidR="00B83C60" w:rsidRPr="00B83C60" w:rsidRDefault="00B83C60" w:rsidP="00B83C60">
      <w:r w:rsidRPr="00B83C60">
        <w:t>A) $90,000</w:t>
      </w:r>
      <w:r w:rsidRPr="00B83C60">
        <w:br/>
        <w:t>B) $65,000</w:t>
      </w:r>
      <w:r w:rsidRPr="00B83C60">
        <w:br/>
        <w:t>C) $25,000</w:t>
      </w:r>
      <w:r w:rsidRPr="00B83C60">
        <w:br/>
        <w:t>D) $50,000</w:t>
      </w:r>
    </w:p>
    <w:p w14:paraId="05DB4726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B</w:t>
      </w:r>
      <w:r w:rsidRPr="00B83C60">
        <w:br/>
      </w:r>
      <w:r w:rsidRPr="00B83C60">
        <w:rPr>
          <w:b/>
          <w:bCs/>
        </w:rPr>
        <w:t>Solution:</w:t>
      </w:r>
      <w:r w:rsidRPr="00B83C60">
        <w:t xml:space="preserve"> (18−</w:t>
      </w:r>
      <w:proofErr w:type="gramStart"/>
      <w:r w:rsidRPr="00B83C60">
        <w:t>5)×</w:t>
      </w:r>
      <w:proofErr w:type="gramEnd"/>
      <w:r w:rsidRPr="00B83C60">
        <w:t>5,000=65,000(18 - 5) \times 5,000 = 65,000</w:t>
      </w:r>
    </w:p>
    <w:p w14:paraId="48452783" w14:textId="77777777" w:rsidR="00B83C60" w:rsidRPr="00B83C60" w:rsidRDefault="00B83C60" w:rsidP="00B83C60">
      <w:r w:rsidRPr="00B83C60">
        <w:pict w14:anchorId="74319467">
          <v:rect id="_x0000_i1134" style="width:0;height:1.5pt" o:hralign="center" o:hrstd="t" o:hr="t" fillcolor="#a0a0a0" stroked="f"/>
        </w:pict>
      </w:r>
    </w:p>
    <w:p w14:paraId="2009BAF6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14. If a company reports net income of $800,000, has average common equity of $4,000,000, and pays $200,000 in preferred dividends, what is its return on common equity (ROE)?</w:t>
      </w:r>
    </w:p>
    <w:p w14:paraId="30563833" w14:textId="77777777" w:rsidR="00B83C60" w:rsidRPr="00B83C60" w:rsidRDefault="00B83C60" w:rsidP="00B83C60">
      <w:r w:rsidRPr="00B83C60">
        <w:t>A) 15%</w:t>
      </w:r>
      <w:r w:rsidRPr="00B83C60">
        <w:br/>
        <w:t>B) 20%</w:t>
      </w:r>
      <w:r w:rsidRPr="00B83C60">
        <w:br/>
        <w:t>C) 25%</w:t>
      </w:r>
      <w:r w:rsidRPr="00B83C60">
        <w:br/>
        <w:t>D) 30%</w:t>
      </w:r>
    </w:p>
    <w:p w14:paraId="76B6C548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A</w:t>
      </w:r>
      <w:r w:rsidRPr="00B83C60">
        <w:br/>
      </w:r>
      <w:r w:rsidRPr="00B83C60">
        <w:rPr>
          <w:b/>
          <w:bCs/>
        </w:rPr>
        <w:t>Solution:</w:t>
      </w:r>
      <w:r w:rsidRPr="00B83C60">
        <w:t xml:space="preserve"> (800,000−200,000)/4,000,000=15</w:t>
      </w:r>
      <w:proofErr w:type="gramStart"/>
      <w:r w:rsidRPr="00B83C60">
        <w:t>%(</w:t>
      </w:r>
      <w:proofErr w:type="gramEnd"/>
      <w:r w:rsidRPr="00B83C60">
        <w:t>800,000 - 200,000) / 4,000,000 = 15\%</w:t>
      </w:r>
    </w:p>
    <w:p w14:paraId="5CBB434E" w14:textId="77777777" w:rsidR="00B83C60" w:rsidRPr="00B83C60" w:rsidRDefault="00B83C60" w:rsidP="00B83C60">
      <w:r w:rsidRPr="00B83C60">
        <w:pict w14:anchorId="2D173592">
          <v:rect id="_x0000_i1135" style="width:0;height:1.5pt" o:hralign="center" o:hrstd="t" o:hr="t" fillcolor="#a0a0a0" stroked="f"/>
        </w:pict>
      </w:r>
    </w:p>
    <w:p w14:paraId="1711F3C3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15. A company declares a 10% stock dividend when its stock is trading at $40 per share. If it has 50,000 shares outstanding, how much is transferred from retained earnings?</w:t>
      </w:r>
    </w:p>
    <w:p w14:paraId="26C12CF3" w14:textId="77777777" w:rsidR="00B83C60" w:rsidRPr="00B83C60" w:rsidRDefault="00B83C60" w:rsidP="00B83C60">
      <w:r w:rsidRPr="00B83C60">
        <w:t>A) $50,000</w:t>
      </w:r>
      <w:r w:rsidRPr="00B83C60">
        <w:br/>
        <w:t>B) $200,000</w:t>
      </w:r>
      <w:r w:rsidRPr="00B83C60">
        <w:br/>
        <w:t>C) $500,000</w:t>
      </w:r>
      <w:r w:rsidRPr="00B83C60">
        <w:br/>
        <w:t>D) $1,000,000</w:t>
      </w:r>
    </w:p>
    <w:p w14:paraId="5BE62717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C</w:t>
      </w:r>
      <w:r w:rsidRPr="00B83C60">
        <w:br/>
      </w:r>
      <w:r w:rsidRPr="00B83C60">
        <w:rPr>
          <w:b/>
          <w:bCs/>
        </w:rPr>
        <w:t>Solution:</w:t>
      </w:r>
      <w:r w:rsidRPr="00B83C60">
        <w:t xml:space="preserve"> (50,000×10</w:t>
      </w:r>
      <w:proofErr w:type="gramStart"/>
      <w:r w:rsidRPr="00B83C60">
        <w:t>%)×</w:t>
      </w:r>
      <w:proofErr w:type="gramEnd"/>
      <w:r w:rsidRPr="00B83C60">
        <w:t>40=500,000(50,000 \times 10\%) \times 40 = 500,000</w:t>
      </w:r>
    </w:p>
    <w:p w14:paraId="27767BC4" w14:textId="77777777" w:rsidR="00B83C60" w:rsidRPr="00B83C60" w:rsidRDefault="00B83C60" w:rsidP="00B83C60">
      <w:r w:rsidRPr="00B83C60">
        <w:pict w14:anchorId="6E6EE925">
          <v:rect id="_x0000_i1136" style="width:0;height:1.5pt" o:hralign="center" o:hrstd="t" o:hr="t" fillcolor="#a0a0a0" stroked="f"/>
        </w:pict>
      </w:r>
    </w:p>
    <w:p w14:paraId="5C0A6AF3" w14:textId="77777777" w:rsidR="00B83C60" w:rsidRPr="00B83C60" w:rsidRDefault="00B83C60" w:rsidP="00B83C60">
      <w:r w:rsidRPr="00B83C60">
        <w:t xml:space="preserve">Here are five more </w:t>
      </w:r>
      <w:r w:rsidRPr="00B83C60">
        <w:rPr>
          <w:b/>
          <w:bCs/>
        </w:rPr>
        <w:t>very hard math-based MCQs</w:t>
      </w:r>
      <w:r w:rsidRPr="00B83C60">
        <w:t xml:space="preserve"> to complete the set of 20.</w:t>
      </w:r>
    </w:p>
    <w:p w14:paraId="16B5C598" w14:textId="77777777" w:rsidR="00B83C60" w:rsidRPr="00B83C60" w:rsidRDefault="00B83C60" w:rsidP="00B83C60">
      <w:r w:rsidRPr="00B83C60">
        <w:lastRenderedPageBreak/>
        <w:pict w14:anchorId="5915D059">
          <v:rect id="_x0000_i1189" style="width:0;height:1.5pt" o:hralign="center" o:hrstd="t" o:hr="t" fillcolor="#a0a0a0" stroked="f"/>
        </w:pict>
      </w:r>
    </w:p>
    <w:p w14:paraId="566A1F79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16. A company has total stockholders’ equity of $2,500,000, including $600,000 of retained earnings and $400,000 in treasury stock. If common stock has a $5 par value and there are 200,000 shares issued, what is the total additional paid-in capital (APIC)?</w:t>
      </w:r>
    </w:p>
    <w:p w14:paraId="40465B32" w14:textId="77777777" w:rsidR="00B83C60" w:rsidRPr="00B83C60" w:rsidRDefault="00B83C60" w:rsidP="00B83C60">
      <w:r w:rsidRPr="00B83C60">
        <w:t>A) $1,900,000</w:t>
      </w:r>
      <w:r w:rsidRPr="00B83C60">
        <w:br/>
        <w:t>B) $1,100,000</w:t>
      </w:r>
      <w:r w:rsidRPr="00B83C60">
        <w:br/>
        <w:t>C) $500,000</w:t>
      </w:r>
      <w:r w:rsidRPr="00B83C60">
        <w:br/>
        <w:t>D) $400,000</w:t>
      </w:r>
    </w:p>
    <w:p w14:paraId="662558C4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C</w:t>
      </w:r>
      <w:r w:rsidRPr="00B83C60">
        <w:br/>
      </w:r>
      <w:r w:rsidRPr="00B83C60">
        <w:rPr>
          <w:b/>
          <w:bCs/>
        </w:rPr>
        <w:t>Solution:</w:t>
      </w:r>
    </w:p>
    <w:p w14:paraId="41CB3B9B" w14:textId="77777777" w:rsidR="00B83C60" w:rsidRPr="00B83C60" w:rsidRDefault="00B83C60" w:rsidP="00B83C60">
      <w:r w:rsidRPr="00B83C60">
        <w:t xml:space="preserve">Total stockholders’ equity=Common stock+APIC+Retained earnings−Treasury stock\text{Total stockholders' equity} = \text{Common stock} + \text{APIC} + \text{Retained earnings} - \text{Treasury stock} 2,500,000=(200,000×5)+APIC+600,000−400,0002,500,000 = (200,000 \times 5) + \text{APIC} + 600,000 - 400,000 2,500,000=1,000,000+APIC+600,000−400,0002,500,000 = 1,000,000 + \text{APIC} + 600,000 - 400,000 APIC=500,000\text{APIC} = 500,000 </w:t>
      </w:r>
    </w:p>
    <w:p w14:paraId="2CBA926F" w14:textId="77777777" w:rsidR="00B83C60" w:rsidRPr="00B83C60" w:rsidRDefault="00B83C60" w:rsidP="00B83C60">
      <w:r w:rsidRPr="00B83C60">
        <w:pict w14:anchorId="34E6BCCD">
          <v:rect id="_x0000_i1190" style="width:0;height:1.5pt" o:hralign="center" o:hrstd="t" o:hr="t" fillcolor="#a0a0a0" stroked="f"/>
        </w:pict>
      </w:r>
    </w:p>
    <w:p w14:paraId="0C908019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 xml:space="preserve">17. A corporation has net income of $900,000, pays $120,000 in preferred dividends, and has 300,000 common shares outstanding. What </w:t>
      </w:r>
      <w:proofErr w:type="gramStart"/>
      <w:r w:rsidRPr="00B83C60">
        <w:rPr>
          <w:b/>
          <w:bCs/>
        </w:rPr>
        <w:t>is</w:t>
      </w:r>
      <w:proofErr w:type="gramEnd"/>
      <w:r w:rsidRPr="00B83C60">
        <w:rPr>
          <w:b/>
          <w:bCs/>
        </w:rPr>
        <w:t xml:space="preserve"> its earnings per share (EPS)?</w:t>
      </w:r>
    </w:p>
    <w:p w14:paraId="1E8EF568" w14:textId="77777777" w:rsidR="00B83C60" w:rsidRPr="00B83C60" w:rsidRDefault="00B83C60" w:rsidP="00B83C60">
      <w:r w:rsidRPr="00B83C60">
        <w:t>A) $2.60</w:t>
      </w:r>
      <w:r w:rsidRPr="00B83C60">
        <w:br/>
        <w:t>B) $3.00</w:t>
      </w:r>
      <w:r w:rsidRPr="00B83C60">
        <w:br/>
        <w:t>C) $2.80</w:t>
      </w:r>
      <w:r w:rsidRPr="00B83C60">
        <w:br/>
        <w:t>D) $2.40</w:t>
      </w:r>
    </w:p>
    <w:p w14:paraId="6D6964B4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C</w:t>
      </w:r>
      <w:r w:rsidRPr="00B83C60">
        <w:br/>
      </w:r>
      <w:r w:rsidRPr="00B83C60">
        <w:rPr>
          <w:b/>
          <w:bCs/>
        </w:rPr>
        <w:t>Solution:</w:t>
      </w:r>
    </w:p>
    <w:p w14:paraId="7F4949FE" w14:textId="77777777" w:rsidR="00B83C60" w:rsidRPr="00B83C60" w:rsidRDefault="00B83C60" w:rsidP="00B83C60">
      <w:r w:rsidRPr="00B83C60">
        <w:t>EPS=Net income−Preferred dividendsCommon shares outstanding\</w:t>
      </w:r>
      <w:proofErr w:type="gramStart"/>
      <w:r w:rsidRPr="00B83C60">
        <w:t>text{</w:t>
      </w:r>
      <w:proofErr w:type="gramEnd"/>
      <w:r w:rsidRPr="00B83C60">
        <w:t xml:space="preserve">EPS} = \frac{\text{Net income} - \text{Preferred dividends}}{\text{Common shares outstanding}} =900,000−120,000300,000=780,000300,000=2.60= \frac{900,000 - 120,000}{300,000} = \frac{780,000}{300,000} = 2.60 </w:t>
      </w:r>
    </w:p>
    <w:p w14:paraId="39A8982D" w14:textId="77777777" w:rsidR="00B83C60" w:rsidRPr="00B83C60" w:rsidRDefault="00B83C60" w:rsidP="00B83C60">
      <w:r w:rsidRPr="00B83C60">
        <w:pict w14:anchorId="12E5CF7B">
          <v:rect id="_x0000_i1191" style="width:0;height:1.5pt" o:hralign="center" o:hrstd="t" o:hr="t" fillcolor="#a0a0a0" stroked="f"/>
        </w:pict>
      </w:r>
    </w:p>
    <w:p w14:paraId="13E2B66A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18. A corporation’s beginning retained earnings were $1,200,000. During the year, it reported net income of $350,000 and paid $80,000 in dividends. It also made a prior-period adjustment increasing retained earnings by $40,000. What is its ending retained earnings balance?</w:t>
      </w:r>
    </w:p>
    <w:p w14:paraId="7B7CBF98" w14:textId="77777777" w:rsidR="00B83C60" w:rsidRPr="00B83C60" w:rsidRDefault="00B83C60" w:rsidP="00B83C60">
      <w:r w:rsidRPr="00B83C60">
        <w:t>A) $1,430,000</w:t>
      </w:r>
      <w:r w:rsidRPr="00B83C60">
        <w:br/>
        <w:t>B) $1,510,000</w:t>
      </w:r>
      <w:r w:rsidRPr="00B83C60">
        <w:br/>
        <w:t>C) $1,590,000</w:t>
      </w:r>
      <w:r w:rsidRPr="00B83C60">
        <w:br/>
        <w:t>D) $1,610,000</w:t>
      </w:r>
    </w:p>
    <w:p w14:paraId="7BCF282B" w14:textId="77777777" w:rsidR="00B83C60" w:rsidRPr="00B83C60" w:rsidRDefault="00B83C60" w:rsidP="00B83C60">
      <w:r w:rsidRPr="00B83C60">
        <w:rPr>
          <w:b/>
          <w:bCs/>
        </w:rPr>
        <w:lastRenderedPageBreak/>
        <w:t>Key:</w:t>
      </w:r>
      <w:r w:rsidRPr="00B83C60">
        <w:t xml:space="preserve"> B</w:t>
      </w:r>
      <w:r w:rsidRPr="00B83C60">
        <w:br/>
      </w:r>
      <w:r w:rsidRPr="00B83C60">
        <w:rPr>
          <w:b/>
          <w:bCs/>
        </w:rPr>
        <w:t>Solution:</w:t>
      </w:r>
    </w:p>
    <w:p w14:paraId="554506DC" w14:textId="77777777" w:rsidR="00B83C60" w:rsidRPr="00B83C60" w:rsidRDefault="00B83C60" w:rsidP="00B83C60">
      <w:r w:rsidRPr="00B83C60">
        <w:t>Ending retained earnings=Beginning retained earnings+Net income+Prior period adjustment−Dividends\</w:t>
      </w:r>
      <w:proofErr w:type="gramStart"/>
      <w:r w:rsidRPr="00B83C60">
        <w:t>text{</w:t>
      </w:r>
      <w:proofErr w:type="gramEnd"/>
      <w:r w:rsidRPr="00B83C60">
        <w:t xml:space="preserve">Ending retained earnings} = \text{Beginning retained earnings} + \text{Net income} + \text{Prior period adjustment} - \text{Dividends} =1,200,000+350,000+40,000−80,000=1,510,000= 1,200,000 + 350,000 + 40,000 - 80,000 = 1,510,000 </w:t>
      </w:r>
    </w:p>
    <w:p w14:paraId="54250EE5" w14:textId="77777777" w:rsidR="00B83C60" w:rsidRPr="00B83C60" w:rsidRDefault="00B83C60" w:rsidP="00B83C60">
      <w:r w:rsidRPr="00B83C60">
        <w:pict w14:anchorId="15554E58">
          <v:rect id="_x0000_i1192" style="width:0;height:1.5pt" o:hralign="center" o:hrstd="t" o:hr="t" fillcolor="#a0a0a0" stroked="f"/>
        </w:pict>
      </w:r>
    </w:p>
    <w:p w14:paraId="2CB95364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19. A corporation has 800,000 shares of common stock outstanding and declares a 5% stock dividend. If the stock is trading at $50 per share, what is the total value transferred from retained earnings?</w:t>
      </w:r>
    </w:p>
    <w:p w14:paraId="5CC0E1E4" w14:textId="77777777" w:rsidR="00B83C60" w:rsidRPr="00B83C60" w:rsidRDefault="00B83C60" w:rsidP="00B83C60">
      <w:r w:rsidRPr="00B83C60">
        <w:t>A) $2,000,000</w:t>
      </w:r>
      <w:r w:rsidRPr="00B83C60">
        <w:br/>
        <w:t>B) $2,500,000</w:t>
      </w:r>
      <w:r w:rsidRPr="00B83C60">
        <w:br/>
        <w:t>C) $3,000,000</w:t>
      </w:r>
      <w:r w:rsidRPr="00B83C60">
        <w:br/>
        <w:t>D) $4,000,000</w:t>
      </w:r>
    </w:p>
    <w:p w14:paraId="6EA6DB5D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B</w:t>
      </w:r>
      <w:r w:rsidRPr="00B83C60">
        <w:br/>
      </w:r>
      <w:r w:rsidRPr="00B83C60">
        <w:rPr>
          <w:b/>
          <w:bCs/>
        </w:rPr>
        <w:t>Solution:</w:t>
      </w:r>
    </w:p>
    <w:p w14:paraId="123A8270" w14:textId="77777777" w:rsidR="00B83C60" w:rsidRPr="00B83C60" w:rsidRDefault="00B83C60" w:rsidP="00B83C60">
      <w:r w:rsidRPr="00B83C60">
        <w:t>Total value transferred</w:t>
      </w:r>
      <w:proofErr w:type="gramStart"/>
      <w:r w:rsidRPr="00B83C60">
        <w:t>=(</w:t>
      </w:r>
      <w:proofErr w:type="gramEnd"/>
      <w:r w:rsidRPr="00B83C60">
        <w:t xml:space="preserve">Outstanding shares×Stock dividend percentage)×Stock price\text{Total value transferred} = (\text{Outstanding shares} \times \text{Stock dividend percentage}) \times \text{Stock price} =(800,000×5%)×50= (800,000 \times 5\%) \times 50 =(40,000)×50=2,500,000= (40,000) \times 50 = 2,500,000 </w:t>
      </w:r>
    </w:p>
    <w:p w14:paraId="69AABBB5" w14:textId="77777777" w:rsidR="00B83C60" w:rsidRPr="00B83C60" w:rsidRDefault="00B83C60" w:rsidP="00B83C60">
      <w:r w:rsidRPr="00B83C60">
        <w:pict w14:anchorId="04AB4357">
          <v:rect id="_x0000_i1193" style="width:0;height:1.5pt" o:hralign="center" o:hrstd="t" o:hr="t" fillcolor="#a0a0a0" stroked="f"/>
        </w:pict>
      </w:r>
    </w:p>
    <w:p w14:paraId="55EFF15C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20. A company reports net income of $1,200,000 and has an average stockholders' equity of $6,000,000. The company’s dividend payout ratio is 40%. What is the return on stockholders' equity (ROE)?</w:t>
      </w:r>
    </w:p>
    <w:p w14:paraId="710B31C2" w14:textId="77777777" w:rsidR="00B83C60" w:rsidRPr="00B83C60" w:rsidRDefault="00B83C60" w:rsidP="00B83C60">
      <w:r w:rsidRPr="00B83C60">
        <w:t>A) 16%</w:t>
      </w:r>
      <w:r w:rsidRPr="00B83C60">
        <w:br/>
        <w:t>B) 18%</w:t>
      </w:r>
      <w:r w:rsidRPr="00B83C60">
        <w:br/>
        <w:t>C) 20%</w:t>
      </w:r>
      <w:r w:rsidRPr="00B83C60">
        <w:br/>
        <w:t>D) 22%</w:t>
      </w:r>
    </w:p>
    <w:p w14:paraId="5580C96D" w14:textId="77777777" w:rsidR="00B83C60" w:rsidRPr="00B83C60" w:rsidRDefault="00B83C60" w:rsidP="00B83C60">
      <w:r w:rsidRPr="00B83C60">
        <w:rPr>
          <w:b/>
          <w:bCs/>
        </w:rPr>
        <w:t>Key:</w:t>
      </w:r>
      <w:r w:rsidRPr="00B83C60">
        <w:t xml:space="preserve"> C</w:t>
      </w:r>
      <w:r w:rsidRPr="00B83C60">
        <w:br/>
      </w:r>
      <w:r w:rsidRPr="00B83C60">
        <w:rPr>
          <w:b/>
          <w:bCs/>
        </w:rPr>
        <w:t>Solution:</w:t>
      </w:r>
    </w:p>
    <w:p w14:paraId="48BC2E71" w14:textId="77777777" w:rsidR="00B83C60" w:rsidRPr="00B83C60" w:rsidRDefault="00B83C60" w:rsidP="00B83C60">
      <w:r w:rsidRPr="00B83C60">
        <w:t>ROE=Net </w:t>
      </w:r>
      <w:proofErr w:type="spellStart"/>
      <w:r w:rsidRPr="00B83C60">
        <w:t>incomeAverage</w:t>
      </w:r>
      <w:proofErr w:type="spellEnd"/>
      <w:r w:rsidRPr="00B83C60">
        <w:t> stockholders’ equity\</w:t>
      </w:r>
      <w:proofErr w:type="gramStart"/>
      <w:r w:rsidRPr="00B83C60">
        <w:t>text{</w:t>
      </w:r>
      <w:proofErr w:type="gramEnd"/>
      <w:r w:rsidRPr="00B83C60">
        <w:t xml:space="preserve">ROE} = \frac{\text{Net income}}{\text{Average stockholders' equity}} =1,200,0006,000,000=20%= \frac{1,200,000}{6,000,000} = 20\% </w:t>
      </w:r>
    </w:p>
    <w:p w14:paraId="764E88B4" w14:textId="77777777" w:rsidR="00B83C60" w:rsidRPr="00B83C60" w:rsidRDefault="00B83C60" w:rsidP="00B83C60">
      <w:r w:rsidRPr="00B83C60">
        <w:pict w14:anchorId="39430B04">
          <v:rect id="_x0000_i1194" style="width:0;height:1.5pt" o:hralign="center" o:hrstd="t" o:hr="t" fillcolor="#a0a0a0" stroked="f"/>
        </w:pict>
      </w:r>
    </w:p>
    <w:sectPr w:rsidR="00B83C60" w:rsidRPr="00B8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60"/>
    <w:rsid w:val="00091A38"/>
    <w:rsid w:val="005C7696"/>
    <w:rsid w:val="00B83C60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89A3"/>
  <w15:chartTrackingRefBased/>
  <w15:docId w15:val="{01BAF3AC-6542-4403-82E4-A49CB98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1300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1</cp:revision>
  <dcterms:created xsi:type="dcterms:W3CDTF">2025-02-06T19:47:00Z</dcterms:created>
  <dcterms:modified xsi:type="dcterms:W3CDTF">2025-02-06T19:49:00Z</dcterms:modified>
</cp:coreProperties>
</file>