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776BF" w14:textId="189E7692" w:rsidR="00CC0319" w:rsidRPr="00827C1C" w:rsidRDefault="00827C1C" w:rsidP="00827C1C">
      <w:pPr>
        <w:jc w:val="center"/>
        <w:rPr>
          <w:b/>
          <w:bCs/>
          <w:sz w:val="48"/>
          <w:szCs w:val="48"/>
          <w:u w:val="single"/>
          <w:lang w:val="de-DE"/>
        </w:rPr>
      </w:pPr>
      <w:r w:rsidRPr="00827C1C">
        <w:rPr>
          <w:b/>
          <w:bCs/>
          <w:sz w:val="48"/>
          <w:szCs w:val="48"/>
          <w:u w:val="single"/>
          <w:lang w:val="de-DE"/>
        </w:rPr>
        <w:t>Wolfram</w:t>
      </w:r>
    </w:p>
    <w:p w14:paraId="618470CD" w14:textId="1429EA08" w:rsidR="00827C1C" w:rsidRPr="00827C1C" w:rsidRDefault="00827C1C" w:rsidP="00827C1C">
      <w:pPr>
        <w:rPr>
          <w:b/>
          <w:bCs/>
          <w:color w:val="FF0000"/>
          <w:sz w:val="40"/>
          <w:szCs w:val="40"/>
          <w:u w:val="single"/>
        </w:rPr>
      </w:pPr>
      <w:r w:rsidRPr="00827C1C">
        <w:rPr>
          <w:b/>
          <w:bCs/>
          <w:color w:val="FF0000"/>
          <w:sz w:val="40"/>
          <w:szCs w:val="40"/>
          <w:u w:val="single"/>
        </w:rPr>
        <w:t>Concept-based</w:t>
      </w:r>
    </w:p>
    <w:p w14:paraId="6BDECD01" w14:textId="2E6E88D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1. Purpose of the Statement of Cash Flows</w:t>
      </w:r>
    </w:p>
    <w:p w14:paraId="5D6B8364" w14:textId="77777777" w:rsidR="00827C1C" w:rsidRPr="00827C1C" w:rsidRDefault="00827C1C" w:rsidP="00827C1C">
      <w:r w:rsidRPr="00827C1C">
        <w:t>The primary purpose of the statement of cash flows is to:</w:t>
      </w:r>
      <w:r w:rsidRPr="00827C1C">
        <w:br/>
        <w:t>A) Report a company’s financial position at a point in time.</w:t>
      </w:r>
      <w:r w:rsidRPr="00827C1C">
        <w:br/>
        <w:t>B) Evaluate a company’s ability to generate future cash flows.</w:t>
      </w:r>
      <w:r w:rsidRPr="00827C1C">
        <w:br/>
        <w:t>C) Determine the profitability of a company.</w:t>
      </w:r>
      <w:r w:rsidRPr="00827C1C">
        <w:br/>
        <w:t>D) Show changes in stockholders’ equity.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B</w:t>
      </w:r>
    </w:p>
    <w:p w14:paraId="009C800E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2. Classification of Activities</w:t>
      </w:r>
    </w:p>
    <w:p w14:paraId="0EE93BB5" w14:textId="77777777" w:rsidR="00827C1C" w:rsidRPr="00827C1C" w:rsidRDefault="00827C1C" w:rsidP="00827C1C">
      <w:r w:rsidRPr="00827C1C">
        <w:t>Which of the following is NOT a category in the statement of cash flows?</w:t>
      </w:r>
      <w:r w:rsidRPr="00827C1C">
        <w:br/>
        <w:t>A) Operating activities</w:t>
      </w:r>
      <w:r w:rsidRPr="00827C1C">
        <w:br/>
        <w:t>B) Investing activities</w:t>
      </w:r>
      <w:r w:rsidRPr="00827C1C">
        <w:br/>
        <w:t>C) Equity activities</w:t>
      </w:r>
      <w:r w:rsidRPr="00827C1C">
        <w:br/>
        <w:t>D) Financing activities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C</w:t>
      </w:r>
    </w:p>
    <w:p w14:paraId="24A43F16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3. Cash Equivalents</w:t>
      </w:r>
    </w:p>
    <w:p w14:paraId="4C14F40A" w14:textId="77777777" w:rsidR="00827C1C" w:rsidRPr="00827C1C" w:rsidRDefault="00827C1C" w:rsidP="00827C1C">
      <w:r w:rsidRPr="00827C1C">
        <w:t>Cash equivalents are:</w:t>
      </w:r>
      <w:r w:rsidRPr="00827C1C">
        <w:br/>
        <w:t>A) Highly liquid investments with short-term maturities.</w:t>
      </w:r>
      <w:r w:rsidRPr="00827C1C">
        <w:br/>
        <w:t>B) Only cash on hand and demand deposits.</w:t>
      </w:r>
      <w:r w:rsidRPr="00827C1C">
        <w:br/>
        <w:t>C) Investments in long-term securities.</w:t>
      </w:r>
      <w:r w:rsidRPr="00827C1C">
        <w:br/>
        <w:t>D) Any asset convertible to cash within a year.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A</w:t>
      </w:r>
    </w:p>
    <w:p w14:paraId="5AE2F8F0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4. Operating Activities</w:t>
      </w:r>
    </w:p>
    <w:p w14:paraId="5074F47D" w14:textId="77777777" w:rsidR="00827C1C" w:rsidRPr="00827C1C" w:rsidRDefault="00827C1C" w:rsidP="00827C1C">
      <w:r w:rsidRPr="00827C1C">
        <w:t>Which of the following is an example of an operating activity?</w:t>
      </w:r>
      <w:r w:rsidRPr="00827C1C">
        <w:br/>
        <w:t>A) Issuing common stock</w:t>
      </w:r>
      <w:r w:rsidRPr="00827C1C">
        <w:br/>
        <w:t>B) Purchasing equipment</w:t>
      </w:r>
      <w:r w:rsidRPr="00827C1C">
        <w:br/>
        <w:t>C) Paying salaries to employees</w:t>
      </w:r>
      <w:r w:rsidRPr="00827C1C">
        <w:br/>
        <w:t>D) Repurchasing company shares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C</w:t>
      </w:r>
    </w:p>
    <w:p w14:paraId="31D44F6E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5. Investing Activities</w:t>
      </w:r>
    </w:p>
    <w:p w14:paraId="38F7F7A4" w14:textId="77777777" w:rsidR="00827C1C" w:rsidRPr="00827C1C" w:rsidRDefault="00827C1C" w:rsidP="00827C1C">
      <w:r w:rsidRPr="00827C1C">
        <w:t>Investing activities include:</w:t>
      </w:r>
      <w:r w:rsidRPr="00827C1C">
        <w:br/>
        <w:t>A) Payment of dividends</w:t>
      </w:r>
      <w:r w:rsidRPr="00827C1C">
        <w:br/>
        <w:t>B) Selling property, plant, and equipment</w:t>
      </w:r>
      <w:r w:rsidRPr="00827C1C">
        <w:br/>
        <w:t>C) Repaying a long-term loan</w:t>
      </w:r>
      <w:r w:rsidRPr="00827C1C">
        <w:br/>
      </w:r>
      <w:r w:rsidRPr="00827C1C">
        <w:lastRenderedPageBreak/>
        <w:t>D) Issuing bonds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B</w:t>
      </w:r>
    </w:p>
    <w:p w14:paraId="1BE42FC3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6. Financing Activities</w:t>
      </w:r>
    </w:p>
    <w:p w14:paraId="1C0915DF" w14:textId="77777777" w:rsidR="00827C1C" w:rsidRPr="00827C1C" w:rsidRDefault="00827C1C" w:rsidP="00827C1C">
      <w:r w:rsidRPr="00827C1C">
        <w:t>Which of the following is a financing activity?</w:t>
      </w:r>
      <w:r w:rsidRPr="00827C1C">
        <w:br/>
        <w:t>A) Paying interest on a bank loan</w:t>
      </w:r>
      <w:r w:rsidRPr="00827C1C">
        <w:br/>
        <w:t>B) Issuing new shares of stock</w:t>
      </w:r>
      <w:r w:rsidRPr="00827C1C">
        <w:br/>
        <w:t>C) Purchasing inventory</w:t>
      </w:r>
      <w:r w:rsidRPr="00827C1C">
        <w:br/>
        <w:t>D) Selling a patent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B</w:t>
      </w:r>
    </w:p>
    <w:p w14:paraId="2398D12C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7. Indirect vs. Direct Method</w:t>
      </w:r>
    </w:p>
    <w:p w14:paraId="389D5190" w14:textId="77777777" w:rsidR="00827C1C" w:rsidRPr="00827C1C" w:rsidRDefault="00827C1C" w:rsidP="00827C1C">
      <w:r w:rsidRPr="00827C1C">
        <w:t>The difference between the direct and indirect methods of preparing the statement of cash flows lies in how they:</w:t>
      </w:r>
      <w:r w:rsidRPr="00827C1C">
        <w:br/>
        <w:t>A) Report investing and financing activities.</w:t>
      </w:r>
      <w:r w:rsidRPr="00827C1C">
        <w:br/>
        <w:t>B) Report cash flows from operating activities.</w:t>
      </w:r>
      <w:r w:rsidRPr="00827C1C">
        <w:br/>
        <w:t>C) Report cash flows from financing activities.</w:t>
      </w:r>
      <w:r w:rsidRPr="00827C1C">
        <w:br/>
        <w:t>D) Report net income.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B</w:t>
      </w:r>
    </w:p>
    <w:p w14:paraId="064ECD38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8. Noncash Transactions</w:t>
      </w:r>
    </w:p>
    <w:p w14:paraId="182390E6" w14:textId="77777777" w:rsidR="00827C1C" w:rsidRPr="00827C1C" w:rsidRDefault="00827C1C" w:rsidP="00827C1C">
      <w:r w:rsidRPr="00827C1C">
        <w:t>Which of the following transactions does NOT affect cash but is disclosed in the statement of cash flows?</w:t>
      </w:r>
      <w:r w:rsidRPr="00827C1C">
        <w:br/>
        <w:t>A) Issuance of bonds for cash</w:t>
      </w:r>
      <w:r w:rsidRPr="00827C1C">
        <w:br/>
        <w:t>B) Payment of dividends</w:t>
      </w:r>
      <w:r w:rsidRPr="00827C1C">
        <w:br/>
        <w:t>C) Conversion of bonds into common stock</w:t>
      </w:r>
      <w:r w:rsidRPr="00827C1C">
        <w:br/>
        <w:t>D) Purchase of inventory on credit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C</w:t>
      </w:r>
    </w:p>
    <w:p w14:paraId="277A79D5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9. Adjustments in the Indirect Method</w:t>
      </w:r>
    </w:p>
    <w:p w14:paraId="20A0B5A6" w14:textId="77777777" w:rsidR="00827C1C" w:rsidRPr="00827C1C" w:rsidRDefault="00827C1C" w:rsidP="00827C1C">
      <w:r w:rsidRPr="00827C1C">
        <w:t xml:space="preserve">Which of the following is </w:t>
      </w:r>
      <w:r w:rsidRPr="00827C1C">
        <w:rPr>
          <w:b/>
          <w:bCs/>
        </w:rPr>
        <w:t>added back</w:t>
      </w:r>
      <w:r w:rsidRPr="00827C1C">
        <w:t xml:space="preserve"> to net income in the indirect method?</w:t>
      </w:r>
      <w:r w:rsidRPr="00827C1C">
        <w:br/>
        <w:t>A) Depreciation expense</w:t>
      </w:r>
      <w:r w:rsidRPr="00827C1C">
        <w:br/>
        <w:t>B) A gain on the sale of equipment</w:t>
      </w:r>
      <w:r w:rsidRPr="00827C1C">
        <w:br/>
        <w:t>C) An increase in accounts receivable</w:t>
      </w:r>
      <w:r w:rsidRPr="00827C1C">
        <w:br/>
        <w:t>D) A decrease in accounts payable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A</w:t>
      </w:r>
    </w:p>
    <w:p w14:paraId="50656FE7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10. Cash Flow Importance</w:t>
      </w:r>
    </w:p>
    <w:p w14:paraId="5E82DF83" w14:textId="77777777" w:rsidR="00827C1C" w:rsidRPr="00827C1C" w:rsidRDefault="00827C1C" w:rsidP="00827C1C">
      <w:r w:rsidRPr="00827C1C">
        <w:t>Why is the statement of cash flows important to investors?</w:t>
      </w:r>
      <w:r w:rsidRPr="00827C1C">
        <w:br/>
        <w:t>A) It helps assess a company’s liquidity and solvency.</w:t>
      </w:r>
      <w:r w:rsidRPr="00827C1C">
        <w:br/>
        <w:t>B) It replaces the income statement.</w:t>
      </w:r>
      <w:r w:rsidRPr="00827C1C">
        <w:br/>
        <w:t>C) It calculates the company's net worth.</w:t>
      </w:r>
      <w:r w:rsidRPr="00827C1C">
        <w:br/>
        <w:t>D) It focuses solely on profitability.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A</w:t>
      </w:r>
    </w:p>
    <w:p w14:paraId="5DC58253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lastRenderedPageBreak/>
        <w:t>11. Cash Flows and Profitability</w:t>
      </w:r>
    </w:p>
    <w:p w14:paraId="7D258CE8" w14:textId="77777777" w:rsidR="00827C1C" w:rsidRPr="00827C1C" w:rsidRDefault="00827C1C" w:rsidP="00827C1C">
      <w:r w:rsidRPr="00827C1C">
        <w:t>A company with high net income but negative cash flows from operating activities may indicate:</w:t>
      </w:r>
      <w:r w:rsidRPr="00827C1C">
        <w:br/>
        <w:t>A) Strong financial health</w:t>
      </w:r>
      <w:r w:rsidRPr="00827C1C">
        <w:br/>
        <w:t>B) Aggressive revenue recognition</w:t>
      </w:r>
      <w:r w:rsidRPr="00827C1C">
        <w:br/>
        <w:t>C) Stable cash reserves</w:t>
      </w:r>
      <w:r w:rsidRPr="00827C1C">
        <w:br/>
        <w:t>D) Excessive dividends paid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B</w:t>
      </w:r>
    </w:p>
    <w:p w14:paraId="249B898F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12. Cash Outflows from Investing Activities</w:t>
      </w:r>
    </w:p>
    <w:p w14:paraId="7DF8EE5D" w14:textId="77777777" w:rsidR="00827C1C" w:rsidRPr="00827C1C" w:rsidRDefault="00827C1C" w:rsidP="00827C1C">
      <w:r w:rsidRPr="00827C1C">
        <w:t>Which of the following is a cash outflow under investing activities?</w:t>
      </w:r>
      <w:r w:rsidRPr="00827C1C">
        <w:br/>
        <w:t>A) Issuing bonds</w:t>
      </w:r>
      <w:r w:rsidRPr="00827C1C">
        <w:br/>
        <w:t>B) Purchasing equipment</w:t>
      </w:r>
      <w:r w:rsidRPr="00827C1C">
        <w:br/>
        <w:t>C) Paying salaries</w:t>
      </w:r>
      <w:r w:rsidRPr="00827C1C">
        <w:br/>
        <w:t>D) Collecting accounts receivable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B</w:t>
      </w:r>
    </w:p>
    <w:p w14:paraId="51DD678F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13. Free Cash Flow</w:t>
      </w:r>
    </w:p>
    <w:p w14:paraId="35DAC9DE" w14:textId="77777777" w:rsidR="00827C1C" w:rsidRPr="00827C1C" w:rsidRDefault="00827C1C" w:rsidP="00827C1C">
      <w:r w:rsidRPr="00827C1C">
        <w:t>Free cash flow is calculated as:</w:t>
      </w:r>
      <w:r w:rsidRPr="00827C1C">
        <w:br/>
        <w:t>A) Net cash from financing activities – capital expenditures</w:t>
      </w:r>
      <w:r w:rsidRPr="00827C1C">
        <w:br/>
        <w:t>B) Net cash from operating activities – capital expenditures</w:t>
      </w:r>
      <w:r w:rsidRPr="00827C1C">
        <w:br/>
        <w:t>C) Net cash from operating activities + investing activities</w:t>
      </w:r>
      <w:r w:rsidRPr="00827C1C">
        <w:br/>
        <w:t>D) Net income – depreciation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B</w:t>
      </w:r>
    </w:p>
    <w:p w14:paraId="257F1939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14. Depreciation Adjustment</w:t>
      </w:r>
    </w:p>
    <w:p w14:paraId="17F775CD" w14:textId="77777777" w:rsidR="00827C1C" w:rsidRPr="00827C1C" w:rsidRDefault="00827C1C" w:rsidP="00827C1C">
      <w:r w:rsidRPr="00827C1C">
        <w:t>Depreciation is added back to net income in the statement of cash flows because:</w:t>
      </w:r>
      <w:r w:rsidRPr="00827C1C">
        <w:br/>
        <w:t>A) It represents a cash outflow.</w:t>
      </w:r>
      <w:r w:rsidRPr="00827C1C">
        <w:br/>
        <w:t>B) It reduces net income without affecting cash.</w:t>
      </w:r>
      <w:r w:rsidRPr="00827C1C">
        <w:br/>
        <w:t>C) It is a financing activity.</w:t>
      </w:r>
      <w:r w:rsidRPr="00827C1C">
        <w:br/>
        <w:t>D) It is part of investing activities.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B</w:t>
      </w:r>
    </w:p>
    <w:p w14:paraId="0B6F0800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15. Cash Collected from Customers</w:t>
      </w:r>
    </w:p>
    <w:p w14:paraId="3D92A943" w14:textId="77777777" w:rsidR="00827C1C" w:rsidRPr="00827C1C" w:rsidRDefault="00827C1C" w:rsidP="00827C1C">
      <w:r w:rsidRPr="00827C1C">
        <w:t>Under the direct method, cash receipts from customers are calculated as:</w:t>
      </w:r>
      <w:r w:rsidRPr="00827C1C">
        <w:br/>
        <w:t>A) Sales revenue – increase in accounts receivable</w:t>
      </w:r>
      <w:r w:rsidRPr="00827C1C">
        <w:br/>
        <w:t>B) Sales revenue + decrease in accounts payable</w:t>
      </w:r>
      <w:r w:rsidRPr="00827C1C">
        <w:br/>
        <w:t>C) Sales revenue + depreciation expense</w:t>
      </w:r>
      <w:r w:rsidRPr="00827C1C">
        <w:br/>
        <w:t>D) Sales revenue + increase in accounts receivable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A</w:t>
      </w:r>
    </w:p>
    <w:p w14:paraId="3E745132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16. Significant Noncash Transactions</w:t>
      </w:r>
    </w:p>
    <w:p w14:paraId="0F5BCD8C" w14:textId="77777777" w:rsidR="00827C1C" w:rsidRPr="00827C1C" w:rsidRDefault="00827C1C" w:rsidP="00827C1C">
      <w:r w:rsidRPr="00827C1C">
        <w:t>Which of the following is an example of a significant noncash transaction?</w:t>
      </w:r>
      <w:r w:rsidRPr="00827C1C">
        <w:br/>
        <w:t>A) Buying land for cash</w:t>
      </w:r>
      <w:r w:rsidRPr="00827C1C">
        <w:br/>
      </w:r>
      <w:r w:rsidRPr="00827C1C">
        <w:lastRenderedPageBreak/>
        <w:t>B) Converting bonds into stock</w:t>
      </w:r>
      <w:r w:rsidRPr="00827C1C">
        <w:br/>
        <w:t>C) Paying dividends</w:t>
      </w:r>
      <w:r w:rsidRPr="00827C1C">
        <w:br/>
        <w:t>D) Repaying a loan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B</w:t>
      </w:r>
    </w:p>
    <w:p w14:paraId="4FE93A4B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17. Dividends Paid vs. Declared</w:t>
      </w:r>
    </w:p>
    <w:p w14:paraId="416E1F32" w14:textId="77777777" w:rsidR="00827C1C" w:rsidRPr="00827C1C" w:rsidRDefault="00827C1C" w:rsidP="00827C1C">
      <w:r w:rsidRPr="00827C1C">
        <w:t xml:space="preserve">Where are dividends </w:t>
      </w:r>
      <w:r w:rsidRPr="00827C1C">
        <w:rPr>
          <w:b/>
          <w:bCs/>
        </w:rPr>
        <w:t>paid</w:t>
      </w:r>
      <w:r w:rsidRPr="00827C1C">
        <w:t xml:space="preserve"> reported on the statement of cash flows?</w:t>
      </w:r>
      <w:r w:rsidRPr="00827C1C">
        <w:br/>
        <w:t>A) Operating activities</w:t>
      </w:r>
      <w:r w:rsidRPr="00827C1C">
        <w:br/>
        <w:t>B) Investing activities</w:t>
      </w:r>
      <w:r w:rsidRPr="00827C1C">
        <w:br/>
        <w:t>C) Financing activities</w:t>
      </w:r>
      <w:r w:rsidRPr="00827C1C">
        <w:br/>
        <w:t>D) Not included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C</w:t>
      </w:r>
    </w:p>
    <w:p w14:paraId="38AF93BC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18. Effect of Inventory Changes</w:t>
      </w:r>
    </w:p>
    <w:p w14:paraId="42C37394" w14:textId="77777777" w:rsidR="00827C1C" w:rsidRPr="00827C1C" w:rsidRDefault="00827C1C" w:rsidP="00827C1C">
      <w:r w:rsidRPr="00827C1C">
        <w:t>An increase in inventory results in:</w:t>
      </w:r>
      <w:r w:rsidRPr="00827C1C">
        <w:br/>
        <w:t>A) An increase in cash flows from operating activities</w:t>
      </w:r>
      <w:r w:rsidRPr="00827C1C">
        <w:br/>
        <w:t>B) A decrease in cash flows from operating activities</w:t>
      </w:r>
      <w:r w:rsidRPr="00827C1C">
        <w:br/>
        <w:t>C) A decrease in financing activities</w:t>
      </w:r>
      <w:r w:rsidRPr="00827C1C">
        <w:br/>
        <w:t>D) No effect on cash flows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B</w:t>
      </w:r>
    </w:p>
    <w:p w14:paraId="5F35DE43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19. Cash Flow Statement and Liquidity</w:t>
      </w:r>
    </w:p>
    <w:p w14:paraId="309CA6F4" w14:textId="77777777" w:rsidR="00827C1C" w:rsidRPr="00827C1C" w:rsidRDefault="00827C1C" w:rsidP="00827C1C">
      <w:r w:rsidRPr="00827C1C">
        <w:t>A company with a positive net income but negative operating cash flows may be experiencing:</w:t>
      </w:r>
      <w:r w:rsidRPr="00827C1C">
        <w:br/>
        <w:t>A) Strong profitability</w:t>
      </w:r>
      <w:r w:rsidRPr="00827C1C">
        <w:br/>
        <w:t>B) Cash flow difficulties</w:t>
      </w:r>
      <w:r w:rsidRPr="00827C1C">
        <w:br/>
        <w:t>C) A stable financial position</w:t>
      </w:r>
      <w:r w:rsidRPr="00827C1C">
        <w:br/>
        <w:t>D) Growth in cash reserves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B</w:t>
      </w:r>
    </w:p>
    <w:p w14:paraId="04BDA6BA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20. Importance of the Statement</w:t>
      </w:r>
    </w:p>
    <w:p w14:paraId="7AB1D701" w14:textId="77777777" w:rsidR="00827C1C" w:rsidRDefault="00827C1C" w:rsidP="00827C1C">
      <w:r w:rsidRPr="00827C1C">
        <w:t>Who would be most interested in the statement of cash flows?</w:t>
      </w:r>
      <w:r w:rsidRPr="00827C1C">
        <w:br/>
        <w:t>A) Marketing managers</w:t>
      </w:r>
      <w:r w:rsidRPr="00827C1C">
        <w:br/>
        <w:t>B) Suppliers and creditors</w:t>
      </w:r>
      <w:r w:rsidRPr="00827C1C">
        <w:br/>
        <w:t>C) Human resources personnel</w:t>
      </w:r>
      <w:r w:rsidRPr="00827C1C">
        <w:br/>
        <w:t>D) Production supervisors</w:t>
      </w:r>
      <w:r w:rsidRPr="00827C1C">
        <w:br/>
      </w:r>
      <w:r w:rsidRPr="00827C1C">
        <w:rPr>
          <w:b/>
          <w:bCs/>
        </w:rPr>
        <w:t>Key:</w:t>
      </w:r>
      <w:r w:rsidRPr="00827C1C">
        <w:t xml:space="preserve"> B</w:t>
      </w:r>
    </w:p>
    <w:p w14:paraId="5B7B2ED5" w14:textId="77777777" w:rsidR="00827C1C" w:rsidRDefault="00827C1C" w:rsidP="00827C1C"/>
    <w:p w14:paraId="39C1DCCC" w14:textId="4E72132C" w:rsidR="00827C1C" w:rsidRDefault="00827C1C" w:rsidP="00827C1C"/>
    <w:p w14:paraId="09566FC1" w14:textId="77777777" w:rsidR="00827C1C" w:rsidRDefault="00827C1C">
      <w:r>
        <w:br w:type="page"/>
      </w:r>
    </w:p>
    <w:p w14:paraId="0610D2C2" w14:textId="2954F124" w:rsidR="00827C1C" w:rsidRPr="00827C1C" w:rsidRDefault="00827C1C" w:rsidP="00827C1C">
      <w:pPr>
        <w:rPr>
          <w:b/>
          <w:bCs/>
          <w:color w:val="FF0000"/>
          <w:sz w:val="40"/>
          <w:szCs w:val="40"/>
          <w:u w:val="single"/>
        </w:rPr>
      </w:pPr>
      <w:r w:rsidRPr="00827C1C">
        <w:rPr>
          <w:b/>
          <w:bCs/>
          <w:color w:val="FF0000"/>
          <w:sz w:val="40"/>
          <w:szCs w:val="40"/>
          <w:u w:val="single"/>
        </w:rPr>
        <w:lastRenderedPageBreak/>
        <w:t>Math-based</w:t>
      </w:r>
    </w:p>
    <w:p w14:paraId="2C6016A5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21. Calculating Net Cash Provided by Operating Activities (Indirect Method)</w:t>
      </w:r>
    </w:p>
    <w:p w14:paraId="7D516FAF" w14:textId="77777777" w:rsidR="00827C1C" w:rsidRPr="00827C1C" w:rsidRDefault="00827C1C" w:rsidP="00827C1C">
      <w:r w:rsidRPr="00827C1C">
        <w:t xml:space="preserve">Net income for the year is </w:t>
      </w:r>
      <w:r w:rsidRPr="00827C1C">
        <w:rPr>
          <w:b/>
          <w:bCs/>
        </w:rPr>
        <w:t>$50,000</w:t>
      </w:r>
      <w:r w:rsidRPr="00827C1C">
        <w:t xml:space="preserve">. Depreciation expense is </w:t>
      </w:r>
      <w:r w:rsidRPr="00827C1C">
        <w:rPr>
          <w:b/>
          <w:bCs/>
        </w:rPr>
        <w:t>$5,000</w:t>
      </w:r>
      <w:r w:rsidRPr="00827C1C">
        <w:t xml:space="preserve">, accounts receivable increased by </w:t>
      </w:r>
      <w:r w:rsidRPr="00827C1C">
        <w:rPr>
          <w:b/>
          <w:bCs/>
        </w:rPr>
        <w:t>$3,000</w:t>
      </w:r>
      <w:r w:rsidRPr="00827C1C">
        <w:t xml:space="preserve">, and accounts payable increased by </w:t>
      </w:r>
      <w:r w:rsidRPr="00827C1C">
        <w:rPr>
          <w:b/>
          <w:bCs/>
        </w:rPr>
        <w:t>$2,000</w:t>
      </w:r>
      <w:r w:rsidRPr="00827C1C">
        <w:t>. What is the net cash provided by operating activities?</w:t>
      </w:r>
    </w:p>
    <w:p w14:paraId="3836922C" w14:textId="77777777" w:rsidR="00827C1C" w:rsidRPr="00827C1C" w:rsidRDefault="00827C1C" w:rsidP="00827C1C">
      <w:r w:rsidRPr="00827C1C">
        <w:t>A) $54,000</w:t>
      </w:r>
      <w:r w:rsidRPr="00827C1C">
        <w:br/>
        <w:t>B) $50,000</w:t>
      </w:r>
      <w:r w:rsidRPr="00827C1C">
        <w:br/>
        <w:t>C) $55,000</w:t>
      </w:r>
      <w:r w:rsidRPr="00827C1C">
        <w:br/>
        <w:t>D) $52,000</w:t>
      </w:r>
    </w:p>
    <w:p w14:paraId="209276BB" w14:textId="77777777" w:rsidR="00827C1C" w:rsidRPr="00827C1C" w:rsidRDefault="00827C1C" w:rsidP="00827C1C">
      <w:r w:rsidRPr="00827C1C">
        <w:rPr>
          <w:b/>
          <w:bCs/>
        </w:rPr>
        <w:t>Key:</w:t>
      </w:r>
      <w:r w:rsidRPr="00827C1C">
        <w:t xml:space="preserve"> A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>Net cash provided = Net income + Depreciation – Increase in accounts receivable + Increase in accounts payable</w:t>
      </w:r>
      <w:r w:rsidRPr="00827C1C">
        <w:br/>
        <w:t xml:space="preserve">= </w:t>
      </w:r>
      <w:r w:rsidRPr="00827C1C">
        <w:rPr>
          <w:b/>
          <w:bCs/>
        </w:rPr>
        <w:t>$50,000 + $5,000 – $3,000 + $2,000 = $54,000</w:t>
      </w:r>
    </w:p>
    <w:p w14:paraId="2DE1A81F" w14:textId="77777777" w:rsidR="00827C1C" w:rsidRPr="00827C1C" w:rsidRDefault="00827C1C" w:rsidP="00827C1C">
      <w:r w:rsidRPr="00827C1C">
        <w:pict w14:anchorId="2D3F9ACE">
          <v:rect id="_x0000_i1079" style="width:0;height:1.5pt" o:hralign="center" o:hrstd="t" o:hr="t" fillcolor="#a0a0a0" stroked="f"/>
        </w:pict>
      </w:r>
    </w:p>
    <w:p w14:paraId="44FB6BFA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22. Cash Received from Customers (Direct Method)</w:t>
      </w:r>
    </w:p>
    <w:p w14:paraId="7C6A30EE" w14:textId="77777777" w:rsidR="00827C1C" w:rsidRPr="00827C1C" w:rsidRDefault="00827C1C" w:rsidP="00827C1C">
      <w:r w:rsidRPr="00827C1C">
        <w:t xml:space="preserve">Sales revenue for the year is </w:t>
      </w:r>
      <w:r w:rsidRPr="00827C1C">
        <w:rPr>
          <w:b/>
          <w:bCs/>
        </w:rPr>
        <w:t>$120,000</w:t>
      </w:r>
      <w:r w:rsidRPr="00827C1C">
        <w:t xml:space="preserve">. Beginning accounts receivable is </w:t>
      </w:r>
      <w:r w:rsidRPr="00827C1C">
        <w:rPr>
          <w:b/>
          <w:bCs/>
        </w:rPr>
        <w:t>$15,000</w:t>
      </w:r>
      <w:r w:rsidRPr="00827C1C">
        <w:t xml:space="preserve">, and ending accounts receivable is </w:t>
      </w:r>
      <w:r w:rsidRPr="00827C1C">
        <w:rPr>
          <w:b/>
          <w:bCs/>
        </w:rPr>
        <w:t>$20,000</w:t>
      </w:r>
      <w:r w:rsidRPr="00827C1C">
        <w:t>. How much cash was collected from customers?</w:t>
      </w:r>
    </w:p>
    <w:p w14:paraId="10E415DF" w14:textId="77777777" w:rsidR="00827C1C" w:rsidRPr="00827C1C" w:rsidRDefault="00827C1C" w:rsidP="00827C1C">
      <w:r w:rsidRPr="00827C1C">
        <w:t>A) $115,000</w:t>
      </w:r>
      <w:r w:rsidRPr="00827C1C">
        <w:br/>
        <w:t>B) $125,000</w:t>
      </w:r>
      <w:r w:rsidRPr="00827C1C">
        <w:br/>
        <w:t>C) $120,000</w:t>
      </w:r>
      <w:r w:rsidRPr="00827C1C">
        <w:br/>
        <w:t>D) $110,000</w:t>
      </w:r>
    </w:p>
    <w:p w14:paraId="1927C5C9" w14:textId="77777777" w:rsidR="00827C1C" w:rsidRPr="00827C1C" w:rsidRDefault="00827C1C" w:rsidP="00827C1C">
      <w:r w:rsidRPr="00827C1C">
        <w:rPr>
          <w:b/>
          <w:bCs/>
        </w:rPr>
        <w:t>Key:</w:t>
      </w:r>
      <w:r w:rsidRPr="00827C1C">
        <w:t xml:space="preserve"> A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>Cash collected = Sales revenue – Increase in accounts receivable</w:t>
      </w:r>
      <w:r w:rsidRPr="00827C1C">
        <w:br/>
        <w:t xml:space="preserve">= </w:t>
      </w:r>
      <w:r w:rsidRPr="00827C1C">
        <w:rPr>
          <w:b/>
          <w:bCs/>
        </w:rPr>
        <w:t>$120,000 – ($20,000 – $15,000) = $115,000</w:t>
      </w:r>
    </w:p>
    <w:p w14:paraId="25DB6538" w14:textId="77777777" w:rsidR="00827C1C" w:rsidRPr="00827C1C" w:rsidRDefault="00827C1C" w:rsidP="00827C1C">
      <w:r w:rsidRPr="00827C1C">
        <w:pict w14:anchorId="7C228F9F">
          <v:rect id="_x0000_i1080" style="width:0;height:1.5pt" o:hralign="center" o:hrstd="t" o:hr="t" fillcolor="#a0a0a0" stroked="f"/>
        </w:pict>
      </w:r>
    </w:p>
    <w:p w14:paraId="6CC6EDD5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23. Cash Paid for Inventory Purchases</w:t>
      </w:r>
    </w:p>
    <w:p w14:paraId="269EF213" w14:textId="77777777" w:rsidR="00827C1C" w:rsidRPr="00827C1C" w:rsidRDefault="00827C1C" w:rsidP="00827C1C">
      <w:r w:rsidRPr="00827C1C">
        <w:t xml:space="preserve">Cost of goods sold is </w:t>
      </w:r>
      <w:r w:rsidRPr="00827C1C">
        <w:rPr>
          <w:b/>
          <w:bCs/>
        </w:rPr>
        <w:t>$80,000</w:t>
      </w:r>
      <w:r w:rsidRPr="00827C1C">
        <w:t xml:space="preserve">. Beginning inventory is </w:t>
      </w:r>
      <w:r w:rsidRPr="00827C1C">
        <w:rPr>
          <w:b/>
          <w:bCs/>
        </w:rPr>
        <w:t>$10,000</w:t>
      </w:r>
      <w:r w:rsidRPr="00827C1C">
        <w:t xml:space="preserve">, ending inventory is </w:t>
      </w:r>
      <w:r w:rsidRPr="00827C1C">
        <w:rPr>
          <w:b/>
          <w:bCs/>
        </w:rPr>
        <w:t>$12,000</w:t>
      </w:r>
      <w:r w:rsidRPr="00827C1C">
        <w:t xml:space="preserve">, beginning accounts payable is </w:t>
      </w:r>
      <w:r w:rsidRPr="00827C1C">
        <w:rPr>
          <w:b/>
          <w:bCs/>
        </w:rPr>
        <w:t>$8,000</w:t>
      </w:r>
      <w:r w:rsidRPr="00827C1C">
        <w:t xml:space="preserve">, and ending accounts payable is </w:t>
      </w:r>
      <w:r w:rsidRPr="00827C1C">
        <w:rPr>
          <w:b/>
          <w:bCs/>
        </w:rPr>
        <w:t>$6,000</w:t>
      </w:r>
      <w:r w:rsidRPr="00827C1C">
        <w:t>. How much cash was paid for inventory purchases?</w:t>
      </w:r>
    </w:p>
    <w:p w14:paraId="3AB999BF" w14:textId="77777777" w:rsidR="00827C1C" w:rsidRPr="00827C1C" w:rsidRDefault="00827C1C" w:rsidP="00827C1C">
      <w:r w:rsidRPr="00827C1C">
        <w:t>A) $84,000</w:t>
      </w:r>
      <w:r w:rsidRPr="00827C1C">
        <w:br/>
        <w:t>B) $80,000</w:t>
      </w:r>
      <w:r w:rsidRPr="00827C1C">
        <w:br/>
        <w:t>C) $82,000</w:t>
      </w:r>
      <w:r w:rsidRPr="00827C1C">
        <w:br/>
        <w:t>D) $86,000</w:t>
      </w:r>
    </w:p>
    <w:p w14:paraId="7D4BFBDD" w14:textId="77777777" w:rsidR="00827C1C" w:rsidRPr="00827C1C" w:rsidRDefault="00827C1C" w:rsidP="00827C1C">
      <w:r w:rsidRPr="00827C1C">
        <w:rPr>
          <w:b/>
          <w:bCs/>
        </w:rPr>
        <w:t>Key:</w:t>
      </w:r>
      <w:r w:rsidRPr="00827C1C">
        <w:t xml:space="preserve"> A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</w:r>
      <w:r w:rsidRPr="00827C1C">
        <w:lastRenderedPageBreak/>
        <w:t>Purchases = COGS + Increase in inventory</w:t>
      </w:r>
      <w:r w:rsidRPr="00827C1C">
        <w:br/>
        <w:t>Cash paid = Purchases – Decrease in accounts payable</w:t>
      </w:r>
      <w:r w:rsidRPr="00827C1C">
        <w:br/>
        <w:t xml:space="preserve">= </w:t>
      </w:r>
      <w:r w:rsidRPr="00827C1C">
        <w:rPr>
          <w:b/>
          <w:bCs/>
        </w:rPr>
        <w:t>($80,000 + $2,000) – ($8,000 – $6,000) = $84,000</w:t>
      </w:r>
    </w:p>
    <w:p w14:paraId="670A586D" w14:textId="77777777" w:rsidR="00827C1C" w:rsidRPr="00827C1C" w:rsidRDefault="00827C1C" w:rsidP="00827C1C">
      <w:r w:rsidRPr="00827C1C">
        <w:pict w14:anchorId="54ECCF35">
          <v:rect id="_x0000_i1081" style="width:0;height:1.5pt" o:hralign="center" o:hrstd="t" o:hr="t" fillcolor="#a0a0a0" stroked="f"/>
        </w:pict>
      </w:r>
    </w:p>
    <w:p w14:paraId="12EF3347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24. Depreciation and Cash Flows</w:t>
      </w:r>
    </w:p>
    <w:p w14:paraId="7D8EF0EC" w14:textId="77777777" w:rsidR="00827C1C" w:rsidRPr="00827C1C" w:rsidRDefault="00827C1C" w:rsidP="00827C1C">
      <w:r w:rsidRPr="00827C1C">
        <w:t xml:space="preserve">A company has net income of </w:t>
      </w:r>
      <w:r w:rsidRPr="00827C1C">
        <w:rPr>
          <w:b/>
          <w:bCs/>
        </w:rPr>
        <w:t>$70,000</w:t>
      </w:r>
      <w:r w:rsidRPr="00827C1C">
        <w:t xml:space="preserve">. It records depreciation expense of </w:t>
      </w:r>
      <w:r w:rsidRPr="00827C1C">
        <w:rPr>
          <w:b/>
          <w:bCs/>
        </w:rPr>
        <w:t>$10,000</w:t>
      </w:r>
      <w:r w:rsidRPr="00827C1C">
        <w:t xml:space="preserve"> and amortization expense of </w:t>
      </w:r>
      <w:r w:rsidRPr="00827C1C">
        <w:rPr>
          <w:b/>
          <w:bCs/>
        </w:rPr>
        <w:t>$5,000</w:t>
      </w:r>
      <w:r w:rsidRPr="00827C1C">
        <w:t>. What adjustment should be made to net income under the indirect method?</w:t>
      </w:r>
    </w:p>
    <w:p w14:paraId="6FBD8E89" w14:textId="77777777" w:rsidR="00827C1C" w:rsidRPr="00827C1C" w:rsidRDefault="00827C1C" w:rsidP="00827C1C">
      <w:r w:rsidRPr="00827C1C">
        <w:t>A) Subtract $15,000</w:t>
      </w:r>
      <w:r w:rsidRPr="00827C1C">
        <w:br/>
        <w:t>B) Add $15,000</w:t>
      </w:r>
      <w:r w:rsidRPr="00827C1C">
        <w:br/>
        <w:t>C) Subtract $10,000</w:t>
      </w:r>
      <w:r w:rsidRPr="00827C1C">
        <w:br/>
        <w:t>D) No adjustment needed</w:t>
      </w:r>
    </w:p>
    <w:p w14:paraId="561200E6" w14:textId="77777777" w:rsidR="00827C1C" w:rsidRPr="00827C1C" w:rsidRDefault="00827C1C" w:rsidP="00827C1C">
      <w:r w:rsidRPr="00827C1C">
        <w:rPr>
          <w:b/>
          <w:bCs/>
        </w:rPr>
        <w:t>Key:</w:t>
      </w:r>
      <w:r w:rsidRPr="00827C1C">
        <w:t xml:space="preserve"> B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 xml:space="preserve">Depreciation and amortization are </w:t>
      </w:r>
      <w:r w:rsidRPr="00827C1C">
        <w:rPr>
          <w:b/>
          <w:bCs/>
        </w:rPr>
        <w:t>noncash expenses</w:t>
      </w:r>
      <w:r w:rsidRPr="00827C1C">
        <w:t xml:space="preserve">, so they are </w:t>
      </w:r>
      <w:r w:rsidRPr="00827C1C">
        <w:rPr>
          <w:b/>
          <w:bCs/>
        </w:rPr>
        <w:t>added back</w:t>
      </w:r>
      <w:r w:rsidRPr="00827C1C">
        <w:t>:</w:t>
      </w:r>
      <w:r w:rsidRPr="00827C1C">
        <w:br/>
      </w:r>
      <w:r w:rsidRPr="00827C1C">
        <w:rPr>
          <w:b/>
          <w:bCs/>
        </w:rPr>
        <w:t>$70,000 + $10,000 + $5,000 = $85,000</w:t>
      </w:r>
    </w:p>
    <w:p w14:paraId="0BB95D63" w14:textId="77777777" w:rsidR="00827C1C" w:rsidRPr="00827C1C" w:rsidRDefault="00827C1C" w:rsidP="00827C1C">
      <w:r w:rsidRPr="00827C1C">
        <w:pict w14:anchorId="1BD5F541">
          <v:rect id="_x0000_i1082" style="width:0;height:1.5pt" o:hralign="center" o:hrstd="t" o:hr="t" fillcolor="#a0a0a0" stroked="f"/>
        </w:pict>
      </w:r>
    </w:p>
    <w:p w14:paraId="61404CAB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25. Cash Paid for Interest</w:t>
      </w:r>
    </w:p>
    <w:p w14:paraId="7ACA34AD" w14:textId="77777777" w:rsidR="00827C1C" w:rsidRPr="00827C1C" w:rsidRDefault="00827C1C" w:rsidP="00827C1C">
      <w:r w:rsidRPr="00827C1C">
        <w:t xml:space="preserve">A company reports interest expense of </w:t>
      </w:r>
      <w:r w:rsidRPr="00827C1C">
        <w:rPr>
          <w:b/>
          <w:bCs/>
        </w:rPr>
        <w:t>$12,000</w:t>
      </w:r>
      <w:r w:rsidRPr="00827C1C">
        <w:t xml:space="preserve">. Beginning interest payable is </w:t>
      </w:r>
      <w:r w:rsidRPr="00827C1C">
        <w:rPr>
          <w:b/>
          <w:bCs/>
        </w:rPr>
        <w:t>$3,000</w:t>
      </w:r>
      <w:r w:rsidRPr="00827C1C">
        <w:t xml:space="preserve">, and ending interest payable is </w:t>
      </w:r>
      <w:r w:rsidRPr="00827C1C">
        <w:rPr>
          <w:b/>
          <w:bCs/>
        </w:rPr>
        <w:t>$1,000</w:t>
      </w:r>
      <w:r w:rsidRPr="00827C1C">
        <w:t>. How much cash was paid for interest?</w:t>
      </w:r>
    </w:p>
    <w:p w14:paraId="3A53DB04" w14:textId="77777777" w:rsidR="00827C1C" w:rsidRPr="00827C1C" w:rsidRDefault="00827C1C" w:rsidP="00827C1C">
      <w:r w:rsidRPr="00827C1C">
        <w:t>A) $10,000</w:t>
      </w:r>
      <w:r w:rsidRPr="00827C1C">
        <w:br/>
        <w:t>B) $12,000</w:t>
      </w:r>
      <w:r w:rsidRPr="00827C1C">
        <w:br/>
        <w:t>C) $14,000</w:t>
      </w:r>
      <w:r w:rsidRPr="00827C1C">
        <w:br/>
        <w:t>D) $16,000</w:t>
      </w:r>
    </w:p>
    <w:p w14:paraId="3E060032" w14:textId="77777777" w:rsidR="00827C1C" w:rsidRPr="00827C1C" w:rsidRDefault="00827C1C" w:rsidP="00827C1C">
      <w:r w:rsidRPr="00827C1C">
        <w:rPr>
          <w:b/>
          <w:bCs/>
        </w:rPr>
        <w:t>Key:</w:t>
      </w:r>
      <w:r w:rsidRPr="00827C1C">
        <w:t xml:space="preserve"> A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>Cash paid for interest = Interest expense – Decrease in interest payable</w:t>
      </w:r>
      <w:r w:rsidRPr="00827C1C">
        <w:br/>
        <w:t xml:space="preserve">= </w:t>
      </w:r>
      <w:r w:rsidRPr="00827C1C">
        <w:rPr>
          <w:b/>
          <w:bCs/>
        </w:rPr>
        <w:t>$12,000 – ($3,000 – $1,000) = $10,000</w:t>
      </w:r>
    </w:p>
    <w:p w14:paraId="07424C8B" w14:textId="77777777" w:rsidR="00827C1C" w:rsidRPr="00827C1C" w:rsidRDefault="00827C1C" w:rsidP="00827C1C">
      <w:r w:rsidRPr="00827C1C">
        <w:pict w14:anchorId="7A2E7FA6">
          <v:rect id="_x0000_i1083" style="width:0;height:1.5pt" o:hralign="center" o:hrstd="t" o:hr="t" fillcolor="#a0a0a0" stroked="f"/>
        </w:pict>
      </w:r>
    </w:p>
    <w:p w14:paraId="157F23D3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26. Cash Flows from Investing Activities</w:t>
      </w:r>
    </w:p>
    <w:p w14:paraId="498E1963" w14:textId="77777777" w:rsidR="00827C1C" w:rsidRPr="00827C1C" w:rsidRDefault="00827C1C" w:rsidP="00827C1C">
      <w:r w:rsidRPr="00827C1C">
        <w:t xml:space="preserve">A company purchases equipment for </w:t>
      </w:r>
      <w:r w:rsidRPr="00827C1C">
        <w:rPr>
          <w:b/>
          <w:bCs/>
        </w:rPr>
        <w:t>$50,000</w:t>
      </w:r>
      <w:r w:rsidRPr="00827C1C">
        <w:t xml:space="preserve">, sells land for </w:t>
      </w:r>
      <w:r w:rsidRPr="00827C1C">
        <w:rPr>
          <w:b/>
          <w:bCs/>
        </w:rPr>
        <w:t>$30,000</w:t>
      </w:r>
      <w:r w:rsidRPr="00827C1C">
        <w:t xml:space="preserve">, and acquires patents for </w:t>
      </w:r>
      <w:r w:rsidRPr="00827C1C">
        <w:rPr>
          <w:b/>
          <w:bCs/>
        </w:rPr>
        <w:t>$10,000</w:t>
      </w:r>
      <w:r w:rsidRPr="00827C1C">
        <w:t>. What is the net cash flow from investing activities?</w:t>
      </w:r>
    </w:p>
    <w:p w14:paraId="6B70CC98" w14:textId="77777777" w:rsidR="00827C1C" w:rsidRPr="00827C1C" w:rsidRDefault="00827C1C" w:rsidP="00827C1C">
      <w:r w:rsidRPr="00827C1C">
        <w:t>A) $(30,000)</w:t>
      </w:r>
      <w:r w:rsidRPr="00827C1C">
        <w:br/>
        <w:t>B) $(10,000)</w:t>
      </w:r>
      <w:r w:rsidRPr="00827C1C">
        <w:br/>
        <w:t>C) $(50,000)</w:t>
      </w:r>
      <w:r w:rsidRPr="00827C1C">
        <w:br/>
        <w:t>D) $20,000</w:t>
      </w:r>
    </w:p>
    <w:p w14:paraId="6165D70E" w14:textId="77777777" w:rsidR="00827C1C" w:rsidRPr="00827C1C" w:rsidRDefault="00827C1C" w:rsidP="00827C1C">
      <w:r w:rsidRPr="00827C1C">
        <w:rPr>
          <w:b/>
          <w:bCs/>
        </w:rPr>
        <w:lastRenderedPageBreak/>
        <w:t>Key:</w:t>
      </w:r>
      <w:r w:rsidRPr="00827C1C">
        <w:t xml:space="preserve"> A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>Net investing cash flow = Cash inflows – Cash outflows</w:t>
      </w:r>
      <w:r w:rsidRPr="00827C1C">
        <w:br/>
        <w:t xml:space="preserve">= </w:t>
      </w:r>
      <w:r w:rsidRPr="00827C1C">
        <w:rPr>
          <w:b/>
          <w:bCs/>
        </w:rPr>
        <w:t>$30,000 – ($50,000 + $10,000) = -$30,000</w:t>
      </w:r>
    </w:p>
    <w:p w14:paraId="1AF82D66" w14:textId="77777777" w:rsidR="00827C1C" w:rsidRPr="00827C1C" w:rsidRDefault="00827C1C" w:rsidP="00827C1C">
      <w:r w:rsidRPr="00827C1C">
        <w:pict w14:anchorId="64E3F69E">
          <v:rect id="_x0000_i1084" style="width:0;height:1.5pt" o:hralign="center" o:hrstd="t" o:hr="t" fillcolor="#a0a0a0" stroked="f"/>
        </w:pict>
      </w:r>
    </w:p>
    <w:p w14:paraId="3DF25874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27. Free Cash Flow Calculation</w:t>
      </w:r>
    </w:p>
    <w:p w14:paraId="15382F0A" w14:textId="77777777" w:rsidR="00827C1C" w:rsidRPr="00827C1C" w:rsidRDefault="00827C1C" w:rsidP="00827C1C">
      <w:r w:rsidRPr="00827C1C">
        <w:t xml:space="preserve">Net cash provided by operating activities is </w:t>
      </w:r>
      <w:r w:rsidRPr="00827C1C">
        <w:rPr>
          <w:b/>
          <w:bCs/>
        </w:rPr>
        <w:t>$100,000</w:t>
      </w:r>
      <w:r w:rsidRPr="00827C1C">
        <w:t xml:space="preserve">. Capital expenditures are </w:t>
      </w:r>
      <w:r w:rsidRPr="00827C1C">
        <w:rPr>
          <w:b/>
          <w:bCs/>
        </w:rPr>
        <w:t>$40,000</w:t>
      </w:r>
      <w:r w:rsidRPr="00827C1C">
        <w:t xml:space="preserve">, and dividends paid are </w:t>
      </w:r>
      <w:r w:rsidRPr="00827C1C">
        <w:rPr>
          <w:b/>
          <w:bCs/>
        </w:rPr>
        <w:t>$10,000</w:t>
      </w:r>
      <w:r w:rsidRPr="00827C1C">
        <w:t>. What is the company’s free cash flow?</w:t>
      </w:r>
    </w:p>
    <w:p w14:paraId="27713E65" w14:textId="77777777" w:rsidR="00827C1C" w:rsidRPr="00827C1C" w:rsidRDefault="00827C1C" w:rsidP="00827C1C">
      <w:r w:rsidRPr="00827C1C">
        <w:t>A) $60,000</w:t>
      </w:r>
      <w:r w:rsidRPr="00827C1C">
        <w:br/>
        <w:t>B) $50,000</w:t>
      </w:r>
      <w:r w:rsidRPr="00827C1C">
        <w:br/>
        <w:t>C) $70,000</w:t>
      </w:r>
      <w:r w:rsidRPr="00827C1C">
        <w:br/>
        <w:t>D) $90,000</w:t>
      </w:r>
    </w:p>
    <w:p w14:paraId="3E735F2A" w14:textId="77777777" w:rsidR="00827C1C" w:rsidRPr="00827C1C" w:rsidRDefault="00827C1C" w:rsidP="00827C1C">
      <w:r w:rsidRPr="00827C1C">
        <w:rPr>
          <w:b/>
          <w:bCs/>
        </w:rPr>
        <w:t>Key:</w:t>
      </w:r>
      <w:r w:rsidRPr="00827C1C">
        <w:t xml:space="preserve"> A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>Free cash flow = Operating cash flow – Capital expenditures</w:t>
      </w:r>
      <w:r w:rsidRPr="00827C1C">
        <w:br/>
        <w:t xml:space="preserve">= </w:t>
      </w:r>
      <w:r w:rsidRPr="00827C1C">
        <w:rPr>
          <w:b/>
          <w:bCs/>
        </w:rPr>
        <w:t>$100,000 – $40,000 = $60,000</w:t>
      </w:r>
    </w:p>
    <w:p w14:paraId="6B16AA1E" w14:textId="77777777" w:rsidR="00827C1C" w:rsidRPr="00827C1C" w:rsidRDefault="00827C1C" w:rsidP="00827C1C">
      <w:r w:rsidRPr="00827C1C">
        <w:pict w14:anchorId="1878FA38">
          <v:rect id="_x0000_i1085" style="width:0;height:1.5pt" o:hralign="center" o:hrstd="t" o:hr="t" fillcolor="#a0a0a0" stroked="f"/>
        </w:pict>
      </w:r>
    </w:p>
    <w:p w14:paraId="5F893543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28. Cash Flows from Financing Activities</w:t>
      </w:r>
    </w:p>
    <w:p w14:paraId="2DCD28A1" w14:textId="77777777" w:rsidR="00827C1C" w:rsidRPr="00827C1C" w:rsidRDefault="00827C1C" w:rsidP="00827C1C">
      <w:r w:rsidRPr="00827C1C">
        <w:t xml:space="preserve">A company issues bonds for </w:t>
      </w:r>
      <w:r w:rsidRPr="00827C1C">
        <w:rPr>
          <w:b/>
          <w:bCs/>
        </w:rPr>
        <w:t>$200,000</w:t>
      </w:r>
      <w:r w:rsidRPr="00827C1C">
        <w:t xml:space="preserve">, repays a loan of </w:t>
      </w:r>
      <w:r w:rsidRPr="00827C1C">
        <w:rPr>
          <w:b/>
          <w:bCs/>
        </w:rPr>
        <w:t>$50,000</w:t>
      </w:r>
      <w:r w:rsidRPr="00827C1C">
        <w:t xml:space="preserve">, and pays dividends of </w:t>
      </w:r>
      <w:r w:rsidRPr="00827C1C">
        <w:rPr>
          <w:b/>
          <w:bCs/>
        </w:rPr>
        <w:t>$30,000</w:t>
      </w:r>
      <w:r w:rsidRPr="00827C1C">
        <w:t>. What is the net cash provided by financing activities?</w:t>
      </w:r>
    </w:p>
    <w:p w14:paraId="329C616F" w14:textId="77777777" w:rsidR="00827C1C" w:rsidRPr="00827C1C" w:rsidRDefault="00827C1C" w:rsidP="00827C1C">
      <w:r w:rsidRPr="00827C1C">
        <w:t>A) $120,000</w:t>
      </w:r>
      <w:r w:rsidRPr="00827C1C">
        <w:br/>
        <w:t>B) $150,000</w:t>
      </w:r>
      <w:r w:rsidRPr="00827C1C">
        <w:br/>
        <w:t>C) $180,000</w:t>
      </w:r>
      <w:r w:rsidRPr="00827C1C">
        <w:br/>
        <w:t>D) $200,000</w:t>
      </w:r>
    </w:p>
    <w:p w14:paraId="3452BAF6" w14:textId="77777777" w:rsidR="00827C1C" w:rsidRPr="00827C1C" w:rsidRDefault="00827C1C" w:rsidP="00827C1C">
      <w:r w:rsidRPr="00827C1C">
        <w:rPr>
          <w:b/>
          <w:bCs/>
        </w:rPr>
        <w:t>Key:</w:t>
      </w:r>
      <w:r w:rsidRPr="00827C1C">
        <w:t xml:space="preserve"> B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>Net financing cash flow = Inflows – Outflows</w:t>
      </w:r>
      <w:r w:rsidRPr="00827C1C">
        <w:br/>
        <w:t xml:space="preserve">= </w:t>
      </w:r>
      <w:r w:rsidRPr="00827C1C">
        <w:rPr>
          <w:b/>
          <w:bCs/>
        </w:rPr>
        <w:t>$200,000 – ($50,000 + $30,000) = $150,000</w:t>
      </w:r>
    </w:p>
    <w:p w14:paraId="64DB4ED3" w14:textId="77777777" w:rsidR="00827C1C" w:rsidRPr="00827C1C" w:rsidRDefault="00827C1C" w:rsidP="00827C1C">
      <w:r w:rsidRPr="00827C1C">
        <w:pict w14:anchorId="7424029E">
          <v:rect id="_x0000_i1086" style="width:0;height:1.5pt" o:hralign="center" o:hrstd="t" o:hr="t" fillcolor="#a0a0a0" stroked="f"/>
        </w:pict>
      </w:r>
    </w:p>
    <w:p w14:paraId="4C6BDE3A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29. Indirect Method - Adjustments for Changes in Liabilities</w:t>
      </w:r>
    </w:p>
    <w:p w14:paraId="61392E49" w14:textId="77777777" w:rsidR="00827C1C" w:rsidRPr="00827C1C" w:rsidRDefault="00827C1C" w:rsidP="00827C1C">
      <w:r w:rsidRPr="00827C1C">
        <w:t xml:space="preserve">If accounts payable </w:t>
      </w:r>
      <w:r w:rsidRPr="00827C1C">
        <w:rPr>
          <w:b/>
          <w:bCs/>
        </w:rPr>
        <w:t>decreases</w:t>
      </w:r>
      <w:r w:rsidRPr="00827C1C">
        <w:t xml:space="preserve"> by </w:t>
      </w:r>
      <w:r w:rsidRPr="00827C1C">
        <w:rPr>
          <w:b/>
          <w:bCs/>
        </w:rPr>
        <w:t>$4,000</w:t>
      </w:r>
      <w:r w:rsidRPr="00827C1C">
        <w:t>, what is the effect on cash flows from operating activities under the indirect method?</w:t>
      </w:r>
    </w:p>
    <w:p w14:paraId="69B190D7" w14:textId="77777777" w:rsidR="00827C1C" w:rsidRPr="00827C1C" w:rsidRDefault="00827C1C" w:rsidP="00827C1C">
      <w:r w:rsidRPr="00827C1C">
        <w:t>A) Increase cash flows by $4,000</w:t>
      </w:r>
      <w:r w:rsidRPr="00827C1C">
        <w:br/>
        <w:t>B) Decrease cash flows by $4,000</w:t>
      </w:r>
      <w:r w:rsidRPr="00827C1C">
        <w:br/>
        <w:t>C) No effect</w:t>
      </w:r>
      <w:r w:rsidRPr="00827C1C">
        <w:br/>
        <w:t>D) Increase cash flows by $2,000</w:t>
      </w:r>
    </w:p>
    <w:p w14:paraId="5C0E7EA4" w14:textId="77777777" w:rsidR="00827C1C" w:rsidRPr="00827C1C" w:rsidRDefault="00827C1C" w:rsidP="00827C1C">
      <w:r w:rsidRPr="00827C1C">
        <w:rPr>
          <w:b/>
          <w:bCs/>
        </w:rPr>
        <w:lastRenderedPageBreak/>
        <w:t>Key:</w:t>
      </w:r>
      <w:r w:rsidRPr="00827C1C">
        <w:t xml:space="preserve"> B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>A decrease in liabilities reduces cash flow from operations.</w:t>
      </w:r>
    </w:p>
    <w:p w14:paraId="331D410E" w14:textId="77777777" w:rsidR="00827C1C" w:rsidRPr="00827C1C" w:rsidRDefault="00827C1C" w:rsidP="00827C1C">
      <w:r w:rsidRPr="00827C1C">
        <w:pict w14:anchorId="24856428">
          <v:rect id="_x0000_i1087" style="width:0;height:1.5pt" o:hralign="center" o:hrstd="t" o:hr="t" fillcolor="#a0a0a0" stroked="f"/>
        </w:pict>
      </w:r>
    </w:p>
    <w:p w14:paraId="04558A02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30. Effect of a Gain on Sale of Equipment</w:t>
      </w:r>
    </w:p>
    <w:p w14:paraId="609C32FC" w14:textId="77777777" w:rsidR="00827C1C" w:rsidRPr="00827C1C" w:rsidRDefault="00827C1C" w:rsidP="00827C1C">
      <w:r w:rsidRPr="00827C1C">
        <w:t xml:space="preserve">A company reports a gain of </w:t>
      </w:r>
      <w:r w:rsidRPr="00827C1C">
        <w:rPr>
          <w:b/>
          <w:bCs/>
        </w:rPr>
        <w:t>$6,000</w:t>
      </w:r>
      <w:r w:rsidRPr="00827C1C">
        <w:t xml:space="preserve"> on the sale of equipment. Under the indirect method, how should this be adjusted?</w:t>
      </w:r>
    </w:p>
    <w:p w14:paraId="635CD997" w14:textId="77777777" w:rsidR="00827C1C" w:rsidRPr="00827C1C" w:rsidRDefault="00827C1C" w:rsidP="00827C1C">
      <w:r w:rsidRPr="00827C1C">
        <w:t>A) Added to net income</w:t>
      </w:r>
      <w:r w:rsidRPr="00827C1C">
        <w:br/>
        <w:t>B) Subtracted from net income</w:t>
      </w:r>
      <w:r w:rsidRPr="00827C1C">
        <w:br/>
        <w:t>C) No adjustment needed</w:t>
      </w:r>
      <w:r w:rsidRPr="00827C1C">
        <w:br/>
        <w:t>D) Recorded under financing activities</w:t>
      </w:r>
    </w:p>
    <w:p w14:paraId="7C147335" w14:textId="77777777" w:rsidR="00827C1C" w:rsidRDefault="00827C1C" w:rsidP="00827C1C">
      <w:r w:rsidRPr="00827C1C">
        <w:rPr>
          <w:b/>
          <w:bCs/>
        </w:rPr>
        <w:t>Key:</w:t>
      </w:r>
      <w:r w:rsidRPr="00827C1C">
        <w:t xml:space="preserve"> B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 xml:space="preserve">Gains are </w:t>
      </w:r>
      <w:r w:rsidRPr="00827C1C">
        <w:rPr>
          <w:b/>
          <w:bCs/>
        </w:rPr>
        <w:t>non-operating</w:t>
      </w:r>
      <w:r w:rsidRPr="00827C1C">
        <w:t>, so they are subtracted from net income.</w:t>
      </w:r>
    </w:p>
    <w:p w14:paraId="7479085E" w14:textId="3F3B9368" w:rsidR="00827C1C" w:rsidRPr="00827C1C" w:rsidRDefault="00827C1C" w:rsidP="00827C1C">
      <w:r w:rsidRPr="00827C1C">
        <w:pict w14:anchorId="6242FEF3">
          <v:rect id="_x0000_i1169" style="width:0;height:1.5pt" o:hralign="center" o:hrstd="t" o:hr="t" fillcolor="#a0a0a0" stroked="f"/>
        </w:pict>
      </w:r>
    </w:p>
    <w:p w14:paraId="5E80A44E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31. Calculating Net Cash Provided by Operating Activities</w:t>
      </w:r>
    </w:p>
    <w:p w14:paraId="082C3734" w14:textId="77777777" w:rsidR="00827C1C" w:rsidRPr="00827C1C" w:rsidRDefault="00827C1C" w:rsidP="00827C1C">
      <w:r w:rsidRPr="00827C1C">
        <w:t>A company reports the following:</w:t>
      </w:r>
    </w:p>
    <w:p w14:paraId="234E8AD4" w14:textId="77777777" w:rsidR="00827C1C" w:rsidRPr="00827C1C" w:rsidRDefault="00827C1C" w:rsidP="00827C1C">
      <w:pPr>
        <w:numPr>
          <w:ilvl w:val="0"/>
          <w:numId w:val="1"/>
        </w:numPr>
      </w:pPr>
      <w:r w:rsidRPr="00827C1C">
        <w:t xml:space="preserve">Net income: </w:t>
      </w:r>
      <w:r w:rsidRPr="00827C1C">
        <w:rPr>
          <w:b/>
          <w:bCs/>
        </w:rPr>
        <w:t>$85,000</w:t>
      </w:r>
    </w:p>
    <w:p w14:paraId="17309EB1" w14:textId="77777777" w:rsidR="00827C1C" w:rsidRPr="00827C1C" w:rsidRDefault="00827C1C" w:rsidP="00827C1C">
      <w:pPr>
        <w:numPr>
          <w:ilvl w:val="0"/>
          <w:numId w:val="1"/>
        </w:numPr>
      </w:pPr>
      <w:r w:rsidRPr="00827C1C">
        <w:t xml:space="preserve">Depreciation expense: </w:t>
      </w:r>
      <w:r w:rsidRPr="00827C1C">
        <w:rPr>
          <w:b/>
          <w:bCs/>
        </w:rPr>
        <w:t>$12,000</w:t>
      </w:r>
    </w:p>
    <w:p w14:paraId="3F449E34" w14:textId="77777777" w:rsidR="00827C1C" w:rsidRPr="00827C1C" w:rsidRDefault="00827C1C" w:rsidP="00827C1C">
      <w:pPr>
        <w:numPr>
          <w:ilvl w:val="0"/>
          <w:numId w:val="1"/>
        </w:numPr>
      </w:pPr>
      <w:r w:rsidRPr="00827C1C">
        <w:t xml:space="preserve">Gain on sale of assets: </w:t>
      </w:r>
      <w:r w:rsidRPr="00827C1C">
        <w:rPr>
          <w:b/>
          <w:bCs/>
        </w:rPr>
        <w:t>$8,000</w:t>
      </w:r>
    </w:p>
    <w:p w14:paraId="467609AE" w14:textId="77777777" w:rsidR="00827C1C" w:rsidRPr="00827C1C" w:rsidRDefault="00827C1C" w:rsidP="00827C1C">
      <w:pPr>
        <w:numPr>
          <w:ilvl w:val="0"/>
          <w:numId w:val="1"/>
        </w:numPr>
      </w:pPr>
      <w:r w:rsidRPr="00827C1C">
        <w:t xml:space="preserve">Increase in accounts receivable: </w:t>
      </w:r>
      <w:r w:rsidRPr="00827C1C">
        <w:rPr>
          <w:b/>
          <w:bCs/>
        </w:rPr>
        <w:t>$5,000</w:t>
      </w:r>
    </w:p>
    <w:p w14:paraId="395E3B6B" w14:textId="77777777" w:rsidR="00827C1C" w:rsidRPr="00827C1C" w:rsidRDefault="00827C1C" w:rsidP="00827C1C">
      <w:pPr>
        <w:numPr>
          <w:ilvl w:val="0"/>
          <w:numId w:val="1"/>
        </w:numPr>
      </w:pPr>
      <w:r w:rsidRPr="00827C1C">
        <w:t xml:space="preserve">Decrease in inventory: </w:t>
      </w:r>
      <w:r w:rsidRPr="00827C1C">
        <w:rPr>
          <w:b/>
          <w:bCs/>
        </w:rPr>
        <w:t>$2,000</w:t>
      </w:r>
    </w:p>
    <w:p w14:paraId="6F1A3E3A" w14:textId="77777777" w:rsidR="00827C1C" w:rsidRPr="00827C1C" w:rsidRDefault="00827C1C" w:rsidP="00827C1C">
      <w:pPr>
        <w:numPr>
          <w:ilvl w:val="0"/>
          <w:numId w:val="1"/>
        </w:numPr>
      </w:pPr>
      <w:r w:rsidRPr="00827C1C">
        <w:t xml:space="preserve">Increase in accounts payable: </w:t>
      </w:r>
      <w:r w:rsidRPr="00827C1C">
        <w:rPr>
          <w:b/>
          <w:bCs/>
        </w:rPr>
        <w:t>$3,000</w:t>
      </w:r>
    </w:p>
    <w:p w14:paraId="5CD2266A" w14:textId="77777777" w:rsidR="00827C1C" w:rsidRPr="00827C1C" w:rsidRDefault="00827C1C" w:rsidP="00827C1C">
      <w:r w:rsidRPr="00827C1C">
        <w:t>What is the net cash provided by operating activities?</w:t>
      </w:r>
    </w:p>
    <w:p w14:paraId="0518875B" w14:textId="77777777" w:rsidR="00827C1C" w:rsidRPr="00827C1C" w:rsidRDefault="00827C1C" w:rsidP="00827C1C">
      <w:r w:rsidRPr="00827C1C">
        <w:t>A) $89,000</w:t>
      </w:r>
      <w:r w:rsidRPr="00827C1C">
        <w:br/>
        <w:t>B) $94,000</w:t>
      </w:r>
      <w:r w:rsidRPr="00827C1C">
        <w:br/>
        <w:t>C) $100,000</w:t>
      </w:r>
      <w:r w:rsidRPr="00827C1C">
        <w:br/>
        <w:t>D) $85,000</w:t>
      </w:r>
    </w:p>
    <w:p w14:paraId="190D4F2E" w14:textId="77777777" w:rsidR="00827C1C" w:rsidRPr="00827C1C" w:rsidRDefault="00827C1C" w:rsidP="00827C1C">
      <w:r w:rsidRPr="00827C1C">
        <w:rPr>
          <w:b/>
          <w:bCs/>
        </w:rPr>
        <w:t>Key:</w:t>
      </w:r>
      <w:r w:rsidRPr="00827C1C">
        <w:t xml:space="preserve"> B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>Net cash provided = Net income + Depreciation – Gain on sale – Increase in accounts receivable + Decrease in inventory + Increase in accounts payable</w:t>
      </w:r>
      <w:r w:rsidRPr="00827C1C">
        <w:br/>
        <w:t xml:space="preserve">= </w:t>
      </w:r>
      <w:r w:rsidRPr="00827C1C">
        <w:rPr>
          <w:b/>
          <w:bCs/>
        </w:rPr>
        <w:t>$85,000 + $12,000 – $8,000 – $5,000 + $2,000 + $3,000 = $94,000</w:t>
      </w:r>
    </w:p>
    <w:p w14:paraId="2EA35621" w14:textId="77777777" w:rsidR="00827C1C" w:rsidRPr="00827C1C" w:rsidRDefault="00827C1C" w:rsidP="00827C1C">
      <w:r w:rsidRPr="00827C1C">
        <w:pict w14:anchorId="2861842C">
          <v:rect id="_x0000_i1151" style="width:0;height:1.5pt" o:hralign="center" o:hrstd="t" o:hr="t" fillcolor="#a0a0a0" stroked="f"/>
        </w:pict>
      </w:r>
    </w:p>
    <w:p w14:paraId="4B2BEF3A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lastRenderedPageBreak/>
        <w:t>32. Preparing Cash Flows from Investing Activities</w:t>
      </w:r>
    </w:p>
    <w:p w14:paraId="6F856998" w14:textId="77777777" w:rsidR="00827C1C" w:rsidRPr="00827C1C" w:rsidRDefault="00827C1C" w:rsidP="00827C1C">
      <w:r w:rsidRPr="00827C1C">
        <w:t>A company reports the following transactions:</w:t>
      </w:r>
    </w:p>
    <w:p w14:paraId="6C30F124" w14:textId="77777777" w:rsidR="00827C1C" w:rsidRPr="00827C1C" w:rsidRDefault="00827C1C" w:rsidP="00827C1C">
      <w:pPr>
        <w:numPr>
          <w:ilvl w:val="0"/>
          <w:numId w:val="2"/>
        </w:numPr>
      </w:pPr>
      <w:r w:rsidRPr="00827C1C">
        <w:t xml:space="preserve">Purchased equipment: </w:t>
      </w:r>
      <w:r w:rsidRPr="00827C1C">
        <w:rPr>
          <w:b/>
          <w:bCs/>
        </w:rPr>
        <w:t>$40,000</w:t>
      </w:r>
    </w:p>
    <w:p w14:paraId="2C9FD4E9" w14:textId="77777777" w:rsidR="00827C1C" w:rsidRPr="00827C1C" w:rsidRDefault="00827C1C" w:rsidP="00827C1C">
      <w:pPr>
        <w:numPr>
          <w:ilvl w:val="0"/>
          <w:numId w:val="2"/>
        </w:numPr>
      </w:pPr>
      <w:r w:rsidRPr="00827C1C">
        <w:t xml:space="preserve">Sold machinery for </w:t>
      </w:r>
      <w:r w:rsidRPr="00827C1C">
        <w:rPr>
          <w:b/>
          <w:bCs/>
        </w:rPr>
        <w:t>$25,000</w:t>
      </w:r>
    </w:p>
    <w:p w14:paraId="0AB7B89A" w14:textId="77777777" w:rsidR="00827C1C" w:rsidRPr="00827C1C" w:rsidRDefault="00827C1C" w:rsidP="00827C1C">
      <w:pPr>
        <w:numPr>
          <w:ilvl w:val="0"/>
          <w:numId w:val="2"/>
        </w:numPr>
      </w:pPr>
      <w:r w:rsidRPr="00827C1C">
        <w:t xml:space="preserve">Acquired land for </w:t>
      </w:r>
      <w:r w:rsidRPr="00827C1C">
        <w:rPr>
          <w:b/>
          <w:bCs/>
        </w:rPr>
        <w:t>$30,000</w:t>
      </w:r>
    </w:p>
    <w:p w14:paraId="4531AA23" w14:textId="77777777" w:rsidR="00827C1C" w:rsidRPr="00827C1C" w:rsidRDefault="00827C1C" w:rsidP="00827C1C">
      <w:pPr>
        <w:numPr>
          <w:ilvl w:val="0"/>
          <w:numId w:val="2"/>
        </w:numPr>
      </w:pPr>
      <w:r w:rsidRPr="00827C1C">
        <w:t xml:space="preserve">Sold investments for </w:t>
      </w:r>
      <w:r w:rsidRPr="00827C1C">
        <w:rPr>
          <w:b/>
          <w:bCs/>
        </w:rPr>
        <w:t>$15,000</w:t>
      </w:r>
    </w:p>
    <w:p w14:paraId="1D58D16A" w14:textId="77777777" w:rsidR="00827C1C" w:rsidRPr="00827C1C" w:rsidRDefault="00827C1C" w:rsidP="00827C1C">
      <w:r w:rsidRPr="00827C1C">
        <w:t>What is the net cash used in investing activities?</w:t>
      </w:r>
    </w:p>
    <w:p w14:paraId="73669B08" w14:textId="77777777" w:rsidR="00827C1C" w:rsidRPr="00827C1C" w:rsidRDefault="00827C1C" w:rsidP="00827C1C">
      <w:r w:rsidRPr="00827C1C">
        <w:t>A) $(40,000)</w:t>
      </w:r>
      <w:r w:rsidRPr="00827C1C">
        <w:br/>
        <w:t>B) $(30,000)</w:t>
      </w:r>
      <w:r w:rsidRPr="00827C1C">
        <w:br/>
        <w:t>C) $(25,000)</w:t>
      </w:r>
      <w:r w:rsidRPr="00827C1C">
        <w:br/>
        <w:t>D) $(50,000)</w:t>
      </w:r>
    </w:p>
    <w:p w14:paraId="425685B5" w14:textId="77777777" w:rsidR="00827C1C" w:rsidRPr="00827C1C" w:rsidRDefault="00827C1C" w:rsidP="00827C1C">
      <w:r w:rsidRPr="00827C1C">
        <w:rPr>
          <w:b/>
          <w:bCs/>
        </w:rPr>
        <w:t>Key:</w:t>
      </w:r>
      <w:r w:rsidRPr="00827C1C">
        <w:t xml:space="preserve"> D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>Net investing cash flow = Inflows – Outflows</w:t>
      </w:r>
      <w:r w:rsidRPr="00827C1C">
        <w:br/>
        <w:t xml:space="preserve">= </w:t>
      </w:r>
      <w:r w:rsidRPr="00827C1C">
        <w:rPr>
          <w:b/>
          <w:bCs/>
        </w:rPr>
        <w:t>($25,000 + $15,000) – ($40,000 + $30,000) = -$50,000</w:t>
      </w:r>
    </w:p>
    <w:p w14:paraId="0C5437B7" w14:textId="77777777" w:rsidR="00827C1C" w:rsidRPr="00827C1C" w:rsidRDefault="00827C1C" w:rsidP="00827C1C">
      <w:r w:rsidRPr="00827C1C">
        <w:pict w14:anchorId="40184ED2">
          <v:rect id="_x0000_i1152" style="width:0;height:1.5pt" o:hralign="center" o:hrstd="t" o:hr="t" fillcolor="#a0a0a0" stroked="f"/>
        </w:pict>
      </w:r>
    </w:p>
    <w:p w14:paraId="15EA1B7C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33. Cash Flow Forecasting - Free Cash Flow</w:t>
      </w:r>
    </w:p>
    <w:p w14:paraId="512D19C5" w14:textId="77777777" w:rsidR="00827C1C" w:rsidRPr="00827C1C" w:rsidRDefault="00827C1C" w:rsidP="00827C1C">
      <w:r w:rsidRPr="00827C1C">
        <w:t>A company estimates:</w:t>
      </w:r>
    </w:p>
    <w:p w14:paraId="4A427D79" w14:textId="77777777" w:rsidR="00827C1C" w:rsidRPr="00827C1C" w:rsidRDefault="00827C1C" w:rsidP="00827C1C">
      <w:pPr>
        <w:numPr>
          <w:ilvl w:val="0"/>
          <w:numId w:val="3"/>
        </w:numPr>
      </w:pPr>
      <w:r w:rsidRPr="00827C1C">
        <w:t xml:space="preserve">Net cash from operating activities: </w:t>
      </w:r>
      <w:r w:rsidRPr="00827C1C">
        <w:rPr>
          <w:b/>
          <w:bCs/>
        </w:rPr>
        <w:t>$120,000</w:t>
      </w:r>
    </w:p>
    <w:p w14:paraId="73D45BCD" w14:textId="77777777" w:rsidR="00827C1C" w:rsidRPr="00827C1C" w:rsidRDefault="00827C1C" w:rsidP="00827C1C">
      <w:pPr>
        <w:numPr>
          <w:ilvl w:val="0"/>
          <w:numId w:val="3"/>
        </w:numPr>
      </w:pPr>
      <w:r w:rsidRPr="00827C1C">
        <w:t xml:space="preserve">Capital expenditures: </w:t>
      </w:r>
      <w:r w:rsidRPr="00827C1C">
        <w:rPr>
          <w:b/>
          <w:bCs/>
        </w:rPr>
        <w:t>$50,000</w:t>
      </w:r>
    </w:p>
    <w:p w14:paraId="34D2C74D" w14:textId="77777777" w:rsidR="00827C1C" w:rsidRPr="00827C1C" w:rsidRDefault="00827C1C" w:rsidP="00827C1C">
      <w:pPr>
        <w:numPr>
          <w:ilvl w:val="0"/>
          <w:numId w:val="3"/>
        </w:numPr>
      </w:pPr>
      <w:r w:rsidRPr="00827C1C">
        <w:t xml:space="preserve">Dividends paid: </w:t>
      </w:r>
      <w:r w:rsidRPr="00827C1C">
        <w:rPr>
          <w:b/>
          <w:bCs/>
        </w:rPr>
        <w:t>$20,000</w:t>
      </w:r>
    </w:p>
    <w:p w14:paraId="1534AA52" w14:textId="77777777" w:rsidR="00827C1C" w:rsidRPr="00827C1C" w:rsidRDefault="00827C1C" w:rsidP="00827C1C">
      <w:r w:rsidRPr="00827C1C">
        <w:t>What is the projected free cash flow?</w:t>
      </w:r>
    </w:p>
    <w:p w14:paraId="2076BAFF" w14:textId="77777777" w:rsidR="00827C1C" w:rsidRPr="00827C1C" w:rsidRDefault="00827C1C" w:rsidP="00827C1C">
      <w:r w:rsidRPr="00827C1C">
        <w:t>A) $100,000</w:t>
      </w:r>
      <w:r w:rsidRPr="00827C1C">
        <w:br/>
        <w:t>B) $50,000</w:t>
      </w:r>
      <w:r w:rsidRPr="00827C1C">
        <w:br/>
        <w:t>C) $70,000</w:t>
      </w:r>
      <w:r w:rsidRPr="00827C1C">
        <w:br/>
        <w:t>D) $80,000</w:t>
      </w:r>
    </w:p>
    <w:p w14:paraId="05F08CC0" w14:textId="77777777" w:rsidR="00827C1C" w:rsidRPr="00827C1C" w:rsidRDefault="00827C1C" w:rsidP="00827C1C">
      <w:r w:rsidRPr="00827C1C">
        <w:rPr>
          <w:b/>
          <w:bCs/>
        </w:rPr>
        <w:t>Key:</w:t>
      </w:r>
      <w:r w:rsidRPr="00827C1C">
        <w:t xml:space="preserve"> C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>Free cash flow = Operating cash flow – Capital expenditures</w:t>
      </w:r>
      <w:r w:rsidRPr="00827C1C">
        <w:br/>
        <w:t xml:space="preserve">= </w:t>
      </w:r>
      <w:r w:rsidRPr="00827C1C">
        <w:rPr>
          <w:b/>
          <w:bCs/>
        </w:rPr>
        <w:t>$120,000 – $50,000 = $70,000</w:t>
      </w:r>
    </w:p>
    <w:p w14:paraId="7854597E" w14:textId="77777777" w:rsidR="00827C1C" w:rsidRPr="00827C1C" w:rsidRDefault="00827C1C" w:rsidP="00827C1C">
      <w:r w:rsidRPr="00827C1C">
        <w:pict w14:anchorId="7F94A906">
          <v:rect id="_x0000_i1153" style="width:0;height:1.5pt" o:hralign="center" o:hrstd="t" o:hr="t" fillcolor="#a0a0a0" stroked="f"/>
        </w:pict>
      </w:r>
    </w:p>
    <w:p w14:paraId="56FA3C5F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34. Forecasting Cash Receipts from Customers</w:t>
      </w:r>
    </w:p>
    <w:p w14:paraId="58EADD41" w14:textId="77777777" w:rsidR="00827C1C" w:rsidRPr="00827C1C" w:rsidRDefault="00827C1C" w:rsidP="00827C1C">
      <w:r w:rsidRPr="00827C1C">
        <w:t>Projected sales for the next three months are:</w:t>
      </w:r>
    </w:p>
    <w:p w14:paraId="4536F129" w14:textId="77777777" w:rsidR="00827C1C" w:rsidRPr="00827C1C" w:rsidRDefault="00827C1C" w:rsidP="00827C1C">
      <w:pPr>
        <w:numPr>
          <w:ilvl w:val="0"/>
          <w:numId w:val="4"/>
        </w:numPr>
      </w:pPr>
      <w:r w:rsidRPr="00827C1C">
        <w:lastRenderedPageBreak/>
        <w:t xml:space="preserve">January: </w:t>
      </w:r>
      <w:r w:rsidRPr="00827C1C">
        <w:rPr>
          <w:b/>
          <w:bCs/>
        </w:rPr>
        <w:t>$200,000</w:t>
      </w:r>
    </w:p>
    <w:p w14:paraId="67CE96F8" w14:textId="77777777" w:rsidR="00827C1C" w:rsidRPr="00827C1C" w:rsidRDefault="00827C1C" w:rsidP="00827C1C">
      <w:pPr>
        <w:numPr>
          <w:ilvl w:val="0"/>
          <w:numId w:val="4"/>
        </w:numPr>
      </w:pPr>
      <w:r w:rsidRPr="00827C1C">
        <w:t xml:space="preserve">February: </w:t>
      </w:r>
      <w:r w:rsidRPr="00827C1C">
        <w:rPr>
          <w:b/>
          <w:bCs/>
        </w:rPr>
        <w:t>$250,000</w:t>
      </w:r>
    </w:p>
    <w:p w14:paraId="7B82A991" w14:textId="77777777" w:rsidR="00827C1C" w:rsidRPr="00827C1C" w:rsidRDefault="00827C1C" w:rsidP="00827C1C">
      <w:pPr>
        <w:numPr>
          <w:ilvl w:val="0"/>
          <w:numId w:val="4"/>
        </w:numPr>
      </w:pPr>
      <w:r w:rsidRPr="00827C1C">
        <w:t xml:space="preserve">March: </w:t>
      </w:r>
      <w:r w:rsidRPr="00827C1C">
        <w:rPr>
          <w:b/>
          <w:bCs/>
        </w:rPr>
        <w:t>$300,000</w:t>
      </w:r>
    </w:p>
    <w:p w14:paraId="5EB01B15" w14:textId="77777777" w:rsidR="00827C1C" w:rsidRPr="00827C1C" w:rsidRDefault="00827C1C" w:rsidP="00827C1C">
      <w:r w:rsidRPr="00827C1C">
        <w:t>If 70% of sales are collected in the month of sale and 30% in the following month, how much cash will be received in March?</w:t>
      </w:r>
    </w:p>
    <w:p w14:paraId="250BD4C4" w14:textId="77777777" w:rsidR="00827C1C" w:rsidRPr="00827C1C" w:rsidRDefault="00827C1C" w:rsidP="00827C1C">
      <w:r w:rsidRPr="00827C1C">
        <w:t>A) $280,000</w:t>
      </w:r>
      <w:r w:rsidRPr="00827C1C">
        <w:br/>
        <w:t>B) $270,000</w:t>
      </w:r>
      <w:r w:rsidRPr="00827C1C">
        <w:br/>
        <w:t>C) $300,000</w:t>
      </w:r>
      <w:r w:rsidRPr="00827C1C">
        <w:br/>
        <w:t>D) $250,000</w:t>
      </w:r>
    </w:p>
    <w:p w14:paraId="51EE1867" w14:textId="77777777" w:rsidR="00827C1C" w:rsidRPr="00827C1C" w:rsidRDefault="00827C1C" w:rsidP="00827C1C">
      <w:r w:rsidRPr="00827C1C">
        <w:rPr>
          <w:b/>
          <w:bCs/>
        </w:rPr>
        <w:t>Key:</w:t>
      </w:r>
      <w:r w:rsidRPr="00827C1C">
        <w:t xml:space="preserve"> A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>Cash received in March = (70% of March sales) + (30% of February sales)</w:t>
      </w:r>
      <w:r w:rsidRPr="00827C1C">
        <w:br/>
        <w:t xml:space="preserve">= </w:t>
      </w:r>
      <w:r w:rsidRPr="00827C1C">
        <w:rPr>
          <w:b/>
          <w:bCs/>
        </w:rPr>
        <w:t>(0.7 × $300,000) + (0.3 × $250,000) = $280,000</w:t>
      </w:r>
    </w:p>
    <w:p w14:paraId="362AFFE9" w14:textId="77777777" w:rsidR="00827C1C" w:rsidRPr="00827C1C" w:rsidRDefault="00827C1C" w:rsidP="00827C1C">
      <w:r w:rsidRPr="00827C1C">
        <w:pict w14:anchorId="05254A1D">
          <v:rect id="_x0000_i1154" style="width:0;height:1.5pt" o:hralign="center" o:hrstd="t" o:hr="t" fillcolor="#a0a0a0" stroked="f"/>
        </w:pict>
      </w:r>
    </w:p>
    <w:p w14:paraId="2AA854FA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35. Adjusting for Noncash Transactions</w:t>
      </w:r>
    </w:p>
    <w:p w14:paraId="16D0D1AA" w14:textId="77777777" w:rsidR="00827C1C" w:rsidRPr="00827C1C" w:rsidRDefault="00827C1C" w:rsidP="00827C1C">
      <w:r w:rsidRPr="00827C1C">
        <w:t xml:space="preserve">A company issues bonds with a face value of </w:t>
      </w:r>
      <w:r w:rsidRPr="00827C1C">
        <w:rPr>
          <w:b/>
          <w:bCs/>
        </w:rPr>
        <w:t>$500,000</w:t>
      </w:r>
      <w:r w:rsidRPr="00827C1C">
        <w:t xml:space="preserve"> in exchange for land. How should this be reported on the statement of cash flows?</w:t>
      </w:r>
    </w:p>
    <w:p w14:paraId="64082E3D" w14:textId="77777777" w:rsidR="00827C1C" w:rsidRPr="00827C1C" w:rsidRDefault="00827C1C" w:rsidP="00827C1C">
      <w:r w:rsidRPr="00827C1C">
        <w:t>A) As a cash inflow under financing activities</w:t>
      </w:r>
      <w:r w:rsidRPr="00827C1C">
        <w:br/>
        <w:t>B) As a cash inflow under investing activities</w:t>
      </w:r>
      <w:r w:rsidRPr="00827C1C">
        <w:br/>
        <w:t>C) As a noncash investing and financing transaction</w:t>
      </w:r>
      <w:r w:rsidRPr="00827C1C">
        <w:br/>
        <w:t>D) Not reported on the cash flow statement</w:t>
      </w:r>
    </w:p>
    <w:p w14:paraId="28E2BEF1" w14:textId="77777777" w:rsidR="00827C1C" w:rsidRPr="00827C1C" w:rsidRDefault="00827C1C" w:rsidP="00827C1C">
      <w:r w:rsidRPr="00827C1C">
        <w:rPr>
          <w:b/>
          <w:bCs/>
        </w:rPr>
        <w:t>Key:</w:t>
      </w:r>
      <w:r w:rsidRPr="00827C1C">
        <w:t xml:space="preserve"> C</w:t>
      </w:r>
    </w:p>
    <w:p w14:paraId="1DC3E2CB" w14:textId="77777777" w:rsidR="00827C1C" w:rsidRPr="00827C1C" w:rsidRDefault="00827C1C" w:rsidP="00827C1C">
      <w:r w:rsidRPr="00827C1C">
        <w:pict w14:anchorId="0298E2A0">
          <v:rect id="_x0000_i1155" style="width:0;height:1.5pt" o:hralign="center" o:hrstd="t" o:hr="t" fillcolor="#a0a0a0" stroked="f"/>
        </w:pict>
      </w:r>
    </w:p>
    <w:p w14:paraId="7EE044E8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36. Cash Flow from Financing Activities</w:t>
      </w:r>
    </w:p>
    <w:p w14:paraId="7CC07D33" w14:textId="77777777" w:rsidR="00827C1C" w:rsidRPr="00827C1C" w:rsidRDefault="00827C1C" w:rsidP="00827C1C">
      <w:r w:rsidRPr="00827C1C">
        <w:t>A company has the following financing activities:</w:t>
      </w:r>
    </w:p>
    <w:p w14:paraId="7F9016B8" w14:textId="77777777" w:rsidR="00827C1C" w:rsidRPr="00827C1C" w:rsidRDefault="00827C1C" w:rsidP="00827C1C">
      <w:pPr>
        <w:numPr>
          <w:ilvl w:val="0"/>
          <w:numId w:val="5"/>
        </w:numPr>
      </w:pPr>
      <w:r w:rsidRPr="00827C1C">
        <w:t xml:space="preserve">Issued common stock: </w:t>
      </w:r>
      <w:r w:rsidRPr="00827C1C">
        <w:rPr>
          <w:b/>
          <w:bCs/>
        </w:rPr>
        <w:t>$100,000</w:t>
      </w:r>
    </w:p>
    <w:p w14:paraId="55C48129" w14:textId="77777777" w:rsidR="00827C1C" w:rsidRPr="00827C1C" w:rsidRDefault="00827C1C" w:rsidP="00827C1C">
      <w:pPr>
        <w:numPr>
          <w:ilvl w:val="0"/>
          <w:numId w:val="5"/>
        </w:numPr>
      </w:pPr>
      <w:r w:rsidRPr="00827C1C">
        <w:t xml:space="preserve">Issued bonds: </w:t>
      </w:r>
      <w:r w:rsidRPr="00827C1C">
        <w:rPr>
          <w:b/>
          <w:bCs/>
        </w:rPr>
        <w:t>$150,000</w:t>
      </w:r>
    </w:p>
    <w:p w14:paraId="6E9BE685" w14:textId="77777777" w:rsidR="00827C1C" w:rsidRPr="00827C1C" w:rsidRDefault="00827C1C" w:rsidP="00827C1C">
      <w:pPr>
        <w:numPr>
          <w:ilvl w:val="0"/>
          <w:numId w:val="5"/>
        </w:numPr>
      </w:pPr>
      <w:r w:rsidRPr="00827C1C">
        <w:t xml:space="preserve">Paid dividends: </w:t>
      </w:r>
      <w:r w:rsidRPr="00827C1C">
        <w:rPr>
          <w:b/>
          <w:bCs/>
        </w:rPr>
        <w:t>$30,000</w:t>
      </w:r>
    </w:p>
    <w:p w14:paraId="6DE77A58" w14:textId="77777777" w:rsidR="00827C1C" w:rsidRPr="00827C1C" w:rsidRDefault="00827C1C" w:rsidP="00827C1C">
      <w:pPr>
        <w:numPr>
          <w:ilvl w:val="0"/>
          <w:numId w:val="5"/>
        </w:numPr>
      </w:pPr>
      <w:r w:rsidRPr="00827C1C">
        <w:t xml:space="preserve">Repaid long-term debt: </w:t>
      </w:r>
      <w:r w:rsidRPr="00827C1C">
        <w:rPr>
          <w:b/>
          <w:bCs/>
        </w:rPr>
        <w:t>$50,000</w:t>
      </w:r>
    </w:p>
    <w:p w14:paraId="644D6FE3" w14:textId="77777777" w:rsidR="00827C1C" w:rsidRPr="00827C1C" w:rsidRDefault="00827C1C" w:rsidP="00827C1C">
      <w:r w:rsidRPr="00827C1C">
        <w:t>What is the net cash from financing activities?</w:t>
      </w:r>
    </w:p>
    <w:p w14:paraId="09CA434A" w14:textId="77777777" w:rsidR="00827C1C" w:rsidRPr="00827C1C" w:rsidRDefault="00827C1C" w:rsidP="00827C1C">
      <w:r w:rsidRPr="00827C1C">
        <w:t>A) $170,000</w:t>
      </w:r>
      <w:r w:rsidRPr="00827C1C">
        <w:br/>
        <w:t>B) $200,000</w:t>
      </w:r>
      <w:r w:rsidRPr="00827C1C">
        <w:br/>
        <w:t>C) $150,000</w:t>
      </w:r>
      <w:r w:rsidRPr="00827C1C">
        <w:br/>
        <w:t>D) $250,000</w:t>
      </w:r>
    </w:p>
    <w:p w14:paraId="2F842FF9" w14:textId="77777777" w:rsidR="00827C1C" w:rsidRPr="00827C1C" w:rsidRDefault="00827C1C" w:rsidP="00827C1C">
      <w:r w:rsidRPr="00827C1C">
        <w:rPr>
          <w:b/>
          <w:bCs/>
        </w:rPr>
        <w:lastRenderedPageBreak/>
        <w:t>Key:</w:t>
      </w:r>
      <w:r w:rsidRPr="00827C1C">
        <w:t xml:space="preserve"> A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>Net financing cash flow = Inflows – Outflows</w:t>
      </w:r>
      <w:r w:rsidRPr="00827C1C">
        <w:br/>
        <w:t xml:space="preserve">= </w:t>
      </w:r>
      <w:r w:rsidRPr="00827C1C">
        <w:rPr>
          <w:b/>
          <w:bCs/>
        </w:rPr>
        <w:t>($100,000 + $150,000) – ($30,000 + $50,000) = $170,000</w:t>
      </w:r>
    </w:p>
    <w:p w14:paraId="7D311EDF" w14:textId="77777777" w:rsidR="00827C1C" w:rsidRPr="00827C1C" w:rsidRDefault="00827C1C" w:rsidP="00827C1C">
      <w:r w:rsidRPr="00827C1C">
        <w:pict w14:anchorId="3E3ACE6B">
          <v:rect id="_x0000_i1156" style="width:0;height:1.5pt" o:hralign="center" o:hrstd="t" o:hr="t" fillcolor="#a0a0a0" stroked="f"/>
        </w:pict>
      </w:r>
    </w:p>
    <w:p w14:paraId="607A52C9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37. Change in Cash Balance</w:t>
      </w:r>
    </w:p>
    <w:p w14:paraId="4FC6D9F0" w14:textId="77777777" w:rsidR="00827C1C" w:rsidRPr="00827C1C" w:rsidRDefault="00827C1C" w:rsidP="00827C1C">
      <w:r w:rsidRPr="00827C1C">
        <w:t>A company reports:</w:t>
      </w:r>
    </w:p>
    <w:p w14:paraId="1AA39BC4" w14:textId="77777777" w:rsidR="00827C1C" w:rsidRPr="00827C1C" w:rsidRDefault="00827C1C" w:rsidP="00827C1C">
      <w:pPr>
        <w:numPr>
          <w:ilvl w:val="0"/>
          <w:numId w:val="6"/>
        </w:numPr>
      </w:pPr>
      <w:r w:rsidRPr="00827C1C">
        <w:t xml:space="preserve">Net cash provided by operating activities: </w:t>
      </w:r>
      <w:r w:rsidRPr="00827C1C">
        <w:rPr>
          <w:b/>
          <w:bCs/>
        </w:rPr>
        <w:t>$80,000</w:t>
      </w:r>
    </w:p>
    <w:p w14:paraId="119B5DF0" w14:textId="77777777" w:rsidR="00827C1C" w:rsidRPr="00827C1C" w:rsidRDefault="00827C1C" w:rsidP="00827C1C">
      <w:pPr>
        <w:numPr>
          <w:ilvl w:val="0"/>
          <w:numId w:val="6"/>
        </w:numPr>
      </w:pPr>
      <w:r w:rsidRPr="00827C1C">
        <w:t xml:space="preserve">Net cash used in investing activities: </w:t>
      </w:r>
      <w:r w:rsidRPr="00827C1C">
        <w:rPr>
          <w:b/>
          <w:bCs/>
        </w:rPr>
        <w:t>($60,000)</w:t>
      </w:r>
    </w:p>
    <w:p w14:paraId="106F685A" w14:textId="77777777" w:rsidR="00827C1C" w:rsidRPr="00827C1C" w:rsidRDefault="00827C1C" w:rsidP="00827C1C">
      <w:pPr>
        <w:numPr>
          <w:ilvl w:val="0"/>
          <w:numId w:val="6"/>
        </w:numPr>
      </w:pPr>
      <w:r w:rsidRPr="00827C1C">
        <w:t xml:space="preserve">Net cash provided by financing activities: </w:t>
      </w:r>
      <w:r w:rsidRPr="00827C1C">
        <w:rPr>
          <w:b/>
          <w:bCs/>
        </w:rPr>
        <w:t>$40,000</w:t>
      </w:r>
    </w:p>
    <w:p w14:paraId="1D0305F6" w14:textId="77777777" w:rsidR="00827C1C" w:rsidRPr="00827C1C" w:rsidRDefault="00827C1C" w:rsidP="00827C1C">
      <w:r w:rsidRPr="00827C1C">
        <w:t xml:space="preserve">If the beginning cash balance is </w:t>
      </w:r>
      <w:r w:rsidRPr="00827C1C">
        <w:rPr>
          <w:b/>
          <w:bCs/>
        </w:rPr>
        <w:t>$25,000</w:t>
      </w:r>
      <w:r w:rsidRPr="00827C1C">
        <w:t>, what is the ending cash balance?</w:t>
      </w:r>
    </w:p>
    <w:p w14:paraId="180869DD" w14:textId="77777777" w:rsidR="00827C1C" w:rsidRPr="00827C1C" w:rsidRDefault="00827C1C" w:rsidP="00827C1C">
      <w:r w:rsidRPr="00827C1C">
        <w:t>A) $85,000</w:t>
      </w:r>
      <w:r w:rsidRPr="00827C1C">
        <w:br/>
        <w:t>B) $50,000</w:t>
      </w:r>
      <w:r w:rsidRPr="00827C1C">
        <w:br/>
        <w:t>C) $75,000</w:t>
      </w:r>
      <w:r w:rsidRPr="00827C1C">
        <w:br/>
        <w:t>D) $100,000</w:t>
      </w:r>
    </w:p>
    <w:p w14:paraId="15D1FF4E" w14:textId="77777777" w:rsidR="00827C1C" w:rsidRPr="00827C1C" w:rsidRDefault="00827C1C" w:rsidP="00827C1C">
      <w:r w:rsidRPr="00827C1C">
        <w:rPr>
          <w:b/>
          <w:bCs/>
        </w:rPr>
        <w:t>Key:</w:t>
      </w:r>
      <w:r w:rsidRPr="00827C1C">
        <w:t xml:space="preserve"> C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>Ending cash balance = Beginning balance + Operating CF + Investing CF + Financing CF</w:t>
      </w:r>
      <w:r w:rsidRPr="00827C1C">
        <w:br/>
        <w:t xml:space="preserve">= </w:t>
      </w:r>
      <w:r w:rsidRPr="00827C1C">
        <w:rPr>
          <w:b/>
          <w:bCs/>
        </w:rPr>
        <w:t>$25,000 + $80,000 – $60,000 + $40,000 = $75,000</w:t>
      </w:r>
    </w:p>
    <w:p w14:paraId="343C19C5" w14:textId="77777777" w:rsidR="00827C1C" w:rsidRPr="00827C1C" w:rsidRDefault="00827C1C" w:rsidP="00827C1C">
      <w:r w:rsidRPr="00827C1C">
        <w:pict w14:anchorId="710DC4D9">
          <v:rect id="_x0000_i1157" style="width:0;height:1.5pt" o:hralign="center" o:hrstd="t" o:hr="t" fillcolor="#a0a0a0" stroked="f"/>
        </w:pict>
      </w:r>
    </w:p>
    <w:p w14:paraId="00B56A85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38. Direct Method - Cash Paid for Wages</w:t>
      </w:r>
    </w:p>
    <w:p w14:paraId="4AC41C86" w14:textId="77777777" w:rsidR="00827C1C" w:rsidRPr="00827C1C" w:rsidRDefault="00827C1C" w:rsidP="00827C1C">
      <w:r w:rsidRPr="00827C1C">
        <w:t>A company reports:</w:t>
      </w:r>
    </w:p>
    <w:p w14:paraId="608720F6" w14:textId="77777777" w:rsidR="00827C1C" w:rsidRPr="00827C1C" w:rsidRDefault="00827C1C" w:rsidP="00827C1C">
      <w:pPr>
        <w:numPr>
          <w:ilvl w:val="0"/>
          <w:numId w:val="7"/>
        </w:numPr>
      </w:pPr>
      <w:r w:rsidRPr="00827C1C">
        <w:t xml:space="preserve">Wage expense: </w:t>
      </w:r>
      <w:r w:rsidRPr="00827C1C">
        <w:rPr>
          <w:b/>
          <w:bCs/>
        </w:rPr>
        <w:t>$50,000</w:t>
      </w:r>
    </w:p>
    <w:p w14:paraId="3B087255" w14:textId="77777777" w:rsidR="00827C1C" w:rsidRPr="00827C1C" w:rsidRDefault="00827C1C" w:rsidP="00827C1C">
      <w:pPr>
        <w:numPr>
          <w:ilvl w:val="0"/>
          <w:numId w:val="7"/>
        </w:numPr>
      </w:pPr>
      <w:r w:rsidRPr="00827C1C">
        <w:t xml:space="preserve">Beginning wages payable: </w:t>
      </w:r>
      <w:r w:rsidRPr="00827C1C">
        <w:rPr>
          <w:b/>
          <w:bCs/>
        </w:rPr>
        <w:t>$5,000</w:t>
      </w:r>
    </w:p>
    <w:p w14:paraId="4E16EF1C" w14:textId="77777777" w:rsidR="00827C1C" w:rsidRPr="00827C1C" w:rsidRDefault="00827C1C" w:rsidP="00827C1C">
      <w:pPr>
        <w:numPr>
          <w:ilvl w:val="0"/>
          <w:numId w:val="7"/>
        </w:numPr>
      </w:pPr>
      <w:r w:rsidRPr="00827C1C">
        <w:t xml:space="preserve">Ending wages payable: </w:t>
      </w:r>
      <w:r w:rsidRPr="00827C1C">
        <w:rPr>
          <w:b/>
          <w:bCs/>
        </w:rPr>
        <w:t>$8,000</w:t>
      </w:r>
    </w:p>
    <w:p w14:paraId="60DFE2E8" w14:textId="77777777" w:rsidR="00827C1C" w:rsidRPr="00827C1C" w:rsidRDefault="00827C1C" w:rsidP="00827C1C">
      <w:r w:rsidRPr="00827C1C">
        <w:t>How much cash was paid for wages?</w:t>
      </w:r>
    </w:p>
    <w:p w14:paraId="0810C10A" w14:textId="77777777" w:rsidR="00827C1C" w:rsidRPr="00827C1C" w:rsidRDefault="00827C1C" w:rsidP="00827C1C">
      <w:r w:rsidRPr="00827C1C">
        <w:t>A) $47,000</w:t>
      </w:r>
      <w:r w:rsidRPr="00827C1C">
        <w:br/>
        <w:t>B) $50,000</w:t>
      </w:r>
      <w:r w:rsidRPr="00827C1C">
        <w:br/>
        <w:t>C) $53,000</w:t>
      </w:r>
      <w:r w:rsidRPr="00827C1C">
        <w:br/>
        <w:t>D) $55,000</w:t>
      </w:r>
    </w:p>
    <w:p w14:paraId="05CA5F8C" w14:textId="77777777" w:rsidR="00827C1C" w:rsidRPr="00827C1C" w:rsidRDefault="00827C1C" w:rsidP="00827C1C">
      <w:r w:rsidRPr="00827C1C">
        <w:rPr>
          <w:b/>
          <w:bCs/>
        </w:rPr>
        <w:t>Key:</w:t>
      </w:r>
      <w:r w:rsidRPr="00827C1C">
        <w:t xml:space="preserve"> A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>Cash paid for wages = Wage expense – Increase in wages payable</w:t>
      </w:r>
      <w:r w:rsidRPr="00827C1C">
        <w:br/>
        <w:t xml:space="preserve">= </w:t>
      </w:r>
      <w:r w:rsidRPr="00827C1C">
        <w:rPr>
          <w:b/>
          <w:bCs/>
        </w:rPr>
        <w:t>$50,000 – ($8,000 – $5,000) = $47,000</w:t>
      </w:r>
    </w:p>
    <w:p w14:paraId="3FC03934" w14:textId="77777777" w:rsidR="00827C1C" w:rsidRPr="00827C1C" w:rsidRDefault="00827C1C" w:rsidP="00827C1C">
      <w:r w:rsidRPr="00827C1C">
        <w:lastRenderedPageBreak/>
        <w:pict w14:anchorId="3845B1D8">
          <v:rect id="_x0000_i1158" style="width:0;height:1.5pt" o:hralign="center" o:hrstd="t" o:hr="t" fillcolor="#a0a0a0" stroked="f"/>
        </w:pict>
      </w:r>
    </w:p>
    <w:p w14:paraId="4C5F5456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39. Indirect Method - Adjusting for a Loss on Sale of Equipment</w:t>
      </w:r>
    </w:p>
    <w:p w14:paraId="003335EC" w14:textId="77777777" w:rsidR="00827C1C" w:rsidRPr="00827C1C" w:rsidRDefault="00827C1C" w:rsidP="00827C1C">
      <w:r w:rsidRPr="00827C1C">
        <w:t xml:space="preserve">A company has a </w:t>
      </w:r>
      <w:r w:rsidRPr="00827C1C">
        <w:rPr>
          <w:b/>
          <w:bCs/>
        </w:rPr>
        <w:t>$10,000</w:t>
      </w:r>
      <w:r w:rsidRPr="00827C1C">
        <w:t xml:space="preserve"> loss on the sale of equipment. How should this be adjusted under the indirect method?</w:t>
      </w:r>
    </w:p>
    <w:p w14:paraId="47A84792" w14:textId="77777777" w:rsidR="00827C1C" w:rsidRPr="00827C1C" w:rsidRDefault="00827C1C" w:rsidP="00827C1C">
      <w:r w:rsidRPr="00827C1C">
        <w:t>A) Added back to net income</w:t>
      </w:r>
      <w:r w:rsidRPr="00827C1C">
        <w:br/>
        <w:t>B) Subtracted from net income</w:t>
      </w:r>
      <w:r w:rsidRPr="00827C1C">
        <w:br/>
        <w:t>C) Reported under investing activities</w:t>
      </w:r>
      <w:r w:rsidRPr="00827C1C">
        <w:br/>
        <w:t>D) Ignored in cash flow calculations</w:t>
      </w:r>
    </w:p>
    <w:p w14:paraId="1DCE85A8" w14:textId="77777777" w:rsidR="00827C1C" w:rsidRPr="00827C1C" w:rsidRDefault="00827C1C" w:rsidP="00827C1C">
      <w:r w:rsidRPr="00827C1C">
        <w:rPr>
          <w:b/>
          <w:bCs/>
        </w:rPr>
        <w:t>Key:</w:t>
      </w:r>
      <w:r w:rsidRPr="00827C1C">
        <w:t xml:space="preserve"> A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 xml:space="preserve">Losses are </w:t>
      </w:r>
      <w:r w:rsidRPr="00827C1C">
        <w:rPr>
          <w:b/>
          <w:bCs/>
        </w:rPr>
        <w:t>noncash expenses</w:t>
      </w:r>
      <w:r w:rsidRPr="00827C1C">
        <w:t xml:space="preserve">, so they are </w:t>
      </w:r>
      <w:r w:rsidRPr="00827C1C">
        <w:rPr>
          <w:b/>
          <w:bCs/>
        </w:rPr>
        <w:t>added back</w:t>
      </w:r>
      <w:r w:rsidRPr="00827C1C">
        <w:t xml:space="preserve"> to net income in the indirect method.</w:t>
      </w:r>
    </w:p>
    <w:p w14:paraId="16EA4930" w14:textId="77777777" w:rsidR="00827C1C" w:rsidRPr="00827C1C" w:rsidRDefault="00827C1C" w:rsidP="00827C1C">
      <w:r w:rsidRPr="00827C1C">
        <w:pict w14:anchorId="64C46C6E">
          <v:rect id="_x0000_i1159" style="width:0;height:1.5pt" o:hralign="center" o:hrstd="t" o:hr="t" fillcolor="#a0a0a0" stroked="f"/>
        </w:pict>
      </w:r>
    </w:p>
    <w:p w14:paraId="35067108" w14:textId="77777777" w:rsidR="00827C1C" w:rsidRPr="00827C1C" w:rsidRDefault="00827C1C" w:rsidP="00827C1C">
      <w:pPr>
        <w:rPr>
          <w:b/>
          <w:bCs/>
        </w:rPr>
      </w:pPr>
      <w:r w:rsidRPr="00827C1C">
        <w:rPr>
          <w:b/>
          <w:bCs/>
        </w:rPr>
        <w:t>40. Evaluating Cash Flow Strength</w:t>
      </w:r>
    </w:p>
    <w:p w14:paraId="532B1B65" w14:textId="77777777" w:rsidR="00827C1C" w:rsidRPr="00827C1C" w:rsidRDefault="00827C1C" w:rsidP="00827C1C">
      <w:r w:rsidRPr="00827C1C">
        <w:t xml:space="preserve">A company has strong net income but negative cash flows from operating activities. Which of the following is the </w:t>
      </w:r>
      <w:r w:rsidRPr="00827C1C">
        <w:rPr>
          <w:b/>
          <w:bCs/>
        </w:rPr>
        <w:t>most likely</w:t>
      </w:r>
      <w:r w:rsidRPr="00827C1C">
        <w:t xml:space="preserve"> explanation?</w:t>
      </w:r>
    </w:p>
    <w:p w14:paraId="37C6C337" w14:textId="77777777" w:rsidR="00827C1C" w:rsidRPr="00827C1C" w:rsidRDefault="00827C1C" w:rsidP="00827C1C">
      <w:r w:rsidRPr="00827C1C">
        <w:t>A) The company is aggressively recognizing revenue but not collecting cash</w:t>
      </w:r>
      <w:r w:rsidRPr="00827C1C">
        <w:br/>
        <w:t>B) The company is highly profitable and growing</w:t>
      </w:r>
      <w:r w:rsidRPr="00827C1C">
        <w:br/>
        <w:t>C) The company is paying excessive dividends</w:t>
      </w:r>
      <w:r w:rsidRPr="00827C1C">
        <w:br/>
        <w:t>D) The company is not making capital investments</w:t>
      </w:r>
    </w:p>
    <w:p w14:paraId="5F3BE06F" w14:textId="77777777" w:rsidR="00827C1C" w:rsidRPr="00827C1C" w:rsidRDefault="00827C1C" w:rsidP="00827C1C">
      <w:r w:rsidRPr="00827C1C">
        <w:rPr>
          <w:b/>
          <w:bCs/>
        </w:rPr>
        <w:t>Key:</w:t>
      </w:r>
      <w:r w:rsidRPr="00827C1C">
        <w:t xml:space="preserve"> A</w:t>
      </w:r>
      <w:r w:rsidRPr="00827C1C">
        <w:br/>
      </w:r>
      <w:r w:rsidRPr="00827C1C">
        <w:rPr>
          <w:b/>
          <w:bCs/>
        </w:rPr>
        <w:t>Solution:</w:t>
      </w:r>
      <w:r w:rsidRPr="00827C1C">
        <w:br/>
        <w:t>A mismatch between revenue recognition and cash collection can lead to high net income but negative operating cash flows.</w:t>
      </w:r>
    </w:p>
    <w:p w14:paraId="1BAECA0F" w14:textId="77777777" w:rsidR="00827C1C" w:rsidRPr="00827C1C" w:rsidRDefault="00827C1C" w:rsidP="00827C1C"/>
    <w:sectPr w:rsidR="00827C1C" w:rsidRPr="0082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E754F"/>
    <w:multiLevelType w:val="multilevel"/>
    <w:tmpl w:val="4E48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1779E"/>
    <w:multiLevelType w:val="multilevel"/>
    <w:tmpl w:val="80F2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E3BE9"/>
    <w:multiLevelType w:val="multilevel"/>
    <w:tmpl w:val="3824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962A9"/>
    <w:multiLevelType w:val="multilevel"/>
    <w:tmpl w:val="7CDA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92616"/>
    <w:multiLevelType w:val="multilevel"/>
    <w:tmpl w:val="8694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6299B"/>
    <w:multiLevelType w:val="multilevel"/>
    <w:tmpl w:val="D666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7496F"/>
    <w:multiLevelType w:val="multilevel"/>
    <w:tmpl w:val="F4A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622058">
    <w:abstractNumId w:val="1"/>
  </w:num>
  <w:num w:numId="2" w16cid:durableId="487988265">
    <w:abstractNumId w:val="3"/>
  </w:num>
  <w:num w:numId="3" w16cid:durableId="601644078">
    <w:abstractNumId w:val="5"/>
  </w:num>
  <w:num w:numId="4" w16cid:durableId="1336346927">
    <w:abstractNumId w:val="0"/>
  </w:num>
  <w:num w:numId="5" w16cid:durableId="1128401742">
    <w:abstractNumId w:val="6"/>
  </w:num>
  <w:num w:numId="6" w16cid:durableId="1857229325">
    <w:abstractNumId w:val="4"/>
  </w:num>
  <w:num w:numId="7" w16cid:durableId="1708677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1C"/>
    <w:rsid w:val="000271D3"/>
    <w:rsid w:val="00091A38"/>
    <w:rsid w:val="00827C1C"/>
    <w:rsid w:val="00CC0319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16CC"/>
  <w15:chartTrackingRefBased/>
  <w15:docId w15:val="{3FFC247F-04E7-4B21-ABA0-417F6990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1972</Words>
  <Characters>11245</Characters>
  <Application>Microsoft Office Word</Application>
  <DocSecurity>0</DocSecurity>
  <Lines>93</Lines>
  <Paragraphs>26</Paragraphs>
  <ScaleCrop>false</ScaleCrop>
  <Company/>
  <LinksUpToDate>false</LinksUpToDate>
  <CharactersWithSpaces>13191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2</cp:revision>
  <dcterms:created xsi:type="dcterms:W3CDTF">2025-02-04T20:35:00Z</dcterms:created>
  <dcterms:modified xsi:type="dcterms:W3CDTF">2025-02-04T20:35:00Z</dcterms:modified>
</cp:coreProperties>
</file>