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BF26" w14:textId="104280A9" w:rsidR="00CC0319" w:rsidRPr="002B366D" w:rsidRDefault="002B366D" w:rsidP="002B366D">
      <w:pPr>
        <w:jc w:val="center"/>
        <w:rPr>
          <w:b/>
          <w:bCs/>
          <w:color w:val="FF0000"/>
          <w:sz w:val="40"/>
          <w:szCs w:val="40"/>
        </w:rPr>
      </w:pPr>
      <w:r w:rsidRPr="002B366D">
        <w:rPr>
          <w:b/>
          <w:bCs/>
          <w:color w:val="FF0000"/>
          <w:sz w:val="40"/>
          <w:szCs w:val="40"/>
        </w:rPr>
        <w:t>Corporates_normal_Wolfram</w:t>
      </w:r>
    </w:p>
    <w:p w14:paraId="4C6DE46A" w14:textId="77777777" w:rsidR="00C87E2E" w:rsidRPr="00C87E2E" w:rsidRDefault="00000000" w:rsidP="00C87E2E">
      <w:r>
        <w:pict w14:anchorId="45EAC442">
          <v:rect id="_x0000_i1025" style="width:0;height:1.5pt" o:hralign="center" o:hrstd="t" o:hr="t" fillcolor="#a0a0a0" stroked="f"/>
        </w:pict>
      </w:r>
    </w:p>
    <w:p w14:paraId="2EE099C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Concept-Based Questions (Theoretical Understanding)</w:t>
      </w:r>
    </w:p>
    <w:p w14:paraId="7978A7B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1. Which of the following is NOT a form of dividend distribution by a corporation?</w:t>
      </w:r>
    </w:p>
    <w:p w14:paraId="3AC6C3F2" w14:textId="77777777" w:rsidR="000C1582" w:rsidRDefault="00C87E2E" w:rsidP="00C87E2E">
      <w:pPr>
        <w:rPr>
          <w:b/>
          <w:bCs/>
        </w:rPr>
      </w:pPr>
      <w:r w:rsidRPr="00C87E2E">
        <w:t>A) Cash dividend</w:t>
      </w:r>
      <w:r w:rsidRPr="00C87E2E">
        <w:br/>
        <w:t>B) Stock dividend</w:t>
      </w:r>
      <w:r w:rsidRPr="00C87E2E">
        <w:br/>
        <w:t>C) Property dividend</w:t>
      </w:r>
      <w:r w:rsidRPr="00C87E2E">
        <w:br/>
        <w:t>D) Interest dividend</w:t>
      </w:r>
      <w:r w:rsidRPr="00C87E2E">
        <w:br/>
      </w:r>
    </w:p>
    <w:p w14:paraId="76400EF5" w14:textId="4810778A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2. The declaration of a cash dividend results in:</w:t>
      </w:r>
    </w:p>
    <w:p w14:paraId="282FD7F5" w14:textId="77777777" w:rsidR="000C1582" w:rsidRDefault="00C87E2E" w:rsidP="00C87E2E">
      <w:pPr>
        <w:rPr>
          <w:b/>
          <w:bCs/>
        </w:rPr>
      </w:pPr>
      <w:r w:rsidRPr="00C87E2E">
        <w:t>A) A decrease in stockholders’ equity</w:t>
      </w:r>
      <w:r w:rsidRPr="00C87E2E">
        <w:br/>
        <w:t>B) A decrease in liabilities</w:t>
      </w:r>
      <w:r w:rsidRPr="00C87E2E">
        <w:br/>
        <w:t>C) An increase in net income</w:t>
      </w:r>
      <w:r w:rsidRPr="00C87E2E">
        <w:br/>
        <w:t>D) A decrease in retained earnings but no effect on total stockholders’ equity</w:t>
      </w:r>
      <w:r w:rsidRPr="00C87E2E">
        <w:br/>
      </w:r>
    </w:p>
    <w:p w14:paraId="735C4BA6" w14:textId="7657FA72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3. What is the effect of a stock dividend on total stockholders' equity?</w:t>
      </w:r>
    </w:p>
    <w:p w14:paraId="1EDC5A86" w14:textId="77777777" w:rsidR="000C1582" w:rsidRDefault="00C87E2E" w:rsidP="00C87E2E">
      <w:pPr>
        <w:rPr>
          <w:b/>
          <w:bCs/>
        </w:rPr>
      </w:pPr>
      <w:r w:rsidRPr="00C87E2E">
        <w:t>A) Increases total stockholders' equity</w:t>
      </w:r>
      <w:r w:rsidRPr="00C87E2E">
        <w:br/>
        <w:t>B) Decreases total stockholders' equity</w:t>
      </w:r>
      <w:r w:rsidRPr="00C87E2E">
        <w:br/>
        <w:t>C) Has no effect on total stockholders' equity</w:t>
      </w:r>
      <w:r w:rsidRPr="00C87E2E">
        <w:br/>
        <w:t>D) Decreases retained earnings and liabilities</w:t>
      </w:r>
      <w:r w:rsidRPr="00C87E2E">
        <w:br/>
      </w:r>
    </w:p>
    <w:p w14:paraId="414C4351" w14:textId="4E7CA540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4. Which date related to dividends does NOT require a journal entry?</w:t>
      </w:r>
    </w:p>
    <w:p w14:paraId="65A9C4F9" w14:textId="77777777" w:rsidR="000C1582" w:rsidRDefault="00C87E2E" w:rsidP="00C87E2E">
      <w:pPr>
        <w:rPr>
          <w:b/>
          <w:bCs/>
        </w:rPr>
      </w:pPr>
      <w:r w:rsidRPr="00C87E2E">
        <w:t>A) Date of declaration</w:t>
      </w:r>
      <w:r w:rsidRPr="00C87E2E">
        <w:br/>
        <w:t>B) Date of record</w:t>
      </w:r>
      <w:r w:rsidRPr="00C87E2E">
        <w:br/>
        <w:t>C) Date of payment</w:t>
      </w:r>
      <w:r w:rsidRPr="00C87E2E">
        <w:br/>
        <w:t>D) Date of adjustment</w:t>
      </w:r>
      <w:r w:rsidRPr="00C87E2E">
        <w:br/>
      </w:r>
    </w:p>
    <w:p w14:paraId="3A1E8EB6" w14:textId="06898B18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5. Retained earnings represent:</w:t>
      </w:r>
    </w:p>
    <w:p w14:paraId="56A2AC35" w14:textId="77777777" w:rsidR="000C1582" w:rsidRDefault="00C87E2E" w:rsidP="00C87E2E">
      <w:pPr>
        <w:rPr>
          <w:b/>
          <w:bCs/>
        </w:rPr>
      </w:pPr>
      <w:r w:rsidRPr="00C87E2E">
        <w:t>A) The total amount of capital invested by stockholders</w:t>
      </w:r>
      <w:r w:rsidRPr="00C87E2E">
        <w:br/>
        <w:t>B) The cumulative net income of a corporation that has not been distributed as dividends</w:t>
      </w:r>
      <w:r w:rsidRPr="00C87E2E">
        <w:br/>
        <w:t>C) The value of treasury stock</w:t>
      </w:r>
      <w:r w:rsidRPr="00C87E2E">
        <w:br/>
        <w:t>D) The amount a corporation owes to its creditors</w:t>
      </w:r>
      <w:r w:rsidRPr="00C87E2E">
        <w:br/>
      </w:r>
    </w:p>
    <w:p w14:paraId="0C58560A" w14:textId="3CF67992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6. Which of the following statements is true regarding treasury stock?</w:t>
      </w:r>
    </w:p>
    <w:p w14:paraId="79CE7CE3" w14:textId="77777777" w:rsidR="000C1582" w:rsidRDefault="00C87E2E" w:rsidP="00C87E2E">
      <w:pPr>
        <w:rPr>
          <w:b/>
          <w:bCs/>
        </w:rPr>
      </w:pPr>
      <w:r w:rsidRPr="00C87E2E">
        <w:t>A) Treasury stock increases total stockholders' equity</w:t>
      </w:r>
      <w:r w:rsidRPr="00C87E2E">
        <w:br/>
        <w:t>B) Treasury stock is recorded as an asset</w:t>
      </w:r>
      <w:r w:rsidRPr="00C87E2E">
        <w:br/>
      </w:r>
      <w:r w:rsidRPr="00C87E2E">
        <w:lastRenderedPageBreak/>
        <w:t>C) Treasury stock reduces the number of shares outstanding</w:t>
      </w:r>
      <w:r w:rsidRPr="00C87E2E">
        <w:br/>
        <w:t>D) Treasury stockholders receive dividends</w:t>
      </w:r>
      <w:r w:rsidRPr="00C87E2E">
        <w:br/>
      </w:r>
    </w:p>
    <w:p w14:paraId="1CB0BBD7" w14:textId="39B542BF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7. The statement of retained earnings is most closely related to which financial statement?</w:t>
      </w:r>
    </w:p>
    <w:p w14:paraId="0FC03363" w14:textId="77777777" w:rsidR="000C1582" w:rsidRDefault="00C87E2E" w:rsidP="00C87E2E">
      <w:pPr>
        <w:rPr>
          <w:b/>
          <w:bCs/>
        </w:rPr>
      </w:pPr>
      <w:r w:rsidRPr="00C87E2E">
        <w:t>A) Balance sheet</w:t>
      </w:r>
      <w:r w:rsidRPr="00C87E2E">
        <w:br/>
        <w:t>B) Income statement</w:t>
      </w:r>
      <w:r w:rsidRPr="00C87E2E">
        <w:br/>
        <w:t>C) Statement of cash flows</w:t>
      </w:r>
      <w:r w:rsidRPr="00C87E2E">
        <w:br/>
        <w:t>D) Statement of financial position</w:t>
      </w:r>
      <w:r w:rsidRPr="00C87E2E">
        <w:br/>
      </w:r>
    </w:p>
    <w:p w14:paraId="2BD7AFEA" w14:textId="019A1910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8. Dividends are reported on the:</w:t>
      </w:r>
    </w:p>
    <w:p w14:paraId="5BCFB30A" w14:textId="77777777" w:rsidR="000C1582" w:rsidRDefault="00C87E2E" w:rsidP="00C87E2E">
      <w:pPr>
        <w:rPr>
          <w:b/>
          <w:bCs/>
        </w:rPr>
      </w:pPr>
      <w:r w:rsidRPr="00C87E2E">
        <w:t>A) Balance sheet</w:t>
      </w:r>
      <w:r w:rsidRPr="00C87E2E">
        <w:br/>
        <w:t>B) Income statement</w:t>
      </w:r>
      <w:r w:rsidRPr="00C87E2E">
        <w:br/>
        <w:t>C) Statement of retained earnings</w:t>
      </w:r>
      <w:r w:rsidRPr="00C87E2E">
        <w:br/>
        <w:t>D) Cash flow statement</w:t>
      </w:r>
      <w:r w:rsidRPr="00C87E2E">
        <w:br/>
      </w:r>
    </w:p>
    <w:p w14:paraId="4E9E04E1" w14:textId="5B8015C3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9. A stock split affects which of the following?</w:t>
      </w:r>
    </w:p>
    <w:p w14:paraId="0F0D025C" w14:textId="77777777" w:rsidR="000C1582" w:rsidRDefault="00C87E2E" w:rsidP="00C87E2E">
      <w:pPr>
        <w:rPr>
          <w:b/>
          <w:bCs/>
        </w:rPr>
      </w:pPr>
      <w:r w:rsidRPr="00C87E2E">
        <w:t>A) The par value per share</w:t>
      </w:r>
      <w:r w:rsidRPr="00C87E2E">
        <w:br/>
        <w:t>B) The total stockholders’ equity</w:t>
      </w:r>
      <w:r w:rsidRPr="00C87E2E">
        <w:br/>
        <w:t>C) The retained earnings balance</w:t>
      </w:r>
      <w:r w:rsidRPr="00C87E2E">
        <w:br/>
        <w:t>D) The company's net income</w:t>
      </w:r>
      <w:r w:rsidRPr="00C87E2E">
        <w:br/>
      </w:r>
    </w:p>
    <w:p w14:paraId="43C9AE3D" w14:textId="4A147D05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10. Which type of dividend distribution results in the issuance of additional shares?</w:t>
      </w:r>
    </w:p>
    <w:p w14:paraId="4C400338" w14:textId="77777777" w:rsidR="000C1582" w:rsidRDefault="00C87E2E" w:rsidP="00C87E2E">
      <w:pPr>
        <w:rPr>
          <w:b/>
          <w:bCs/>
        </w:rPr>
      </w:pPr>
      <w:r w:rsidRPr="00C87E2E">
        <w:t>A) Cash dividends</w:t>
      </w:r>
      <w:r w:rsidRPr="00C87E2E">
        <w:br/>
        <w:t>B) Stock dividends</w:t>
      </w:r>
      <w:r w:rsidRPr="00C87E2E">
        <w:br/>
        <w:t>C) Property dividends</w:t>
      </w:r>
      <w:r w:rsidRPr="00C87E2E">
        <w:br/>
        <w:t>D) Liquidating dividends</w:t>
      </w:r>
      <w:r w:rsidRPr="00C87E2E">
        <w:br/>
      </w:r>
    </w:p>
    <w:p w14:paraId="277C4AF1" w14:textId="01203939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11. What happens to retained earnings when a cash dividend is declared?</w:t>
      </w:r>
    </w:p>
    <w:p w14:paraId="7481BFD7" w14:textId="77777777" w:rsidR="000C1582" w:rsidRDefault="00C87E2E" w:rsidP="00C87E2E">
      <w:pPr>
        <w:rPr>
          <w:b/>
          <w:bCs/>
        </w:rPr>
      </w:pPr>
      <w:r w:rsidRPr="00C87E2E">
        <w:t>A) It increases</w:t>
      </w:r>
      <w:r w:rsidRPr="00C87E2E">
        <w:br/>
        <w:t>B) It remains unchanged</w:t>
      </w:r>
      <w:r w:rsidRPr="00C87E2E">
        <w:br/>
        <w:t>C) It decreases</w:t>
      </w:r>
      <w:r w:rsidRPr="00C87E2E">
        <w:br/>
        <w:t>D) It converts to treasury stock</w:t>
      </w:r>
      <w:r w:rsidRPr="00C87E2E">
        <w:br/>
      </w:r>
    </w:p>
    <w:p w14:paraId="3472406E" w14:textId="4EC84812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12. Which of the following reduces total stockholders' equity?</w:t>
      </w:r>
    </w:p>
    <w:p w14:paraId="734B1361" w14:textId="77777777" w:rsidR="000C1582" w:rsidRDefault="00C87E2E" w:rsidP="00C87E2E">
      <w:pPr>
        <w:rPr>
          <w:b/>
          <w:bCs/>
        </w:rPr>
      </w:pPr>
      <w:r w:rsidRPr="00C87E2E">
        <w:t>A) Issuance of common stock</w:t>
      </w:r>
      <w:r w:rsidRPr="00C87E2E">
        <w:br/>
        <w:t>B) Declaration of cash dividends</w:t>
      </w:r>
      <w:r w:rsidRPr="00C87E2E">
        <w:br/>
        <w:t>C) Stock splits</w:t>
      </w:r>
      <w:r w:rsidRPr="00C87E2E">
        <w:br/>
      </w:r>
      <w:r w:rsidRPr="00C87E2E">
        <w:lastRenderedPageBreak/>
        <w:t>D) Stock dividends</w:t>
      </w:r>
      <w:r w:rsidRPr="00C87E2E">
        <w:br/>
      </w:r>
    </w:p>
    <w:p w14:paraId="1679CA3E" w14:textId="30A98B20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13. The purpose of a stock split is to:</w:t>
      </w:r>
    </w:p>
    <w:p w14:paraId="26D2BA63" w14:textId="77777777" w:rsidR="000C1582" w:rsidRDefault="00C87E2E" w:rsidP="00C87E2E">
      <w:pPr>
        <w:rPr>
          <w:b/>
          <w:bCs/>
        </w:rPr>
      </w:pPr>
      <w:r w:rsidRPr="00C87E2E">
        <w:t>A) Increase retained earnings</w:t>
      </w:r>
      <w:r w:rsidRPr="00C87E2E">
        <w:br/>
        <w:t>B) Reduce the market price of the stock</w:t>
      </w:r>
      <w:r w:rsidRPr="00C87E2E">
        <w:br/>
        <w:t>C) Increase total stockholders’ equity</w:t>
      </w:r>
      <w:r w:rsidRPr="00C87E2E">
        <w:br/>
        <w:t>D) Reduce the par value per share and increase the number of shares outstanding</w:t>
      </w:r>
      <w:r w:rsidRPr="00C87E2E">
        <w:br/>
      </w:r>
    </w:p>
    <w:p w14:paraId="7CDB8205" w14:textId="22335864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14. Which of the following is NOT a reason for a corporation to repurchase its own stock?</w:t>
      </w:r>
    </w:p>
    <w:p w14:paraId="6405F880" w14:textId="77777777" w:rsidR="000C1582" w:rsidRDefault="00C87E2E" w:rsidP="00C87E2E">
      <w:pPr>
        <w:rPr>
          <w:b/>
          <w:bCs/>
        </w:rPr>
      </w:pPr>
      <w:r w:rsidRPr="00C87E2E">
        <w:t>A) To increase earnings per share</w:t>
      </w:r>
      <w:r w:rsidRPr="00C87E2E">
        <w:br/>
        <w:t>B) To provide shares for employee stock compensation plans</w:t>
      </w:r>
      <w:r w:rsidRPr="00C87E2E">
        <w:br/>
        <w:t>C) To increase the supply of shares in the market</w:t>
      </w:r>
      <w:r w:rsidRPr="00C87E2E">
        <w:br/>
        <w:t>D) To support the stock price</w:t>
      </w:r>
      <w:r w:rsidRPr="00C87E2E">
        <w:br/>
      </w:r>
    </w:p>
    <w:p w14:paraId="0ED1044A" w14:textId="7D453B6E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15. Retained earnings restrictions can be classified as:</w:t>
      </w:r>
    </w:p>
    <w:p w14:paraId="3066B343" w14:textId="77777777" w:rsidR="000C1582" w:rsidRDefault="00C87E2E" w:rsidP="00C87E2E">
      <w:pPr>
        <w:rPr>
          <w:b/>
          <w:bCs/>
        </w:rPr>
      </w:pPr>
      <w:r w:rsidRPr="00C87E2E">
        <w:t>A) Legal, contractual, or voluntary</w:t>
      </w:r>
      <w:r w:rsidRPr="00C87E2E">
        <w:br/>
        <w:t>B) Fixed, floating, or variable</w:t>
      </w:r>
      <w:r w:rsidRPr="00C87E2E">
        <w:br/>
        <w:t>C) Tangible, intangible, or monetary</w:t>
      </w:r>
      <w:r w:rsidRPr="00C87E2E">
        <w:br/>
        <w:t>D) Cash-based, accrual-based, or hybrid</w:t>
      </w:r>
      <w:r w:rsidRPr="00C87E2E">
        <w:br/>
      </w:r>
    </w:p>
    <w:p w14:paraId="68274877" w14:textId="541B24FC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16. What is the main objective of the statement of retained earnings?</w:t>
      </w:r>
    </w:p>
    <w:p w14:paraId="342941DF" w14:textId="77777777" w:rsidR="000C1582" w:rsidRDefault="00C87E2E" w:rsidP="00C87E2E">
      <w:pPr>
        <w:rPr>
          <w:b/>
          <w:bCs/>
        </w:rPr>
      </w:pPr>
      <w:r w:rsidRPr="00C87E2E">
        <w:t>A) To show changes in retained earnings over a period</w:t>
      </w:r>
      <w:r w:rsidRPr="00C87E2E">
        <w:br/>
        <w:t>B) To report cash flows from operating activities</w:t>
      </w:r>
      <w:r w:rsidRPr="00C87E2E">
        <w:br/>
        <w:t>C) To disclose net income from operations</w:t>
      </w:r>
      <w:r w:rsidRPr="00C87E2E">
        <w:br/>
        <w:t>D) To summarize a company's liquidity position</w:t>
      </w:r>
      <w:r w:rsidRPr="00C87E2E">
        <w:br/>
      </w:r>
    </w:p>
    <w:p w14:paraId="02D277D8" w14:textId="6EF7D16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17. What type of dividend does NOT distribute cash or stock to shareholders?</w:t>
      </w:r>
    </w:p>
    <w:p w14:paraId="4124BD7D" w14:textId="77777777" w:rsidR="000C1582" w:rsidRDefault="00C87E2E" w:rsidP="00C87E2E">
      <w:pPr>
        <w:rPr>
          <w:b/>
          <w:bCs/>
        </w:rPr>
      </w:pPr>
      <w:r w:rsidRPr="00C87E2E">
        <w:t>A) Liquidating dividend</w:t>
      </w:r>
      <w:r w:rsidRPr="00C87E2E">
        <w:br/>
        <w:t>B) Property dividend</w:t>
      </w:r>
      <w:r w:rsidRPr="00C87E2E">
        <w:br/>
        <w:t>C) Small stock dividend</w:t>
      </w:r>
      <w:r w:rsidRPr="00C87E2E">
        <w:br/>
        <w:t>D) Stock split</w:t>
      </w:r>
      <w:r w:rsidRPr="00C87E2E">
        <w:br/>
      </w:r>
    </w:p>
    <w:p w14:paraId="0C6A5A84" w14:textId="2DD0DFC1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18. Which of the following is a reason for issuing stock dividends instead of cash dividends?</w:t>
      </w:r>
    </w:p>
    <w:p w14:paraId="6E092F2E" w14:textId="77777777" w:rsidR="000C1582" w:rsidRDefault="00C87E2E" w:rsidP="00C87E2E">
      <w:pPr>
        <w:rPr>
          <w:b/>
          <w:bCs/>
        </w:rPr>
      </w:pPr>
      <w:r w:rsidRPr="00C87E2E">
        <w:t>A) To increase cash reserves</w:t>
      </w:r>
      <w:r w:rsidRPr="00C87E2E">
        <w:br/>
        <w:t>B) To reduce the number of outstanding shares</w:t>
      </w:r>
      <w:r w:rsidRPr="00C87E2E">
        <w:br/>
        <w:t>C) To increase stockholder equity</w:t>
      </w:r>
      <w:r w:rsidRPr="00C87E2E">
        <w:br/>
        <w:t>D) To reward investors without reducing corporate cash</w:t>
      </w:r>
      <w:r w:rsidRPr="00C87E2E">
        <w:br/>
      </w:r>
    </w:p>
    <w:p w14:paraId="321EA6A2" w14:textId="39863E1A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19. Which financial ratio measures a company’s ability to pay dividends?</w:t>
      </w:r>
    </w:p>
    <w:p w14:paraId="1E95D286" w14:textId="77777777" w:rsidR="000C1582" w:rsidRDefault="00C87E2E" w:rsidP="00C87E2E">
      <w:pPr>
        <w:rPr>
          <w:b/>
          <w:bCs/>
        </w:rPr>
      </w:pPr>
      <w:r w:rsidRPr="00C87E2E">
        <w:t>A) Debt-to-equity ratio</w:t>
      </w:r>
      <w:r w:rsidRPr="00C87E2E">
        <w:br/>
        <w:t>B) Dividend payout ratio</w:t>
      </w:r>
      <w:r w:rsidRPr="00C87E2E">
        <w:br/>
        <w:t>C) Return on assets</w:t>
      </w:r>
      <w:r w:rsidRPr="00C87E2E">
        <w:br/>
        <w:t>D) Price-to-earnings ratio</w:t>
      </w:r>
      <w:r w:rsidRPr="00C87E2E">
        <w:br/>
      </w:r>
    </w:p>
    <w:p w14:paraId="4EF10EBF" w14:textId="7163D95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20. The cumulative effect of cash dividends and stock repurchases is:</w:t>
      </w:r>
    </w:p>
    <w:p w14:paraId="21575A35" w14:textId="77777777" w:rsidR="000C1582" w:rsidRDefault="00C87E2E" w:rsidP="00C87E2E">
      <w:pPr>
        <w:rPr>
          <w:b/>
          <w:bCs/>
        </w:rPr>
      </w:pPr>
      <w:r w:rsidRPr="00C87E2E">
        <w:t>A) An increase in stockholders’ equity</w:t>
      </w:r>
      <w:r w:rsidRPr="00C87E2E">
        <w:br/>
        <w:t>B) A decrease in stockholders’ equity</w:t>
      </w:r>
      <w:r w:rsidRPr="00C87E2E">
        <w:br/>
        <w:t>C) An increase in retained earnings</w:t>
      </w:r>
      <w:r w:rsidRPr="00C87E2E">
        <w:br/>
        <w:t>D) No effect on stockholders’ equity</w:t>
      </w:r>
      <w:r w:rsidRPr="00C87E2E">
        <w:br/>
      </w:r>
    </w:p>
    <w:p w14:paraId="668A0724" w14:textId="74BA1227" w:rsidR="00C87E2E" w:rsidRPr="00C87E2E" w:rsidRDefault="00000000" w:rsidP="00C87E2E">
      <w:r>
        <w:pict w14:anchorId="339759C7">
          <v:rect id="_x0000_i1026" style="width:0;height:1.5pt" o:hralign="center" o:hrstd="t" o:hr="t" fillcolor="#a0a0a0" stroked="f"/>
        </w:pict>
      </w:r>
    </w:p>
    <w:p w14:paraId="5840D80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Math-Based MCQs with Distractors</w:t>
      </w:r>
    </w:p>
    <w:p w14:paraId="4AAB75BB" w14:textId="77777777" w:rsidR="00C87E2E" w:rsidRPr="00C87E2E" w:rsidRDefault="00000000" w:rsidP="00C87E2E">
      <w:r>
        <w:pict w14:anchorId="505BE70E">
          <v:rect id="_x0000_i1027" style="width:0;height:1.5pt" o:hralign="center" o:hrstd="t" o:hr="t" fillcolor="#a0a0a0" stroked="f"/>
        </w:pict>
      </w:r>
    </w:p>
    <w:p w14:paraId="2ED058D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21. A company declares a cash dividend of $1.50 per share on 20,000 outstanding shares. What is the total dividend payment?</w:t>
      </w:r>
    </w:p>
    <w:p w14:paraId="09ECAB50" w14:textId="1CC8FCE4" w:rsidR="00C87E2E" w:rsidRPr="00C87E2E" w:rsidRDefault="00C87E2E" w:rsidP="00C87E2E">
      <w:r w:rsidRPr="00B5616E">
        <w:t xml:space="preserve">A) $30,000 </w:t>
      </w:r>
      <w:r w:rsidRPr="00B5616E">
        <w:br/>
      </w:r>
      <w:r w:rsidRPr="00C87E2E">
        <w:t xml:space="preserve">B) $20,000 </w:t>
      </w:r>
      <w:r w:rsidRPr="00C87E2E">
        <w:br/>
        <w:t xml:space="preserve">C) $25,000 </w:t>
      </w:r>
      <w:r w:rsidRPr="00C87E2E">
        <w:br/>
        <w:t>D) $35,000</w:t>
      </w:r>
    </w:p>
    <w:p w14:paraId="7C89CD3B" w14:textId="77777777" w:rsidR="00C87E2E" w:rsidRPr="00C87E2E" w:rsidRDefault="00000000" w:rsidP="00C87E2E">
      <w:r>
        <w:pict w14:anchorId="70BBF407">
          <v:rect id="_x0000_i1028" style="width:0;height:1.5pt" o:hralign="center" o:hrstd="t" o:hr="t" fillcolor="#a0a0a0" stroked="f"/>
        </w:pict>
      </w:r>
    </w:p>
    <w:p w14:paraId="4D93403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22. A company has retained earnings of $500,000 before declaring a $50,000 dividend. What will be the retained earnings after the dividend?</w:t>
      </w:r>
    </w:p>
    <w:p w14:paraId="2513CB36" w14:textId="3B1D8E06" w:rsidR="00C87E2E" w:rsidRPr="00C87E2E" w:rsidRDefault="00C87E2E" w:rsidP="00C87E2E">
      <w:r w:rsidRPr="00C87E2E">
        <w:t xml:space="preserve">A) $500,000 </w:t>
      </w:r>
      <w:r w:rsidRPr="00C87E2E">
        <w:br/>
        <w:t xml:space="preserve">B) $550,000 </w:t>
      </w:r>
      <w:r w:rsidRPr="00C87E2E">
        <w:br/>
      </w:r>
      <w:r w:rsidRPr="00B5616E">
        <w:t xml:space="preserve">C) $450,000 </w:t>
      </w:r>
      <w:r w:rsidRPr="00B5616E">
        <w:br/>
      </w:r>
      <w:r w:rsidRPr="00C87E2E">
        <w:t xml:space="preserve">D) $400,000 </w:t>
      </w:r>
    </w:p>
    <w:p w14:paraId="3D527AF6" w14:textId="77777777" w:rsidR="00C87E2E" w:rsidRPr="00C87E2E" w:rsidRDefault="00000000" w:rsidP="00C87E2E">
      <w:r>
        <w:pict w14:anchorId="758D989E">
          <v:rect id="_x0000_i1029" style="width:0;height:1.5pt" o:hralign="center" o:hrstd="t" o:hr="t" fillcolor="#a0a0a0" stroked="f"/>
        </w:pict>
      </w:r>
    </w:p>
    <w:p w14:paraId="2044136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23. A corporation declares a 10% stock dividend when the market price per share is $20. If the company has 100,000 shares outstanding, what is the total value of the dividend?</w:t>
      </w:r>
    </w:p>
    <w:p w14:paraId="6EA8F656" w14:textId="77DE5FD5" w:rsidR="00C87E2E" w:rsidRPr="00C87E2E" w:rsidRDefault="00C87E2E" w:rsidP="00C87E2E">
      <w:r w:rsidRPr="00B5616E">
        <w:t xml:space="preserve">A) $200,000 </w:t>
      </w:r>
      <w:r w:rsidRPr="00B5616E">
        <w:br/>
      </w:r>
      <w:r w:rsidRPr="00C87E2E">
        <w:t xml:space="preserve">B) $100,000 </w:t>
      </w:r>
      <w:r w:rsidRPr="00C87E2E">
        <w:br/>
        <w:t xml:space="preserve">C) $400,000 </w:t>
      </w:r>
      <w:r w:rsidRPr="00C87E2E">
        <w:br/>
        <w:t xml:space="preserve">D) $20,000 </w:t>
      </w:r>
    </w:p>
    <w:p w14:paraId="16297006" w14:textId="77777777" w:rsidR="00C87E2E" w:rsidRPr="00C87E2E" w:rsidRDefault="00000000" w:rsidP="00C87E2E">
      <w:r>
        <w:pict w14:anchorId="5424CAC7">
          <v:rect id="_x0000_i1030" style="width:0;height:1.5pt" o:hralign="center" o:hrstd="t" o:hr="t" fillcolor="#a0a0a0" stroked="f"/>
        </w:pict>
      </w:r>
    </w:p>
    <w:p w14:paraId="4EBB5C3D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24. A company has 500,000 shares outstanding and issues a 2-for-1 stock split. How many shares will be outstanding after the split?</w:t>
      </w:r>
    </w:p>
    <w:p w14:paraId="04CE63A2" w14:textId="290F5E8C" w:rsidR="00C87E2E" w:rsidRPr="00C87E2E" w:rsidRDefault="00C87E2E" w:rsidP="00C87E2E">
      <w:r w:rsidRPr="00C87E2E">
        <w:t xml:space="preserve">A) 750,000 </w:t>
      </w:r>
      <w:r w:rsidRPr="00C87E2E">
        <w:br/>
        <w:t xml:space="preserve">B) 500,000 </w:t>
      </w:r>
      <w:r w:rsidRPr="00C87E2E">
        <w:br/>
      </w:r>
      <w:r w:rsidRPr="00B5616E">
        <w:t xml:space="preserve">C) 1,000,000 </w:t>
      </w:r>
      <w:r w:rsidRPr="00B5616E">
        <w:br/>
      </w:r>
      <w:r w:rsidRPr="00C87E2E">
        <w:t xml:space="preserve">D) 1,500,000 </w:t>
      </w:r>
    </w:p>
    <w:p w14:paraId="76AEAC5D" w14:textId="77777777" w:rsidR="00C87E2E" w:rsidRPr="00C87E2E" w:rsidRDefault="00000000" w:rsidP="00C87E2E">
      <w:r>
        <w:pict w14:anchorId="228404FE">
          <v:rect id="_x0000_i1031" style="width:0;height:1.5pt" o:hralign="center" o:hrstd="t" o:hr="t" fillcolor="#a0a0a0" stroked="f"/>
        </w:pict>
      </w:r>
    </w:p>
    <w:p w14:paraId="26175669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25. A company has 250,000 shares of $5 par value stock outstanding. If the company declares a 15% stock dividend and the market price is $12 per share, what is the amount transferred to stockholders' equity?</w:t>
      </w:r>
    </w:p>
    <w:p w14:paraId="685ABFE7" w14:textId="4DAAF78D" w:rsidR="00C87E2E" w:rsidRPr="00C87E2E" w:rsidRDefault="00C87E2E" w:rsidP="00C87E2E">
      <w:r w:rsidRPr="00C87E2E">
        <w:t xml:space="preserve">A) $150,000 </w:t>
      </w:r>
      <w:r w:rsidRPr="00C87E2E">
        <w:br/>
      </w:r>
      <w:r w:rsidRPr="00B5616E">
        <w:t xml:space="preserve">B) $450,000 </w:t>
      </w:r>
      <w:r w:rsidRPr="00B5616E">
        <w:br/>
      </w:r>
      <w:r w:rsidRPr="00C87E2E">
        <w:t xml:space="preserve">C) $75,000 </w:t>
      </w:r>
      <w:r w:rsidRPr="00C87E2E">
        <w:br/>
        <w:t xml:space="preserve">D) $600,000 </w:t>
      </w:r>
    </w:p>
    <w:p w14:paraId="6A604941" w14:textId="77777777" w:rsidR="00C87E2E" w:rsidRPr="00C87E2E" w:rsidRDefault="00000000" w:rsidP="00C87E2E">
      <w:r>
        <w:pict w14:anchorId="3DC04FCD">
          <v:rect id="_x0000_i1032" style="width:0;height:1.5pt" o:hralign="center" o:hrstd="t" o:hr="t" fillcolor="#a0a0a0" stroked="f"/>
        </w:pict>
      </w:r>
    </w:p>
    <w:p w14:paraId="0AE72C7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26. A company declares a $0.75 per share dividend on 40,000 shares. What is the total dividend payment?</w:t>
      </w:r>
    </w:p>
    <w:p w14:paraId="61A28423" w14:textId="32E7BC22" w:rsidR="00C87E2E" w:rsidRPr="00C87E2E" w:rsidRDefault="00C87E2E" w:rsidP="00C87E2E">
      <w:r w:rsidRPr="00B5616E">
        <w:t xml:space="preserve">A) $30,000 </w:t>
      </w:r>
      <w:r w:rsidRPr="00B5616E">
        <w:br/>
      </w:r>
      <w:r w:rsidRPr="00C87E2E">
        <w:t xml:space="preserve">B) $40,000 </w:t>
      </w:r>
      <w:r w:rsidRPr="00C87E2E">
        <w:br/>
        <w:t xml:space="preserve">C) $25,000 </w:t>
      </w:r>
      <w:r w:rsidRPr="00C87E2E">
        <w:br/>
        <w:t xml:space="preserve">D) $35,000 </w:t>
      </w:r>
    </w:p>
    <w:p w14:paraId="36693E5E" w14:textId="77777777" w:rsidR="00C87E2E" w:rsidRPr="00C87E2E" w:rsidRDefault="00000000" w:rsidP="00C87E2E">
      <w:r>
        <w:pict w14:anchorId="15C248E9">
          <v:rect id="_x0000_i1033" style="width:0;height:1.5pt" o:hralign="center" o:hrstd="t" o:hr="t" fillcolor="#a0a0a0" stroked="f"/>
        </w:pict>
      </w:r>
    </w:p>
    <w:p w14:paraId="7E8A6A5F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27. A company had retained earnings of $800,000 before declaring a $90,000 dividend. What is the retained earnings balance after the dividend?</w:t>
      </w:r>
    </w:p>
    <w:p w14:paraId="1F1FB0A1" w14:textId="7F292B01" w:rsidR="00C87E2E" w:rsidRPr="00C87E2E" w:rsidRDefault="00C87E2E" w:rsidP="00C87E2E">
      <w:r w:rsidRPr="00B5616E">
        <w:t xml:space="preserve">A) $710,000 </w:t>
      </w:r>
      <w:r w:rsidRPr="00B5616E">
        <w:br/>
      </w:r>
      <w:r w:rsidRPr="00C87E2E">
        <w:t xml:space="preserve">B) $750,000 </w:t>
      </w:r>
      <w:r w:rsidRPr="00C87E2E">
        <w:br/>
        <w:t xml:space="preserve">C) $820,000 </w:t>
      </w:r>
      <w:r w:rsidRPr="00C87E2E">
        <w:br/>
        <w:t xml:space="preserve">D) $690,000 </w:t>
      </w:r>
    </w:p>
    <w:p w14:paraId="05DB70F3" w14:textId="77777777" w:rsidR="00C87E2E" w:rsidRPr="00C87E2E" w:rsidRDefault="00000000" w:rsidP="00C87E2E">
      <w:r>
        <w:pict w14:anchorId="5973D987">
          <v:rect id="_x0000_i1034" style="width:0;height:1.5pt" o:hralign="center" o:hrstd="t" o:hr="t" fillcolor="#a0a0a0" stroked="f"/>
        </w:pict>
      </w:r>
    </w:p>
    <w:p w14:paraId="4E88C9E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28. A company declares a 5% stock dividend on 200,000 shares. If the stock price is $25 per share, what is the total stock dividend value?</w:t>
      </w:r>
    </w:p>
    <w:p w14:paraId="70B79D61" w14:textId="6963D094" w:rsidR="00C87E2E" w:rsidRPr="00C87E2E" w:rsidRDefault="00C87E2E" w:rsidP="00C87E2E">
      <w:r w:rsidRPr="00B5616E">
        <w:t xml:space="preserve">A) $250,000 </w:t>
      </w:r>
      <w:r w:rsidRPr="00B5616E">
        <w:br/>
      </w:r>
      <w:r w:rsidRPr="00C87E2E">
        <w:t xml:space="preserve">B) $500,000 </w:t>
      </w:r>
      <w:r w:rsidRPr="00C87E2E">
        <w:br/>
        <w:t xml:space="preserve">C) $100,000 </w:t>
      </w:r>
      <w:r w:rsidRPr="00C87E2E">
        <w:br/>
        <w:t xml:space="preserve">D) $600,000 </w:t>
      </w:r>
    </w:p>
    <w:p w14:paraId="2767C830" w14:textId="77777777" w:rsidR="00C87E2E" w:rsidRPr="00C87E2E" w:rsidRDefault="00000000" w:rsidP="00C87E2E">
      <w:r>
        <w:pict w14:anchorId="4C6CE370">
          <v:rect id="_x0000_i1035" style="width:0;height:1.5pt" o:hralign="center" o:hrstd="t" o:hr="t" fillcolor="#a0a0a0" stroked="f"/>
        </w:pict>
      </w:r>
    </w:p>
    <w:p w14:paraId="5377AC3B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29. A company has retained earnings of $1,200,000. If it declares a 12% stock dividend on 300,000 shares at a $15 market price, how much is deducted from retained earnings?</w:t>
      </w:r>
    </w:p>
    <w:p w14:paraId="3117489F" w14:textId="3545AA7D" w:rsidR="00C87E2E" w:rsidRPr="00C87E2E" w:rsidRDefault="00C87E2E" w:rsidP="00C87E2E">
      <w:r w:rsidRPr="00B5616E">
        <w:t xml:space="preserve">A) $540,000 </w:t>
      </w:r>
      <w:r w:rsidRPr="00B5616E">
        <w:br/>
      </w:r>
      <w:r w:rsidRPr="00C87E2E">
        <w:t xml:space="preserve">B) $300,000 </w:t>
      </w:r>
      <w:r w:rsidRPr="00C87E2E">
        <w:br/>
        <w:t xml:space="preserve">C) $180,000 </w:t>
      </w:r>
      <w:r w:rsidRPr="00C87E2E">
        <w:br/>
        <w:t xml:space="preserve">D) $600,000 </w:t>
      </w:r>
    </w:p>
    <w:p w14:paraId="338027FA" w14:textId="77777777" w:rsidR="00C87E2E" w:rsidRPr="00C87E2E" w:rsidRDefault="00000000" w:rsidP="00C87E2E">
      <w:r>
        <w:pict w14:anchorId="085E1FE6">
          <v:rect id="_x0000_i1036" style="width:0;height:1.5pt" o:hralign="center" o:hrstd="t" o:hr="t" fillcolor="#a0a0a0" stroked="f"/>
        </w:pict>
      </w:r>
    </w:p>
    <w:p w14:paraId="568A8087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30. A company issues a 3-for-1 stock split on 400,000 shares. How many shares will be outstanding after the split?</w:t>
      </w:r>
    </w:p>
    <w:p w14:paraId="1A71ABAA" w14:textId="4CAA4664" w:rsidR="00C87E2E" w:rsidRPr="00C87E2E" w:rsidRDefault="00C87E2E" w:rsidP="00C87E2E">
      <w:r w:rsidRPr="00C87E2E">
        <w:t xml:space="preserve">A) 800,000 </w:t>
      </w:r>
      <w:r w:rsidRPr="00C87E2E">
        <w:br/>
      </w:r>
      <w:r w:rsidRPr="00B5616E">
        <w:t xml:space="preserve">B) 1,200,000 </w:t>
      </w:r>
      <w:r w:rsidRPr="00B5616E">
        <w:br/>
      </w:r>
      <w:r w:rsidRPr="00C87E2E">
        <w:t xml:space="preserve">C) 400,000 </w:t>
      </w:r>
      <w:r w:rsidRPr="00C87E2E">
        <w:br/>
        <w:t xml:space="preserve">D) 600,000 </w:t>
      </w:r>
    </w:p>
    <w:p w14:paraId="4F9AF1A8" w14:textId="77777777" w:rsidR="00C87E2E" w:rsidRPr="00C87E2E" w:rsidRDefault="00000000" w:rsidP="00C87E2E">
      <w:r>
        <w:pict w14:anchorId="1DFA76B9">
          <v:rect id="_x0000_i1037" style="width:0;height:1.5pt" o:hralign="center" o:hrstd="t" o:hr="t" fillcolor="#a0a0a0" stroked="f"/>
        </w:pict>
      </w:r>
    </w:p>
    <w:p w14:paraId="06358962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31. A company has 100,000 shares of $10 par value common stock and declares a 20% stock dividend when the market price is $30. What is the amount transferred to retained earnings?</w:t>
      </w:r>
    </w:p>
    <w:p w14:paraId="4EE435CA" w14:textId="3B5B4105" w:rsidR="00C87E2E" w:rsidRPr="00C87E2E" w:rsidRDefault="00C87E2E" w:rsidP="00C87E2E">
      <w:r w:rsidRPr="00C87E2E">
        <w:t xml:space="preserve">A) $200,000 </w:t>
      </w:r>
      <w:r w:rsidRPr="00C87E2E">
        <w:br/>
      </w:r>
      <w:r w:rsidRPr="00B5616E">
        <w:t xml:space="preserve">B) $600,000 </w:t>
      </w:r>
      <w:r w:rsidRPr="00B5616E">
        <w:br/>
      </w:r>
      <w:r w:rsidRPr="00C87E2E">
        <w:t xml:space="preserve">C) $400,000 </w:t>
      </w:r>
      <w:r w:rsidRPr="00C87E2E">
        <w:br/>
        <w:t xml:space="preserve">D) $500,000 </w:t>
      </w:r>
    </w:p>
    <w:p w14:paraId="73FAF918" w14:textId="77777777" w:rsidR="00C87E2E" w:rsidRPr="00C87E2E" w:rsidRDefault="00000000" w:rsidP="00C87E2E">
      <w:r>
        <w:pict w14:anchorId="2CA96B94">
          <v:rect id="_x0000_i1038" style="width:0;height:1.5pt" o:hralign="center" o:hrstd="t" o:hr="t" fillcolor="#a0a0a0" stroked="f"/>
        </w:pict>
      </w:r>
    </w:p>
    <w:p w14:paraId="7E33078C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32. A company has a total dividend payout of $150,000 and net income of $600,000. What is the dividend payout ratio?</w:t>
      </w:r>
    </w:p>
    <w:p w14:paraId="06B5938D" w14:textId="36DA3CBA" w:rsidR="00C87E2E" w:rsidRPr="00C87E2E" w:rsidRDefault="00C87E2E" w:rsidP="00C87E2E">
      <w:r w:rsidRPr="00C87E2E">
        <w:t xml:space="preserve">A) 50% </w:t>
      </w:r>
      <w:r w:rsidRPr="00C87E2E">
        <w:br/>
      </w:r>
      <w:r w:rsidRPr="00B5616E">
        <w:t xml:space="preserve">B) 25% </w:t>
      </w:r>
      <w:r w:rsidRPr="00B5616E">
        <w:br/>
      </w:r>
      <w:r w:rsidRPr="00C87E2E">
        <w:t xml:space="preserve">C) 40% </w:t>
      </w:r>
      <w:r w:rsidRPr="00C87E2E">
        <w:br/>
        <w:t xml:space="preserve">D) 20% </w:t>
      </w:r>
    </w:p>
    <w:p w14:paraId="47942873" w14:textId="77777777" w:rsidR="00C87E2E" w:rsidRPr="00C87E2E" w:rsidRDefault="00000000" w:rsidP="00C87E2E">
      <w:r>
        <w:pict w14:anchorId="7A90D478">
          <v:rect id="_x0000_i1039" style="width:0;height:1.5pt" o:hralign="center" o:hrstd="t" o:hr="t" fillcolor="#a0a0a0" stroked="f"/>
        </w:pict>
      </w:r>
    </w:p>
    <w:p w14:paraId="19E0B034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33. A company has 500,000 shares and buys back 50,000 as treasury stock. How many shares remain outstanding?</w:t>
      </w:r>
    </w:p>
    <w:p w14:paraId="5BD467FF" w14:textId="6D58723A" w:rsidR="00C87E2E" w:rsidRPr="00B5616E" w:rsidRDefault="00C87E2E" w:rsidP="00C87E2E">
      <w:r w:rsidRPr="00B5616E">
        <w:t xml:space="preserve">A) 500,000 </w:t>
      </w:r>
      <w:r w:rsidRPr="00B5616E">
        <w:br/>
        <w:t xml:space="preserve">B) 400,000 </w:t>
      </w:r>
      <w:r w:rsidRPr="00B5616E">
        <w:br/>
        <w:t xml:space="preserve">C) 450,000 </w:t>
      </w:r>
      <w:r w:rsidRPr="00B5616E">
        <w:br/>
        <w:t xml:space="preserve">D) 550,000 </w:t>
      </w:r>
    </w:p>
    <w:p w14:paraId="5EB03233" w14:textId="77777777" w:rsidR="00C87E2E" w:rsidRPr="00C87E2E" w:rsidRDefault="00000000" w:rsidP="00C87E2E">
      <w:r>
        <w:pict w14:anchorId="2133F948">
          <v:rect id="_x0000_i1040" style="width:0;height:1.5pt" o:hralign="center" o:hrstd="t" o:hr="t" fillcolor="#a0a0a0" stroked="f"/>
        </w:pict>
      </w:r>
    </w:p>
    <w:p w14:paraId="2882B914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34. A company pays dividends of $75,000 and has net income of $300,000. What is the dividend payout ratio?</w:t>
      </w:r>
    </w:p>
    <w:p w14:paraId="3A02F2FB" w14:textId="7522FFEC" w:rsidR="00C87E2E" w:rsidRPr="00C87E2E" w:rsidRDefault="00C87E2E" w:rsidP="00C87E2E">
      <w:r w:rsidRPr="00C87E2E">
        <w:t xml:space="preserve">A) 40% </w:t>
      </w:r>
      <w:r w:rsidRPr="00C87E2E">
        <w:br/>
      </w:r>
      <w:r w:rsidRPr="00B5616E">
        <w:t xml:space="preserve">B) 25% </w:t>
      </w:r>
      <w:r w:rsidRPr="00B5616E">
        <w:br/>
      </w:r>
      <w:r w:rsidRPr="00C87E2E">
        <w:t xml:space="preserve">C) 30% </w:t>
      </w:r>
      <w:r w:rsidRPr="00C87E2E">
        <w:br/>
        <w:t xml:space="preserve">D) 15% </w:t>
      </w:r>
    </w:p>
    <w:p w14:paraId="159930BB" w14:textId="77777777" w:rsidR="00C87E2E" w:rsidRPr="00C87E2E" w:rsidRDefault="00000000" w:rsidP="00C87E2E">
      <w:r>
        <w:pict w14:anchorId="61EEF208">
          <v:rect id="_x0000_i1041" style="width:0;height:1.5pt" o:hralign="center" o:hrstd="t" o:hr="t" fillcolor="#a0a0a0" stroked="f"/>
        </w:pict>
      </w:r>
    </w:p>
    <w:p w14:paraId="30EF242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35. A company has a stockholders' equity of $1,000,000. If it buys back $100,000 in treasury stock, what is the new stockholders' equity?</w:t>
      </w:r>
    </w:p>
    <w:p w14:paraId="614B3BDE" w14:textId="5AC0ED74" w:rsidR="00C87E2E" w:rsidRPr="00C87E2E" w:rsidRDefault="00C87E2E" w:rsidP="00C87E2E">
      <w:r w:rsidRPr="00C87E2E">
        <w:t xml:space="preserve">A) $1,100,000 </w:t>
      </w:r>
      <w:r w:rsidRPr="00C87E2E">
        <w:br/>
      </w:r>
      <w:r w:rsidRPr="00B5616E">
        <w:t xml:space="preserve">B) $900,000 </w:t>
      </w:r>
      <w:r w:rsidRPr="00B5616E">
        <w:br/>
      </w:r>
      <w:r w:rsidRPr="00C87E2E">
        <w:t xml:space="preserve">C) $950,000 </w:t>
      </w:r>
      <w:r w:rsidRPr="00C87E2E">
        <w:br/>
        <w:t xml:space="preserve">D) $850,000 </w:t>
      </w:r>
    </w:p>
    <w:p w14:paraId="36E37897" w14:textId="77777777" w:rsidR="00C87E2E" w:rsidRPr="00C87E2E" w:rsidRDefault="00000000" w:rsidP="00C87E2E">
      <w:r>
        <w:pict w14:anchorId="26C8038F">
          <v:rect id="_x0000_i1042" style="width:0;height:1.5pt" o:hralign="center" o:hrstd="t" o:hr="t" fillcolor="#a0a0a0" stroked="f"/>
        </w:pict>
      </w:r>
    </w:p>
    <w:p w14:paraId="199799E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36. A corporation declares a 15% stock dividend when the stock price is $40. If 50,000 shares are outstanding, what is the total dividend value?</w:t>
      </w:r>
    </w:p>
    <w:p w14:paraId="67F7DC0D" w14:textId="36626A8F" w:rsidR="00C87E2E" w:rsidRPr="00C87E2E" w:rsidRDefault="00C87E2E" w:rsidP="00C87E2E">
      <w:r w:rsidRPr="00B5616E">
        <w:t xml:space="preserve">A) $300,000 </w:t>
      </w:r>
      <w:r w:rsidRPr="00B5616E">
        <w:br/>
      </w:r>
      <w:r w:rsidRPr="00C87E2E">
        <w:t xml:space="preserve">B) $200,000 </w:t>
      </w:r>
      <w:r w:rsidRPr="00C87E2E">
        <w:br/>
        <w:t xml:space="preserve">C) $250,000 </w:t>
      </w:r>
      <w:r w:rsidRPr="00C87E2E">
        <w:br/>
        <w:t xml:space="preserve">D) $400,000 </w:t>
      </w:r>
    </w:p>
    <w:p w14:paraId="138402CC" w14:textId="77777777" w:rsidR="00C87E2E" w:rsidRPr="00C87E2E" w:rsidRDefault="00000000" w:rsidP="00C87E2E">
      <w:r>
        <w:pict w14:anchorId="67E3FF47">
          <v:rect id="_x0000_i1044" style="width:0;height:1.5pt" o:hralign="center" o:hrstd="t" o:hr="t" fillcolor="#a0a0a0" stroked="f"/>
        </w:pict>
      </w:r>
    </w:p>
    <w:p w14:paraId="4A6C074D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37. A company declares a cash dividend of $2 per share on 30,000 shares. What is the total cash dividend?</w:t>
      </w:r>
    </w:p>
    <w:p w14:paraId="2D6101D8" w14:textId="789ECD9B" w:rsidR="00C87E2E" w:rsidRPr="00C87E2E" w:rsidRDefault="00C87E2E" w:rsidP="00C87E2E">
      <w:r w:rsidRPr="00C87E2E">
        <w:t xml:space="preserve">A) $80,000 </w:t>
      </w:r>
      <w:r w:rsidRPr="00C87E2E">
        <w:br/>
        <w:t xml:space="preserve">B) $50,000 </w:t>
      </w:r>
      <w:r w:rsidRPr="00C87E2E">
        <w:br/>
      </w:r>
      <w:r w:rsidRPr="00B5616E">
        <w:t xml:space="preserve">C) $60,000 </w:t>
      </w:r>
      <w:r w:rsidRPr="00B5616E">
        <w:br/>
      </w:r>
      <w:r w:rsidRPr="00C87E2E">
        <w:t xml:space="preserve">D) $75,000 </w:t>
      </w:r>
    </w:p>
    <w:p w14:paraId="0225861C" w14:textId="77777777" w:rsidR="00C87E2E" w:rsidRPr="00C87E2E" w:rsidRDefault="00000000" w:rsidP="00C87E2E">
      <w:r>
        <w:pict w14:anchorId="30C52C3F">
          <v:rect id="_x0000_i1045" style="width:0;height:1.5pt" o:hralign="center" o:hrstd="t" o:hr="t" fillcolor="#a0a0a0" stroked="f"/>
        </w:pict>
      </w:r>
    </w:p>
    <w:p w14:paraId="749697B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38. A company has 1,000,000 shares and issues a 4-for-1 stock split. How many shares are outstanding after the split?</w:t>
      </w:r>
    </w:p>
    <w:p w14:paraId="504651FF" w14:textId="7F42B575" w:rsidR="00C87E2E" w:rsidRPr="00C87E2E" w:rsidRDefault="00C87E2E" w:rsidP="00C87E2E">
      <w:r w:rsidRPr="00B5616E">
        <w:t xml:space="preserve">A) 4,000,000 </w:t>
      </w:r>
      <w:r w:rsidRPr="00B5616E">
        <w:br/>
      </w:r>
      <w:r w:rsidRPr="00C87E2E">
        <w:t xml:space="preserve">B) 3,000,000 </w:t>
      </w:r>
      <w:r w:rsidRPr="00C87E2E">
        <w:br/>
        <w:t xml:space="preserve">C) 2,500,000 </w:t>
      </w:r>
      <w:r w:rsidRPr="00C87E2E">
        <w:br/>
        <w:t xml:space="preserve">D) 5,000,000 </w:t>
      </w:r>
    </w:p>
    <w:p w14:paraId="1F672929" w14:textId="77777777" w:rsidR="00C87E2E" w:rsidRPr="00C87E2E" w:rsidRDefault="00000000" w:rsidP="00C87E2E">
      <w:r>
        <w:pict w14:anchorId="173F447B">
          <v:rect id="_x0000_i1046" style="width:0;height:1.5pt" o:hralign="center" o:hrstd="t" o:hr="t" fillcolor="#a0a0a0" stroked="f"/>
        </w:pict>
      </w:r>
    </w:p>
    <w:p w14:paraId="53A2D95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39. A corporation declares a $0.80 dividend per share on 50,000 shares. What is the total dividend?</w:t>
      </w:r>
    </w:p>
    <w:p w14:paraId="2977E6F2" w14:textId="3D3836FA" w:rsidR="00C87E2E" w:rsidRPr="00C87E2E" w:rsidRDefault="00C87E2E" w:rsidP="00C87E2E">
      <w:r w:rsidRPr="00C87E2E">
        <w:lastRenderedPageBreak/>
        <w:t xml:space="preserve">A) $30,000 </w:t>
      </w:r>
      <w:r w:rsidRPr="00C87E2E">
        <w:br/>
      </w:r>
      <w:r w:rsidRPr="00B5616E">
        <w:t xml:space="preserve">B) $40,000 </w:t>
      </w:r>
      <w:r w:rsidRPr="00B5616E">
        <w:br/>
      </w:r>
      <w:r w:rsidRPr="00C87E2E">
        <w:t xml:space="preserve">C) $50,000 </w:t>
      </w:r>
      <w:r w:rsidRPr="00C87E2E">
        <w:br/>
        <w:t xml:space="preserve">D) $25,000 </w:t>
      </w:r>
    </w:p>
    <w:p w14:paraId="20AB6601" w14:textId="77777777" w:rsidR="00C87E2E" w:rsidRPr="00C87E2E" w:rsidRDefault="00000000" w:rsidP="00C87E2E">
      <w:r>
        <w:pict w14:anchorId="7132E31F">
          <v:rect id="_x0000_i1047" style="width:0;height:1.5pt" o:hralign="center" o:hrstd="t" o:hr="t" fillcolor="#a0a0a0" stroked="f"/>
        </w:pict>
      </w:r>
    </w:p>
    <w:p w14:paraId="6A74F9E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40. A company had $750,000 in retained earnings. After paying a $60,000 dividend, what is the new balance?</w:t>
      </w:r>
    </w:p>
    <w:p w14:paraId="24A3B59D" w14:textId="30A1D6D5" w:rsidR="00C87E2E" w:rsidRPr="00C87E2E" w:rsidRDefault="00C87E2E" w:rsidP="00C87E2E">
      <w:r w:rsidRPr="00B5616E">
        <w:t xml:space="preserve">A) $690,000 </w:t>
      </w:r>
      <w:r w:rsidRPr="00B5616E">
        <w:br/>
      </w:r>
      <w:r w:rsidRPr="00C87E2E">
        <w:t xml:space="preserve">B) $600,000 </w:t>
      </w:r>
      <w:r w:rsidRPr="00C87E2E">
        <w:br/>
        <w:t xml:space="preserve">C) $720,000 </w:t>
      </w:r>
      <w:r w:rsidRPr="00C87E2E">
        <w:br/>
        <w:t xml:space="preserve">D) $750,000 </w:t>
      </w:r>
    </w:p>
    <w:p w14:paraId="193F7781" w14:textId="77777777" w:rsidR="00C87E2E" w:rsidRPr="00C87E2E" w:rsidRDefault="00000000" w:rsidP="00C87E2E">
      <w:r>
        <w:pict w14:anchorId="483FFE31">
          <v:rect id="_x0000_i1048" style="width:0;height:1.5pt" o:hralign="center" o:hrstd="t" o:hr="t" fillcolor="#a0a0a0" stroked="f"/>
        </w:pict>
      </w:r>
    </w:p>
    <w:p w14:paraId="79FD8627" w14:textId="77777777" w:rsidR="002B366D" w:rsidRDefault="002B366D" w:rsidP="002B366D"/>
    <w:sectPr w:rsidR="002B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60405"/>
    <w:multiLevelType w:val="multilevel"/>
    <w:tmpl w:val="E04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6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D"/>
    <w:rsid w:val="00091A38"/>
    <w:rsid w:val="000C1582"/>
    <w:rsid w:val="002B366D"/>
    <w:rsid w:val="003F0AA5"/>
    <w:rsid w:val="00682AE9"/>
    <w:rsid w:val="009C0201"/>
    <w:rsid w:val="00B5616E"/>
    <w:rsid w:val="00C87E2E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9AD9"/>
  <w15:chartTrackingRefBased/>
  <w15:docId w15:val="{3B0BA49F-A5BA-437B-B255-6B447A6F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2025-02-04T21:24:00Z</dcterms:created>
  <dcterms:modified xsi:type="dcterms:W3CDTF">2025-02-06T21:09:00Z</dcterms:modified>
</cp:coreProperties>
</file>