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664A" w:rsidRDefault="00186B73">
      <w:proofErr w:type="spellStart"/>
      <w:r>
        <w:t>Meet</w:t>
      </w:r>
      <w:proofErr w:type="spellEnd"/>
      <w:r>
        <w:t xml:space="preserve"> 1</w:t>
      </w:r>
    </w:p>
    <w:p w:rsidR="00186B73" w:rsidRDefault="00186B73">
      <w:r>
        <w:t>Conception :</w:t>
      </w:r>
    </w:p>
    <w:p w:rsidR="00186B73" w:rsidRDefault="00186B73">
      <w:r>
        <w:rPr>
          <w:noProof/>
        </w:rPr>
        <w:drawing>
          <wp:inline distT="0" distB="0" distL="0" distR="0" wp14:anchorId="55D7340A" wp14:editId="0581BBE4">
            <wp:extent cx="5760720" cy="33445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73" w:rsidRDefault="00186B73">
      <w:r>
        <w:rPr>
          <w:noProof/>
        </w:rPr>
        <w:lastRenderedPageBreak/>
        <w:drawing>
          <wp:inline distT="0" distB="0" distL="0" distR="0" wp14:anchorId="486CDC43" wp14:editId="288748A6">
            <wp:extent cx="5760720" cy="32746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79DCA" wp14:editId="668759B5">
            <wp:extent cx="5760720" cy="32670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73" w:rsidRDefault="00186B73">
      <w:r>
        <w:rPr>
          <w:noProof/>
        </w:rPr>
        <w:lastRenderedPageBreak/>
        <w:drawing>
          <wp:inline distT="0" distB="0" distL="0" distR="0" wp14:anchorId="10C288F6" wp14:editId="66B6BDDD">
            <wp:extent cx="5760720" cy="34607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4C8F7" wp14:editId="22BDE2A5">
            <wp:extent cx="5760720" cy="31476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6B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B73"/>
    <w:rsid w:val="00186B73"/>
    <w:rsid w:val="00CF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E1CD7"/>
  <w15:chartTrackingRefBased/>
  <w15:docId w15:val="{7412C2A5-5574-4726-AE9E-A404BC63A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 lina</dc:creator>
  <cp:keywords/>
  <dc:description/>
  <cp:lastModifiedBy>haj lina</cp:lastModifiedBy>
  <cp:revision>1</cp:revision>
  <dcterms:created xsi:type="dcterms:W3CDTF">2024-07-06T11:07:00Z</dcterms:created>
  <dcterms:modified xsi:type="dcterms:W3CDTF">2024-07-06T11:19:00Z</dcterms:modified>
</cp:coreProperties>
</file>