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2BAE" w14:textId="77777777" w:rsidR="000E40D0" w:rsidRDefault="00000000">
      <w:pPr>
        <w:pStyle w:val="Title"/>
        <w:rPr>
          <w:rFonts w:ascii="Times New Roman" w:eastAsia="Times New Roman" w:hAnsi="Times New Roman" w:cs="Times New Roman"/>
          <w:sz w:val="48"/>
          <w:szCs w:val="48"/>
        </w:rPr>
      </w:pPr>
      <w:bookmarkStart w:id="0" w:name="_ifohconupbd8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Dokumen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STKI</w:t>
      </w:r>
    </w:p>
    <w:p w14:paraId="37667832" w14:textId="77777777" w:rsidR="000E40D0" w:rsidRDefault="00000000">
      <w:pPr>
        <w:pStyle w:val="Subtitle"/>
        <w:spacing w:after="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bookmarkStart w:id="1" w:name="_dqes9ga5tc9v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2 STBI Magister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UGM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Anggota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: </w:t>
      </w:r>
    </w:p>
    <w:p w14:paraId="711DE2AA" w14:textId="77777777" w:rsidR="000E40D0" w:rsidRDefault="00000000">
      <w:pPr>
        <w:pStyle w:val="Subtitle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bookmarkStart w:id="2" w:name="_2z5wl3i46sal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Salsabila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Nurulfarah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Mahmudah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  <w:t>(21/475591/PPA/06131)</w:t>
      </w:r>
    </w:p>
    <w:p w14:paraId="228D7F0F" w14:textId="77777777" w:rsidR="000E40D0" w:rsidRDefault="00000000">
      <w:pPr>
        <w:pStyle w:val="Subtitle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bookmarkStart w:id="3" w:name="_4aptkdh22cmf" w:colFirst="0" w:colLast="0"/>
      <w:bookmarkEnd w:id="3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Dian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Novitaningrum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  <w:t>(21/483928/PPA/06177)</w:t>
      </w:r>
    </w:p>
    <w:p w14:paraId="29501A1F" w14:textId="77777777" w:rsidR="000E40D0" w:rsidRDefault="00000000">
      <w:pPr>
        <w:pStyle w:val="Subtitle"/>
        <w:numPr>
          <w:ilvl w:val="0"/>
          <w:numId w:val="2"/>
        </w:numPr>
        <w:rPr>
          <w:rFonts w:ascii="Times New Roman" w:eastAsia="Times New Roman" w:hAnsi="Times New Roman" w:cs="Times New Roman"/>
          <w:color w:val="434343"/>
        </w:rPr>
      </w:pPr>
      <w:bookmarkStart w:id="4" w:name="_7x3fxqc3k8x7" w:colFirst="0" w:colLast="0"/>
      <w:bookmarkEnd w:id="4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Kartika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Rizqi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Nastiti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  <w:t>(21/485636/PPA/06220)</w:t>
      </w:r>
    </w:p>
    <w:p w14:paraId="0106EF88" w14:textId="77777777" w:rsidR="000E40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https://github.com/Salsabila54/medical-record-information-retrieval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1FE6D6" w14:textId="77777777" w:rsidR="000E40D0" w:rsidRDefault="000E40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75C96" w14:textId="77777777" w:rsidR="000E40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Progress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STKI,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D7B859" w14:textId="77777777" w:rsidR="000E40D0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replacement typo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FS_ANAMNESA &amp; FS_DIAGNOSA</w:t>
      </w:r>
    </w:p>
    <w:p w14:paraId="58C81552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Stopwords</w:t>
      </w:r>
      <w:proofErr w:type="spellEnd"/>
    </w:p>
    <w:p w14:paraId="0EE6CB13" w14:textId="77777777" w:rsidR="000E40D0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80AC369" wp14:editId="3FF757C7">
            <wp:extent cx="660212" cy="4852988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212" cy="485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95B0A" w14:textId="77777777" w:rsidR="000E40D0" w:rsidRDefault="000E40D0">
      <w:pPr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65EE1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List Typo Words</w:t>
      </w:r>
    </w:p>
    <w:p w14:paraId="22A2CC2F" w14:textId="05E296ED" w:rsidR="000E40D0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EF55D2" wp14:editId="0EBC1BAE">
            <wp:extent cx="3818469" cy="5586413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469" cy="558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4B652" w14:textId="77777777" w:rsidR="004719BC" w:rsidRDefault="004719B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A7FF6DF" w14:textId="77777777" w:rsidR="000E40D0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7A2EB402" w14:textId="0F877C8E" w:rsidR="000E40D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7E9323" wp14:editId="4FDF9701">
            <wp:extent cx="5943600" cy="368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21D64" w14:textId="77777777" w:rsidR="00302F94" w:rsidRDefault="00302F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BC9940" w14:textId="77777777" w:rsidR="000E40D0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Preprocessing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</w:p>
    <w:p w14:paraId="1A501514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Remove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NaN</w:t>
      </w:r>
      <w:proofErr w:type="spellEnd"/>
    </w:p>
    <w:p w14:paraId="0D45583E" w14:textId="77777777" w:rsidR="000E40D0" w:rsidRDefault="0000000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B0F3C7" wp14:editId="52850125">
            <wp:extent cx="5081588" cy="516311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16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6E9F0" w14:textId="77777777" w:rsidR="000E40D0" w:rsidRDefault="000E40D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9647D" w14:textId="77777777" w:rsidR="000E40D0" w:rsidRDefault="000E40D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198F5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Lowercase</w:t>
      </w:r>
    </w:p>
    <w:p w14:paraId="3125B25E" w14:textId="77777777" w:rsidR="000E40D0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89B8D7" wp14:editId="6584E61F">
            <wp:extent cx="4814888" cy="717603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717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87EF1" w14:textId="77777777" w:rsidR="000E40D0" w:rsidRDefault="000E40D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86A9F45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Remove Tag HTML</w:t>
      </w:r>
    </w:p>
    <w:p w14:paraId="1D6CEAFE" w14:textId="77777777" w:rsidR="000E40D0" w:rsidRDefault="00000000">
      <w:pPr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7D212F" wp14:editId="796ECD74">
            <wp:extent cx="4633913" cy="826489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826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FCC57" w14:textId="77777777" w:rsidR="000E40D0" w:rsidRDefault="000E40D0">
      <w:pPr>
        <w:ind w:left="1170"/>
        <w:rPr>
          <w:rFonts w:ascii="Times New Roman" w:eastAsia="Times New Roman" w:hAnsi="Times New Roman" w:cs="Times New Roman"/>
          <w:sz w:val="24"/>
          <w:szCs w:val="24"/>
        </w:rPr>
      </w:pPr>
    </w:p>
    <w:p w14:paraId="1FCF1D0B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Remove Punctuation</w:t>
      </w:r>
    </w:p>
    <w:p w14:paraId="6799F726" w14:textId="77777777" w:rsidR="000E40D0" w:rsidRDefault="0000000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CCE2FD" wp14:editId="112CC387">
            <wp:extent cx="5943600" cy="7366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B69F0" w14:textId="77777777" w:rsidR="000E40D0" w:rsidRDefault="0000000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D55CDAF" wp14:editId="5FC0A2E4">
            <wp:extent cx="5943600" cy="4064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BDCB4" w14:textId="77777777" w:rsidR="000E40D0" w:rsidRDefault="0000000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C35E974" wp14:editId="3B4A052C">
            <wp:extent cx="5943600" cy="3810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EA7EC" w14:textId="77777777" w:rsidR="000E40D0" w:rsidRDefault="000E40D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D1454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Remove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Stopwords</w:t>
      </w:r>
      <w:proofErr w:type="spellEnd"/>
    </w:p>
    <w:p w14:paraId="7EA1B434" w14:textId="5236025C" w:rsidR="000E40D0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B5308B" wp14:editId="3F1409E1">
            <wp:extent cx="5943600" cy="28321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57430" w14:textId="55473D70" w:rsidR="00D86C16" w:rsidRDefault="00D86C1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90CD006" w14:textId="77777777" w:rsidR="00D86C16" w:rsidRDefault="00D86C1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C8B18FE" w14:textId="77777777" w:rsidR="000E40D0" w:rsidRDefault="000E40D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F4A838B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Remove Multiple Whitespaces</w:t>
      </w:r>
    </w:p>
    <w:p w14:paraId="08A538FA" w14:textId="77777777" w:rsidR="000E40D0" w:rsidRDefault="00000000">
      <w:p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7ECBDE37" wp14:editId="6E18F03E">
            <wp:extent cx="5153025" cy="9429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77B41" w14:textId="77777777" w:rsidR="000E40D0" w:rsidRDefault="000E40D0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903B6F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Replace Typo</w:t>
      </w:r>
    </w:p>
    <w:p w14:paraId="2D4514D3" w14:textId="77777777" w:rsidR="000E40D0" w:rsidRDefault="00000000">
      <w:pPr>
        <w:ind w:left="117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4DC57BED" wp14:editId="2C300140">
            <wp:extent cx="4533900" cy="42386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CB419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D60DEF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E13E0C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16435A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22AA3D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E9B821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49BF41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3ADE5B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711650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71B8F4" w14:textId="77777777" w:rsidR="000E40D0" w:rsidRDefault="000E4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D143D4" w14:textId="77777777" w:rsidR="000E40D0" w:rsidRDefault="000E40D0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240F08" w14:textId="77777777" w:rsidR="000E40D0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Matrix TF-IDF matrix</w:t>
      </w:r>
    </w:p>
    <w:p w14:paraId="2D6178DA" w14:textId="77777777" w:rsidR="000E40D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ACB909" wp14:editId="25435E5F">
            <wp:extent cx="4367213" cy="4479859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4479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61FF6" w14:textId="77777777" w:rsidR="000E40D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881CA8" wp14:editId="14C03113">
            <wp:extent cx="5943600" cy="16129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4CEE5" w14:textId="77777777" w:rsidR="000E40D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2769CA" wp14:editId="7F123396">
            <wp:extent cx="4131169" cy="2681288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169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1FAC" w14:textId="77777777" w:rsidR="000E40D0" w:rsidRDefault="000E40D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60CAF" w14:textId="77777777" w:rsidR="000E40D0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cosine similarity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Document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Awal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FS_ANAMNESA atau FS_DIAGNOSA.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anamnesa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</w:p>
    <w:p w14:paraId="48817183" w14:textId="77777777" w:rsidR="000E40D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51ED16" wp14:editId="7A015EE6">
            <wp:extent cx="5943600" cy="1993900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C838F" w14:textId="77777777" w:rsidR="000E40D0" w:rsidRDefault="000E40D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FDE0B" w14:textId="77777777" w:rsidR="000E40D0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cosine similarity.</w:t>
      </w:r>
    </w:p>
    <w:p w14:paraId="0875FE5A" w14:textId="77777777" w:rsidR="000E40D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A28BC7" wp14:editId="73D90C42">
            <wp:extent cx="5943600" cy="15748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B7892" w14:textId="77777777" w:rsidR="000E40D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B83E4E" wp14:editId="7F3B19C3">
            <wp:extent cx="5943600" cy="53340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D4385" w14:textId="77777777" w:rsidR="000E40D0" w:rsidRDefault="000E40D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40DEC" w14:textId="77777777" w:rsidR="000E40D0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Evaluasi</w:t>
      </w:r>
    </w:p>
    <w:p w14:paraId="22A6F0F3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Precision</w:t>
      </w:r>
    </w:p>
    <w:p w14:paraId="7976686D" w14:textId="77777777" w:rsidR="000E40D0" w:rsidRDefault="0000000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584F78" wp14:editId="6BED6B5C">
            <wp:extent cx="4392438" cy="294136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438" cy="2941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108BF" w14:textId="77777777" w:rsidR="000E40D0" w:rsidRDefault="00000000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Recall</w:t>
      </w:r>
    </w:p>
    <w:p w14:paraId="2D0957A3" w14:textId="77777777" w:rsidR="000E40D0" w:rsidRDefault="00000000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3C8E2E" wp14:editId="44272199">
            <wp:extent cx="3885846" cy="3205163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846" cy="320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3D04B" w14:textId="77777777" w:rsidR="000E40D0" w:rsidRDefault="00000000">
      <w:pPr>
        <w:ind w:left="1080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40CED6" wp14:editId="4D4BC2EE">
            <wp:extent cx="2433638" cy="39868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9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40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059"/>
    <w:multiLevelType w:val="multilevel"/>
    <w:tmpl w:val="56B6F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3C29E4"/>
    <w:multiLevelType w:val="multilevel"/>
    <w:tmpl w:val="7D76A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7837266">
    <w:abstractNumId w:val="1"/>
  </w:num>
  <w:num w:numId="2" w16cid:durableId="100841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D0"/>
    <w:rsid w:val="000E40D0"/>
    <w:rsid w:val="00302F94"/>
    <w:rsid w:val="004719BC"/>
    <w:rsid w:val="00D8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FDE6"/>
  <w15:docId w15:val="{24D7B9CC-97C2-4A10-939E-C46405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Salsabila54/medical-record-information-retrieva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</Words>
  <Characters>984</Characters>
  <Application>Microsoft Office Word</Application>
  <DocSecurity>0</DocSecurity>
  <Lines>89</Lines>
  <Paragraphs>31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hlid</cp:lastModifiedBy>
  <cp:revision>4</cp:revision>
  <dcterms:created xsi:type="dcterms:W3CDTF">2022-11-23T14:34:00Z</dcterms:created>
  <dcterms:modified xsi:type="dcterms:W3CDTF">2022-11-23T14:35:00Z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f5c05b989368d0d759c0160c6271181519cce9a2f93ced5cd5a37ca762a8c0de</vt:lpwstr>
  </property>
</Properties>
</file>