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7aui4dchu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Language - React, nestjs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sjz09dysx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Food Delivery App - Feature List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pfkqx4tt0p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User Management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&amp; login (email/password, Google OAuth)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creation &amp; editing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roles: Customer, Delivery Person, Admin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q51fcxbn6uq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Restaurant &amp; Menu Management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list of restaurants (with filter/sort options)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restaurant details and food items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Admin/restaurant owner can: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Add/edit/delete restaurant profiles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Add/edit/delete menu items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vfy783jo6a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Cart &amp; Order Management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items to cart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Modify/remove items in cart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order with delivery address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tracking (Pending → Accepted → Out for Delivery → Delivered)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 for users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2zqmms6oav9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Payment Integration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Dummy payment system (Stripe/PayPal sandbox)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 update on order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ia56kr1x42d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Delivery System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delivery person to order (manual or automatic)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person can view assigned orders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order as delivered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x416nya58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Notifications (Basic)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or in-app alerts for: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confirmation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status updates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assignment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tt2ort1r2q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Admin Dashboard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View/manage all users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orders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restaurants and delivery agents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system statistics (number of users/orders/revenue etc.)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b69x2xcncqm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Search &amp; Filter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restaurants or food items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rating, delivery time, cuisine type, etc.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d2lwrp62xb6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Ratings &amp; Reviews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can rate and review restaurants and individual items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average ratings and reviews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zziso7kxwj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Security &amp; Validation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 (server &amp; client)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authentication &amp; role-based access control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hashing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