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b/>
          <w:bCs/>
          <w:i/>
          <w:iCs/>
          <w:color w:val="000000"/>
          <w:kern w:val="0"/>
          <w:u w:val="single" w:color="000000"/>
          <w:lang w:val="en-US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u w:val="single" w:color="000000"/>
          <w:lang w:val="en-US"/>
        </w:rPr>
        <w:t>Catatan Capstone Project 3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b/>
          <w:bCs/>
          <w:i/>
          <w:iCs/>
          <w:color w:val="000000"/>
          <w:kern w:val="0"/>
          <w:u w:val="single" w:color="000000"/>
          <w:lang w:val="en-US"/>
        </w:rPr>
      </w:pP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b/>
          <w:bCs/>
          <w:i/>
          <w:iCs/>
          <w:color w:val="000000"/>
          <w:kern w:val="0"/>
          <w:u w:val="single" w:color="000000"/>
          <w:lang w:val="en-US"/>
        </w:rPr>
        <w:t xml:space="preserve">Infomasi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Bussines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Implementasi model, soap yang akan memakai model dan kapan implementasinya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Cleaning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Data sudah siap danbersih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Alasan metodenya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Analysis (Alogaritma, MC) (Deeptact)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Cara kerja alogaritma modelnya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Limitasi modelnya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>Limitasi dari segi datanya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>Misalnya :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Regresi klasifikasinya seperti apan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Penjelasan mengenai metrix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Conclusi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Pencapainnya bisa di ukur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Rekomendasi kapan bak digunakan </w:t>
      </w:r>
    </w:p>
    <w:p w:rsidR="00892660" w:rsidRDefault="00892660" w:rsidP="00892660">
      <w:p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iCs/>
          <w:color w:val="000000"/>
          <w:kern w:val="0"/>
          <w:u w:color="000000"/>
          <w:lang w:val="en-US"/>
        </w:rPr>
      </w:pPr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 xml:space="preserve">Dampak </w:t>
      </w:r>
    </w:p>
    <w:p w:rsidR="00F41955" w:rsidRDefault="00892660" w:rsidP="00892660">
      <w:r>
        <w:rPr>
          <w:rFonts w:ascii="Arial" w:hAnsi="Arial" w:cs="Arial"/>
          <w:i/>
          <w:iCs/>
          <w:color w:val="000000"/>
          <w:kern w:val="0"/>
          <w:u w:color="000000"/>
          <w:lang w:val="en-US"/>
        </w:rPr>
        <w:t>Bataan dari project</w:t>
      </w:r>
    </w:p>
    <w:sectPr w:rsidR="00F41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60"/>
    <w:rsid w:val="0038765D"/>
    <w:rsid w:val="00564204"/>
    <w:rsid w:val="00892660"/>
    <w:rsid w:val="00CA7B10"/>
    <w:rsid w:val="00F4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0AC013"/>
  <w15:chartTrackingRefBased/>
  <w15:docId w15:val="{5D152CD9-534B-4C4E-8B85-D8D8D267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2023-07-31T18:01:00Z</dcterms:created>
  <dcterms:modified xsi:type="dcterms:W3CDTF">2023-07-31T18:02:00Z</dcterms:modified>
</cp:coreProperties>
</file>