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0DE" w:rsidRDefault="00071E21" w:rsidP="00724BF0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Requisiti funzionali e non</w:t>
      </w:r>
    </w:p>
    <w:p w:rsidR="00F10141" w:rsidRDefault="00F10141" w:rsidP="00664177">
      <w:pPr>
        <w:rPr>
          <w:b/>
          <w:sz w:val="80"/>
          <w:szCs w:val="80"/>
        </w:rPr>
      </w:pPr>
    </w:p>
    <w:p w:rsidR="00664177" w:rsidRDefault="00664177" w:rsidP="00664177">
      <w:pPr>
        <w:rPr>
          <w:sz w:val="24"/>
          <w:szCs w:val="24"/>
        </w:rPr>
      </w:pPr>
      <w:r>
        <w:rPr>
          <w:rStyle w:val="markdown-bold-text"/>
          <w:bCs/>
        </w:rPr>
        <w:t xml:space="preserve">Questo sistema, </w:t>
      </w:r>
      <w:r>
        <w:t xml:space="preserve">sviluppato in PHP, </w:t>
      </w:r>
      <w:proofErr w:type="spellStart"/>
      <w:r>
        <w:t>MySQL</w:t>
      </w:r>
      <w:proofErr w:type="spellEnd"/>
      <w:r>
        <w:t>, HTML, CSS e JavaScript, è stato progettato per supportare amministratori e allevatori nella gestione di un allevamento. L’applicazione offre un’interfaccia intuitiva e funzionalità avanzate per monitorare, organizzare e analizzare tutte le attività e i dati relativi agli animali e alle risorse dell’allevamento.</w:t>
      </w:r>
    </w:p>
    <w:p w:rsidR="00664177" w:rsidRDefault="00212895" w:rsidP="00664177">
      <w:pPr>
        <w:pStyle w:val="Titolo3"/>
        <w:spacing w:before="270" w:beforeAutospacing="0" w:after="12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Requisiti funzionali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 anagrafica a</w:t>
      </w:r>
      <w:r w:rsidR="00664177">
        <w:rPr>
          <w:rStyle w:val="markdown-bold-text"/>
          <w:sz w:val="25"/>
          <w:szCs w:val="25"/>
        </w:rPr>
        <w:t>nimali</w:t>
      </w:r>
    </w:p>
    <w:p w:rsidR="00664177" w:rsidRDefault="00664177" w:rsidP="0089037E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Inserimento, modifica e cancellazione degli animali presenti in allevamento.</w:t>
      </w:r>
    </w:p>
    <w:p w:rsidR="00664177" w:rsidRDefault="00664177" w:rsidP="0089037E">
      <w:pPr>
        <w:numPr>
          <w:ilvl w:val="0"/>
          <w:numId w:val="2"/>
        </w:numPr>
        <w:spacing w:before="100" w:beforeAutospacing="1" w:after="100" w:afterAutospacing="1" w:line="240" w:lineRule="auto"/>
        <w:ind w:left="240"/>
      </w:pPr>
      <w:r>
        <w:t xml:space="preserve">Gestione delle informazioni anagrafiche: </w:t>
      </w:r>
      <w:proofErr w:type="spellStart"/>
      <w:r>
        <w:t>tag</w:t>
      </w:r>
      <w:proofErr w:type="spellEnd"/>
      <w:r>
        <w:t> identificativo, nome, data di nascita, sesso, specie, razza, genealogia (padre e madre).</w:t>
      </w:r>
    </w:p>
    <w:p w:rsidR="00664177" w:rsidRDefault="00664177" w:rsidP="0089037E">
      <w:pPr>
        <w:numPr>
          <w:ilvl w:val="0"/>
          <w:numId w:val="3"/>
        </w:numPr>
        <w:spacing w:before="100" w:beforeAutospacing="1" w:after="100" w:afterAutospacing="1" w:line="240" w:lineRule="auto"/>
        <w:ind w:left="240"/>
      </w:pPr>
      <w:r>
        <w:t>Visualizzazione della lista animali con dettagli su produzione, controlli sanitari, genealogia e stato vaccinale.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 a</w:t>
      </w:r>
      <w:r w:rsidR="00664177">
        <w:rPr>
          <w:rStyle w:val="markdown-bold-text"/>
          <w:sz w:val="25"/>
          <w:szCs w:val="25"/>
        </w:rPr>
        <w:t>limentazione</w:t>
      </w:r>
    </w:p>
    <w:p w:rsidR="00664177" w:rsidRDefault="00664177" w:rsidP="0089037E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Registrazione dei consumi alimentari per ogni animale, con specifica di data, tipo e quantità di alimento.</w:t>
      </w:r>
    </w:p>
    <w:p w:rsidR="00664177" w:rsidRDefault="00664177" w:rsidP="0089037E">
      <w:pPr>
        <w:numPr>
          <w:ilvl w:val="0"/>
          <w:numId w:val="5"/>
        </w:numPr>
        <w:spacing w:before="100" w:beforeAutospacing="1" w:after="100" w:afterAutospacing="1" w:line="240" w:lineRule="auto"/>
        <w:ind w:left="240"/>
      </w:pPr>
      <w:r>
        <w:t>Collegamento automatico delle spese di alimentazione per un controllo economico dettagliato.</w:t>
      </w:r>
    </w:p>
    <w:p w:rsidR="00664177" w:rsidRDefault="00664177" w:rsidP="0089037E">
      <w:pPr>
        <w:numPr>
          <w:ilvl w:val="0"/>
          <w:numId w:val="6"/>
        </w:numPr>
        <w:spacing w:before="100" w:beforeAutospacing="1" w:after="100" w:afterAutospacing="1" w:line="240" w:lineRule="auto"/>
        <w:ind w:left="240"/>
      </w:pPr>
      <w:r>
        <w:t xml:space="preserve">Visualizzazione </w:t>
      </w:r>
      <w:r w:rsidR="00F10141">
        <w:t>dei costi associati ai vari consumi</w:t>
      </w:r>
      <w:r>
        <w:t>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 p</w:t>
      </w:r>
      <w:r w:rsidR="00664177">
        <w:rPr>
          <w:rStyle w:val="markdown-bold-text"/>
          <w:sz w:val="25"/>
          <w:szCs w:val="25"/>
        </w:rPr>
        <w:t>roduzione</w:t>
      </w:r>
    </w:p>
    <w:p w:rsidR="00664177" w:rsidRDefault="00664177" w:rsidP="0089037E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Inserimento e monitoraggio delle produzioni (latte, carne, formaggi, ecc.) per ogni animale.</w:t>
      </w:r>
    </w:p>
    <w:p w:rsidR="00664177" w:rsidRDefault="00664177" w:rsidP="0089037E">
      <w:pPr>
        <w:numPr>
          <w:ilvl w:val="0"/>
          <w:numId w:val="8"/>
        </w:numPr>
        <w:spacing w:before="100" w:beforeAutospacing="1" w:after="100" w:afterAutospacing="1" w:line="240" w:lineRule="auto"/>
        <w:ind w:left="240"/>
      </w:pPr>
      <w:r>
        <w:t>Associazione delle produzioni alle vendite, con calcolo automatico dei ricavi.</w:t>
      </w:r>
    </w:p>
    <w:p w:rsidR="00664177" w:rsidRDefault="00664177" w:rsidP="0089037E">
      <w:pPr>
        <w:numPr>
          <w:ilvl w:val="0"/>
          <w:numId w:val="9"/>
        </w:numPr>
        <w:spacing w:before="100" w:beforeAutospacing="1" w:after="100" w:afterAutospacing="1" w:line="240" w:lineRule="auto"/>
        <w:ind w:left="240"/>
      </w:pPr>
      <w:r>
        <w:t>Vis</w:t>
      </w:r>
      <w:r w:rsidR="00DF6322">
        <w:t>ualizzazione riepilogativa dei</w:t>
      </w:r>
      <w:r>
        <w:t> </w:t>
      </w:r>
      <w:r w:rsidR="00F10141">
        <w:t>ricavi generati dalle produzioni</w:t>
      </w:r>
      <w:r>
        <w:t>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 s</w:t>
      </w:r>
      <w:r w:rsidR="00664177">
        <w:rPr>
          <w:rStyle w:val="markdown-bold-text"/>
          <w:sz w:val="25"/>
          <w:szCs w:val="25"/>
        </w:rPr>
        <w:t>pese</w:t>
      </w:r>
    </w:p>
    <w:p w:rsidR="00664177" w:rsidRDefault="00664177" w:rsidP="0089037E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Registrazione di tutte le spese sostenute dall’allevamento, suddivise per categoria (alimentazione, veterinaria, strutture, altro).</w:t>
      </w:r>
    </w:p>
    <w:p w:rsidR="00664177" w:rsidRDefault="00664177" w:rsidP="0089037E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</w:pPr>
      <w:r>
        <w:t>Collegamento delle spese alle attività (alimentazione, controlli, vaccinazioni) per una tracciabilità completa.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lastRenderedPageBreak/>
        <w:t>Gestione controlli v</w:t>
      </w:r>
      <w:r w:rsidR="00664177">
        <w:rPr>
          <w:rStyle w:val="markdown-bold-text"/>
          <w:sz w:val="25"/>
          <w:szCs w:val="25"/>
        </w:rPr>
        <w:t>eterinari</w:t>
      </w:r>
    </w:p>
    <w:p w:rsidR="00664177" w:rsidRDefault="00664177" w:rsidP="0089037E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Inserimento e monitoraggio dei controlli veterinari effettuati su ciascun animale.</w:t>
      </w:r>
    </w:p>
    <w:p w:rsidR="00664177" w:rsidRDefault="00664177" w:rsidP="0089037E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</w:pPr>
      <w:r>
        <w:t>Dettaglio di data, descrizione, esito, veterinario responsabile, note e costi associati.</w:t>
      </w:r>
    </w:p>
    <w:p w:rsidR="00664177" w:rsidRDefault="00FF7B88" w:rsidP="0089037E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</w:pPr>
      <w:r>
        <w:t>Riepilogo</w:t>
      </w:r>
      <w:r w:rsidR="00664177">
        <w:t xml:space="preserve"> dei controlli per ogni animale.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 v</w:t>
      </w:r>
      <w:r w:rsidR="00664177">
        <w:rPr>
          <w:rStyle w:val="markdown-bold-text"/>
          <w:sz w:val="25"/>
          <w:szCs w:val="25"/>
        </w:rPr>
        <w:t>accinazioni</w:t>
      </w:r>
    </w:p>
    <w:p w:rsidR="00664177" w:rsidRDefault="00664177" w:rsidP="0089037E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Registrazione delle vaccinazioni effettuate, con dettaglio di data, tipo di vaccino, dosaggio, veterinario e note.</w:t>
      </w:r>
    </w:p>
    <w:p w:rsidR="00664177" w:rsidRDefault="00664177" w:rsidP="0089037E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</w:pPr>
      <w:r>
        <w:t>Calcolo automatico delle prossime scadenze vaccinali per ogni animale.</w:t>
      </w:r>
    </w:p>
    <w:p w:rsidR="00664177" w:rsidRDefault="00664177" w:rsidP="0089037E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</w:pPr>
      <w:r>
        <w:t>Collegamento delle vaccinazioni alle spese veterinarie.</w:t>
      </w:r>
    </w:p>
    <w:p w:rsidR="00664177" w:rsidRDefault="00664177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 </w:t>
      </w:r>
      <w:r w:rsidR="009D55A9">
        <w:rPr>
          <w:rStyle w:val="markdown-bold-text"/>
          <w:sz w:val="25"/>
          <w:szCs w:val="25"/>
        </w:rPr>
        <w:t>certificazioni</w:t>
      </w:r>
    </w:p>
    <w:p w:rsidR="00664177" w:rsidRDefault="00664177" w:rsidP="0089037E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 xml:space="preserve">Inserimento e gestione </w:t>
      </w:r>
      <w:r w:rsidR="004D037F">
        <w:t xml:space="preserve">delle certificazioni biologiche </w:t>
      </w:r>
      <w:r>
        <w:t>ottenute dagli animali.</w:t>
      </w:r>
    </w:p>
    <w:p w:rsidR="00664177" w:rsidRDefault="00664177" w:rsidP="0089037E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</w:pPr>
      <w:r>
        <w:t>Dettaglio di data di rilascio, scadenza, ente certificatore e descrizione.</w:t>
      </w:r>
    </w:p>
    <w:p w:rsidR="00664177" w:rsidRDefault="00664177" w:rsidP="0089037E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</w:pPr>
      <w:r>
        <w:t>Collegamento delle certificazioni agli animali certificati.</w:t>
      </w:r>
    </w:p>
    <w:p w:rsidR="00664177" w:rsidRDefault="00664177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Analisi </w:t>
      </w:r>
      <w:r w:rsidR="009D55A9">
        <w:rPr>
          <w:rStyle w:val="markdown-bold-text"/>
          <w:sz w:val="25"/>
          <w:szCs w:val="25"/>
        </w:rPr>
        <w:t>economica</w:t>
      </w:r>
    </w:p>
    <w:p w:rsidR="00664177" w:rsidRDefault="00664177" w:rsidP="0089037E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Calcolo automatico di ricavi, spese, profitto netto e </w:t>
      </w:r>
      <w:r w:rsidR="003F421B">
        <w:t>ritorno di investimento</w:t>
      </w:r>
      <w:r>
        <w:t xml:space="preserve"> sia a livello totale che per singolo animale.</w:t>
      </w:r>
    </w:p>
    <w:p w:rsidR="00664177" w:rsidRDefault="00664177" w:rsidP="0089037E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</w:pPr>
      <w:r>
        <w:t>Visualizzazione di tabelle riepilogative e analisi economiche per supportare le decisioni gestionali.</w:t>
      </w:r>
    </w:p>
    <w:p w:rsidR="00664177" w:rsidRDefault="009D55A9" w:rsidP="00664177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Gestione utenti e sicurezza</w:t>
      </w:r>
    </w:p>
    <w:p w:rsidR="00664177" w:rsidRDefault="00664177" w:rsidP="0089037E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Sistema di autenticazione con ruoli differenziati (Amministratore, Allevatore).</w:t>
      </w:r>
    </w:p>
    <w:p w:rsidR="009D55A9" w:rsidRDefault="009D55A9" w:rsidP="009D55A9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Eliminazione e modifica dati</w:t>
      </w:r>
    </w:p>
    <w:p w:rsidR="00212895" w:rsidRPr="0089037E" w:rsidRDefault="00D462B3" w:rsidP="0089037E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Possibilità di modificare o eliminare qualsiasi dato inserito tramite interfaccia.</w:t>
      </w:r>
    </w:p>
    <w:p w:rsid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</w:p>
    <w:p w:rsid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</w:p>
    <w:p w:rsid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</w:p>
    <w:p w:rsid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</w:p>
    <w:p w:rsid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</w:p>
    <w:p w:rsidR="0089037E" w:rsidRPr="0089037E" w:rsidRDefault="0089037E" w:rsidP="0089037E">
      <w:pPr>
        <w:pStyle w:val="Titolo3"/>
        <w:spacing w:before="270" w:beforeAutospacing="0" w:after="120" w:afterAutospacing="0"/>
        <w:rPr>
          <w:rStyle w:val="markdown-bold-text"/>
          <w:sz w:val="28"/>
          <w:szCs w:val="28"/>
        </w:rPr>
      </w:pPr>
      <w:r>
        <w:rPr>
          <w:rStyle w:val="markdown-bold-text"/>
          <w:sz w:val="28"/>
          <w:szCs w:val="28"/>
        </w:rPr>
        <w:lastRenderedPageBreak/>
        <w:t>Requisiti funzionali</w:t>
      </w:r>
    </w:p>
    <w:p w:rsidR="00212895" w:rsidRDefault="00212895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Usabilità</w:t>
      </w:r>
    </w:p>
    <w:p w:rsidR="00212895" w:rsidRDefault="00244BEC" w:rsidP="0089037E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Interfaccia utente semplice,</w:t>
      </w:r>
      <w:r w:rsidR="00212895">
        <w:t xml:space="preserve"> intuitiva</w:t>
      </w:r>
      <w:r>
        <w:t xml:space="preserve"> ed essenziale</w:t>
      </w:r>
      <w:r w:rsidR="00212895">
        <w:t>.</w:t>
      </w:r>
    </w:p>
    <w:p w:rsidR="00212895" w:rsidRDefault="00156CA3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Prestazioni</w:t>
      </w:r>
    </w:p>
    <w:p w:rsidR="00212895" w:rsidRDefault="00156CA3" w:rsidP="0089037E">
      <w:pPr>
        <w:numPr>
          <w:ilvl w:val="0"/>
          <w:numId w:val="6"/>
        </w:numPr>
        <w:spacing w:before="100" w:beforeAutospacing="1" w:after="100" w:afterAutospacing="1" w:line="240" w:lineRule="auto"/>
        <w:ind w:left="240"/>
      </w:pPr>
      <w:r>
        <w:t>Gestione efficiente di un numero elevato di record.</w:t>
      </w:r>
    </w:p>
    <w:p w:rsidR="00212895" w:rsidRDefault="00CE41C9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Sicurezza</w:t>
      </w:r>
    </w:p>
    <w:p w:rsidR="00212895" w:rsidRDefault="00CE41C9" w:rsidP="0089037E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Autenticazione degli utenti</w:t>
      </w:r>
      <w:r w:rsidR="00971487">
        <w:t xml:space="preserve"> sicura tramite email e password</w:t>
      </w:r>
      <w:r>
        <w:t>.</w:t>
      </w:r>
    </w:p>
    <w:p w:rsidR="00212895" w:rsidRDefault="00971487" w:rsidP="0089037E">
      <w:pPr>
        <w:numPr>
          <w:ilvl w:val="0"/>
          <w:numId w:val="8"/>
        </w:numPr>
        <w:spacing w:before="100" w:beforeAutospacing="1" w:after="100" w:afterAutospacing="1" w:line="240" w:lineRule="auto"/>
        <w:ind w:left="240"/>
      </w:pPr>
      <w:r>
        <w:t xml:space="preserve">Protezione dei dati sensibili tramite </w:t>
      </w:r>
      <w:proofErr w:type="spellStart"/>
      <w:r>
        <w:t>hashing</w:t>
      </w:r>
      <w:proofErr w:type="spellEnd"/>
      <w:r>
        <w:t>.</w:t>
      </w:r>
    </w:p>
    <w:p w:rsidR="00212895" w:rsidRDefault="005711EE" w:rsidP="0089037E">
      <w:pPr>
        <w:numPr>
          <w:ilvl w:val="0"/>
          <w:numId w:val="9"/>
        </w:numPr>
        <w:spacing w:before="100" w:beforeAutospacing="1" w:after="100" w:afterAutospacing="1" w:line="240" w:lineRule="auto"/>
        <w:ind w:left="240"/>
      </w:pPr>
      <w:r>
        <w:t>Menu personalizzati in base al ruolo utente.</w:t>
      </w:r>
    </w:p>
    <w:p w:rsidR="00212895" w:rsidRDefault="002130A9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Manutenibilità</w:t>
      </w:r>
    </w:p>
    <w:p w:rsidR="00212895" w:rsidRDefault="002130A9" w:rsidP="0089037E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>Gestione degli errori e delle eccezioni.</w:t>
      </w:r>
    </w:p>
    <w:p w:rsidR="00212895" w:rsidRDefault="002130A9" w:rsidP="0089037E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</w:pPr>
      <w:r>
        <w:t>Codice documentato per facilitare la manutenzione.</w:t>
      </w:r>
    </w:p>
    <w:p w:rsidR="00212895" w:rsidRDefault="002818A5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Portabilità</w:t>
      </w:r>
    </w:p>
    <w:p w:rsidR="00212895" w:rsidRDefault="002818A5" w:rsidP="0089037E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sz w:val="24"/>
          <w:szCs w:val="24"/>
        </w:rPr>
      </w:pPr>
      <w:r>
        <w:t xml:space="preserve">Possibilità di installazione su qualsiasi server che supporti PHP e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MariaDB</w:t>
      </w:r>
      <w:proofErr w:type="spellEnd"/>
      <w:r>
        <w:t>.</w:t>
      </w:r>
    </w:p>
    <w:p w:rsidR="00212895" w:rsidRDefault="002818A5" w:rsidP="00212895">
      <w:pPr>
        <w:pStyle w:val="Titolo4"/>
        <w:spacing w:before="240" w:after="120"/>
        <w:rPr>
          <w:sz w:val="25"/>
          <w:szCs w:val="25"/>
        </w:rPr>
      </w:pPr>
      <w:r>
        <w:rPr>
          <w:rStyle w:val="markdown-bold-text"/>
          <w:sz w:val="25"/>
          <w:szCs w:val="25"/>
        </w:rPr>
        <w:t>Backup</w:t>
      </w:r>
    </w:p>
    <w:p w:rsidR="00212895" w:rsidRDefault="002818A5" w:rsidP="0089037E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</w:pPr>
      <w:r>
        <w:t>Possibilità di esportare / importare il database per eventuali modifiche o ripristini.</w:t>
      </w:r>
    </w:p>
    <w:p w:rsidR="006078D9" w:rsidRDefault="006078D9" w:rsidP="006078D9">
      <w:pPr>
        <w:spacing w:before="100" w:beforeAutospacing="1" w:after="100" w:afterAutospacing="1" w:line="240" w:lineRule="auto"/>
      </w:pPr>
    </w:p>
    <w:p w:rsidR="006078D9" w:rsidRDefault="006078D9" w:rsidP="006078D9">
      <w:pPr>
        <w:spacing w:before="100" w:beforeAutospacing="1" w:after="100" w:afterAutospacing="1" w:line="240" w:lineRule="auto"/>
      </w:pPr>
    </w:p>
    <w:p w:rsidR="006078D9" w:rsidRDefault="006078D9" w:rsidP="006078D9">
      <w:pPr>
        <w:spacing w:before="100" w:beforeAutospacing="1" w:after="100" w:afterAutospacing="1" w:line="240" w:lineRule="auto"/>
      </w:pPr>
    </w:p>
    <w:p w:rsidR="006078D9" w:rsidRDefault="006078D9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6078D9" w:rsidRDefault="00906C53" w:rsidP="006078D9">
      <w:pPr>
        <w:spacing w:before="100" w:beforeAutospacing="1" w:after="100" w:afterAutospacing="1" w:line="240" w:lineRule="auto"/>
      </w:pPr>
      <w:r>
        <w:lastRenderedPageBreak/>
        <w:t>Schema dei casi d’uso</w:t>
      </w:r>
    </w:p>
    <w:p w:rsidR="006078D9" w:rsidRDefault="00906C53" w:rsidP="006078D9">
      <w:pPr>
        <w:spacing w:before="100" w:beforeAutospacing="1" w:after="100" w:afterAutospacing="1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81.5pt;height:496.3pt">
            <v:imagedata r:id="rId7" o:title="Diagramma uso"/>
          </v:shape>
        </w:pict>
      </w: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</w:p>
    <w:p w:rsidR="00906C53" w:rsidRDefault="00906C53" w:rsidP="006078D9">
      <w:pPr>
        <w:spacing w:before="100" w:beforeAutospacing="1" w:after="100" w:afterAutospacing="1" w:line="240" w:lineRule="auto"/>
      </w:pPr>
      <w:r>
        <w:lastRenderedPageBreak/>
        <w:t>Scenari</w:t>
      </w:r>
    </w:p>
    <w:p w:rsidR="00906C53" w:rsidRDefault="00906C53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906C53" w:rsidTr="00323E5B">
        <w:trPr>
          <w:trHeight w:val="54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Pr="00111190" w:rsidRDefault="00906C53" w:rsidP="00323E5B">
            <w:r>
              <w:t>Registrazione di un nuovo utente</w:t>
            </w:r>
          </w:p>
        </w:tc>
      </w:tr>
      <w:tr w:rsidR="00906C53" w:rsidTr="00906C53">
        <w:trPr>
          <w:trHeight w:val="3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r>
              <w:t>Utente non registrato</w:t>
            </w:r>
          </w:p>
        </w:tc>
      </w:tr>
      <w:tr w:rsidR="00906C53" w:rsidTr="00906C53">
        <w:trPr>
          <w:trHeight w:val="41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L’utente non deve essere già registrato con la stessa email</w:t>
            </w:r>
          </w:p>
        </w:tc>
      </w:tr>
      <w:tr w:rsidR="00906C53" w:rsidTr="00906C53">
        <w:trPr>
          <w:trHeight w:val="753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r>
              <w:t xml:space="preserve">1. </w:t>
            </w:r>
            <w:r>
              <w:t xml:space="preserve">L’utente compila il </w:t>
            </w:r>
            <w:proofErr w:type="spellStart"/>
            <w:r>
              <w:t>form</w:t>
            </w:r>
            <w:proofErr w:type="spellEnd"/>
            <w:r>
              <w:t xml:space="preserve"> di registrazione</w:t>
            </w:r>
          </w:p>
          <w:p w:rsidR="00906C53" w:rsidRDefault="00906C53" w:rsidP="00323E5B">
            <w:r>
              <w:t xml:space="preserve">2. </w:t>
            </w:r>
            <w:r>
              <w:t>Il sistema verifica l’unicità della email</w:t>
            </w:r>
          </w:p>
          <w:p w:rsidR="00906C53" w:rsidRDefault="00906C53" w:rsidP="00323E5B">
            <w:r>
              <w:t>3. Salva i dati e conferma la registrazione</w:t>
            </w:r>
          </w:p>
          <w:p w:rsidR="00906C53" w:rsidRDefault="00906C53" w:rsidP="00323E5B"/>
        </w:tc>
      </w:tr>
      <w:tr w:rsidR="00906C53" w:rsidTr="00906C53">
        <w:trPr>
          <w:trHeight w:val="6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L’utente viene correttamente registrato</w:t>
            </w:r>
          </w:p>
        </w:tc>
      </w:tr>
      <w:tr w:rsidR="00906C53" w:rsidTr="00906C53">
        <w:trPr>
          <w:trHeight w:val="32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Email già registrata</w:t>
            </w:r>
          </w:p>
        </w:tc>
      </w:tr>
      <w:tr w:rsidR="00906C53" w:rsidTr="00906C53">
        <w:trPr>
          <w:trHeight w:val="22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906C53">
            <w:r>
              <w:t>Il sistema mostra un errore</w:t>
            </w:r>
          </w:p>
        </w:tc>
      </w:tr>
      <w:tr w:rsidR="00906C53" w:rsidTr="00906C53">
        <w:trPr>
          <w:trHeight w:val="40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 xml:space="preserve">Sequenza </w:t>
            </w:r>
            <w:r>
              <w:rPr>
                <w:b/>
              </w:rPr>
              <w:t>alternativa (2</w:t>
            </w:r>
            <w:r>
              <w:rPr>
                <w:b/>
              </w:rPr>
              <w:t>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906C53">
            <w:r>
              <w:t>Campi mancanti</w:t>
            </w:r>
          </w:p>
        </w:tc>
      </w:tr>
      <w:tr w:rsidR="00906C53" w:rsidTr="00906C53">
        <w:trPr>
          <w:trHeight w:val="6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 (2</w:t>
            </w:r>
            <w:r>
              <w:rPr>
                <w:b/>
              </w:rPr>
              <w:t>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906C53">
            <w:r>
              <w:t>Il sistema mostra un errore</w:t>
            </w:r>
          </w:p>
        </w:tc>
      </w:tr>
    </w:tbl>
    <w:p w:rsidR="00906C53" w:rsidRDefault="00906C53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906C53" w:rsidTr="00906C53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Pr="00111190" w:rsidRDefault="00906C53" w:rsidP="00323E5B">
            <w:r>
              <w:t>Login</w:t>
            </w:r>
          </w:p>
        </w:tc>
      </w:tr>
      <w:tr w:rsidR="00906C53" w:rsidTr="00906C53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r>
              <w:t>Utente</w:t>
            </w:r>
            <w:r>
              <w:t xml:space="preserve"> registrato</w:t>
            </w:r>
          </w:p>
        </w:tc>
      </w:tr>
      <w:tr w:rsidR="00906C53" w:rsidTr="00906C53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L’utente deve già essere registrato</w:t>
            </w:r>
          </w:p>
        </w:tc>
      </w:tr>
      <w:tr w:rsidR="00906C53" w:rsidTr="00323E5B">
        <w:trPr>
          <w:trHeight w:val="803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r>
              <w:t xml:space="preserve">1. L’utente </w:t>
            </w:r>
            <w:r w:rsidR="00201EBE">
              <w:t>inserisce email e password</w:t>
            </w:r>
          </w:p>
          <w:p w:rsidR="00906C53" w:rsidRDefault="00906C53" w:rsidP="00323E5B">
            <w:r>
              <w:t xml:space="preserve">2. Il sistema verifica </w:t>
            </w:r>
            <w:r w:rsidR="00201EBE">
              <w:t>le credenziali</w:t>
            </w:r>
          </w:p>
          <w:p w:rsidR="00906C53" w:rsidRDefault="00906C53" w:rsidP="00323E5B">
            <w:r>
              <w:t xml:space="preserve">3. </w:t>
            </w:r>
            <w:r w:rsidR="00201EBE">
              <w:t xml:space="preserve">Avvia la sessione e reindirizza alla </w:t>
            </w:r>
            <w:proofErr w:type="spellStart"/>
            <w:r w:rsidR="00201EBE">
              <w:t>dashboard</w:t>
            </w:r>
            <w:proofErr w:type="spellEnd"/>
            <w:r w:rsidR="00201EBE">
              <w:t xml:space="preserve"> associata al ruolo</w:t>
            </w:r>
          </w:p>
          <w:p w:rsidR="00906C53" w:rsidRDefault="00906C53" w:rsidP="00323E5B"/>
        </w:tc>
      </w:tr>
      <w:tr w:rsidR="00906C53" w:rsidTr="00184289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201EBE">
            <w:r>
              <w:t>L</w:t>
            </w:r>
            <w:r w:rsidR="00201EBE">
              <w:t xml:space="preserve">’utente accede alla </w:t>
            </w:r>
            <w:proofErr w:type="spellStart"/>
            <w:r w:rsidR="00201EBE">
              <w:t>dashboard</w:t>
            </w:r>
            <w:proofErr w:type="spellEnd"/>
          </w:p>
        </w:tc>
      </w:tr>
      <w:tr w:rsidR="00906C53" w:rsidTr="00184289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Pr="00184289" w:rsidRDefault="00201EBE" w:rsidP="00323E5B">
            <w:r>
              <w:t>Credenziali errate</w:t>
            </w:r>
          </w:p>
        </w:tc>
      </w:tr>
      <w:tr w:rsidR="00906C53" w:rsidTr="00184289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Il sistema mostra un errore</w:t>
            </w:r>
          </w:p>
        </w:tc>
      </w:tr>
      <w:tr w:rsidR="00906C53" w:rsidTr="00184289">
        <w:trPr>
          <w:trHeight w:val="57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Sequenza alternativa (2):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Campi mancanti</w:t>
            </w:r>
          </w:p>
        </w:tc>
      </w:tr>
      <w:tr w:rsidR="00906C53" w:rsidTr="00184289">
        <w:trPr>
          <w:trHeight w:val="54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pPr>
              <w:rPr>
                <w:b/>
              </w:rPr>
            </w:pPr>
            <w:r>
              <w:rPr>
                <w:b/>
              </w:rPr>
              <w:t>Post-condizioni (2):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C53" w:rsidRDefault="00906C53" w:rsidP="00323E5B">
            <w:r>
              <w:t>Il sistema mostra un errore</w:t>
            </w:r>
          </w:p>
        </w:tc>
      </w:tr>
    </w:tbl>
    <w:p w:rsidR="00906C53" w:rsidRDefault="00906C53" w:rsidP="006078D9">
      <w:pPr>
        <w:spacing w:before="100" w:beforeAutospacing="1" w:after="100" w:afterAutospacing="1" w:line="240" w:lineRule="auto"/>
      </w:pPr>
    </w:p>
    <w:p w:rsidR="00184289" w:rsidRDefault="00184289" w:rsidP="006078D9">
      <w:pPr>
        <w:spacing w:before="100" w:beforeAutospacing="1" w:after="100" w:afterAutospacing="1" w:line="240" w:lineRule="auto"/>
      </w:pPr>
    </w:p>
    <w:p w:rsidR="00184289" w:rsidRDefault="00184289" w:rsidP="006078D9">
      <w:pPr>
        <w:spacing w:before="100" w:beforeAutospacing="1" w:after="100" w:afterAutospacing="1" w:line="240" w:lineRule="auto"/>
      </w:pPr>
    </w:p>
    <w:p w:rsidR="00184289" w:rsidRDefault="00184289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184289" w:rsidTr="00323E5B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lastRenderedPageBreak/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Pr="00111190" w:rsidRDefault="00184289" w:rsidP="00323E5B">
            <w:r>
              <w:t xml:space="preserve">Accesso alla </w:t>
            </w:r>
            <w:proofErr w:type="spellStart"/>
            <w:r>
              <w:t>dashboard</w:t>
            </w:r>
            <w:proofErr w:type="spellEnd"/>
          </w:p>
        </w:tc>
      </w:tr>
      <w:tr w:rsidR="00184289" w:rsidTr="00323E5B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BC4FA8" w:rsidP="00323E5B">
            <w:r>
              <w:t>Allevatore, Amministratore</w:t>
            </w:r>
          </w:p>
        </w:tc>
      </w:tr>
      <w:tr w:rsidR="00184289" w:rsidTr="00323E5B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184289" w:rsidP="00184289">
            <w:r>
              <w:t xml:space="preserve">L’utente deve </w:t>
            </w:r>
            <w:r>
              <w:t>aver fatto il login</w:t>
            </w:r>
          </w:p>
        </w:tc>
      </w:tr>
      <w:tr w:rsidR="00184289" w:rsidTr="00184289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r>
              <w:t xml:space="preserve">Il sistema mostra la </w:t>
            </w:r>
            <w:proofErr w:type="spellStart"/>
            <w:r>
              <w:t>dashboard</w:t>
            </w:r>
            <w:proofErr w:type="spellEnd"/>
            <w:r>
              <w:t xml:space="preserve"> con le sezioni disponibili</w:t>
            </w:r>
          </w:p>
          <w:p w:rsidR="00184289" w:rsidRDefault="00184289" w:rsidP="00323E5B"/>
        </w:tc>
      </w:tr>
      <w:tr w:rsidR="00184289" w:rsidTr="00184289">
        <w:trPr>
          <w:trHeight w:val="406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184289" w:rsidP="00323E5B">
            <w:r>
              <w:t>L’utente può navigare tra le varie sezioni</w:t>
            </w:r>
          </w:p>
        </w:tc>
      </w:tr>
      <w:tr w:rsidR="00184289" w:rsidTr="00184289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Pr="00184289" w:rsidRDefault="00184289" w:rsidP="00323E5B">
            <w:r>
              <w:t>Accesso senza aver fatto il login prima</w:t>
            </w:r>
          </w:p>
        </w:tc>
      </w:tr>
      <w:tr w:rsidR="00184289" w:rsidTr="00184289">
        <w:trPr>
          <w:trHeight w:val="54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184289" w:rsidP="00323E5B">
            <w:r>
              <w:t>L’utente viene reindirizzato alla pagina di login</w:t>
            </w:r>
          </w:p>
        </w:tc>
      </w:tr>
    </w:tbl>
    <w:p w:rsidR="00184289" w:rsidRDefault="00184289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184289" w:rsidRPr="00111190" w:rsidTr="00323E5B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Pr="00111190" w:rsidRDefault="00BC4FA8" w:rsidP="00323E5B">
            <w:r>
              <w:t>Inserimento, visualizzazione, modifica ed eliminazione animali</w:t>
            </w:r>
          </w:p>
        </w:tc>
      </w:tr>
      <w:tr w:rsidR="00184289" w:rsidTr="00323E5B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BC4FA8" w:rsidP="00323E5B">
            <w:r>
              <w:t>Allevatore, Amministratore</w:t>
            </w:r>
          </w:p>
        </w:tc>
      </w:tr>
      <w:tr w:rsidR="00184289" w:rsidTr="00323E5B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184289" w:rsidP="00BC4FA8">
            <w:r>
              <w:t xml:space="preserve">L’utente deve </w:t>
            </w:r>
            <w:r w:rsidR="00BC4FA8">
              <w:t>aver fatto il login</w:t>
            </w:r>
          </w:p>
        </w:tc>
      </w:tr>
      <w:tr w:rsidR="00184289" w:rsidTr="00C605DB">
        <w:trPr>
          <w:trHeight w:val="139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r>
              <w:t xml:space="preserve">1. L’utente </w:t>
            </w:r>
            <w:r w:rsidR="00BC4FA8">
              <w:t>accede alla sezione animali</w:t>
            </w:r>
          </w:p>
          <w:p w:rsidR="00184289" w:rsidRDefault="00184289" w:rsidP="00323E5B">
            <w:r>
              <w:t xml:space="preserve">2. </w:t>
            </w:r>
            <w:r w:rsidR="00BC4FA8">
              <w:t>Può inserire un nuovo animale</w:t>
            </w:r>
          </w:p>
          <w:p w:rsidR="00184289" w:rsidRDefault="00184289" w:rsidP="00323E5B">
            <w:r>
              <w:t xml:space="preserve">3. </w:t>
            </w:r>
            <w:r w:rsidR="00BC4FA8">
              <w:t>Può visualizzare la lista degli animali</w:t>
            </w:r>
          </w:p>
          <w:p w:rsidR="00BC4FA8" w:rsidRDefault="00BC4FA8" w:rsidP="00323E5B">
            <w:r>
              <w:t>4. Può eliminare un animale</w:t>
            </w:r>
          </w:p>
          <w:p w:rsidR="00BC4FA8" w:rsidRDefault="00BC4FA8" w:rsidP="00323E5B">
            <w:r>
              <w:t>5. Può modificare un animale</w:t>
            </w:r>
          </w:p>
          <w:p w:rsidR="00184289" w:rsidRDefault="00184289" w:rsidP="00323E5B"/>
        </w:tc>
      </w:tr>
      <w:tr w:rsidR="00184289" w:rsidTr="00323E5B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2D2B8C" w:rsidP="00323E5B">
            <w:r>
              <w:t>Gli animali vengono aggiornati nel server</w:t>
            </w:r>
          </w:p>
        </w:tc>
      </w:tr>
      <w:tr w:rsidR="00184289" w:rsidRPr="00184289" w:rsidTr="00323E5B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Pr="00184289" w:rsidRDefault="002D2B8C" w:rsidP="00323E5B">
            <w:r>
              <w:t>Inserimento dati incompleti</w:t>
            </w:r>
          </w:p>
        </w:tc>
      </w:tr>
      <w:tr w:rsidR="00184289" w:rsidTr="00323E5B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289" w:rsidRDefault="00184289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289" w:rsidRDefault="00184289" w:rsidP="00323E5B">
            <w:r>
              <w:t>Il sistema mostra un errore</w:t>
            </w:r>
          </w:p>
        </w:tc>
      </w:tr>
    </w:tbl>
    <w:p w:rsidR="00184289" w:rsidRDefault="00184289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C605DB" w:rsidRPr="00111190" w:rsidTr="00323E5B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Pr="00111190" w:rsidRDefault="00C605DB" w:rsidP="00C605DB">
            <w:r>
              <w:t>Inserimento, visualizzazione</w:t>
            </w:r>
            <w:r>
              <w:t xml:space="preserve"> ed eliminazione prodotti</w:t>
            </w:r>
          </w:p>
        </w:tc>
      </w:tr>
      <w:tr w:rsidR="00C605DB" w:rsidTr="00323E5B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r>
              <w:t>Allevatore, Amministratore</w:t>
            </w:r>
          </w:p>
        </w:tc>
      </w:tr>
      <w:tr w:rsidR="00C605DB" w:rsidTr="00323E5B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5DB" w:rsidRDefault="00C605DB" w:rsidP="00323E5B">
            <w:r>
              <w:t>L’utente deve aver fatto il login</w:t>
            </w:r>
          </w:p>
        </w:tc>
      </w:tr>
      <w:tr w:rsidR="00C605DB" w:rsidTr="00C605DB">
        <w:trPr>
          <w:trHeight w:val="114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r>
              <w:t xml:space="preserve">1. L’utente accede alla sezione </w:t>
            </w:r>
            <w:r>
              <w:t>produzione</w:t>
            </w:r>
          </w:p>
          <w:p w:rsidR="00C605DB" w:rsidRDefault="00C605DB" w:rsidP="00323E5B">
            <w:r>
              <w:t xml:space="preserve">2. Può inserire un nuovo </w:t>
            </w:r>
            <w:r>
              <w:t>prodotto</w:t>
            </w:r>
          </w:p>
          <w:p w:rsidR="00C605DB" w:rsidRDefault="00C605DB" w:rsidP="00323E5B">
            <w:r>
              <w:t xml:space="preserve">3. Può visualizzare la lista </w:t>
            </w:r>
            <w:r>
              <w:t>dei prodotti</w:t>
            </w:r>
          </w:p>
          <w:p w:rsidR="00C605DB" w:rsidRDefault="00C605DB" w:rsidP="00C605DB">
            <w:r>
              <w:t>4. Può eliminare un animale</w:t>
            </w:r>
          </w:p>
        </w:tc>
      </w:tr>
      <w:tr w:rsidR="00C605DB" w:rsidTr="00323E5B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5DB" w:rsidRDefault="00C605DB" w:rsidP="00323E5B">
            <w:r>
              <w:t>I prodotti</w:t>
            </w:r>
            <w:r>
              <w:t xml:space="preserve"> vengono aggiornati nel server</w:t>
            </w:r>
          </w:p>
        </w:tc>
      </w:tr>
      <w:tr w:rsidR="00C605DB" w:rsidRPr="00184289" w:rsidTr="00323E5B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5DB" w:rsidRPr="00184289" w:rsidRDefault="00C605DB" w:rsidP="00323E5B">
            <w:r>
              <w:t>Inserimento dati incompleti</w:t>
            </w:r>
          </w:p>
        </w:tc>
      </w:tr>
      <w:tr w:rsidR="00C605DB" w:rsidTr="00323E5B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5DB" w:rsidRDefault="00C605DB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5DB" w:rsidRDefault="00C605DB" w:rsidP="00323E5B">
            <w:r>
              <w:t>Il sistema mostra un errore</w:t>
            </w:r>
          </w:p>
        </w:tc>
      </w:tr>
    </w:tbl>
    <w:p w:rsidR="00C605DB" w:rsidRDefault="00C605DB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302443" w:rsidRPr="00111190" w:rsidTr="00323E5B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lastRenderedPageBreak/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Pr="00111190" w:rsidRDefault="00302443" w:rsidP="00A124BC">
            <w:r>
              <w:t>Inserimento, visualizzazione ed eliminazione a</w:t>
            </w:r>
            <w:r>
              <w:t>limenti</w:t>
            </w:r>
          </w:p>
        </w:tc>
      </w:tr>
      <w:tr w:rsidR="00302443" w:rsidTr="00323E5B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r>
              <w:t>Allevatore, Amministratore</w:t>
            </w:r>
          </w:p>
        </w:tc>
      </w:tr>
      <w:tr w:rsidR="00302443" w:rsidTr="00323E5B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443" w:rsidRDefault="00302443" w:rsidP="00323E5B">
            <w:r>
              <w:t>L’utente deve aver fatto il login</w:t>
            </w:r>
          </w:p>
        </w:tc>
      </w:tr>
      <w:tr w:rsidR="00302443" w:rsidTr="00302443">
        <w:trPr>
          <w:trHeight w:val="112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r>
              <w:t>1. L’utente accede alla sezione</w:t>
            </w:r>
            <w:r>
              <w:t xml:space="preserve"> alimentazione</w:t>
            </w:r>
          </w:p>
          <w:p w:rsidR="00302443" w:rsidRDefault="00302443" w:rsidP="00323E5B">
            <w:r>
              <w:t xml:space="preserve">2. Può inserire un nuovo </w:t>
            </w:r>
            <w:r>
              <w:t>alimento</w:t>
            </w:r>
          </w:p>
          <w:p w:rsidR="00302443" w:rsidRDefault="00302443" w:rsidP="00323E5B">
            <w:r>
              <w:t>3. Può visualizzare la lista degli a</w:t>
            </w:r>
            <w:r>
              <w:t>limenti</w:t>
            </w:r>
          </w:p>
          <w:p w:rsidR="00302443" w:rsidRDefault="00302443" w:rsidP="00323E5B">
            <w:r>
              <w:t>4. Può eliminare un alimento</w:t>
            </w:r>
          </w:p>
          <w:p w:rsidR="00302443" w:rsidRDefault="00302443" w:rsidP="00323E5B"/>
        </w:tc>
      </w:tr>
      <w:tr w:rsidR="00302443" w:rsidTr="00323E5B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443" w:rsidRDefault="00302443" w:rsidP="00302443">
            <w:r>
              <w:t>Gli a</w:t>
            </w:r>
            <w:r>
              <w:t xml:space="preserve">limenti </w:t>
            </w:r>
            <w:r>
              <w:t>vengono aggiornati nel server</w:t>
            </w:r>
          </w:p>
        </w:tc>
      </w:tr>
      <w:tr w:rsidR="00302443" w:rsidRPr="00184289" w:rsidTr="00323E5B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443" w:rsidRPr="00184289" w:rsidRDefault="00302443" w:rsidP="00323E5B">
            <w:r>
              <w:t>Inserimento dati incompleti</w:t>
            </w:r>
          </w:p>
        </w:tc>
      </w:tr>
      <w:tr w:rsidR="00302443" w:rsidTr="00323E5B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2443" w:rsidRDefault="00302443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443" w:rsidRDefault="00302443" w:rsidP="00323E5B">
            <w:r>
              <w:t>Il sistema mostra un errore</w:t>
            </w:r>
          </w:p>
        </w:tc>
      </w:tr>
    </w:tbl>
    <w:p w:rsidR="00302443" w:rsidRDefault="00302443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A124BC" w:rsidRPr="00111190" w:rsidTr="00323E5B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Pr="00111190" w:rsidRDefault="00A124BC" w:rsidP="00A124BC">
            <w:r>
              <w:t xml:space="preserve">Inserimento, visualizzazione ed eliminazione </w:t>
            </w:r>
            <w:r>
              <w:t>controlli</w:t>
            </w:r>
            <w:r w:rsidR="006A3B10">
              <w:t xml:space="preserve"> veterinari</w:t>
            </w:r>
          </w:p>
        </w:tc>
      </w:tr>
      <w:tr w:rsidR="00A124BC" w:rsidTr="00323E5B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r>
              <w:t>Amministratore</w:t>
            </w:r>
          </w:p>
        </w:tc>
      </w:tr>
      <w:tr w:rsidR="00A124BC" w:rsidTr="00323E5B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4BC" w:rsidRDefault="00A124BC" w:rsidP="00323E5B">
            <w:r>
              <w:t>L’utente deve aver fatto il login</w:t>
            </w:r>
          </w:p>
        </w:tc>
      </w:tr>
      <w:tr w:rsidR="00A124BC" w:rsidTr="00323E5B">
        <w:trPr>
          <w:trHeight w:val="112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r>
              <w:t xml:space="preserve">1. L’utente accede alla sezione </w:t>
            </w:r>
            <w:r w:rsidR="00BA1B9E">
              <w:t>controlli veterinari</w:t>
            </w:r>
          </w:p>
          <w:p w:rsidR="00A124BC" w:rsidRDefault="00A124BC" w:rsidP="00323E5B">
            <w:r>
              <w:t xml:space="preserve">2. Può inserire un nuovo </w:t>
            </w:r>
            <w:r w:rsidR="00BA1B9E">
              <w:t>controllo</w:t>
            </w:r>
          </w:p>
          <w:p w:rsidR="00A124BC" w:rsidRDefault="00A124BC" w:rsidP="00323E5B">
            <w:r>
              <w:t xml:space="preserve">3. Può visualizzare la lista </w:t>
            </w:r>
            <w:r w:rsidR="00BA1B9E">
              <w:t>dei controlli</w:t>
            </w:r>
          </w:p>
          <w:p w:rsidR="00A124BC" w:rsidRDefault="00A124BC" w:rsidP="00323E5B">
            <w:r>
              <w:t xml:space="preserve">4. Può eliminare un </w:t>
            </w:r>
            <w:r w:rsidR="00BA1B9E">
              <w:t>controllo</w:t>
            </w:r>
          </w:p>
          <w:p w:rsidR="00A124BC" w:rsidRDefault="00A124BC" w:rsidP="00323E5B"/>
        </w:tc>
      </w:tr>
      <w:tr w:rsidR="00A124BC" w:rsidTr="00323E5B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4BC" w:rsidRDefault="00BA1B9E" w:rsidP="00323E5B">
            <w:r>
              <w:t>I controlli</w:t>
            </w:r>
            <w:r w:rsidR="00A124BC">
              <w:t xml:space="preserve"> vengono aggiornati nel server</w:t>
            </w:r>
          </w:p>
        </w:tc>
      </w:tr>
      <w:tr w:rsidR="00A124BC" w:rsidRPr="00184289" w:rsidTr="00323E5B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4BC" w:rsidRPr="00184289" w:rsidRDefault="00A124BC" w:rsidP="00323E5B">
            <w:r>
              <w:t>Inserimento dati incompleti</w:t>
            </w:r>
          </w:p>
        </w:tc>
      </w:tr>
      <w:tr w:rsidR="00A124BC" w:rsidTr="00323E5B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24BC" w:rsidRDefault="00A124BC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24BC" w:rsidRDefault="00A124BC" w:rsidP="00323E5B">
            <w:r>
              <w:t>Il sistema mostra un errore</w:t>
            </w:r>
          </w:p>
        </w:tc>
      </w:tr>
    </w:tbl>
    <w:p w:rsidR="00A124BC" w:rsidRDefault="00A124BC" w:rsidP="006078D9">
      <w:pPr>
        <w:spacing w:before="100" w:beforeAutospacing="1" w:after="100" w:afterAutospacing="1" w:line="240" w:lineRule="auto"/>
      </w:pPr>
    </w:p>
    <w:tbl>
      <w:tblPr>
        <w:tblStyle w:val="Grigliatabella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604"/>
      </w:tblGrid>
      <w:tr w:rsidR="00375B23" w:rsidRPr="00111190" w:rsidTr="00375B23">
        <w:trPr>
          <w:trHeight w:val="29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Caso d’uso: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Pr="00111190" w:rsidRDefault="00375B23" w:rsidP="00375B23">
            <w:r>
              <w:t xml:space="preserve">Inserimento, visualizzazione ed eliminazione </w:t>
            </w:r>
            <w:r>
              <w:t>vaccinazioni</w:t>
            </w:r>
          </w:p>
        </w:tc>
      </w:tr>
      <w:tr w:rsidR="00375B23" w:rsidTr="00375B23">
        <w:trPr>
          <w:trHeight w:val="412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r>
              <w:t>Amministratore</w:t>
            </w:r>
          </w:p>
        </w:tc>
      </w:tr>
      <w:tr w:rsidR="00375B23" w:rsidTr="00375B23">
        <w:trPr>
          <w:trHeight w:val="41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B23" w:rsidRDefault="00375B23" w:rsidP="00323E5B">
            <w:r>
              <w:t>L’utente deve aver fatto il login</w:t>
            </w:r>
          </w:p>
        </w:tc>
      </w:tr>
      <w:tr w:rsidR="00375B23" w:rsidTr="00375B23">
        <w:trPr>
          <w:trHeight w:val="1129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r>
              <w:t xml:space="preserve">1. L’utente accede alla sezione </w:t>
            </w:r>
            <w:r>
              <w:t>vaccinazioni</w:t>
            </w:r>
          </w:p>
          <w:p w:rsidR="00375B23" w:rsidRDefault="00375B23" w:rsidP="00323E5B">
            <w:r>
              <w:t xml:space="preserve">2. </w:t>
            </w:r>
            <w:r>
              <w:t>Può inserire una nuova vaccinazione</w:t>
            </w:r>
          </w:p>
          <w:p w:rsidR="00375B23" w:rsidRDefault="00375B23" w:rsidP="00323E5B">
            <w:r>
              <w:t>3. Può visualizzare la lista d</w:t>
            </w:r>
            <w:r>
              <w:t>elle vaccinazioni</w:t>
            </w:r>
          </w:p>
          <w:p w:rsidR="00375B23" w:rsidRDefault="00375B23" w:rsidP="00323E5B">
            <w:r>
              <w:t>4. Può eliminare una vaccinazione</w:t>
            </w:r>
          </w:p>
          <w:p w:rsidR="00375B23" w:rsidRDefault="00375B23" w:rsidP="00323E5B"/>
        </w:tc>
      </w:tr>
      <w:tr w:rsidR="00375B23" w:rsidTr="00375B23">
        <w:trPr>
          <w:trHeight w:val="4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B23" w:rsidRDefault="00375B23" w:rsidP="00323E5B">
            <w:r>
              <w:t>Le vaccinazioni</w:t>
            </w:r>
            <w:r>
              <w:t xml:space="preserve"> vengono aggiornati nel server</w:t>
            </w:r>
          </w:p>
        </w:tc>
      </w:tr>
      <w:tr w:rsidR="00375B23" w:rsidRPr="00184289" w:rsidTr="00375B23">
        <w:trPr>
          <w:trHeight w:val="56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B23" w:rsidRPr="00184289" w:rsidRDefault="00375B23" w:rsidP="00323E5B">
            <w:r>
              <w:t>Inserimento dati incompleti</w:t>
            </w:r>
          </w:p>
        </w:tc>
      </w:tr>
      <w:tr w:rsidR="00375B23" w:rsidTr="00375B23">
        <w:trPr>
          <w:trHeight w:val="54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B23" w:rsidRDefault="00375B23" w:rsidP="00323E5B">
            <w:r>
              <w:t>Il sistema mostra un errore</w:t>
            </w:r>
          </w:p>
        </w:tc>
      </w:tr>
      <w:tr w:rsidR="00375B23" w:rsidRPr="00111190" w:rsidTr="00375B23">
        <w:trPr>
          <w:trHeight w:val="294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lastRenderedPageBreak/>
              <w:t>Caso d’uso:</w:t>
            </w:r>
          </w:p>
        </w:tc>
        <w:tc>
          <w:tcPr>
            <w:tcW w:w="6604" w:type="dxa"/>
            <w:hideMark/>
          </w:tcPr>
          <w:p w:rsidR="00375B23" w:rsidRPr="00111190" w:rsidRDefault="00375B23" w:rsidP="00323E5B">
            <w:r>
              <w:t>Inserimento, visualizzazione ed eliminazione vaccinazioni</w:t>
            </w:r>
          </w:p>
        </w:tc>
      </w:tr>
      <w:tr w:rsidR="00375B23" w:rsidTr="00375B23">
        <w:trPr>
          <w:trHeight w:val="412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Attori:</w:t>
            </w:r>
          </w:p>
        </w:tc>
        <w:tc>
          <w:tcPr>
            <w:tcW w:w="6604" w:type="dxa"/>
            <w:hideMark/>
          </w:tcPr>
          <w:p w:rsidR="00375B23" w:rsidRDefault="00375B23" w:rsidP="00323E5B">
            <w:r>
              <w:t>Amministratore</w:t>
            </w:r>
          </w:p>
        </w:tc>
      </w:tr>
      <w:tr w:rsidR="00375B23" w:rsidTr="00375B23">
        <w:trPr>
          <w:trHeight w:val="418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Pre-condizioni:</w:t>
            </w:r>
          </w:p>
        </w:tc>
        <w:tc>
          <w:tcPr>
            <w:tcW w:w="6604" w:type="dxa"/>
          </w:tcPr>
          <w:p w:rsidR="00375B23" w:rsidRDefault="00375B23" w:rsidP="00323E5B">
            <w:r>
              <w:t>L’utente deve aver fatto il login</w:t>
            </w:r>
          </w:p>
        </w:tc>
      </w:tr>
      <w:tr w:rsidR="00375B23" w:rsidTr="00375B23">
        <w:trPr>
          <w:trHeight w:val="1129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Sequenza degli eventi:</w:t>
            </w:r>
          </w:p>
        </w:tc>
        <w:tc>
          <w:tcPr>
            <w:tcW w:w="6604" w:type="dxa"/>
            <w:hideMark/>
          </w:tcPr>
          <w:p w:rsidR="00375B23" w:rsidRDefault="00375B23" w:rsidP="00323E5B">
            <w:r>
              <w:t xml:space="preserve">1. L’utente accede alla </w:t>
            </w:r>
            <w:r>
              <w:t>sezione analisi economica</w:t>
            </w:r>
          </w:p>
          <w:p w:rsidR="00375B23" w:rsidRDefault="00375B23" w:rsidP="00323E5B">
            <w:r>
              <w:t>2. Può visualizzare l’analisi dei ritorni di investimento</w:t>
            </w:r>
          </w:p>
          <w:p w:rsidR="00375B23" w:rsidRDefault="00375B23" w:rsidP="00323E5B">
            <w:r>
              <w:t>3</w:t>
            </w:r>
            <w:r>
              <w:t xml:space="preserve">. Può inserire una nuova </w:t>
            </w:r>
            <w:r>
              <w:t>certificazione</w:t>
            </w:r>
          </w:p>
          <w:p w:rsidR="00375B23" w:rsidRDefault="00375B23" w:rsidP="00323E5B">
            <w:r>
              <w:t>4</w:t>
            </w:r>
            <w:r>
              <w:t>. Può visualizzare la lista d</w:t>
            </w:r>
            <w:bookmarkStart w:id="0" w:name="_GoBack"/>
            <w:bookmarkEnd w:id="0"/>
            <w:r>
              <w:t xml:space="preserve">elle </w:t>
            </w:r>
            <w:r>
              <w:t>certificazioni</w:t>
            </w:r>
          </w:p>
          <w:p w:rsidR="00375B23" w:rsidRDefault="00375B23" w:rsidP="00323E5B">
            <w:r>
              <w:t>5</w:t>
            </w:r>
            <w:r>
              <w:t>. Può eliminare una</w:t>
            </w:r>
            <w:r>
              <w:t xml:space="preserve"> certificazione</w:t>
            </w:r>
          </w:p>
          <w:p w:rsidR="00375B23" w:rsidRDefault="00375B23" w:rsidP="00323E5B"/>
        </w:tc>
      </w:tr>
      <w:tr w:rsidR="00375B23" w:rsidTr="00375B23">
        <w:trPr>
          <w:trHeight w:val="468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Post-condizioni:</w:t>
            </w:r>
          </w:p>
        </w:tc>
        <w:tc>
          <w:tcPr>
            <w:tcW w:w="6604" w:type="dxa"/>
          </w:tcPr>
          <w:p w:rsidR="00375B23" w:rsidRDefault="00FA3BA2" w:rsidP="00323E5B">
            <w:r>
              <w:t>Le certificazioni</w:t>
            </w:r>
            <w:r w:rsidR="00375B23">
              <w:t xml:space="preserve"> vengono aggiornati nel server</w:t>
            </w:r>
          </w:p>
        </w:tc>
      </w:tr>
      <w:tr w:rsidR="00375B23" w:rsidRPr="00184289" w:rsidTr="00375B23">
        <w:trPr>
          <w:trHeight w:val="560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Sequenza alternativa (1):</w:t>
            </w:r>
          </w:p>
        </w:tc>
        <w:tc>
          <w:tcPr>
            <w:tcW w:w="6604" w:type="dxa"/>
          </w:tcPr>
          <w:p w:rsidR="00375B23" w:rsidRPr="00184289" w:rsidRDefault="00375B23" w:rsidP="00323E5B">
            <w:r>
              <w:t>Inserimento dati incompleti</w:t>
            </w:r>
          </w:p>
        </w:tc>
      </w:tr>
      <w:tr w:rsidR="00375B23" w:rsidTr="00375B23">
        <w:trPr>
          <w:trHeight w:val="540"/>
        </w:trPr>
        <w:tc>
          <w:tcPr>
            <w:tcW w:w="1838" w:type="dxa"/>
            <w:hideMark/>
          </w:tcPr>
          <w:p w:rsidR="00375B23" w:rsidRDefault="00375B23" w:rsidP="00323E5B">
            <w:pPr>
              <w:rPr>
                <w:b/>
              </w:rPr>
            </w:pPr>
            <w:r>
              <w:rPr>
                <w:b/>
              </w:rPr>
              <w:t>Post-condizioni (1):</w:t>
            </w:r>
          </w:p>
        </w:tc>
        <w:tc>
          <w:tcPr>
            <w:tcW w:w="6604" w:type="dxa"/>
          </w:tcPr>
          <w:p w:rsidR="00375B23" w:rsidRDefault="00375B23" w:rsidP="00323E5B">
            <w:r>
              <w:t>Il sistema mostra un errore</w:t>
            </w:r>
          </w:p>
        </w:tc>
      </w:tr>
    </w:tbl>
    <w:p w:rsidR="00375B23" w:rsidRPr="0089037E" w:rsidRDefault="00375B23" w:rsidP="006078D9">
      <w:pPr>
        <w:spacing w:before="100" w:beforeAutospacing="1" w:after="100" w:afterAutospacing="1" w:line="240" w:lineRule="auto"/>
      </w:pPr>
    </w:p>
    <w:sectPr w:rsidR="00375B23" w:rsidRPr="008903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3AC" w:rsidRDefault="00A303AC" w:rsidP="006078D9">
      <w:pPr>
        <w:spacing w:after="0" w:line="240" w:lineRule="auto"/>
      </w:pPr>
      <w:r>
        <w:separator/>
      </w:r>
    </w:p>
  </w:endnote>
  <w:endnote w:type="continuationSeparator" w:id="0">
    <w:p w:rsidR="00A303AC" w:rsidRDefault="00A303AC" w:rsidP="00607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3AC" w:rsidRDefault="00A303AC" w:rsidP="006078D9">
      <w:pPr>
        <w:spacing w:after="0" w:line="240" w:lineRule="auto"/>
      </w:pPr>
      <w:r>
        <w:separator/>
      </w:r>
    </w:p>
  </w:footnote>
  <w:footnote w:type="continuationSeparator" w:id="0">
    <w:p w:rsidR="00A303AC" w:rsidRDefault="00A303AC" w:rsidP="00607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59BF"/>
    <w:multiLevelType w:val="multilevel"/>
    <w:tmpl w:val="569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374"/>
    <w:multiLevelType w:val="multilevel"/>
    <w:tmpl w:val="BFA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7AE1"/>
    <w:multiLevelType w:val="multilevel"/>
    <w:tmpl w:val="AC86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D7E19"/>
    <w:multiLevelType w:val="multilevel"/>
    <w:tmpl w:val="D6B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1AC8"/>
    <w:multiLevelType w:val="multilevel"/>
    <w:tmpl w:val="5C6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2095C"/>
    <w:multiLevelType w:val="multilevel"/>
    <w:tmpl w:val="7D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10D4B"/>
    <w:multiLevelType w:val="multilevel"/>
    <w:tmpl w:val="4C8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E7786"/>
    <w:multiLevelType w:val="multilevel"/>
    <w:tmpl w:val="54F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90D42"/>
    <w:multiLevelType w:val="multilevel"/>
    <w:tmpl w:val="A97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F0048"/>
    <w:multiLevelType w:val="multilevel"/>
    <w:tmpl w:val="0EE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16D24"/>
    <w:multiLevelType w:val="multilevel"/>
    <w:tmpl w:val="A89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C69B9"/>
    <w:multiLevelType w:val="multilevel"/>
    <w:tmpl w:val="51A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36A07"/>
    <w:multiLevelType w:val="multilevel"/>
    <w:tmpl w:val="9BD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66C35"/>
    <w:multiLevelType w:val="multilevel"/>
    <w:tmpl w:val="0BF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21EB0"/>
    <w:multiLevelType w:val="multilevel"/>
    <w:tmpl w:val="FD6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759EA"/>
    <w:multiLevelType w:val="multilevel"/>
    <w:tmpl w:val="49F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6FE7"/>
    <w:multiLevelType w:val="multilevel"/>
    <w:tmpl w:val="75A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2452C"/>
    <w:multiLevelType w:val="multilevel"/>
    <w:tmpl w:val="E99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532B5"/>
    <w:multiLevelType w:val="multilevel"/>
    <w:tmpl w:val="11B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33A27"/>
    <w:multiLevelType w:val="multilevel"/>
    <w:tmpl w:val="3B8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97742"/>
    <w:multiLevelType w:val="multilevel"/>
    <w:tmpl w:val="E1D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F5A17"/>
    <w:multiLevelType w:val="multilevel"/>
    <w:tmpl w:val="CEB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83974"/>
    <w:multiLevelType w:val="multilevel"/>
    <w:tmpl w:val="D07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7"/>
  </w:num>
  <w:num w:numId="4">
    <w:abstractNumId w:val="14"/>
  </w:num>
  <w:num w:numId="5">
    <w:abstractNumId w:val="11"/>
  </w:num>
  <w:num w:numId="6">
    <w:abstractNumId w:val="3"/>
  </w:num>
  <w:num w:numId="7">
    <w:abstractNumId w:val="0"/>
  </w:num>
  <w:num w:numId="8">
    <w:abstractNumId w:val="10"/>
  </w:num>
  <w:num w:numId="9">
    <w:abstractNumId w:val="4"/>
  </w:num>
  <w:num w:numId="10">
    <w:abstractNumId w:val="15"/>
  </w:num>
  <w:num w:numId="11">
    <w:abstractNumId w:val="21"/>
  </w:num>
  <w:num w:numId="12">
    <w:abstractNumId w:val="16"/>
  </w:num>
  <w:num w:numId="13">
    <w:abstractNumId w:val="12"/>
  </w:num>
  <w:num w:numId="14">
    <w:abstractNumId w:val="13"/>
  </w:num>
  <w:num w:numId="15">
    <w:abstractNumId w:val="9"/>
  </w:num>
  <w:num w:numId="16">
    <w:abstractNumId w:val="1"/>
  </w:num>
  <w:num w:numId="17">
    <w:abstractNumId w:val="8"/>
  </w:num>
  <w:num w:numId="18">
    <w:abstractNumId w:val="17"/>
  </w:num>
  <w:num w:numId="19">
    <w:abstractNumId w:val="5"/>
  </w:num>
  <w:num w:numId="20">
    <w:abstractNumId w:val="19"/>
  </w:num>
  <w:num w:numId="21">
    <w:abstractNumId w:val="6"/>
  </w:num>
  <w:num w:numId="22">
    <w:abstractNumId w:val="22"/>
  </w:num>
  <w:num w:numId="23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BF0"/>
    <w:rsid w:val="000236A1"/>
    <w:rsid w:val="00071E21"/>
    <w:rsid w:val="00156CA3"/>
    <w:rsid w:val="001660CC"/>
    <w:rsid w:val="00184289"/>
    <w:rsid w:val="00201EBE"/>
    <w:rsid w:val="00212895"/>
    <w:rsid w:val="002130A9"/>
    <w:rsid w:val="00244BEC"/>
    <w:rsid w:val="002818A5"/>
    <w:rsid w:val="002D2B8C"/>
    <w:rsid w:val="002F5ACA"/>
    <w:rsid w:val="00302443"/>
    <w:rsid w:val="00375B23"/>
    <w:rsid w:val="003E3D54"/>
    <w:rsid w:val="003F421B"/>
    <w:rsid w:val="003F585D"/>
    <w:rsid w:val="0044152C"/>
    <w:rsid w:val="0048377C"/>
    <w:rsid w:val="004D037F"/>
    <w:rsid w:val="005711EE"/>
    <w:rsid w:val="006078D9"/>
    <w:rsid w:val="00643243"/>
    <w:rsid w:val="00664177"/>
    <w:rsid w:val="006A3B10"/>
    <w:rsid w:val="00724BF0"/>
    <w:rsid w:val="00764F05"/>
    <w:rsid w:val="00780B8F"/>
    <w:rsid w:val="007B799A"/>
    <w:rsid w:val="00814DD9"/>
    <w:rsid w:val="0089037E"/>
    <w:rsid w:val="008E6ABD"/>
    <w:rsid w:val="00906C53"/>
    <w:rsid w:val="009444D8"/>
    <w:rsid w:val="00971487"/>
    <w:rsid w:val="009D55A9"/>
    <w:rsid w:val="00A124BC"/>
    <w:rsid w:val="00A17DC2"/>
    <w:rsid w:val="00A303AC"/>
    <w:rsid w:val="00A51CA6"/>
    <w:rsid w:val="00BA1B9E"/>
    <w:rsid w:val="00BC4FA8"/>
    <w:rsid w:val="00C302E7"/>
    <w:rsid w:val="00C55790"/>
    <w:rsid w:val="00C605DB"/>
    <w:rsid w:val="00CC0F4C"/>
    <w:rsid w:val="00CE41C9"/>
    <w:rsid w:val="00D462B3"/>
    <w:rsid w:val="00D831DC"/>
    <w:rsid w:val="00DF2D73"/>
    <w:rsid w:val="00DF6322"/>
    <w:rsid w:val="00E906BC"/>
    <w:rsid w:val="00EC3A51"/>
    <w:rsid w:val="00EF20DE"/>
    <w:rsid w:val="00F10141"/>
    <w:rsid w:val="00FA3BA2"/>
    <w:rsid w:val="00FA486F"/>
    <w:rsid w:val="00F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F1EFA"/>
  <w15:chartTrackingRefBased/>
  <w15:docId w15:val="{9568D2BB-218D-40FD-B1D8-D74BDC9E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EC3A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C3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41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EC3A51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C3A5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EC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EC3A51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EC3A51"/>
    <w:rPr>
      <w:rFonts w:ascii="Courier New" w:eastAsia="Times New Roman" w:hAnsi="Courier New" w:cs="Courier New"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3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3A51"/>
    <w:rPr>
      <w:rFonts w:ascii="Segoe UI" w:hAnsi="Segoe UI" w:cs="Segoe UI"/>
      <w:sz w:val="18"/>
      <w:szCs w:val="1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41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rkdown-bold-text">
    <w:name w:val="markdown-bold-text"/>
    <w:basedOn w:val="Carpredefinitoparagrafo"/>
    <w:rsid w:val="00664177"/>
  </w:style>
  <w:style w:type="paragraph" w:styleId="Paragrafoelenco">
    <w:name w:val="List Paragraph"/>
    <w:basedOn w:val="Normale"/>
    <w:uiPriority w:val="34"/>
    <w:qFormat/>
    <w:rsid w:val="002818A5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6078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78D9"/>
  </w:style>
  <w:style w:type="paragraph" w:styleId="Pidipagina">
    <w:name w:val="footer"/>
    <w:basedOn w:val="Normale"/>
    <w:link w:val="PidipaginaCarattere"/>
    <w:uiPriority w:val="99"/>
    <w:unhideWhenUsed/>
    <w:rsid w:val="006078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78D9"/>
  </w:style>
  <w:style w:type="table" w:styleId="Grigliatabella">
    <w:name w:val="Table Grid"/>
    <w:basedOn w:val="Tabellanormale"/>
    <w:uiPriority w:val="39"/>
    <w:rsid w:val="00906C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8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dcterms:created xsi:type="dcterms:W3CDTF">2025-06-12T13:40:00Z</dcterms:created>
  <dcterms:modified xsi:type="dcterms:W3CDTF">2025-07-04T14:08:00Z</dcterms:modified>
</cp:coreProperties>
</file>