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40AC6028" w:rsidP="40AC6028" w:rsidRDefault="40AC6028" w14:paraId="61F95967" w14:textId="1FABD42F">
      <w:pPr>
        <w:jc w:val="center"/>
        <w:rPr>
          <w:sz w:val="28"/>
          <w:szCs w:val="28"/>
        </w:rPr>
      </w:pPr>
    </w:p>
    <w:p w:rsidR="40AC6028" w:rsidP="40AC6028" w:rsidRDefault="40AC6028" w14:paraId="12169823" w14:textId="44AB80B0">
      <w:pPr>
        <w:jc w:val="center"/>
        <w:rPr>
          <w:sz w:val="28"/>
          <w:szCs w:val="28"/>
        </w:rPr>
      </w:pPr>
    </w:p>
    <w:p w:rsidR="40AC6028" w:rsidP="40AC6028" w:rsidRDefault="40AC6028" w14:paraId="5728E1BF" w14:textId="746A86A6">
      <w:pPr>
        <w:pStyle w:val="Normal"/>
        <w:jc w:val="center"/>
        <w:rPr>
          <w:rFonts w:ascii="Calibri" w:hAnsi="Calibri" w:eastAsia="Calibri" w:cs="Calibri"/>
          <w:b w:val="1"/>
          <w:bCs w:val="1"/>
          <w:i w:val="0"/>
          <w:iCs w:val="0"/>
          <w:caps w:val="0"/>
          <w:smallCaps w:val="0"/>
          <w:noProof w:val="0"/>
          <w:sz w:val="31"/>
          <w:szCs w:val="31"/>
          <w:lang w:val="en-US"/>
        </w:rPr>
      </w:pPr>
    </w:p>
    <w:p w:rsidR="5D84DB49" w:rsidP="40AC6028" w:rsidRDefault="5D84DB49" w14:paraId="7CB2D63C" w14:textId="14346A3A">
      <w:pPr>
        <w:pStyle w:val="Normal"/>
        <w:jc w:val="center"/>
        <w:rPr>
          <w:rFonts w:ascii="Calibri" w:hAnsi="Calibri" w:eastAsia="Calibri" w:cs="Calibri"/>
          <w:b w:val="1"/>
          <w:bCs w:val="1"/>
          <w:i w:val="0"/>
          <w:iCs w:val="0"/>
          <w:caps w:val="0"/>
          <w:smallCaps w:val="0"/>
          <w:noProof w:val="0"/>
          <w:sz w:val="36"/>
          <w:szCs w:val="36"/>
          <w:lang w:val="en-US"/>
        </w:rPr>
      </w:pPr>
      <w:r w:rsidRPr="40AC6028" w:rsidR="5D84DB49">
        <w:rPr>
          <w:rFonts w:ascii="Calibri" w:hAnsi="Calibri" w:eastAsia="Calibri" w:cs="Calibri"/>
          <w:b w:val="1"/>
          <w:bCs w:val="1"/>
          <w:i w:val="0"/>
          <w:iCs w:val="0"/>
          <w:caps w:val="0"/>
          <w:smallCaps w:val="0"/>
          <w:noProof w:val="0"/>
          <w:sz w:val="36"/>
          <w:szCs w:val="36"/>
          <w:lang w:val="en-US"/>
        </w:rPr>
        <w:t xml:space="preserve">Queens University </w:t>
      </w:r>
    </w:p>
    <w:p w:rsidR="5D84DB49" w:rsidP="40AC6028" w:rsidRDefault="5D84DB49" w14:paraId="6998DA8A" w14:textId="31836AFF">
      <w:pPr>
        <w:pStyle w:val="Normal"/>
        <w:jc w:val="center"/>
        <w:rPr>
          <w:rFonts w:ascii="Calibri" w:hAnsi="Calibri" w:eastAsia="Calibri" w:cs="Calibri"/>
          <w:b w:val="1"/>
          <w:bCs w:val="1"/>
          <w:i w:val="0"/>
          <w:iCs w:val="0"/>
          <w:caps w:val="0"/>
          <w:smallCaps w:val="0"/>
          <w:noProof w:val="0"/>
          <w:sz w:val="31"/>
          <w:szCs w:val="31"/>
          <w:lang w:val="en-US"/>
        </w:rPr>
      </w:pPr>
      <w:r w:rsidRPr="40AC6028" w:rsidR="5D84DB49">
        <w:rPr>
          <w:rFonts w:ascii="Calibri" w:hAnsi="Calibri" w:eastAsia="Calibri" w:cs="Calibri"/>
          <w:b w:val="1"/>
          <w:bCs w:val="1"/>
          <w:i w:val="0"/>
          <w:iCs w:val="0"/>
          <w:caps w:val="0"/>
          <w:smallCaps w:val="0"/>
          <w:noProof w:val="0"/>
          <w:sz w:val="31"/>
          <w:szCs w:val="31"/>
          <w:lang w:val="en-US"/>
        </w:rPr>
        <w:t>Belfast</w:t>
      </w:r>
    </w:p>
    <w:p w:rsidR="40AC6028" w:rsidP="40AC6028" w:rsidRDefault="40AC6028" w14:paraId="62ACB86E" w14:textId="363E61A9">
      <w:pPr>
        <w:pStyle w:val="Normal"/>
        <w:jc w:val="center"/>
        <w:rPr>
          <w:rFonts w:ascii="Calibri" w:hAnsi="Calibri" w:eastAsia="Calibri" w:cs="Calibri"/>
          <w:b w:val="0"/>
          <w:bCs w:val="0"/>
          <w:i w:val="0"/>
          <w:iCs w:val="0"/>
          <w:caps w:val="0"/>
          <w:smallCaps w:val="0"/>
          <w:noProof w:val="0"/>
          <w:sz w:val="31"/>
          <w:szCs w:val="31"/>
          <w:lang w:val="en-US"/>
        </w:rPr>
      </w:pPr>
    </w:p>
    <w:p w:rsidR="40AC6028" w:rsidP="40AC6028" w:rsidRDefault="40AC6028" w14:paraId="2D575340" w14:textId="3B3FAFA8">
      <w:pPr>
        <w:pStyle w:val="Normal"/>
        <w:jc w:val="center"/>
        <w:rPr>
          <w:rFonts w:ascii="Calibri" w:hAnsi="Calibri" w:eastAsia="Calibri" w:cs="Calibri"/>
          <w:b w:val="0"/>
          <w:bCs w:val="0"/>
          <w:i w:val="0"/>
          <w:iCs w:val="0"/>
          <w:caps w:val="0"/>
          <w:smallCaps w:val="0"/>
          <w:noProof w:val="0"/>
          <w:sz w:val="31"/>
          <w:szCs w:val="31"/>
          <w:lang w:val="en-US"/>
        </w:rPr>
      </w:pPr>
    </w:p>
    <w:p w:rsidR="277FC055" w:rsidP="40AC6028" w:rsidRDefault="277FC055" w14:paraId="5C750EEF" w14:textId="5EF92A53">
      <w:pPr>
        <w:pStyle w:val="Normal"/>
        <w:jc w:val="center"/>
        <w:rPr>
          <w:rFonts w:ascii="Calibri" w:hAnsi="Calibri" w:eastAsia="Calibri" w:cs="Calibri"/>
          <w:noProof w:val="0"/>
          <w:sz w:val="28"/>
          <w:szCs w:val="28"/>
          <w:lang w:val="en-US"/>
        </w:rPr>
      </w:pPr>
      <w:r w:rsidRPr="40AC6028" w:rsidR="277FC055">
        <w:rPr>
          <w:rFonts w:ascii="Calibri" w:hAnsi="Calibri" w:eastAsia="Calibri" w:cs="Calibri"/>
          <w:b w:val="0"/>
          <w:bCs w:val="0"/>
          <w:i w:val="0"/>
          <w:iCs w:val="0"/>
          <w:caps w:val="0"/>
          <w:smallCaps w:val="0"/>
          <w:noProof w:val="0"/>
          <w:sz w:val="31"/>
          <w:szCs w:val="31"/>
          <w:lang w:val="en-US"/>
        </w:rPr>
        <w:t>Name: Shane Sally</w:t>
      </w:r>
      <w:r>
        <w:br/>
      </w:r>
      <w:r w:rsidRPr="40AC6028" w:rsidR="277FC055">
        <w:rPr>
          <w:rFonts w:ascii="Calibri" w:hAnsi="Calibri" w:eastAsia="Calibri" w:cs="Calibri"/>
          <w:b w:val="0"/>
          <w:bCs w:val="0"/>
          <w:i w:val="0"/>
          <w:iCs w:val="0"/>
          <w:caps w:val="0"/>
          <w:smallCaps w:val="0"/>
          <w:noProof w:val="0"/>
          <w:sz w:val="31"/>
          <w:szCs w:val="31"/>
          <w:lang w:val="en-US"/>
        </w:rPr>
        <w:t>Email: ssally02@qub.ac.uk</w:t>
      </w:r>
      <w:r>
        <w:br/>
      </w:r>
      <w:r w:rsidRPr="40AC6028" w:rsidR="277FC055">
        <w:rPr>
          <w:rFonts w:ascii="Calibri" w:hAnsi="Calibri" w:eastAsia="Calibri" w:cs="Calibri"/>
          <w:b w:val="0"/>
          <w:bCs w:val="0"/>
          <w:i w:val="0"/>
          <w:iCs w:val="0"/>
          <w:caps w:val="0"/>
          <w:smallCaps w:val="0"/>
          <w:noProof w:val="0"/>
          <w:sz w:val="31"/>
          <w:szCs w:val="31"/>
          <w:lang w:val="en-US"/>
        </w:rPr>
        <w:t>Student number: 40381276</w:t>
      </w:r>
    </w:p>
    <w:p w:rsidR="40AC6028" w:rsidP="40AC6028" w:rsidRDefault="40AC6028" w14:paraId="717719F8" w14:textId="07AB9C5F">
      <w:pPr>
        <w:jc w:val="center"/>
        <w:rPr>
          <w:sz w:val="28"/>
          <w:szCs w:val="28"/>
        </w:rPr>
      </w:pPr>
    </w:p>
    <w:p w:rsidR="40AC6028" w:rsidP="40AC6028" w:rsidRDefault="40AC6028" w14:paraId="5E7DF055" w14:textId="1BCA2EE7">
      <w:pPr>
        <w:pStyle w:val="Normal"/>
        <w:jc w:val="center"/>
        <w:rPr>
          <w:sz w:val="28"/>
          <w:szCs w:val="28"/>
        </w:rPr>
      </w:pPr>
    </w:p>
    <w:p xmlns:wp14="http://schemas.microsoft.com/office/word/2010/wordml" w:rsidP="40AC6028" w14:paraId="10A77B89" wp14:textId="0BBCDB39">
      <w:pPr>
        <w:pStyle w:val="Normal"/>
        <w:bidi w:val="0"/>
        <w:spacing w:before="0" w:beforeAutospacing="off" w:after="160" w:afterAutospacing="off" w:line="259" w:lineRule="auto"/>
        <w:ind w:left="0" w:right="0"/>
        <w:jc w:val="center"/>
        <w:rPr>
          <w:rFonts w:ascii="Calibri" w:hAnsi="Calibri" w:eastAsia="Calibri" w:cs="Calibri"/>
          <w:b w:val="0"/>
          <w:bCs w:val="0"/>
          <w:i w:val="0"/>
          <w:iCs w:val="0"/>
          <w:caps w:val="0"/>
          <w:smallCaps w:val="0"/>
          <w:sz w:val="31"/>
          <w:szCs w:val="31"/>
        </w:rPr>
      </w:pPr>
      <w:bookmarkStart w:name="_GoBack" w:id="0"/>
      <w:bookmarkEnd w:id="0"/>
      <w:r w:rsidRPr="40AC6028" w:rsidR="0D6F87D8">
        <w:rPr>
          <w:rFonts w:ascii="Calibri" w:hAnsi="Calibri" w:eastAsia="Calibri" w:cs="Calibri"/>
          <w:b w:val="0"/>
          <w:bCs w:val="0"/>
          <w:i w:val="0"/>
          <w:iCs w:val="0"/>
          <w:caps w:val="0"/>
          <w:smallCaps w:val="0"/>
          <w:sz w:val="31"/>
          <w:szCs w:val="31"/>
        </w:rPr>
        <w:t>‘</w:t>
      </w:r>
      <w:r w:rsidRPr="40AC6028" w:rsidR="0D6F87D8">
        <w:rPr>
          <w:rFonts w:ascii="Calibri" w:hAnsi="Calibri" w:eastAsia="Calibri" w:cs="Calibri"/>
          <w:b w:val="0"/>
          <w:bCs w:val="0"/>
          <w:i w:val="0"/>
          <w:iCs w:val="0"/>
          <w:caps w:val="0"/>
          <w:smallCaps w:val="0"/>
          <w:sz w:val="31"/>
          <w:szCs w:val="31"/>
        </w:rPr>
        <w:t>UnSmart</w:t>
      </w:r>
      <w:r w:rsidRPr="40AC6028" w:rsidR="0D6F87D8">
        <w:rPr>
          <w:rFonts w:ascii="Calibri" w:hAnsi="Calibri" w:eastAsia="Calibri" w:cs="Calibri"/>
          <w:b w:val="0"/>
          <w:bCs w:val="0"/>
          <w:i w:val="0"/>
          <w:iCs w:val="0"/>
          <w:caps w:val="0"/>
          <w:smallCaps w:val="0"/>
          <w:sz w:val="31"/>
          <w:szCs w:val="31"/>
        </w:rPr>
        <w:t xml:space="preserve"> Home’</w:t>
      </w:r>
    </w:p>
    <w:p xmlns:wp14="http://schemas.microsoft.com/office/word/2010/wordml" w:rsidP="40AC6028" w14:paraId="7FB3D3C7" wp14:textId="18A9112C">
      <w:pPr>
        <w:pStyle w:val="Normal"/>
        <w:bidi w:val="0"/>
        <w:spacing w:before="0" w:beforeAutospacing="off" w:after="160" w:afterAutospacing="off" w:line="259" w:lineRule="auto"/>
        <w:ind w:left="0" w:right="0"/>
        <w:jc w:val="center"/>
        <w:rPr>
          <w:rFonts w:ascii="Calibri" w:hAnsi="Calibri" w:eastAsia="Calibri" w:cs="Calibri"/>
          <w:b w:val="0"/>
          <w:bCs w:val="0"/>
          <w:i w:val="0"/>
          <w:iCs w:val="0"/>
          <w:caps w:val="0"/>
          <w:smallCaps w:val="0"/>
          <w:sz w:val="31"/>
          <w:szCs w:val="31"/>
        </w:rPr>
      </w:pPr>
      <w:r>
        <w:br/>
      </w:r>
      <w:r w:rsidRPr="40AC6028" w:rsidR="0D6F87D8">
        <w:rPr>
          <w:rFonts w:ascii="Calibri" w:hAnsi="Calibri" w:eastAsia="Calibri" w:cs="Calibri"/>
          <w:b w:val="0"/>
          <w:bCs w:val="0"/>
          <w:i w:val="0"/>
          <w:iCs w:val="0"/>
          <w:caps w:val="0"/>
          <w:smallCaps w:val="0"/>
          <w:sz w:val="31"/>
          <w:szCs w:val="31"/>
        </w:rPr>
        <w:t xml:space="preserve">A dissertation </w:t>
      </w:r>
      <w:r w:rsidRPr="40AC6028" w:rsidR="0D6F87D8">
        <w:rPr>
          <w:rFonts w:ascii="Calibri" w:hAnsi="Calibri" w:eastAsia="Calibri" w:cs="Calibri"/>
          <w:b w:val="0"/>
          <w:bCs w:val="0"/>
          <w:i w:val="0"/>
          <w:iCs w:val="0"/>
          <w:caps w:val="0"/>
          <w:smallCaps w:val="0"/>
          <w:sz w:val="31"/>
          <w:szCs w:val="31"/>
        </w:rPr>
        <w:t>submitted</w:t>
      </w:r>
      <w:r w:rsidRPr="40AC6028" w:rsidR="0D6F87D8">
        <w:rPr>
          <w:rFonts w:ascii="Calibri" w:hAnsi="Calibri" w:eastAsia="Calibri" w:cs="Calibri"/>
          <w:b w:val="0"/>
          <w:bCs w:val="0"/>
          <w:i w:val="0"/>
          <w:iCs w:val="0"/>
          <w:caps w:val="0"/>
          <w:smallCaps w:val="0"/>
          <w:sz w:val="31"/>
          <w:szCs w:val="31"/>
        </w:rPr>
        <w:t xml:space="preserve"> in partial fulfilment of</w:t>
      </w:r>
      <w:r>
        <w:br/>
      </w:r>
      <w:r w:rsidRPr="40AC6028" w:rsidR="0D6F87D8">
        <w:rPr>
          <w:rFonts w:ascii="Calibri" w:hAnsi="Calibri" w:eastAsia="Calibri" w:cs="Calibri"/>
          <w:b w:val="0"/>
          <w:bCs w:val="0"/>
          <w:i w:val="0"/>
          <w:iCs w:val="0"/>
          <w:caps w:val="0"/>
          <w:smallCaps w:val="0"/>
          <w:sz w:val="31"/>
          <w:szCs w:val="31"/>
        </w:rPr>
        <w:t>The requirement for the degree of</w:t>
      </w:r>
      <w:r>
        <w:br/>
      </w:r>
      <w:r w:rsidRPr="40AC6028" w:rsidR="0D6F87D8">
        <w:rPr>
          <w:rFonts w:ascii="Calibri" w:hAnsi="Calibri" w:eastAsia="Calibri" w:cs="Calibri"/>
          <w:b w:val="0"/>
          <w:bCs w:val="0"/>
          <w:i w:val="0"/>
          <w:iCs w:val="0"/>
          <w:caps w:val="0"/>
          <w:smallCaps w:val="0"/>
          <w:sz w:val="31"/>
          <w:szCs w:val="31"/>
        </w:rPr>
        <w:t>MASTER OF SCIENCE in Software Development</w:t>
      </w:r>
      <w:r>
        <w:br/>
      </w:r>
      <w:r w:rsidRPr="40AC6028" w:rsidR="0D6F87D8">
        <w:rPr>
          <w:rFonts w:ascii="Calibri" w:hAnsi="Calibri" w:eastAsia="Calibri" w:cs="Calibri"/>
          <w:b w:val="0"/>
          <w:bCs w:val="0"/>
          <w:i w:val="0"/>
          <w:iCs w:val="0"/>
          <w:caps w:val="0"/>
          <w:smallCaps w:val="0"/>
          <w:sz w:val="31"/>
          <w:szCs w:val="31"/>
        </w:rPr>
        <w:t>in</w:t>
      </w:r>
      <w:r>
        <w:br/>
      </w:r>
      <w:r w:rsidRPr="40AC6028" w:rsidR="0D6F87D8">
        <w:rPr>
          <w:rFonts w:ascii="Calibri" w:hAnsi="Calibri" w:eastAsia="Calibri" w:cs="Calibri"/>
          <w:b w:val="0"/>
          <w:bCs w:val="0"/>
          <w:i w:val="0"/>
          <w:iCs w:val="0"/>
          <w:caps w:val="0"/>
          <w:smallCaps w:val="0"/>
          <w:sz w:val="31"/>
          <w:szCs w:val="31"/>
        </w:rPr>
        <w:t>The Queen’s University of Belfast</w:t>
      </w:r>
      <w:r>
        <w:br/>
      </w:r>
      <w:r w:rsidRPr="40AC6028" w:rsidR="0D6F87D8">
        <w:rPr>
          <w:rFonts w:ascii="Calibri" w:hAnsi="Calibri" w:eastAsia="Calibri" w:cs="Calibri"/>
          <w:b w:val="0"/>
          <w:bCs w:val="0"/>
          <w:i w:val="0"/>
          <w:iCs w:val="0"/>
          <w:caps w:val="0"/>
          <w:smallCaps w:val="0"/>
          <w:sz w:val="31"/>
          <w:szCs w:val="31"/>
        </w:rPr>
        <w:t>By</w:t>
      </w:r>
      <w:r>
        <w:br/>
      </w:r>
      <w:r w:rsidRPr="40AC6028" w:rsidR="0D6F87D8">
        <w:rPr>
          <w:rFonts w:ascii="Calibri" w:hAnsi="Calibri" w:eastAsia="Calibri" w:cs="Calibri"/>
          <w:b w:val="0"/>
          <w:bCs w:val="0"/>
          <w:i w:val="0"/>
          <w:iCs w:val="0"/>
          <w:caps w:val="0"/>
          <w:smallCaps w:val="0"/>
          <w:sz w:val="31"/>
          <w:szCs w:val="31"/>
        </w:rPr>
        <w:t>‘S</w:t>
      </w:r>
      <w:r w:rsidRPr="40AC6028" w:rsidR="5D5CEA82">
        <w:rPr>
          <w:rFonts w:ascii="Calibri" w:hAnsi="Calibri" w:eastAsia="Calibri" w:cs="Calibri"/>
          <w:b w:val="0"/>
          <w:bCs w:val="0"/>
          <w:i w:val="0"/>
          <w:iCs w:val="0"/>
          <w:caps w:val="0"/>
          <w:smallCaps w:val="0"/>
          <w:sz w:val="31"/>
          <w:szCs w:val="31"/>
        </w:rPr>
        <w:t>hane Sally</w:t>
      </w:r>
      <w:r w:rsidRPr="40AC6028" w:rsidR="0D6F87D8">
        <w:rPr>
          <w:rFonts w:ascii="Calibri" w:hAnsi="Calibri" w:eastAsia="Calibri" w:cs="Calibri"/>
          <w:b w:val="0"/>
          <w:bCs w:val="0"/>
          <w:i w:val="0"/>
          <w:iCs w:val="0"/>
          <w:caps w:val="0"/>
          <w:smallCaps w:val="0"/>
          <w:sz w:val="31"/>
          <w:szCs w:val="31"/>
        </w:rPr>
        <w:t>’</w:t>
      </w:r>
      <w:r>
        <w:br/>
      </w:r>
      <w:r w:rsidRPr="40AC6028" w:rsidR="0D6F87D8">
        <w:rPr>
          <w:rFonts w:ascii="Calibri" w:hAnsi="Calibri" w:eastAsia="Calibri" w:cs="Calibri"/>
          <w:b w:val="0"/>
          <w:bCs w:val="0"/>
          <w:i w:val="0"/>
          <w:iCs w:val="0"/>
          <w:caps w:val="0"/>
          <w:smallCaps w:val="0"/>
          <w:sz w:val="31"/>
          <w:szCs w:val="31"/>
        </w:rPr>
        <w:t>‘</w:t>
      </w:r>
      <w:r w:rsidRPr="40AC6028" w:rsidR="06393E16">
        <w:rPr>
          <w:rFonts w:ascii="Calibri" w:hAnsi="Calibri" w:eastAsia="Calibri" w:cs="Calibri"/>
          <w:b w:val="0"/>
          <w:bCs w:val="0"/>
          <w:i w:val="0"/>
          <w:iCs w:val="0"/>
          <w:caps w:val="0"/>
          <w:smallCaps w:val="0"/>
          <w:sz w:val="31"/>
          <w:szCs w:val="31"/>
        </w:rPr>
        <w:t>08/09/2023</w:t>
      </w:r>
      <w:r w:rsidRPr="40AC6028" w:rsidR="0D6F87D8">
        <w:rPr>
          <w:rFonts w:ascii="Calibri" w:hAnsi="Calibri" w:eastAsia="Calibri" w:cs="Calibri"/>
          <w:b w:val="0"/>
          <w:bCs w:val="0"/>
          <w:i w:val="0"/>
          <w:iCs w:val="0"/>
          <w:caps w:val="0"/>
          <w:smallCaps w:val="0"/>
          <w:sz w:val="31"/>
          <w:szCs w:val="31"/>
        </w:rPr>
        <w:t>’</w:t>
      </w:r>
    </w:p>
    <w:p xmlns:wp14="http://schemas.microsoft.com/office/word/2010/wordml" w:rsidP="40AC6028" w14:paraId="502E5968" wp14:textId="44A7E85F">
      <w:pPr>
        <w:pStyle w:val="Normal"/>
        <w:bidi w:val="0"/>
        <w:spacing w:before="0" w:beforeAutospacing="off" w:after="160" w:afterAutospacing="off" w:line="259" w:lineRule="auto"/>
        <w:ind w:left="0" w:right="0"/>
        <w:jc w:val="center"/>
        <w:rPr>
          <w:rFonts w:ascii="Calibri" w:hAnsi="Calibri" w:eastAsia="Calibri" w:cs="Calibri"/>
          <w:b w:val="0"/>
          <w:bCs w:val="0"/>
          <w:i w:val="0"/>
          <w:iCs w:val="0"/>
          <w:caps w:val="0"/>
          <w:smallCaps w:val="0"/>
          <w:sz w:val="31"/>
          <w:szCs w:val="31"/>
        </w:rPr>
      </w:pPr>
    </w:p>
    <w:p xmlns:wp14="http://schemas.microsoft.com/office/word/2010/wordml" w:rsidP="40AC6028" w14:paraId="41961B44" wp14:textId="19358869">
      <w:pPr>
        <w:pStyle w:val="Normal"/>
        <w:bidi w:val="0"/>
        <w:spacing w:before="0" w:beforeAutospacing="off" w:after="160" w:afterAutospacing="off" w:line="259" w:lineRule="auto"/>
        <w:ind w:left="0" w:right="0"/>
        <w:jc w:val="center"/>
        <w:rPr>
          <w:rFonts w:ascii="Calibri" w:hAnsi="Calibri" w:eastAsia="Calibri" w:cs="Calibri"/>
          <w:b w:val="0"/>
          <w:bCs w:val="0"/>
          <w:i w:val="0"/>
          <w:iCs w:val="0"/>
          <w:caps w:val="0"/>
          <w:smallCaps w:val="0"/>
          <w:sz w:val="31"/>
          <w:szCs w:val="31"/>
        </w:rPr>
      </w:pPr>
    </w:p>
    <w:p xmlns:wp14="http://schemas.microsoft.com/office/word/2010/wordml" w:rsidP="40AC6028" w14:paraId="637C1310" wp14:textId="7CEF20F3">
      <w:pPr>
        <w:pStyle w:val="Normal"/>
        <w:bidi w:val="0"/>
        <w:spacing w:before="0" w:beforeAutospacing="off" w:after="160" w:afterAutospacing="off" w:line="259" w:lineRule="auto"/>
        <w:ind w:left="0" w:right="0"/>
        <w:jc w:val="center"/>
        <w:rPr>
          <w:rFonts w:ascii="Calibri" w:hAnsi="Calibri" w:eastAsia="Calibri" w:cs="Calibri"/>
          <w:b w:val="0"/>
          <w:bCs w:val="0"/>
          <w:i w:val="0"/>
          <w:iCs w:val="0"/>
          <w:caps w:val="0"/>
          <w:smallCaps w:val="0"/>
          <w:sz w:val="31"/>
          <w:szCs w:val="31"/>
        </w:rPr>
      </w:pPr>
    </w:p>
    <w:p xmlns:wp14="http://schemas.microsoft.com/office/word/2010/wordml" w:rsidP="40AC6028" w14:paraId="6C81C7B7" wp14:textId="3F0E96C6">
      <w:pPr>
        <w:pStyle w:val="Normal"/>
        <w:bidi w:val="0"/>
        <w:spacing w:before="0" w:beforeAutospacing="off" w:after="160" w:afterAutospacing="off" w:line="259" w:lineRule="auto"/>
        <w:ind w:left="0" w:right="0"/>
        <w:jc w:val="center"/>
        <w:rPr>
          <w:rFonts w:ascii="Calibri" w:hAnsi="Calibri" w:eastAsia="Calibri" w:cs="Calibri"/>
          <w:b w:val="0"/>
          <w:bCs w:val="0"/>
          <w:i w:val="0"/>
          <w:iCs w:val="0"/>
          <w:caps w:val="0"/>
          <w:smallCaps w:val="0"/>
          <w:sz w:val="31"/>
          <w:szCs w:val="31"/>
        </w:rPr>
      </w:pPr>
    </w:p>
    <w:p xmlns:wp14="http://schemas.microsoft.com/office/word/2010/wordml" w:rsidP="40AC6028" w14:paraId="6FF89D40" wp14:textId="280965D0">
      <w:pPr>
        <w:pStyle w:val="Normal"/>
        <w:bidi w:val="0"/>
        <w:spacing w:before="0" w:beforeAutospacing="off" w:after="160" w:afterAutospacing="off" w:line="259" w:lineRule="auto"/>
        <w:ind w:left="0" w:right="0"/>
        <w:jc w:val="center"/>
        <w:rPr>
          <w:rFonts w:ascii="Calibri" w:hAnsi="Calibri" w:eastAsia="Calibri" w:cs="Calibri"/>
          <w:b w:val="0"/>
          <w:bCs w:val="0"/>
          <w:i w:val="0"/>
          <w:iCs w:val="0"/>
          <w:caps w:val="0"/>
          <w:smallCaps w:val="0"/>
          <w:sz w:val="31"/>
          <w:szCs w:val="31"/>
        </w:rPr>
      </w:pPr>
    </w:p>
    <w:p xmlns:wp14="http://schemas.microsoft.com/office/word/2010/wordml" w:rsidP="40AC6028" w14:paraId="1166893C" wp14:textId="00DCB632">
      <w:pPr>
        <w:pStyle w:val="Normal"/>
        <w:bidi w:val="0"/>
        <w:spacing w:before="0" w:beforeAutospacing="off" w:after="160" w:afterAutospacing="off" w:line="259" w:lineRule="auto"/>
        <w:ind w:left="0" w:right="0"/>
        <w:jc w:val="center"/>
        <w:rPr>
          <w:rFonts w:ascii="Calibri" w:hAnsi="Calibri" w:eastAsia="Calibri" w:cs="Calibri"/>
          <w:b w:val="0"/>
          <w:bCs w:val="0"/>
          <w:i w:val="0"/>
          <w:iCs w:val="0"/>
          <w:caps w:val="0"/>
          <w:smallCaps w:val="0"/>
          <w:sz w:val="31"/>
          <w:szCs w:val="31"/>
        </w:rPr>
      </w:pPr>
    </w:p>
    <w:p xmlns:wp14="http://schemas.microsoft.com/office/word/2010/wordml" w:rsidP="40AC6028" w14:paraId="242755FB" wp14:textId="76D90033">
      <w:pPr>
        <w:bidi w:val="0"/>
        <w:jc w:val="center"/>
      </w:pPr>
      <w:r w:rsidRPr="40AC6028" w:rsidR="7EF6E077">
        <w:rPr>
          <w:rFonts w:ascii="Lato" w:hAnsi="Lato" w:eastAsia="Lato" w:cs="Lato"/>
          <w:b w:val="1"/>
          <w:bCs w:val="1"/>
          <w:i w:val="0"/>
          <w:iCs w:val="0"/>
          <w:caps w:val="0"/>
          <w:smallCaps w:val="0"/>
          <w:noProof w:val="0"/>
          <w:color w:val="000000" w:themeColor="text1" w:themeTint="FF" w:themeShade="FF"/>
          <w:sz w:val="27"/>
          <w:szCs w:val="27"/>
          <w:lang w:val="en-US"/>
        </w:rPr>
        <w:t>CSC7057 – INDIVIDUAL SOFTWARE DEVELOPMENT PROJECT</w:t>
      </w:r>
    </w:p>
    <w:p xmlns:wp14="http://schemas.microsoft.com/office/word/2010/wordml" w:rsidP="40AC6028" w14:paraId="0DAFC668" wp14:textId="4B1EA765">
      <w:pPr>
        <w:bidi w:val="0"/>
        <w:jc w:val="center"/>
        <w:rPr>
          <w:rFonts w:ascii="Lato" w:hAnsi="Lato" w:eastAsia="Lato" w:cs="Lato"/>
          <w:b w:val="0"/>
          <w:bCs w:val="0"/>
          <w:i w:val="0"/>
          <w:iCs w:val="0"/>
          <w:caps w:val="0"/>
          <w:smallCaps w:val="0"/>
          <w:noProof w:val="0"/>
          <w:color w:val="000000" w:themeColor="text1" w:themeTint="FF" w:themeShade="FF"/>
          <w:sz w:val="24"/>
          <w:szCs w:val="24"/>
          <w:lang w:val="en-US"/>
        </w:rPr>
      </w:pPr>
      <w:r>
        <w:br/>
      </w:r>
      <w:r w:rsidRPr="40AC6028" w:rsidR="7EF6E077">
        <w:rPr>
          <w:rFonts w:ascii="Lato" w:hAnsi="Lato" w:eastAsia="Lato" w:cs="Lato"/>
          <w:b w:val="0"/>
          <w:bCs w:val="0"/>
          <w:i w:val="0"/>
          <w:iCs w:val="0"/>
          <w:caps w:val="0"/>
          <w:smallCaps w:val="0"/>
          <w:noProof w:val="0"/>
          <w:color w:val="000000" w:themeColor="text1" w:themeTint="FF" w:themeShade="FF"/>
          <w:sz w:val="24"/>
          <w:szCs w:val="24"/>
          <w:lang w:val="en-US"/>
        </w:rPr>
        <w:t xml:space="preserve">A signed and completed cover sheet must </w:t>
      </w:r>
      <w:r w:rsidRPr="40AC6028" w:rsidR="7EF6E077">
        <w:rPr>
          <w:rFonts w:ascii="Lato" w:hAnsi="Lato" w:eastAsia="Lato" w:cs="Lato"/>
          <w:b w:val="0"/>
          <w:bCs w:val="0"/>
          <w:i w:val="0"/>
          <w:iCs w:val="0"/>
          <w:caps w:val="0"/>
          <w:smallCaps w:val="0"/>
          <w:noProof w:val="0"/>
          <w:color w:val="000000" w:themeColor="text1" w:themeTint="FF" w:themeShade="FF"/>
          <w:sz w:val="24"/>
          <w:szCs w:val="24"/>
          <w:lang w:val="en-US"/>
        </w:rPr>
        <w:t>accompany</w:t>
      </w:r>
      <w:r w:rsidRPr="40AC6028" w:rsidR="7EF6E077">
        <w:rPr>
          <w:rFonts w:ascii="Lato" w:hAnsi="Lato" w:eastAsia="Lato" w:cs="Lato"/>
          <w:b w:val="0"/>
          <w:bCs w:val="0"/>
          <w:i w:val="0"/>
          <w:iCs w:val="0"/>
          <w:caps w:val="0"/>
          <w:smallCaps w:val="0"/>
          <w:noProof w:val="0"/>
          <w:color w:val="000000" w:themeColor="text1" w:themeTint="FF" w:themeShade="FF"/>
          <w:sz w:val="24"/>
          <w:szCs w:val="24"/>
          <w:lang w:val="en-US"/>
        </w:rPr>
        <w:t xml:space="preserve"> the submission of the Individual Software</w:t>
      </w:r>
      <w:r>
        <w:br/>
      </w:r>
      <w:r w:rsidRPr="40AC6028" w:rsidR="7EF6E077">
        <w:rPr>
          <w:rFonts w:ascii="Lato" w:hAnsi="Lato" w:eastAsia="Lato" w:cs="Lato"/>
          <w:b w:val="0"/>
          <w:bCs w:val="0"/>
          <w:i w:val="0"/>
          <w:iCs w:val="0"/>
          <w:caps w:val="0"/>
          <w:smallCaps w:val="0"/>
          <w:noProof w:val="0"/>
          <w:color w:val="000000" w:themeColor="text1" w:themeTint="FF" w:themeShade="FF"/>
          <w:sz w:val="24"/>
          <w:szCs w:val="24"/>
          <w:lang w:val="en-US"/>
        </w:rPr>
        <w:t xml:space="preserve">Development dissertation </w:t>
      </w:r>
      <w:r w:rsidRPr="40AC6028" w:rsidR="7EF6E077">
        <w:rPr>
          <w:rFonts w:ascii="Lato" w:hAnsi="Lato" w:eastAsia="Lato" w:cs="Lato"/>
          <w:b w:val="0"/>
          <w:bCs w:val="0"/>
          <w:i w:val="0"/>
          <w:iCs w:val="0"/>
          <w:caps w:val="0"/>
          <w:smallCaps w:val="0"/>
          <w:noProof w:val="0"/>
          <w:color w:val="000000" w:themeColor="text1" w:themeTint="FF" w:themeShade="FF"/>
          <w:sz w:val="24"/>
          <w:szCs w:val="24"/>
          <w:lang w:val="en-US"/>
        </w:rPr>
        <w:t>submitted</w:t>
      </w:r>
      <w:r w:rsidRPr="40AC6028" w:rsidR="7EF6E077">
        <w:rPr>
          <w:rFonts w:ascii="Lato" w:hAnsi="Lato" w:eastAsia="Lato" w:cs="Lato"/>
          <w:b w:val="0"/>
          <w:bCs w:val="0"/>
          <w:i w:val="0"/>
          <w:iCs w:val="0"/>
          <w:caps w:val="0"/>
          <w:smallCaps w:val="0"/>
          <w:noProof w:val="0"/>
          <w:color w:val="000000" w:themeColor="text1" w:themeTint="FF" w:themeShade="FF"/>
          <w:sz w:val="24"/>
          <w:szCs w:val="24"/>
          <w:lang w:val="en-US"/>
        </w:rPr>
        <w:t xml:space="preserve"> for assessment.</w:t>
      </w:r>
      <w:r>
        <w:br/>
      </w:r>
      <w:r w:rsidRPr="40AC6028" w:rsidR="7EF6E077">
        <w:rPr>
          <w:rFonts w:ascii="Lato" w:hAnsi="Lato" w:eastAsia="Lato" w:cs="Lato"/>
          <w:b w:val="0"/>
          <w:bCs w:val="0"/>
          <w:i w:val="0"/>
          <w:iCs w:val="0"/>
          <w:caps w:val="0"/>
          <w:smallCaps w:val="0"/>
          <w:noProof w:val="0"/>
          <w:color w:val="000000" w:themeColor="text1" w:themeTint="FF" w:themeShade="FF"/>
          <w:sz w:val="24"/>
          <w:szCs w:val="24"/>
          <w:lang w:val="en-US"/>
        </w:rPr>
        <w:t xml:space="preserve">Work </w:t>
      </w:r>
      <w:r w:rsidRPr="40AC6028" w:rsidR="7EF6E077">
        <w:rPr>
          <w:rFonts w:ascii="Lato" w:hAnsi="Lato" w:eastAsia="Lato" w:cs="Lato"/>
          <w:b w:val="0"/>
          <w:bCs w:val="0"/>
          <w:i w:val="0"/>
          <w:iCs w:val="0"/>
          <w:caps w:val="0"/>
          <w:smallCaps w:val="0"/>
          <w:noProof w:val="0"/>
          <w:color w:val="000000" w:themeColor="text1" w:themeTint="FF" w:themeShade="FF"/>
          <w:sz w:val="24"/>
          <w:szCs w:val="24"/>
          <w:lang w:val="en-US"/>
        </w:rPr>
        <w:t>submitted</w:t>
      </w:r>
      <w:r w:rsidRPr="40AC6028" w:rsidR="7EF6E077">
        <w:rPr>
          <w:rFonts w:ascii="Lato" w:hAnsi="Lato" w:eastAsia="Lato" w:cs="Lato"/>
          <w:b w:val="0"/>
          <w:bCs w:val="0"/>
          <w:i w:val="0"/>
          <w:iCs w:val="0"/>
          <w:caps w:val="0"/>
          <w:smallCaps w:val="0"/>
          <w:noProof w:val="0"/>
          <w:color w:val="000000" w:themeColor="text1" w:themeTint="FF" w:themeShade="FF"/>
          <w:sz w:val="24"/>
          <w:szCs w:val="24"/>
          <w:lang w:val="en-US"/>
        </w:rPr>
        <w:t xml:space="preserve"> without a cover sheet will</w:t>
      </w:r>
      <w:r w:rsidRPr="40AC6028" w:rsidR="7EF6E077">
        <w:rPr>
          <w:rFonts w:ascii="Lato" w:hAnsi="Lato" w:eastAsia="Lato" w:cs="Lato"/>
          <w:b w:val="0"/>
          <w:bCs w:val="0"/>
          <w:i w:val="0"/>
          <w:iCs w:val="0"/>
          <w:caps w:val="0"/>
          <w:smallCaps w:val="0"/>
          <w:noProof w:val="0"/>
          <w:color w:val="000000" w:themeColor="text1" w:themeTint="FF" w:themeShade="FF"/>
          <w:sz w:val="24"/>
          <w:szCs w:val="24"/>
          <w:lang w:val="en-US"/>
        </w:rPr>
        <w:t xml:space="preserve"> </w:t>
      </w:r>
      <w:r w:rsidRPr="40AC6028" w:rsidR="7EF6E077">
        <w:rPr>
          <w:rFonts w:ascii="Lato" w:hAnsi="Lato" w:eastAsia="Lato" w:cs="Lato"/>
          <w:b w:val="0"/>
          <w:bCs w:val="0"/>
          <w:i w:val="0"/>
          <w:iCs w:val="0"/>
          <w:caps w:val="0"/>
          <w:smallCaps w:val="0"/>
          <w:noProof w:val="0"/>
          <w:color w:val="000000" w:themeColor="text1" w:themeTint="FF" w:themeShade="FF"/>
          <w:sz w:val="24"/>
          <w:szCs w:val="24"/>
          <w:lang w:val="en-US"/>
        </w:rPr>
        <w:t>NOT</w:t>
      </w:r>
      <w:r w:rsidRPr="40AC6028" w:rsidR="7EF6E077">
        <w:rPr>
          <w:rFonts w:ascii="Lato" w:hAnsi="Lato" w:eastAsia="Lato" w:cs="Lato"/>
          <w:b w:val="0"/>
          <w:bCs w:val="0"/>
          <w:i w:val="0"/>
          <w:iCs w:val="0"/>
          <w:caps w:val="0"/>
          <w:smallCaps w:val="0"/>
          <w:noProof w:val="0"/>
          <w:color w:val="000000" w:themeColor="text1" w:themeTint="FF" w:themeShade="FF"/>
          <w:sz w:val="24"/>
          <w:szCs w:val="24"/>
          <w:lang w:val="en-US"/>
        </w:rPr>
        <w:t xml:space="preserve"> </w:t>
      </w:r>
      <w:r w:rsidRPr="40AC6028" w:rsidR="7EF6E077">
        <w:rPr>
          <w:rFonts w:ascii="Lato" w:hAnsi="Lato" w:eastAsia="Lato" w:cs="Lato"/>
          <w:b w:val="0"/>
          <w:bCs w:val="0"/>
          <w:i w:val="0"/>
          <w:iCs w:val="0"/>
          <w:caps w:val="0"/>
          <w:smallCaps w:val="0"/>
          <w:noProof w:val="0"/>
          <w:color w:val="000000" w:themeColor="text1" w:themeTint="FF" w:themeShade="FF"/>
          <w:sz w:val="24"/>
          <w:szCs w:val="24"/>
          <w:lang w:val="en-US"/>
        </w:rPr>
        <w:t>be marked.</w:t>
      </w:r>
    </w:p>
    <w:p xmlns:wp14="http://schemas.microsoft.com/office/word/2010/wordml" w:rsidP="40AC6028" w14:paraId="3C746769" wp14:textId="1FD2BC3C">
      <w:pPr>
        <w:bidi w:val="0"/>
        <w:jc w:val="center"/>
        <w:rPr>
          <w:b w:val="1"/>
          <w:bCs w:val="1"/>
        </w:rPr>
      </w:pPr>
      <w:r>
        <w:br/>
      </w:r>
      <w:r w:rsidRPr="40AC6028" w:rsidR="7EF6E077">
        <w:rPr>
          <w:rFonts w:ascii="Lato" w:hAnsi="Lato" w:eastAsia="Lato" w:cs="Lato"/>
          <w:b w:val="1"/>
          <w:bCs w:val="1"/>
          <w:i w:val="0"/>
          <w:iCs w:val="0"/>
          <w:caps w:val="0"/>
          <w:smallCaps w:val="0"/>
          <w:noProof w:val="0"/>
          <w:color w:val="000000" w:themeColor="text1" w:themeTint="FF" w:themeShade="FF"/>
          <w:sz w:val="27"/>
          <w:szCs w:val="27"/>
          <w:lang w:val="en-US"/>
        </w:rPr>
        <w:t>Declaration of Academic Integrity</w:t>
      </w:r>
      <w:r>
        <w:br/>
      </w:r>
      <w:r>
        <w:br/>
      </w:r>
      <w:r>
        <w:br/>
      </w:r>
    </w:p>
    <w:p xmlns:wp14="http://schemas.microsoft.com/office/word/2010/wordml" w:rsidP="40AC6028" w14:paraId="4779D625" wp14:textId="0C0918AF">
      <w:pPr>
        <w:pStyle w:val="Normal"/>
        <w:bidi w:val="0"/>
        <w:spacing w:before="0" w:beforeAutospacing="off" w:after="160" w:afterAutospacing="off" w:line="259" w:lineRule="auto"/>
        <w:ind w:left="0" w:right="0"/>
        <w:jc w:val="center"/>
        <w:rPr>
          <w:rFonts w:ascii="Calibri" w:hAnsi="Calibri" w:eastAsia="Calibri" w:cs="Calibri"/>
          <w:b w:val="0"/>
          <w:bCs w:val="0"/>
          <w:i w:val="0"/>
          <w:iCs w:val="0"/>
          <w:caps w:val="0"/>
          <w:smallCaps w:val="0"/>
          <w:sz w:val="31"/>
          <w:szCs w:val="31"/>
        </w:rPr>
      </w:pPr>
      <w:r w:rsidRPr="40AC6028" w:rsidR="3CD74DE2">
        <w:rPr>
          <w:rFonts w:ascii="Calibri" w:hAnsi="Calibri" w:eastAsia="Calibri" w:cs="Calibri"/>
          <w:b w:val="0"/>
          <w:bCs w:val="0"/>
          <w:i w:val="0"/>
          <w:iCs w:val="0"/>
          <w:caps w:val="0"/>
          <w:smallCaps w:val="0"/>
          <w:sz w:val="31"/>
          <w:szCs w:val="31"/>
        </w:rPr>
        <w:t>(Insert Decl</w:t>
      </w:r>
      <w:r w:rsidRPr="40AC6028" w:rsidR="3CD74DE2">
        <w:rPr>
          <w:rFonts w:ascii="Calibri" w:hAnsi="Calibri" w:eastAsia="Calibri" w:cs="Calibri"/>
          <w:b w:val="0"/>
          <w:bCs w:val="0"/>
          <w:i w:val="0"/>
          <w:iCs w:val="0"/>
          <w:caps w:val="0"/>
          <w:smallCaps w:val="0"/>
          <w:sz w:val="31"/>
          <w:szCs w:val="31"/>
        </w:rPr>
        <w:t>aration)</w:t>
      </w:r>
    </w:p>
    <w:p xmlns:wp14="http://schemas.microsoft.com/office/word/2010/wordml" w:rsidP="40AC6028" w14:paraId="4625BA9B" wp14:textId="700BC6CE">
      <w:pPr>
        <w:pStyle w:val="Normal"/>
        <w:bidi w:val="0"/>
        <w:spacing w:before="0" w:beforeAutospacing="off" w:after="160" w:afterAutospacing="off" w:line="259" w:lineRule="auto"/>
        <w:ind w:left="0" w:right="0"/>
        <w:jc w:val="center"/>
        <w:rPr>
          <w:rFonts w:ascii="Calibri" w:hAnsi="Calibri" w:eastAsia="Calibri" w:cs="Calibri"/>
          <w:b w:val="0"/>
          <w:bCs w:val="0"/>
          <w:i w:val="0"/>
          <w:iCs w:val="0"/>
          <w:caps w:val="0"/>
          <w:smallCaps w:val="0"/>
          <w:sz w:val="31"/>
          <w:szCs w:val="31"/>
        </w:rPr>
      </w:pPr>
    </w:p>
    <w:p xmlns:wp14="http://schemas.microsoft.com/office/word/2010/wordml" w:rsidP="40AC6028" w14:paraId="3873C81B" wp14:textId="7ADECA9D">
      <w:pPr>
        <w:pStyle w:val="Normal"/>
        <w:bidi w:val="0"/>
        <w:spacing w:before="0" w:beforeAutospacing="off" w:after="160" w:afterAutospacing="off" w:line="259" w:lineRule="auto"/>
        <w:ind w:left="0" w:right="0"/>
        <w:jc w:val="center"/>
        <w:rPr>
          <w:rFonts w:ascii="Calibri" w:hAnsi="Calibri" w:eastAsia="Calibri" w:cs="Calibri"/>
          <w:b w:val="0"/>
          <w:bCs w:val="0"/>
          <w:i w:val="0"/>
          <w:iCs w:val="0"/>
          <w:caps w:val="0"/>
          <w:smallCaps w:val="0"/>
          <w:sz w:val="31"/>
          <w:szCs w:val="31"/>
        </w:rPr>
      </w:pPr>
    </w:p>
    <w:p xmlns:wp14="http://schemas.microsoft.com/office/word/2010/wordml" w:rsidP="40AC6028" w14:paraId="3EB35606" wp14:textId="1077A55C">
      <w:pPr>
        <w:pStyle w:val="Normal"/>
        <w:bidi w:val="0"/>
        <w:spacing w:before="0" w:beforeAutospacing="off" w:after="160" w:afterAutospacing="off" w:line="259" w:lineRule="auto"/>
        <w:ind w:left="0" w:right="0"/>
        <w:jc w:val="center"/>
        <w:rPr>
          <w:rFonts w:ascii="Calibri" w:hAnsi="Calibri" w:eastAsia="Calibri" w:cs="Calibri"/>
          <w:b w:val="0"/>
          <w:bCs w:val="0"/>
          <w:i w:val="0"/>
          <w:iCs w:val="0"/>
          <w:caps w:val="0"/>
          <w:smallCaps w:val="0"/>
          <w:sz w:val="31"/>
          <w:szCs w:val="31"/>
        </w:rPr>
      </w:pPr>
    </w:p>
    <w:p xmlns:wp14="http://schemas.microsoft.com/office/word/2010/wordml" w:rsidP="40AC6028" w14:paraId="4E9E62E2" wp14:textId="589FA457">
      <w:pPr>
        <w:pStyle w:val="Normal"/>
        <w:bidi w:val="0"/>
        <w:spacing w:before="0" w:beforeAutospacing="off" w:after="160" w:afterAutospacing="off" w:line="259" w:lineRule="auto"/>
        <w:ind w:left="0" w:right="0"/>
        <w:jc w:val="center"/>
        <w:rPr>
          <w:rFonts w:ascii="Calibri" w:hAnsi="Calibri" w:eastAsia="Calibri" w:cs="Calibri"/>
          <w:b w:val="0"/>
          <w:bCs w:val="0"/>
          <w:i w:val="0"/>
          <w:iCs w:val="0"/>
          <w:caps w:val="0"/>
          <w:smallCaps w:val="0"/>
          <w:sz w:val="31"/>
          <w:szCs w:val="31"/>
        </w:rPr>
      </w:pPr>
    </w:p>
    <w:p xmlns:wp14="http://schemas.microsoft.com/office/word/2010/wordml" w:rsidP="40AC6028" w14:paraId="5663E0F5" wp14:textId="3C380604">
      <w:pPr>
        <w:pStyle w:val="Normal"/>
        <w:bidi w:val="0"/>
        <w:spacing w:before="0" w:beforeAutospacing="off" w:after="160" w:afterAutospacing="off" w:line="259" w:lineRule="auto"/>
        <w:ind w:left="0" w:right="0"/>
        <w:jc w:val="center"/>
        <w:rPr>
          <w:rFonts w:ascii="Calibri" w:hAnsi="Calibri" w:eastAsia="Calibri" w:cs="Calibri"/>
          <w:b w:val="0"/>
          <w:bCs w:val="0"/>
          <w:i w:val="0"/>
          <w:iCs w:val="0"/>
          <w:caps w:val="0"/>
          <w:smallCaps w:val="0"/>
          <w:sz w:val="31"/>
          <w:szCs w:val="31"/>
        </w:rPr>
      </w:pPr>
    </w:p>
    <w:p xmlns:wp14="http://schemas.microsoft.com/office/word/2010/wordml" w:rsidP="40AC6028" w14:paraId="1CCD5786" wp14:textId="7026A983">
      <w:pPr>
        <w:pStyle w:val="Normal"/>
        <w:bidi w:val="0"/>
        <w:spacing w:before="0" w:beforeAutospacing="off" w:after="160" w:afterAutospacing="off" w:line="259" w:lineRule="auto"/>
        <w:ind w:left="0" w:right="0"/>
        <w:jc w:val="center"/>
        <w:rPr>
          <w:rFonts w:ascii="Calibri" w:hAnsi="Calibri" w:eastAsia="Calibri" w:cs="Calibri"/>
          <w:b w:val="0"/>
          <w:bCs w:val="0"/>
          <w:i w:val="0"/>
          <w:iCs w:val="0"/>
          <w:caps w:val="0"/>
          <w:smallCaps w:val="0"/>
          <w:sz w:val="31"/>
          <w:szCs w:val="31"/>
        </w:rPr>
      </w:pPr>
    </w:p>
    <w:p xmlns:wp14="http://schemas.microsoft.com/office/word/2010/wordml" w:rsidP="40AC6028" w14:paraId="7118DB66" wp14:textId="4888E943">
      <w:pPr>
        <w:pStyle w:val="Normal"/>
        <w:bidi w:val="0"/>
        <w:spacing w:before="0" w:beforeAutospacing="off" w:after="160" w:afterAutospacing="off" w:line="259" w:lineRule="auto"/>
        <w:ind w:left="0" w:right="0"/>
        <w:jc w:val="center"/>
        <w:rPr>
          <w:rFonts w:ascii="Calibri" w:hAnsi="Calibri" w:eastAsia="Calibri" w:cs="Calibri"/>
          <w:b w:val="0"/>
          <w:bCs w:val="0"/>
          <w:i w:val="0"/>
          <w:iCs w:val="0"/>
          <w:caps w:val="0"/>
          <w:smallCaps w:val="0"/>
          <w:sz w:val="31"/>
          <w:szCs w:val="31"/>
        </w:rPr>
      </w:pPr>
    </w:p>
    <w:p xmlns:wp14="http://schemas.microsoft.com/office/word/2010/wordml" w:rsidP="40AC6028" w14:paraId="151CEDBE" wp14:textId="5821E83D">
      <w:pPr>
        <w:pStyle w:val="Normal"/>
        <w:bidi w:val="0"/>
        <w:spacing w:before="0" w:beforeAutospacing="off" w:after="160" w:afterAutospacing="off" w:line="259" w:lineRule="auto"/>
        <w:ind w:left="0" w:right="0"/>
        <w:jc w:val="center"/>
        <w:rPr>
          <w:rFonts w:ascii="Calibri" w:hAnsi="Calibri" w:eastAsia="Calibri" w:cs="Calibri"/>
          <w:b w:val="0"/>
          <w:bCs w:val="0"/>
          <w:i w:val="0"/>
          <w:iCs w:val="0"/>
          <w:caps w:val="0"/>
          <w:smallCaps w:val="0"/>
          <w:sz w:val="31"/>
          <w:szCs w:val="31"/>
        </w:rPr>
      </w:pPr>
    </w:p>
    <w:p xmlns:wp14="http://schemas.microsoft.com/office/word/2010/wordml" w:rsidP="40AC6028" w14:paraId="0F6A93C9" wp14:textId="117BAF98">
      <w:pPr>
        <w:pStyle w:val="Normal"/>
        <w:bidi w:val="0"/>
        <w:spacing w:before="0" w:beforeAutospacing="off" w:after="160" w:afterAutospacing="off" w:line="259" w:lineRule="auto"/>
        <w:ind w:left="0" w:right="0"/>
        <w:jc w:val="center"/>
        <w:rPr>
          <w:rFonts w:ascii="Calibri" w:hAnsi="Calibri" w:eastAsia="Calibri" w:cs="Calibri"/>
          <w:b w:val="0"/>
          <w:bCs w:val="0"/>
          <w:i w:val="0"/>
          <w:iCs w:val="0"/>
          <w:caps w:val="0"/>
          <w:smallCaps w:val="0"/>
          <w:sz w:val="31"/>
          <w:szCs w:val="31"/>
        </w:rPr>
      </w:pPr>
    </w:p>
    <w:p xmlns:wp14="http://schemas.microsoft.com/office/word/2010/wordml" w:rsidP="40AC6028" w14:paraId="1705107D" wp14:textId="0B56D7A8">
      <w:pPr>
        <w:pStyle w:val="Normal"/>
        <w:bidi w:val="0"/>
        <w:spacing w:before="0" w:beforeAutospacing="off" w:after="160" w:afterAutospacing="off" w:line="259" w:lineRule="auto"/>
        <w:ind w:left="0" w:right="0"/>
        <w:jc w:val="center"/>
        <w:rPr>
          <w:rFonts w:ascii="Calibri" w:hAnsi="Calibri" w:eastAsia="Calibri" w:cs="Calibri"/>
          <w:b w:val="0"/>
          <w:bCs w:val="0"/>
          <w:i w:val="0"/>
          <w:iCs w:val="0"/>
          <w:caps w:val="0"/>
          <w:smallCaps w:val="0"/>
          <w:sz w:val="31"/>
          <w:szCs w:val="31"/>
        </w:rPr>
      </w:pPr>
    </w:p>
    <w:p xmlns:wp14="http://schemas.microsoft.com/office/word/2010/wordml" w:rsidP="40AC6028" w14:paraId="40D2119C" wp14:textId="4133B3A0">
      <w:pPr>
        <w:pStyle w:val="Normal"/>
        <w:bidi w:val="0"/>
        <w:spacing w:before="0" w:beforeAutospacing="off" w:after="160" w:afterAutospacing="off" w:line="259" w:lineRule="auto"/>
        <w:ind w:left="0" w:right="0"/>
        <w:jc w:val="center"/>
        <w:rPr>
          <w:rFonts w:ascii="Calibri" w:hAnsi="Calibri" w:eastAsia="Calibri" w:cs="Calibri"/>
          <w:b w:val="0"/>
          <w:bCs w:val="0"/>
          <w:i w:val="0"/>
          <w:iCs w:val="0"/>
          <w:caps w:val="0"/>
          <w:smallCaps w:val="0"/>
          <w:sz w:val="31"/>
          <w:szCs w:val="31"/>
        </w:rPr>
      </w:pPr>
    </w:p>
    <w:p xmlns:wp14="http://schemas.microsoft.com/office/word/2010/wordml" w:rsidP="40AC6028" w14:paraId="62B15F78" wp14:textId="25CD71FA">
      <w:pPr>
        <w:pStyle w:val="Normal"/>
        <w:bidi w:val="0"/>
        <w:spacing w:before="0" w:beforeAutospacing="off" w:after="160" w:afterAutospacing="off" w:line="259" w:lineRule="auto"/>
        <w:ind w:left="0" w:right="0"/>
        <w:jc w:val="center"/>
        <w:rPr>
          <w:rFonts w:ascii="Calibri" w:hAnsi="Calibri" w:eastAsia="Calibri" w:cs="Calibri"/>
          <w:b w:val="0"/>
          <w:bCs w:val="0"/>
          <w:i w:val="0"/>
          <w:iCs w:val="0"/>
          <w:caps w:val="0"/>
          <w:smallCaps w:val="0"/>
          <w:sz w:val="31"/>
          <w:szCs w:val="31"/>
        </w:rPr>
      </w:pPr>
    </w:p>
    <w:p w:rsidR="5287A7C2" w:rsidP="5287A7C2" w:rsidRDefault="5287A7C2" w14:paraId="74C603A1" w14:textId="3BAF8501">
      <w:pPr>
        <w:pStyle w:val="Normal"/>
        <w:bidi w:val="0"/>
        <w:spacing w:before="0" w:beforeAutospacing="off" w:after="160" w:afterAutospacing="off" w:line="259" w:lineRule="auto"/>
        <w:ind w:left="0" w:right="0"/>
        <w:jc w:val="center"/>
        <w:rPr>
          <w:rFonts w:ascii="Lato" w:hAnsi="Lato" w:eastAsia="Lato" w:cs="Lato"/>
          <w:b w:val="1"/>
          <w:bCs w:val="1"/>
          <w:i w:val="0"/>
          <w:iCs w:val="0"/>
          <w:caps w:val="0"/>
          <w:smallCaps w:val="0"/>
          <w:noProof w:val="0"/>
          <w:color w:val="000000" w:themeColor="text1" w:themeTint="FF" w:themeShade="FF"/>
          <w:sz w:val="32"/>
          <w:szCs w:val="32"/>
          <w:lang w:val="en-US"/>
        </w:rPr>
      </w:pPr>
    </w:p>
    <w:p xmlns:wp14="http://schemas.microsoft.com/office/word/2010/wordml" w:rsidP="5287A7C2" w14:paraId="6DABB9B8" wp14:textId="5028F7FF">
      <w:pPr>
        <w:pStyle w:val="Normal"/>
        <w:bidi w:val="0"/>
        <w:spacing w:before="0" w:beforeAutospacing="off" w:after="160" w:afterAutospacing="off" w:line="259" w:lineRule="auto"/>
        <w:ind w:left="0" w:right="0"/>
        <w:jc w:val="both"/>
        <w:rPr>
          <w:rFonts w:ascii="Lato" w:hAnsi="Lato" w:eastAsia="Lato" w:cs="Lato"/>
          <w:b w:val="1"/>
          <w:bCs w:val="1"/>
          <w:i w:val="0"/>
          <w:iCs w:val="0"/>
          <w:caps w:val="0"/>
          <w:smallCaps w:val="0"/>
          <w:noProof w:val="0"/>
          <w:color w:val="000000" w:themeColor="text1" w:themeTint="FF" w:themeShade="FF"/>
          <w:sz w:val="32"/>
          <w:szCs w:val="32"/>
          <w:lang w:val="en-US"/>
        </w:rPr>
      </w:pPr>
      <w:r w:rsidRPr="5287A7C2" w:rsidR="196AF4FC">
        <w:rPr>
          <w:rFonts w:ascii="Lato" w:hAnsi="Lato" w:eastAsia="Lato" w:cs="Lato"/>
          <w:b w:val="1"/>
          <w:bCs w:val="1"/>
          <w:i w:val="0"/>
          <w:iCs w:val="0"/>
          <w:caps w:val="0"/>
          <w:smallCaps w:val="0"/>
          <w:noProof w:val="0"/>
          <w:color w:val="000000" w:themeColor="text1" w:themeTint="FF" w:themeShade="FF"/>
          <w:sz w:val="32"/>
          <w:szCs w:val="32"/>
          <w:lang w:val="en-US"/>
        </w:rPr>
        <w:t>Acknowledgements</w:t>
      </w:r>
    </w:p>
    <w:p xmlns:wp14="http://schemas.microsoft.com/office/word/2010/wordml" w:rsidP="5287A7C2" w14:paraId="211446A5" wp14:textId="4758C930">
      <w:pPr>
        <w:pStyle w:val="Normal"/>
        <w:bidi w:val="0"/>
        <w:jc w:val="both"/>
        <w:rPr>
          <w:rFonts w:ascii="Lato" w:hAnsi="Lato" w:eastAsia="Lato" w:cs="Lato"/>
          <w:b w:val="0"/>
          <w:bCs w:val="0"/>
          <w:i w:val="0"/>
          <w:iCs w:val="0"/>
          <w:caps w:val="0"/>
          <w:smallCaps w:val="0"/>
          <w:noProof w:val="0"/>
          <w:color w:val="000000" w:themeColor="text1" w:themeTint="FF" w:themeShade="FF"/>
          <w:sz w:val="22"/>
          <w:szCs w:val="22"/>
          <w:lang w:val="en-US"/>
        </w:rPr>
      </w:pPr>
      <w:r>
        <w:br/>
      </w:r>
      <w:r w:rsidRPr="5287A7C2" w:rsidR="196AF4FC">
        <w:rPr>
          <w:rFonts w:ascii="Lato" w:hAnsi="Lato" w:eastAsia="Lato" w:cs="Lato"/>
          <w:b w:val="0"/>
          <w:bCs w:val="0"/>
          <w:i w:val="0"/>
          <w:iCs w:val="0"/>
          <w:caps w:val="0"/>
          <w:smallCaps w:val="0"/>
          <w:noProof w:val="0"/>
          <w:color w:val="000000" w:themeColor="text1" w:themeTint="FF" w:themeShade="FF"/>
          <w:sz w:val="22"/>
          <w:szCs w:val="22"/>
          <w:lang w:val="en-US"/>
        </w:rPr>
        <w:t>I would like to thank my mentor Neil Anderson for helping with this Masters’ research project in</w:t>
      </w:r>
      <w:r>
        <w:br/>
      </w:r>
      <w:r w:rsidRPr="5287A7C2" w:rsidR="196AF4FC">
        <w:rPr>
          <w:rFonts w:ascii="Lato" w:hAnsi="Lato" w:eastAsia="Lato" w:cs="Lato"/>
          <w:b w:val="0"/>
          <w:bCs w:val="0"/>
          <w:i w:val="0"/>
          <w:iCs w:val="0"/>
          <w:caps w:val="0"/>
          <w:smallCaps w:val="0"/>
          <w:noProof w:val="0"/>
          <w:color w:val="000000" w:themeColor="text1" w:themeTint="FF" w:themeShade="FF"/>
          <w:sz w:val="22"/>
          <w:szCs w:val="22"/>
          <w:lang w:val="en-US"/>
        </w:rPr>
        <w:t xml:space="preserve">Software Development, for his time taken during bi-weekly meetings and commitment to impart his </w:t>
      </w:r>
      <w:r w:rsidRPr="5287A7C2" w:rsidR="196AF4FC">
        <w:rPr>
          <w:rFonts w:ascii="Lato" w:hAnsi="Lato" w:eastAsia="Lato" w:cs="Lato"/>
          <w:b w:val="0"/>
          <w:bCs w:val="0"/>
          <w:i w:val="0"/>
          <w:iCs w:val="0"/>
          <w:caps w:val="0"/>
          <w:smallCaps w:val="0"/>
          <w:noProof w:val="0"/>
          <w:color w:val="000000" w:themeColor="text1" w:themeTint="FF" w:themeShade="FF"/>
          <w:sz w:val="22"/>
          <w:szCs w:val="22"/>
          <w:lang w:val="en-US"/>
        </w:rPr>
        <w:t>knowledge and guidance.</w:t>
      </w:r>
    </w:p>
    <w:p xmlns:wp14="http://schemas.microsoft.com/office/word/2010/wordml" w:rsidP="5287A7C2" w14:paraId="0FD0598D" wp14:textId="7995C18F">
      <w:pPr>
        <w:pStyle w:val="Normal"/>
        <w:bidi w:val="0"/>
        <w:jc w:val="both"/>
        <w:rPr>
          <w:rFonts w:ascii="Lato" w:hAnsi="Lato" w:eastAsia="Lato" w:cs="Lato"/>
          <w:b w:val="0"/>
          <w:bCs w:val="0"/>
          <w:i w:val="0"/>
          <w:iCs w:val="0"/>
          <w:caps w:val="0"/>
          <w:smallCaps w:val="0"/>
          <w:noProof w:val="0"/>
          <w:color w:val="000000" w:themeColor="text1" w:themeTint="FF" w:themeShade="FF"/>
          <w:sz w:val="22"/>
          <w:szCs w:val="22"/>
          <w:lang w:val="en-US"/>
        </w:rPr>
      </w:pPr>
      <w:r>
        <w:br/>
      </w:r>
      <w:r w:rsidRPr="5287A7C2" w:rsidR="196AF4FC">
        <w:rPr>
          <w:rFonts w:ascii="Lato" w:hAnsi="Lato" w:eastAsia="Lato" w:cs="Lato"/>
          <w:b w:val="0"/>
          <w:bCs w:val="0"/>
          <w:i w:val="0"/>
          <w:iCs w:val="0"/>
          <w:caps w:val="0"/>
          <w:smallCaps w:val="0"/>
          <w:noProof w:val="0"/>
          <w:color w:val="000000" w:themeColor="text1" w:themeTint="FF" w:themeShade="FF"/>
          <w:sz w:val="22"/>
          <w:szCs w:val="22"/>
          <w:lang w:val="en-US"/>
        </w:rPr>
        <w:t>Thank you to Queen’s University Belfast for the opportunity to take on and complete this degree, it</w:t>
      </w:r>
      <w:r w:rsidRPr="5287A7C2" w:rsidR="78BD6794">
        <w:rPr>
          <w:rFonts w:ascii="Lato" w:hAnsi="Lato" w:eastAsia="Lato" w:cs="Lato"/>
          <w:b w:val="0"/>
          <w:bCs w:val="0"/>
          <w:i w:val="0"/>
          <w:iCs w:val="0"/>
          <w:caps w:val="0"/>
          <w:smallCaps w:val="0"/>
          <w:noProof w:val="0"/>
          <w:color w:val="000000" w:themeColor="text1" w:themeTint="FF" w:themeShade="FF"/>
          <w:sz w:val="22"/>
          <w:szCs w:val="22"/>
          <w:lang w:val="en-US"/>
        </w:rPr>
        <w:t xml:space="preserve"> </w:t>
      </w:r>
      <w:r w:rsidRPr="5287A7C2" w:rsidR="196AF4FC">
        <w:rPr>
          <w:rFonts w:ascii="Lato" w:hAnsi="Lato" w:eastAsia="Lato" w:cs="Lato"/>
          <w:b w:val="0"/>
          <w:bCs w:val="0"/>
          <w:i w:val="0"/>
          <w:iCs w:val="0"/>
          <w:caps w:val="0"/>
          <w:smallCaps w:val="0"/>
          <w:noProof w:val="0"/>
          <w:color w:val="000000" w:themeColor="text1" w:themeTint="FF" w:themeShade="FF"/>
          <w:sz w:val="22"/>
          <w:szCs w:val="22"/>
          <w:lang w:val="en-US"/>
        </w:rPr>
        <w:t>has helped alter my career path.</w:t>
      </w:r>
    </w:p>
    <w:p xmlns:wp14="http://schemas.microsoft.com/office/word/2010/wordml" w:rsidP="5287A7C2" w14:paraId="41FD9BC3" wp14:textId="70F6B4BC">
      <w:pPr>
        <w:pStyle w:val="Normal"/>
        <w:bidi w:val="0"/>
        <w:jc w:val="both"/>
        <w:rPr>
          <w:rFonts w:ascii="Lato" w:hAnsi="Lato" w:eastAsia="Lato" w:cs="Lato"/>
          <w:b w:val="0"/>
          <w:bCs w:val="0"/>
          <w:i w:val="0"/>
          <w:iCs w:val="0"/>
          <w:caps w:val="0"/>
          <w:smallCaps w:val="0"/>
          <w:noProof w:val="0"/>
          <w:color w:val="000000" w:themeColor="text1" w:themeTint="FF" w:themeShade="FF"/>
          <w:sz w:val="22"/>
          <w:szCs w:val="22"/>
          <w:lang w:val="en-US"/>
        </w:rPr>
      </w:pPr>
    </w:p>
    <w:p xmlns:wp14="http://schemas.microsoft.com/office/word/2010/wordml" w:rsidP="5287A7C2" w14:paraId="2249B7AD" wp14:textId="0587900C">
      <w:pPr>
        <w:pStyle w:val="Normal"/>
        <w:bidi w:val="0"/>
        <w:jc w:val="both"/>
        <w:rPr>
          <w:rFonts w:ascii="Lato" w:hAnsi="Lato" w:eastAsia="Lato" w:cs="Lato"/>
          <w:b w:val="0"/>
          <w:bCs w:val="0"/>
          <w:i w:val="0"/>
          <w:iCs w:val="0"/>
          <w:caps w:val="0"/>
          <w:smallCaps w:val="0"/>
          <w:noProof w:val="0"/>
          <w:color w:val="000000" w:themeColor="text1" w:themeTint="FF" w:themeShade="FF"/>
          <w:sz w:val="22"/>
          <w:szCs w:val="22"/>
          <w:lang w:val="en-US"/>
        </w:rPr>
      </w:pPr>
    </w:p>
    <w:p xmlns:wp14="http://schemas.microsoft.com/office/word/2010/wordml" w:rsidP="5287A7C2" w14:paraId="3C390A87" wp14:textId="044FC4D2">
      <w:pPr>
        <w:pStyle w:val="Normal"/>
        <w:bidi w:val="0"/>
        <w:jc w:val="both"/>
        <w:rPr>
          <w:rFonts w:ascii="Lato" w:hAnsi="Lato" w:eastAsia="Lato" w:cs="Lato"/>
          <w:b w:val="0"/>
          <w:bCs w:val="0"/>
          <w:i w:val="0"/>
          <w:iCs w:val="0"/>
          <w:caps w:val="0"/>
          <w:smallCaps w:val="0"/>
          <w:noProof w:val="0"/>
          <w:color w:val="000000" w:themeColor="text1" w:themeTint="FF" w:themeShade="FF"/>
          <w:sz w:val="22"/>
          <w:szCs w:val="22"/>
          <w:lang w:val="en-US"/>
        </w:rPr>
      </w:pPr>
    </w:p>
    <w:p xmlns:wp14="http://schemas.microsoft.com/office/word/2010/wordml" w:rsidP="5287A7C2" w14:paraId="2163DEA1" wp14:textId="0A325133">
      <w:pPr>
        <w:pStyle w:val="Normal"/>
        <w:bidi w:val="0"/>
        <w:jc w:val="both"/>
        <w:rPr>
          <w:rFonts w:ascii="Lato" w:hAnsi="Lato" w:eastAsia="Lato" w:cs="Lato"/>
          <w:b w:val="0"/>
          <w:bCs w:val="0"/>
          <w:i w:val="0"/>
          <w:iCs w:val="0"/>
          <w:caps w:val="0"/>
          <w:smallCaps w:val="0"/>
          <w:noProof w:val="0"/>
          <w:color w:val="000000" w:themeColor="text1" w:themeTint="FF" w:themeShade="FF"/>
          <w:sz w:val="22"/>
          <w:szCs w:val="22"/>
          <w:lang w:val="en-US"/>
        </w:rPr>
      </w:pPr>
    </w:p>
    <w:p xmlns:wp14="http://schemas.microsoft.com/office/word/2010/wordml" w:rsidP="5287A7C2" w14:paraId="275CB177" wp14:textId="02C5BA9B">
      <w:pPr>
        <w:pStyle w:val="Normal"/>
        <w:bidi w:val="0"/>
        <w:jc w:val="both"/>
        <w:rPr>
          <w:rFonts w:ascii="Lato" w:hAnsi="Lato" w:eastAsia="Lato" w:cs="Lato"/>
          <w:b w:val="0"/>
          <w:bCs w:val="0"/>
          <w:i w:val="0"/>
          <w:iCs w:val="0"/>
          <w:caps w:val="0"/>
          <w:smallCaps w:val="0"/>
          <w:noProof w:val="0"/>
          <w:color w:val="000000" w:themeColor="text1" w:themeTint="FF" w:themeShade="FF"/>
          <w:sz w:val="22"/>
          <w:szCs w:val="22"/>
          <w:lang w:val="en-US"/>
        </w:rPr>
      </w:pPr>
    </w:p>
    <w:p xmlns:wp14="http://schemas.microsoft.com/office/word/2010/wordml" w:rsidP="5287A7C2" w14:paraId="16A3E65F" wp14:textId="4A3DDD93">
      <w:pPr>
        <w:pStyle w:val="Normal"/>
        <w:bidi w:val="0"/>
        <w:jc w:val="both"/>
        <w:rPr>
          <w:rFonts w:ascii="Lato" w:hAnsi="Lato" w:eastAsia="Lato" w:cs="Lato"/>
          <w:b w:val="0"/>
          <w:bCs w:val="0"/>
          <w:i w:val="0"/>
          <w:iCs w:val="0"/>
          <w:caps w:val="0"/>
          <w:smallCaps w:val="0"/>
          <w:noProof w:val="0"/>
          <w:color w:val="000000" w:themeColor="text1" w:themeTint="FF" w:themeShade="FF"/>
          <w:sz w:val="22"/>
          <w:szCs w:val="22"/>
          <w:lang w:val="en-US"/>
        </w:rPr>
      </w:pPr>
    </w:p>
    <w:p xmlns:wp14="http://schemas.microsoft.com/office/word/2010/wordml" w:rsidP="5287A7C2" w14:paraId="39904116" wp14:textId="522F0603">
      <w:pPr>
        <w:pStyle w:val="Normal"/>
        <w:bidi w:val="0"/>
        <w:jc w:val="both"/>
        <w:rPr>
          <w:rFonts w:ascii="Lato" w:hAnsi="Lato" w:eastAsia="Lato" w:cs="Lato"/>
          <w:b w:val="0"/>
          <w:bCs w:val="0"/>
          <w:i w:val="0"/>
          <w:iCs w:val="0"/>
          <w:caps w:val="0"/>
          <w:smallCaps w:val="0"/>
          <w:noProof w:val="0"/>
          <w:color w:val="000000" w:themeColor="text1" w:themeTint="FF" w:themeShade="FF"/>
          <w:sz w:val="22"/>
          <w:szCs w:val="22"/>
          <w:lang w:val="en-US"/>
        </w:rPr>
      </w:pPr>
    </w:p>
    <w:p xmlns:wp14="http://schemas.microsoft.com/office/word/2010/wordml" w:rsidP="5287A7C2" w14:paraId="21736D28" wp14:textId="48380DCF">
      <w:pPr>
        <w:pStyle w:val="Normal"/>
        <w:bidi w:val="0"/>
        <w:jc w:val="both"/>
        <w:rPr>
          <w:rFonts w:ascii="Lato" w:hAnsi="Lato" w:eastAsia="Lato" w:cs="Lato"/>
          <w:b w:val="0"/>
          <w:bCs w:val="0"/>
          <w:i w:val="0"/>
          <w:iCs w:val="0"/>
          <w:caps w:val="0"/>
          <w:smallCaps w:val="0"/>
          <w:noProof w:val="0"/>
          <w:color w:val="000000" w:themeColor="text1" w:themeTint="FF" w:themeShade="FF"/>
          <w:sz w:val="22"/>
          <w:szCs w:val="22"/>
          <w:lang w:val="en-US"/>
        </w:rPr>
      </w:pPr>
    </w:p>
    <w:p xmlns:wp14="http://schemas.microsoft.com/office/word/2010/wordml" w:rsidP="5287A7C2" w14:paraId="600D90A1" wp14:textId="6DF456CF">
      <w:pPr>
        <w:pStyle w:val="Normal"/>
        <w:bidi w:val="0"/>
        <w:jc w:val="both"/>
        <w:rPr>
          <w:rFonts w:ascii="Lato" w:hAnsi="Lato" w:eastAsia="Lato" w:cs="Lato"/>
          <w:b w:val="0"/>
          <w:bCs w:val="0"/>
          <w:i w:val="0"/>
          <w:iCs w:val="0"/>
          <w:caps w:val="0"/>
          <w:smallCaps w:val="0"/>
          <w:noProof w:val="0"/>
          <w:color w:val="000000" w:themeColor="text1" w:themeTint="FF" w:themeShade="FF"/>
          <w:sz w:val="22"/>
          <w:szCs w:val="22"/>
          <w:lang w:val="en-US"/>
        </w:rPr>
      </w:pPr>
    </w:p>
    <w:p xmlns:wp14="http://schemas.microsoft.com/office/word/2010/wordml" w:rsidP="5287A7C2" w14:paraId="6A610AEE" wp14:textId="24D60AD4">
      <w:pPr>
        <w:pStyle w:val="Normal"/>
        <w:bidi w:val="0"/>
        <w:jc w:val="both"/>
        <w:rPr>
          <w:rFonts w:ascii="Lato" w:hAnsi="Lato" w:eastAsia="Lato" w:cs="Lato"/>
          <w:b w:val="0"/>
          <w:bCs w:val="0"/>
          <w:i w:val="0"/>
          <w:iCs w:val="0"/>
          <w:caps w:val="0"/>
          <w:smallCaps w:val="0"/>
          <w:noProof w:val="0"/>
          <w:color w:val="000000" w:themeColor="text1" w:themeTint="FF" w:themeShade="FF"/>
          <w:sz w:val="22"/>
          <w:szCs w:val="22"/>
          <w:lang w:val="en-US"/>
        </w:rPr>
      </w:pPr>
    </w:p>
    <w:p xmlns:wp14="http://schemas.microsoft.com/office/word/2010/wordml" w:rsidP="5287A7C2" w14:paraId="227DBD47" wp14:textId="3585D934">
      <w:pPr>
        <w:pStyle w:val="Normal"/>
        <w:bidi w:val="0"/>
        <w:jc w:val="both"/>
        <w:rPr>
          <w:rFonts w:ascii="Lato" w:hAnsi="Lato" w:eastAsia="Lato" w:cs="Lato"/>
          <w:b w:val="0"/>
          <w:bCs w:val="0"/>
          <w:i w:val="0"/>
          <w:iCs w:val="0"/>
          <w:caps w:val="0"/>
          <w:smallCaps w:val="0"/>
          <w:noProof w:val="0"/>
          <w:color w:val="000000" w:themeColor="text1" w:themeTint="FF" w:themeShade="FF"/>
          <w:sz w:val="22"/>
          <w:szCs w:val="22"/>
          <w:lang w:val="en-US"/>
        </w:rPr>
      </w:pPr>
    </w:p>
    <w:p xmlns:wp14="http://schemas.microsoft.com/office/word/2010/wordml" w:rsidP="5287A7C2" w14:paraId="20192B92" wp14:textId="02D8E90F">
      <w:pPr>
        <w:pStyle w:val="Normal"/>
        <w:bidi w:val="0"/>
        <w:jc w:val="both"/>
        <w:rPr>
          <w:rFonts w:ascii="Lato" w:hAnsi="Lato" w:eastAsia="Lato" w:cs="Lato"/>
          <w:b w:val="0"/>
          <w:bCs w:val="0"/>
          <w:i w:val="0"/>
          <w:iCs w:val="0"/>
          <w:caps w:val="0"/>
          <w:smallCaps w:val="0"/>
          <w:noProof w:val="0"/>
          <w:color w:val="000000" w:themeColor="text1" w:themeTint="FF" w:themeShade="FF"/>
          <w:sz w:val="22"/>
          <w:szCs w:val="22"/>
          <w:lang w:val="en-US"/>
        </w:rPr>
      </w:pPr>
    </w:p>
    <w:p xmlns:wp14="http://schemas.microsoft.com/office/word/2010/wordml" w:rsidP="5287A7C2" w14:paraId="68CC9065" wp14:textId="19BE003C">
      <w:pPr>
        <w:pStyle w:val="Normal"/>
        <w:bidi w:val="0"/>
        <w:jc w:val="both"/>
        <w:rPr>
          <w:rFonts w:ascii="Lato" w:hAnsi="Lato" w:eastAsia="Lato" w:cs="Lato"/>
          <w:b w:val="0"/>
          <w:bCs w:val="0"/>
          <w:i w:val="0"/>
          <w:iCs w:val="0"/>
          <w:caps w:val="0"/>
          <w:smallCaps w:val="0"/>
          <w:noProof w:val="0"/>
          <w:color w:val="000000" w:themeColor="text1" w:themeTint="FF" w:themeShade="FF"/>
          <w:sz w:val="22"/>
          <w:szCs w:val="22"/>
          <w:lang w:val="en-US"/>
        </w:rPr>
      </w:pPr>
    </w:p>
    <w:p xmlns:wp14="http://schemas.microsoft.com/office/word/2010/wordml" w:rsidP="5287A7C2" w14:paraId="1049E25C" wp14:textId="194C4ECA">
      <w:pPr>
        <w:pStyle w:val="Normal"/>
        <w:bidi w:val="0"/>
        <w:jc w:val="both"/>
        <w:rPr>
          <w:rFonts w:ascii="Lato" w:hAnsi="Lato" w:eastAsia="Lato" w:cs="Lato"/>
          <w:b w:val="0"/>
          <w:bCs w:val="0"/>
          <w:i w:val="0"/>
          <w:iCs w:val="0"/>
          <w:caps w:val="0"/>
          <w:smallCaps w:val="0"/>
          <w:noProof w:val="0"/>
          <w:color w:val="000000" w:themeColor="text1" w:themeTint="FF" w:themeShade="FF"/>
          <w:sz w:val="22"/>
          <w:szCs w:val="22"/>
          <w:lang w:val="en-US"/>
        </w:rPr>
      </w:pPr>
    </w:p>
    <w:p xmlns:wp14="http://schemas.microsoft.com/office/word/2010/wordml" w:rsidP="5287A7C2" w14:paraId="49BF33F0" wp14:textId="1D96165F">
      <w:pPr>
        <w:pStyle w:val="Normal"/>
        <w:bidi w:val="0"/>
        <w:jc w:val="both"/>
        <w:rPr>
          <w:rFonts w:ascii="Lato" w:hAnsi="Lato" w:eastAsia="Lato" w:cs="Lato"/>
          <w:b w:val="0"/>
          <w:bCs w:val="0"/>
          <w:i w:val="0"/>
          <w:iCs w:val="0"/>
          <w:caps w:val="0"/>
          <w:smallCaps w:val="0"/>
          <w:noProof w:val="0"/>
          <w:color w:val="000000" w:themeColor="text1" w:themeTint="FF" w:themeShade="FF"/>
          <w:sz w:val="22"/>
          <w:szCs w:val="22"/>
          <w:lang w:val="en-US"/>
        </w:rPr>
      </w:pPr>
    </w:p>
    <w:p xmlns:wp14="http://schemas.microsoft.com/office/word/2010/wordml" w:rsidP="5287A7C2" w14:paraId="18CFCB9D" wp14:textId="4F78B934">
      <w:pPr>
        <w:pStyle w:val="Normal"/>
        <w:bidi w:val="0"/>
        <w:jc w:val="both"/>
        <w:rPr>
          <w:rFonts w:ascii="Lato" w:hAnsi="Lato" w:eastAsia="Lato" w:cs="Lato"/>
          <w:b w:val="0"/>
          <w:bCs w:val="0"/>
          <w:i w:val="0"/>
          <w:iCs w:val="0"/>
          <w:caps w:val="0"/>
          <w:smallCaps w:val="0"/>
          <w:noProof w:val="0"/>
          <w:color w:val="000000" w:themeColor="text1" w:themeTint="FF" w:themeShade="FF"/>
          <w:sz w:val="22"/>
          <w:szCs w:val="22"/>
          <w:lang w:val="en-US"/>
        </w:rPr>
      </w:pPr>
    </w:p>
    <w:p xmlns:wp14="http://schemas.microsoft.com/office/word/2010/wordml" w:rsidP="5287A7C2" w14:paraId="06C0F875" wp14:textId="44495437">
      <w:pPr>
        <w:pStyle w:val="Normal"/>
        <w:bidi w:val="0"/>
        <w:jc w:val="both"/>
        <w:rPr>
          <w:rFonts w:ascii="Lato" w:hAnsi="Lato" w:eastAsia="Lato" w:cs="Lato"/>
          <w:b w:val="0"/>
          <w:bCs w:val="0"/>
          <w:i w:val="0"/>
          <w:iCs w:val="0"/>
          <w:caps w:val="0"/>
          <w:smallCaps w:val="0"/>
          <w:noProof w:val="0"/>
          <w:color w:val="000000" w:themeColor="text1" w:themeTint="FF" w:themeShade="FF"/>
          <w:sz w:val="22"/>
          <w:szCs w:val="22"/>
          <w:lang w:val="en-US"/>
        </w:rPr>
      </w:pPr>
    </w:p>
    <w:p xmlns:wp14="http://schemas.microsoft.com/office/word/2010/wordml" w:rsidP="5287A7C2" w14:paraId="11CE8237" wp14:textId="1541FCB6">
      <w:pPr>
        <w:pStyle w:val="Normal"/>
        <w:bidi w:val="0"/>
        <w:jc w:val="both"/>
        <w:rPr>
          <w:rFonts w:ascii="Lato" w:hAnsi="Lato" w:eastAsia="Lato" w:cs="Lato"/>
          <w:b w:val="0"/>
          <w:bCs w:val="0"/>
          <w:i w:val="0"/>
          <w:iCs w:val="0"/>
          <w:caps w:val="0"/>
          <w:smallCaps w:val="0"/>
          <w:noProof w:val="0"/>
          <w:color w:val="000000" w:themeColor="text1" w:themeTint="FF" w:themeShade="FF"/>
          <w:sz w:val="22"/>
          <w:szCs w:val="22"/>
          <w:lang w:val="en-US"/>
        </w:rPr>
      </w:pPr>
    </w:p>
    <w:p xmlns:wp14="http://schemas.microsoft.com/office/word/2010/wordml" w:rsidP="5287A7C2" w14:paraId="6F3F7BBE" wp14:textId="33265C94">
      <w:pPr>
        <w:pStyle w:val="Normal"/>
        <w:bidi w:val="0"/>
        <w:jc w:val="both"/>
        <w:rPr>
          <w:rFonts w:ascii="Lato" w:hAnsi="Lato" w:eastAsia="Lato" w:cs="Lato"/>
          <w:b w:val="0"/>
          <w:bCs w:val="0"/>
          <w:i w:val="0"/>
          <w:iCs w:val="0"/>
          <w:caps w:val="0"/>
          <w:smallCaps w:val="0"/>
          <w:noProof w:val="0"/>
          <w:color w:val="000000" w:themeColor="text1" w:themeTint="FF" w:themeShade="FF"/>
          <w:sz w:val="22"/>
          <w:szCs w:val="22"/>
          <w:lang w:val="en-US"/>
        </w:rPr>
      </w:pPr>
    </w:p>
    <w:p xmlns:wp14="http://schemas.microsoft.com/office/word/2010/wordml" w:rsidP="5287A7C2" w14:paraId="29046BB6" wp14:textId="2386C2E7">
      <w:pPr>
        <w:pStyle w:val="Normal"/>
        <w:bidi w:val="0"/>
        <w:jc w:val="both"/>
        <w:rPr>
          <w:rFonts w:ascii="Lato" w:hAnsi="Lato" w:eastAsia="Lato" w:cs="Lato"/>
          <w:b w:val="0"/>
          <w:bCs w:val="0"/>
          <w:i w:val="0"/>
          <w:iCs w:val="0"/>
          <w:caps w:val="0"/>
          <w:smallCaps w:val="0"/>
          <w:noProof w:val="0"/>
          <w:color w:val="000000" w:themeColor="text1" w:themeTint="FF" w:themeShade="FF"/>
          <w:sz w:val="22"/>
          <w:szCs w:val="22"/>
          <w:lang w:val="en-US"/>
        </w:rPr>
      </w:pPr>
    </w:p>
    <w:p w:rsidR="5287A7C2" w:rsidP="5287A7C2" w:rsidRDefault="5287A7C2" w14:paraId="6DD3A715" w14:textId="4B55D7CE">
      <w:pPr>
        <w:pStyle w:val="Normal"/>
        <w:bidi w:val="0"/>
        <w:jc w:val="both"/>
        <w:rPr>
          <w:rFonts w:ascii="Lato" w:hAnsi="Lato" w:eastAsia="Lato" w:cs="Lato"/>
          <w:b w:val="0"/>
          <w:bCs w:val="0"/>
          <w:i w:val="0"/>
          <w:iCs w:val="0"/>
          <w:caps w:val="0"/>
          <w:smallCaps w:val="0"/>
          <w:noProof w:val="0"/>
          <w:color w:val="000000" w:themeColor="text1" w:themeTint="FF" w:themeShade="FF"/>
          <w:sz w:val="22"/>
          <w:szCs w:val="22"/>
          <w:lang w:val="en-US"/>
        </w:rPr>
      </w:pPr>
    </w:p>
    <w:p w:rsidR="5287A7C2" w:rsidP="5287A7C2" w:rsidRDefault="5287A7C2" w14:paraId="41C5A75C" w14:textId="39F57FF8">
      <w:pPr>
        <w:pStyle w:val="Normal"/>
        <w:bidi w:val="0"/>
        <w:jc w:val="both"/>
        <w:rPr>
          <w:rFonts w:ascii="Lato" w:hAnsi="Lato" w:eastAsia="Lato" w:cs="Lato"/>
          <w:b w:val="0"/>
          <w:bCs w:val="0"/>
          <w:i w:val="0"/>
          <w:iCs w:val="0"/>
          <w:caps w:val="0"/>
          <w:smallCaps w:val="0"/>
          <w:noProof w:val="0"/>
          <w:color w:val="000000" w:themeColor="text1" w:themeTint="FF" w:themeShade="FF"/>
          <w:sz w:val="22"/>
          <w:szCs w:val="22"/>
          <w:lang w:val="en-US"/>
        </w:rPr>
      </w:pPr>
    </w:p>
    <w:p w:rsidR="5287A7C2" w:rsidP="5287A7C2" w:rsidRDefault="5287A7C2" w14:paraId="057C7442" w14:textId="7579DC7A">
      <w:pPr>
        <w:pStyle w:val="Normal"/>
        <w:bidi w:val="0"/>
        <w:jc w:val="both"/>
        <w:rPr>
          <w:rFonts w:ascii="Lato" w:hAnsi="Lato" w:eastAsia="Lato" w:cs="Lato"/>
          <w:b w:val="1"/>
          <w:bCs w:val="1"/>
          <w:i w:val="0"/>
          <w:iCs w:val="0"/>
          <w:caps w:val="0"/>
          <w:smallCaps w:val="0"/>
          <w:noProof w:val="0"/>
          <w:color w:val="000000" w:themeColor="text1" w:themeTint="FF" w:themeShade="FF"/>
          <w:sz w:val="32"/>
          <w:szCs w:val="32"/>
          <w:lang w:val="en-US"/>
        </w:rPr>
      </w:pPr>
    </w:p>
    <w:p xmlns:wp14="http://schemas.microsoft.com/office/word/2010/wordml" w:rsidP="5287A7C2" w14:paraId="1A611077" wp14:textId="7E3EC1FE">
      <w:pPr>
        <w:pStyle w:val="Normal"/>
        <w:bidi w:val="0"/>
        <w:spacing w:before="0" w:beforeAutospacing="off" w:after="160" w:afterAutospacing="off" w:line="259" w:lineRule="auto"/>
        <w:ind/>
        <w:jc w:val="both"/>
        <w:rPr>
          <w:rFonts w:ascii="Lato" w:hAnsi="Lato" w:eastAsia="Lato" w:cs="Lato"/>
          <w:noProof w:val="0"/>
          <w:sz w:val="32"/>
          <w:szCs w:val="32"/>
          <w:lang w:val="en-US"/>
        </w:rPr>
      </w:pPr>
      <w:r w:rsidRPr="5287A7C2" w:rsidR="01CBFA7C">
        <w:rPr>
          <w:rFonts w:ascii="Lato" w:hAnsi="Lato" w:eastAsia="Lato" w:cs="Lato"/>
          <w:b w:val="1"/>
          <w:bCs w:val="1"/>
          <w:i w:val="0"/>
          <w:iCs w:val="0"/>
          <w:caps w:val="0"/>
          <w:smallCaps w:val="0"/>
          <w:noProof w:val="0"/>
          <w:color w:val="000000" w:themeColor="text1" w:themeTint="FF" w:themeShade="FF"/>
          <w:sz w:val="32"/>
          <w:szCs w:val="32"/>
          <w:lang w:val="en-US"/>
        </w:rPr>
        <w:t>Abstract</w:t>
      </w:r>
    </w:p>
    <w:p xmlns:wp14="http://schemas.microsoft.com/office/word/2010/wordml" w:rsidP="5287A7C2" w14:paraId="67D76941" wp14:textId="3A3151DB">
      <w:pPr>
        <w:pStyle w:val="Normal"/>
        <w:bidi w:val="0"/>
        <w:spacing w:before="0" w:beforeAutospacing="off" w:after="160" w:afterAutospacing="off" w:line="259" w:lineRule="auto"/>
        <w:ind w:left="0" w:right="0"/>
        <w:jc w:val="both"/>
        <w:rPr>
          <w:rFonts w:ascii="Lato" w:hAnsi="Lato" w:eastAsia="Lato" w:cs="Lato"/>
          <w:noProof w:val="0"/>
          <w:sz w:val="32"/>
          <w:szCs w:val="32"/>
          <w:highlight w:val="yellow"/>
          <w:lang w:val="en-US"/>
        </w:rPr>
      </w:pPr>
      <w:r>
        <w:br/>
      </w:r>
      <w:r w:rsidRPr="5287A7C2" w:rsidR="5B3C08D2">
        <w:rPr>
          <w:rFonts w:ascii="Lato" w:hAnsi="Lato" w:eastAsia="Lato" w:cs="Lato"/>
          <w:b w:val="0"/>
          <w:bCs w:val="0"/>
          <w:i w:val="0"/>
          <w:iCs w:val="0"/>
          <w:caps w:val="0"/>
          <w:smallCaps w:val="0"/>
          <w:noProof w:val="0"/>
          <w:sz w:val="22"/>
          <w:szCs w:val="22"/>
          <w:highlight w:val="yellow"/>
          <w:lang w:val="en-US"/>
        </w:rPr>
        <w:t xml:space="preserve">This is a summary (100 words) outlining the </w:t>
      </w:r>
      <w:r w:rsidRPr="5287A7C2" w:rsidR="5B3C08D2">
        <w:rPr>
          <w:rFonts w:ascii="Lato" w:hAnsi="Lato" w:eastAsia="Lato" w:cs="Lato"/>
          <w:b w:val="0"/>
          <w:bCs w:val="0"/>
          <w:i w:val="0"/>
          <w:iCs w:val="0"/>
          <w:caps w:val="0"/>
          <w:smallCaps w:val="0"/>
          <w:noProof w:val="0"/>
          <w:sz w:val="22"/>
          <w:szCs w:val="22"/>
          <w:highlight w:val="yellow"/>
          <w:u w:val="single"/>
          <w:lang w:val="en-US"/>
        </w:rPr>
        <w:t>subject matter</w:t>
      </w:r>
      <w:r w:rsidRPr="5287A7C2" w:rsidR="5B3C08D2">
        <w:rPr>
          <w:rFonts w:ascii="Lato" w:hAnsi="Lato" w:eastAsia="Lato" w:cs="Lato"/>
          <w:b w:val="0"/>
          <w:bCs w:val="0"/>
          <w:i w:val="0"/>
          <w:iCs w:val="0"/>
          <w:caps w:val="0"/>
          <w:smallCaps w:val="0"/>
          <w:noProof w:val="0"/>
          <w:sz w:val="22"/>
          <w:szCs w:val="22"/>
          <w:highlight w:val="yellow"/>
          <w:lang w:val="en-US"/>
        </w:rPr>
        <w:t xml:space="preserve"> and </w:t>
      </w:r>
      <w:r w:rsidRPr="5287A7C2" w:rsidR="5B3C08D2">
        <w:rPr>
          <w:rFonts w:ascii="Lato" w:hAnsi="Lato" w:eastAsia="Lato" w:cs="Lato"/>
          <w:b w:val="0"/>
          <w:bCs w:val="0"/>
          <w:i w:val="0"/>
          <w:iCs w:val="0"/>
          <w:caps w:val="0"/>
          <w:smallCaps w:val="0"/>
          <w:noProof w:val="0"/>
          <w:sz w:val="22"/>
          <w:szCs w:val="22"/>
          <w:highlight w:val="yellow"/>
          <w:u w:val="single"/>
          <w:lang w:val="en-US"/>
        </w:rPr>
        <w:t>conclusions</w:t>
      </w:r>
      <w:r w:rsidRPr="5287A7C2" w:rsidR="5B3C08D2">
        <w:rPr>
          <w:rFonts w:ascii="Lato" w:hAnsi="Lato" w:eastAsia="Lato" w:cs="Lato"/>
          <w:b w:val="0"/>
          <w:bCs w:val="0"/>
          <w:i w:val="0"/>
          <w:iCs w:val="0"/>
          <w:caps w:val="0"/>
          <w:smallCaps w:val="0"/>
          <w:noProof w:val="0"/>
          <w:sz w:val="22"/>
          <w:szCs w:val="22"/>
          <w:highlight w:val="yellow"/>
          <w:lang w:val="en-US"/>
        </w:rPr>
        <w:t xml:space="preserve"> of the dissertation.</w:t>
      </w:r>
    </w:p>
    <w:p xmlns:wp14="http://schemas.microsoft.com/office/word/2010/wordml" w:rsidP="5287A7C2" w14:paraId="1AFB730C" wp14:textId="76A3AD3D">
      <w:pPr>
        <w:pStyle w:val="Normal"/>
        <w:bidi w:val="0"/>
        <w:jc w:val="both"/>
        <w:rPr>
          <w:rFonts w:ascii="Lato" w:hAnsi="Lato" w:eastAsia="Lato" w:cs="Lato"/>
          <w:b w:val="0"/>
          <w:bCs w:val="0"/>
          <w:i w:val="0"/>
          <w:iCs w:val="0"/>
          <w:caps w:val="0"/>
          <w:smallCaps w:val="0"/>
          <w:noProof w:val="0"/>
          <w:color w:val="000000" w:themeColor="text1" w:themeTint="FF" w:themeShade="FF"/>
          <w:sz w:val="22"/>
          <w:szCs w:val="22"/>
          <w:lang w:val="en-US"/>
        </w:rPr>
      </w:pPr>
      <w:r>
        <w:br/>
      </w:r>
    </w:p>
    <w:p xmlns:wp14="http://schemas.microsoft.com/office/word/2010/wordml" w:rsidP="5287A7C2" w14:paraId="28BD7D05" wp14:textId="09C53B6C">
      <w:pPr>
        <w:pStyle w:val="Normal"/>
        <w:bidi w:val="0"/>
        <w:spacing w:before="0" w:beforeAutospacing="off" w:after="160" w:afterAutospacing="off" w:line="259" w:lineRule="auto"/>
        <w:ind w:left="0" w:right="0"/>
        <w:jc w:val="both"/>
      </w:pPr>
      <w:r>
        <w:br/>
      </w:r>
    </w:p>
    <w:p xmlns:wp14="http://schemas.microsoft.com/office/word/2010/wordml" w:rsidP="5287A7C2" w14:paraId="41D9D9D9" wp14:textId="72DFCB09">
      <w:pPr>
        <w:pStyle w:val="Normal"/>
        <w:bidi w:val="0"/>
        <w:spacing w:before="0" w:beforeAutospacing="off" w:after="160" w:afterAutospacing="off" w:line="259" w:lineRule="auto"/>
        <w:ind w:left="0" w:right="0"/>
        <w:jc w:val="both"/>
        <w:rPr>
          <w:rFonts w:ascii="Calibri" w:hAnsi="Calibri" w:eastAsia="Calibri" w:cs="Calibri"/>
          <w:b w:val="0"/>
          <w:bCs w:val="0"/>
          <w:i w:val="0"/>
          <w:iCs w:val="0"/>
          <w:caps w:val="0"/>
          <w:smallCaps w:val="0"/>
          <w:sz w:val="31"/>
          <w:szCs w:val="31"/>
        </w:rPr>
      </w:pPr>
      <w:r>
        <w:br/>
      </w:r>
    </w:p>
    <w:p xmlns:wp14="http://schemas.microsoft.com/office/word/2010/wordml" w:rsidP="5287A7C2" w14:paraId="2C078E63" wp14:textId="29739120">
      <w:pPr>
        <w:pStyle w:val="Normal"/>
        <w:jc w:val="both"/>
      </w:pPr>
      <w:r>
        <w:br/>
      </w:r>
    </w:p>
    <w:p w:rsidR="40AC6028" w:rsidP="5287A7C2" w:rsidRDefault="40AC6028" w14:paraId="71C001FF" w14:textId="701E7C62">
      <w:pPr>
        <w:pStyle w:val="Normal"/>
        <w:jc w:val="both"/>
      </w:pPr>
    </w:p>
    <w:p w:rsidR="40AC6028" w:rsidP="5287A7C2" w:rsidRDefault="40AC6028" w14:paraId="286970EC" w14:textId="321FD24A">
      <w:pPr>
        <w:pStyle w:val="Normal"/>
        <w:jc w:val="both"/>
      </w:pPr>
    </w:p>
    <w:p w:rsidR="40AC6028" w:rsidP="5287A7C2" w:rsidRDefault="40AC6028" w14:paraId="25B81B26" w14:textId="20CB60FD">
      <w:pPr>
        <w:pStyle w:val="Normal"/>
        <w:jc w:val="both"/>
      </w:pPr>
    </w:p>
    <w:p w:rsidR="40AC6028" w:rsidP="5287A7C2" w:rsidRDefault="40AC6028" w14:paraId="1209F035" w14:textId="106E1566">
      <w:pPr>
        <w:pStyle w:val="Normal"/>
        <w:jc w:val="both"/>
      </w:pPr>
    </w:p>
    <w:p w:rsidR="40AC6028" w:rsidP="5287A7C2" w:rsidRDefault="40AC6028" w14:paraId="7303E2C0" w14:textId="286872A0">
      <w:pPr>
        <w:pStyle w:val="Normal"/>
        <w:jc w:val="both"/>
      </w:pPr>
    </w:p>
    <w:p w:rsidR="40AC6028" w:rsidP="5287A7C2" w:rsidRDefault="40AC6028" w14:paraId="45574450" w14:textId="5FFC76EC">
      <w:pPr>
        <w:pStyle w:val="Normal"/>
        <w:jc w:val="both"/>
      </w:pPr>
    </w:p>
    <w:p w:rsidR="40AC6028" w:rsidP="5287A7C2" w:rsidRDefault="40AC6028" w14:paraId="35BC23DE" w14:textId="09628CAF">
      <w:pPr>
        <w:pStyle w:val="Normal"/>
        <w:jc w:val="both"/>
      </w:pPr>
    </w:p>
    <w:p w:rsidR="40AC6028" w:rsidP="5287A7C2" w:rsidRDefault="40AC6028" w14:paraId="6B7AD49C" w14:textId="58C5ED78">
      <w:pPr>
        <w:pStyle w:val="Normal"/>
        <w:jc w:val="both"/>
      </w:pPr>
    </w:p>
    <w:p w:rsidR="40AC6028" w:rsidP="5287A7C2" w:rsidRDefault="40AC6028" w14:paraId="43842C88" w14:textId="11F8410B">
      <w:pPr>
        <w:pStyle w:val="Normal"/>
        <w:jc w:val="both"/>
      </w:pPr>
    </w:p>
    <w:p w:rsidR="40AC6028" w:rsidP="5287A7C2" w:rsidRDefault="40AC6028" w14:paraId="2985211C" w14:textId="29B0B88E">
      <w:pPr>
        <w:pStyle w:val="Normal"/>
        <w:jc w:val="both"/>
      </w:pPr>
    </w:p>
    <w:p w:rsidR="40AC6028" w:rsidP="5287A7C2" w:rsidRDefault="40AC6028" w14:paraId="6C34718D" w14:textId="55C33E7E">
      <w:pPr>
        <w:pStyle w:val="Normal"/>
        <w:jc w:val="both"/>
      </w:pPr>
    </w:p>
    <w:p w:rsidR="40AC6028" w:rsidP="5287A7C2" w:rsidRDefault="40AC6028" w14:paraId="2D968A92" w14:textId="6EF533B7">
      <w:pPr>
        <w:pStyle w:val="Normal"/>
        <w:jc w:val="both"/>
      </w:pPr>
    </w:p>
    <w:p w:rsidR="40AC6028" w:rsidP="5287A7C2" w:rsidRDefault="40AC6028" w14:paraId="7B8F53FE" w14:textId="72398601">
      <w:pPr>
        <w:pStyle w:val="Normal"/>
        <w:jc w:val="both"/>
      </w:pPr>
    </w:p>
    <w:p w:rsidR="40AC6028" w:rsidP="5287A7C2" w:rsidRDefault="40AC6028" w14:paraId="5D69C96E" w14:textId="267453A4">
      <w:pPr>
        <w:pStyle w:val="Normal"/>
        <w:jc w:val="both"/>
      </w:pPr>
    </w:p>
    <w:p w:rsidR="40AC6028" w:rsidP="5287A7C2" w:rsidRDefault="40AC6028" w14:paraId="02FA11CD" w14:textId="29FC9389">
      <w:pPr>
        <w:pStyle w:val="Normal"/>
        <w:jc w:val="both"/>
      </w:pPr>
    </w:p>
    <w:p w:rsidR="5287A7C2" w:rsidP="5287A7C2" w:rsidRDefault="5287A7C2" w14:paraId="356AE0CB" w14:textId="3FA066CE">
      <w:pPr>
        <w:pStyle w:val="Normal"/>
        <w:jc w:val="both"/>
        <w:rPr>
          <w:rFonts w:ascii="Lato" w:hAnsi="Lato" w:eastAsia="Lato" w:cs="Lato"/>
          <w:b w:val="1"/>
          <w:bCs w:val="1"/>
          <w:i w:val="0"/>
          <w:iCs w:val="0"/>
          <w:caps w:val="0"/>
          <w:smallCaps w:val="0"/>
          <w:color w:val="000000" w:themeColor="text1" w:themeTint="FF" w:themeShade="FF"/>
          <w:sz w:val="32"/>
          <w:szCs w:val="32"/>
        </w:rPr>
      </w:pPr>
    </w:p>
    <w:p w:rsidR="5287A7C2" w:rsidP="5287A7C2" w:rsidRDefault="5287A7C2" w14:paraId="0445B318" w14:textId="4E6172D3">
      <w:pPr>
        <w:pStyle w:val="Normal"/>
        <w:jc w:val="both"/>
        <w:rPr>
          <w:rFonts w:ascii="Lato" w:hAnsi="Lato" w:eastAsia="Lato" w:cs="Lato"/>
          <w:b w:val="1"/>
          <w:bCs w:val="1"/>
          <w:i w:val="0"/>
          <w:iCs w:val="0"/>
          <w:caps w:val="0"/>
          <w:smallCaps w:val="0"/>
          <w:color w:val="000000" w:themeColor="text1" w:themeTint="FF" w:themeShade="FF"/>
          <w:sz w:val="32"/>
          <w:szCs w:val="32"/>
        </w:rPr>
      </w:pPr>
    </w:p>
    <w:p w:rsidR="5287A7C2" w:rsidP="5287A7C2" w:rsidRDefault="5287A7C2" w14:paraId="2A66FAA6" w14:textId="5F899A03">
      <w:pPr>
        <w:pStyle w:val="Normal"/>
        <w:jc w:val="both"/>
        <w:rPr>
          <w:rFonts w:ascii="Lato" w:hAnsi="Lato" w:eastAsia="Lato" w:cs="Lato"/>
          <w:b w:val="1"/>
          <w:bCs w:val="1"/>
          <w:i w:val="0"/>
          <w:iCs w:val="0"/>
          <w:caps w:val="0"/>
          <w:smallCaps w:val="0"/>
          <w:color w:val="000000" w:themeColor="text1" w:themeTint="FF" w:themeShade="FF"/>
          <w:sz w:val="32"/>
          <w:szCs w:val="32"/>
        </w:rPr>
      </w:pPr>
    </w:p>
    <w:p w:rsidR="5287A7C2" w:rsidP="5287A7C2" w:rsidRDefault="5287A7C2" w14:paraId="392ECD2B" w14:textId="1F4B3057">
      <w:pPr>
        <w:pStyle w:val="Normal"/>
        <w:jc w:val="both"/>
        <w:rPr>
          <w:rFonts w:ascii="Lato" w:hAnsi="Lato" w:eastAsia="Lato" w:cs="Lato"/>
          <w:b w:val="1"/>
          <w:bCs w:val="1"/>
          <w:i w:val="0"/>
          <w:iCs w:val="0"/>
          <w:caps w:val="0"/>
          <w:smallCaps w:val="0"/>
          <w:color w:val="000000" w:themeColor="text1" w:themeTint="FF" w:themeShade="FF"/>
          <w:sz w:val="32"/>
          <w:szCs w:val="32"/>
        </w:rPr>
      </w:pPr>
    </w:p>
    <w:p w:rsidR="40F511CF" w:rsidP="5287A7C2" w:rsidRDefault="40F511CF" w14:paraId="2FC4F64A" w14:textId="17E48D02">
      <w:pPr>
        <w:pStyle w:val="Normal"/>
        <w:jc w:val="both"/>
        <w:rPr>
          <w:rFonts w:ascii="Lato" w:hAnsi="Lato" w:eastAsia="Lato" w:cs="Lato"/>
          <w:b w:val="1"/>
          <w:bCs w:val="1"/>
          <w:i w:val="0"/>
          <w:iCs w:val="0"/>
          <w:caps w:val="0"/>
          <w:smallCaps w:val="0"/>
          <w:color w:val="000000" w:themeColor="text1" w:themeTint="FF" w:themeShade="FF"/>
          <w:sz w:val="32"/>
          <w:szCs w:val="32"/>
        </w:rPr>
      </w:pPr>
      <w:r w:rsidRPr="5287A7C2" w:rsidR="40F511CF">
        <w:rPr>
          <w:rFonts w:ascii="Lato" w:hAnsi="Lato" w:eastAsia="Lato" w:cs="Lato"/>
          <w:b w:val="1"/>
          <w:bCs w:val="1"/>
          <w:i w:val="0"/>
          <w:iCs w:val="0"/>
          <w:caps w:val="0"/>
          <w:smallCaps w:val="0"/>
          <w:color w:val="000000" w:themeColor="text1" w:themeTint="FF" w:themeShade="FF"/>
          <w:sz w:val="32"/>
          <w:szCs w:val="32"/>
        </w:rPr>
        <w:t>Contents</w:t>
      </w:r>
    </w:p>
    <w:p w:rsidR="40F511CF" w:rsidP="5287A7C2" w:rsidRDefault="40F511CF" w14:paraId="68186150" w14:textId="3931B9E8">
      <w:pPr>
        <w:pStyle w:val="Normal"/>
        <w:bidi w:val="0"/>
        <w:spacing w:before="0" w:beforeAutospacing="off" w:after="160" w:afterAutospacing="off" w:line="259" w:lineRule="auto"/>
        <w:ind w:left="0" w:right="0"/>
        <w:jc w:val="both"/>
      </w:pPr>
      <w:r>
        <w:br/>
      </w:r>
      <w:r w:rsidR="40F511CF">
        <w:rPr/>
        <w:t>Acknowledgements</w:t>
      </w:r>
      <w:r w:rsidR="40F511CF">
        <w:rPr/>
        <w:t xml:space="preserve"> </w:t>
      </w:r>
      <w:r w:rsidR="40F511CF">
        <w:rPr/>
        <w:t>...............................................................................................................................</w:t>
      </w:r>
      <w:r w:rsidR="0FFAA36C">
        <w:rPr/>
        <w:t>3</w:t>
      </w:r>
      <w:r>
        <w:br/>
      </w:r>
      <w:r w:rsidR="40F511CF">
        <w:rPr/>
        <w:t>Abstract</w:t>
      </w:r>
      <w:r w:rsidR="40F511CF">
        <w:rPr/>
        <w:t xml:space="preserve"> </w:t>
      </w:r>
      <w:r w:rsidR="40F511CF">
        <w:rPr/>
        <w:t>.................................................................................................................................................</w:t>
      </w:r>
      <w:r w:rsidR="3FC10E76">
        <w:rPr/>
        <w:t>4</w:t>
      </w:r>
      <w:r>
        <w:br/>
      </w:r>
      <w:r w:rsidR="40F511CF">
        <w:rPr/>
        <w:t>Introduction</w:t>
      </w:r>
      <w:r w:rsidR="40F511CF">
        <w:rPr/>
        <w:t xml:space="preserve"> </w:t>
      </w:r>
      <w:r w:rsidR="40F511CF">
        <w:rPr/>
        <w:t>...........................................................................................................................................</w:t>
      </w:r>
      <w:r w:rsidR="630EE786">
        <w:rPr/>
        <w:t>6</w:t>
      </w:r>
      <w:r>
        <w:br/>
      </w:r>
      <w:r w:rsidR="40F511CF">
        <w:rPr/>
        <w:t>Un</w:t>
      </w:r>
      <w:r w:rsidR="40F511CF">
        <w:rPr/>
        <w:t>derstandin</w:t>
      </w:r>
      <w:r w:rsidR="40F511CF">
        <w:rPr/>
        <w:t>g the problem</w:t>
      </w:r>
      <w:r w:rsidR="40F511CF">
        <w:rPr/>
        <w:t xml:space="preserve"> </w:t>
      </w:r>
      <w:r w:rsidR="40F511CF">
        <w:rPr/>
        <w:t>..................................................................................................................</w:t>
      </w:r>
      <w:r w:rsidR="061FCA29">
        <w:rPr/>
        <w:t>7</w:t>
      </w:r>
      <w:r>
        <w:br/>
      </w:r>
      <w:r w:rsidR="40F511CF">
        <w:rPr/>
        <w:t>Technology Stack</w:t>
      </w:r>
      <w:r w:rsidR="40F511CF">
        <w:rPr/>
        <w:t xml:space="preserve"> </w:t>
      </w:r>
      <w:r w:rsidR="40F511CF">
        <w:rPr/>
        <w:t>...................................................................................................................................</w:t>
      </w:r>
      <w:r w:rsidR="450EEF77">
        <w:rPr/>
        <w:t>8</w:t>
      </w:r>
    </w:p>
    <w:p w:rsidR="40F511CF" w:rsidP="5287A7C2" w:rsidRDefault="40F511CF" w14:paraId="75F8A59F" w14:textId="4D4095F0">
      <w:pPr>
        <w:pStyle w:val="Normal"/>
        <w:bidi w:val="0"/>
        <w:spacing w:before="0" w:beforeAutospacing="off" w:after="160" w:afterAutospacing="off" w:line="259" w:lineRule="auto"/>
        <w:ind w:left="0" w:right="0"/>
        <w:jc w:val="both"/>
      </w:pPr>
      <w:r w:rsidR="70412D46">
        <w:rPr/>
        <w:t>Design Phase.........................................................................................................................................10</w:t>
      </w:r>
    </w:p>
    <w:p w:rsidR="40F511CF" w:rsidP="5287A7C2" w:rsidRDefault="40F511CF" w14:paraId="7A600816" w14:textId="32AA3B14">
      <w:pPr>
        <w:pStyle w:val="Normal"/>
        <w:bidi w:val="0"/>
        <w:spacing w:before="0" w:beforeAutospacing="off" w:after="160" w:afterAutospacing="off" w:line="259" w:lineRule="auto"/>
        <w:ind w:left="0" w:right="0"/>
        <w:jc w:val="both"/>
      </w:pPr>
      <w:r w:rsidR="77F20C07">
        <w:rPr/>
        <w:t>Functional</w:t>
      </w:r>
      <w:r w:rsidR="77F20C07">
        <w:rPr/>
        <w:t xml:space="preserve"> &amp; Non-Functional Requirements..........................................................................................</w:t>
      </w:r>
      <w:r w:rsidR="49E3A5CB">
        <w:rPr/>
        <w:t>1</w:t>
      </w:r>
      <w:r w:rsidR="5B3C2246">
        <w:rPr/>
        <w:t>9</w:t>
      </w:r>
      <w:r>
        <w:br/>
      </w:r>
      <w:r w:rsidR="40F511CF">
        <w:rPr/>
        <w:t xml:space="preserve">Architecture design and </w:t>
      </w:r>
      <w:r w:rsidR="50190A2B">
        <w:rPr/>
        <w:t>VR Experimentation....</w:t>
      </w:r>
      <w:r w:rsidR="40F511CF">
        <w:rPr/>
        <w:t>...................................................................................</w:t>
      </w:r>
      <w:r w:rsidR="229E273F">
        <w:rPr/>
        <w:t>16</w:t>
      </w:r>
      <w:r>
        <w:br/>
      </w:r>
      <w:r w:rsidR="40F511CF">
        <w:rPr/>
        <w:t>Backend framework and APIs</w:t>
      </w:r>
      <w:r w:rsidR="40F511CF">
        <w:rPr/>
        <w:t>...............................................................................................................</w:t>
      </w:r>
      <w:r w:rsidR="20A41FD3">
        <w:rPr/>
        <w:t>?</w:t>
      </w:r>
      <w:r>
        <w:br/>
      </w:r>
      <w:r w:rsidR="40F511CF">
        <w:rPr/>
        <w:t>Testing</w:t>
      </w:r>
      <w:r w:rsidR="40F511CF">
        <w:rPr/>
        <w:t>..................................................................................................................................................</w:t>
      </w:r>
      <w:r w:rsidR="5F689E16">
        <w:rPr/>
        <w:t>?</w:t>
      </w:r>
      <w:r>
        <w:br/>
      </w:r>
      <w:r w:rsidR="40F511CF">
        <w:rPr/>
        <w:t>Evaluation and Conclusion</w:t>
      </w:r>
      <w:r w:rsidR="40F511CF">
        <w:rPr/>
        <w:t xml:space="preserve"> </w:t>
      </w:r>
      <w:r w:rsidR="40F511CF">
        <w:rPr/>
        <w:t>..................................................................................................................</w:t>
      </w:r>
      <w:r w:rsidR="1BD3EA3D">
        <w:rPr/>
        <w:t>?</w:t>
      </w:r>
      <w:r>
        <w:br/>
      </w:r>
      <w:r w:rsidR="40F511CF">
        <w:rPr/>
        <w:t>References</w:t>
      </w:r>
      <w:r w:rsidR="40F511CF">
        <w:rPr/>
        <w:t>............................................................................................................................................</w:t>
      </w:r>
      <w:r w:rsidR="5BE5F665">
        <w:rPr/>
        <w:t>?</w:t>
      </w:r>
    </w:p>
    <w:p w:rsidR="40F511CF" w:rsidP="5287A7C2" w:rsidRDefault="40F511CF" w14:paraId="5596AC14" w14:textId="1B4470BD">
      <w:pPr>
        <w:pStyle w:val="Normal"/>
        <w:jc w:val="both"/>
      </w:pPr>
      <w:r>
        <w:br/>
      </w:r>
    </w:p>
    <w:p w:rsidR="40AC6028" w:rsidP="5287A7C2" w:rsidRDefault="40AC6028" w14:paraId="47B21C36" w14:textId="52443A25">
      <w:pPr>
        <w:pStyle w:val="Normal"/>
        <w:jc w:val="both"/>
      </w:pPr>
    </w:p>
    <w:p w:rsidR="40AC6028" w:rsidP="5287A7C2" w:rsidRDefault="40AC6028" w14:paraId="05072322" w14:textId="397DBE08">
      <w:pPr>
        <w:pStyle w:val="Normal"/>
        <w:jc w:val="both"/>
      </w:pPr>
    </w:p>
    <w:p w:rsidR="07AE5FB9" w:rsidP="5287A7C2" w:rsidRDefault="07AE5FB9" w14:paraId="2F2957D6" w14:textId="642457A9">
      <w:pPr>
        <w:pStyle w:val="Normal"/>
        <w:jc w:val="both"/>
      </w:pPr>
    </w:p>
    <w:p w:rsidR="07AE5FB9" w:rsidP="5287A7C2" w:rsidRDefault="07AE5FB9" w14:paraId="6DD308B9" w14:textId="1215A7D0">
      <w:pPr>
        <w:pStyle w:val="Normal"/>
        <w:jc w:val="both"/>
      </w:pPr>
    </w:p>
    <w:p w:rsidR="07AE5FB9" w:rsidP="5287A7C2" w:rsidRDefault="07AE5FB9" w14:paraId="69E9A726" w14:textId="4A282AC5">
      <w:pPr>
        <w:pStyle w:val="Normal"/>
        <w:jc w:val="both"/>
      </w:pPr>
    </w:p>
    <w:p w:rsidR="07AE5FB9" w:rsidP="5287A7C2" w:rsidRDefault="07AE5FB9" w14:paraId="7A0FCB86" w14:textId="3605ACF8">
      <w:pPr>
        <w:pStyle w:val="Normal"/>
        <w:jc w:val="both"/>
      </w:pPr>
    </w:p>
    <w:p w:rsidR="07AE5FB9" w:rsidP="5287A7C2" w:rsidRDefault="07AE5FB9" w14:paraId="7A8D1BB8" w14:textId="0BA699AE">
      <w:pPr>
        <w:pStyle w:val="Normal"/>
        <w:jc w:val="both"/>
      </w:pPr>
    </w:p>
    <w:p w:rsidR="07AE5FB9" w:rsidP="5287A7C2" w:rsidRDefault="07AE5FB9" w14:paraId="2E02A82F" w14:textId="21FAC978">
      <w:pPr>
        <w:pStyle w:val="Normal"/>
        <w:jc w:val="both"/>
      </w:pPr>
    </w:p>
    <w:p w:rsidR="07AE5FB9" w:rsidP="5287A7C2" w:rsidRDefault="07AE5FB9" w14:paraId="4712523D" w14:textId="492FBB91">
      <w:pPr>
        <w:pStyle w:val="Normal"/>
        <w:jc w:val="both"/>
      </w:pPr>
    </w:p>
    <w:p w:rsidR="07AE5FB9" w:rsidP="5287A7C2" w:rsidRDefault="07AE5FB9" w14:paraId="592E385A" w14:textId="2FD79A99">
      <w:pPr>
        <w:pStyle w:val="Normal"/>
        <w:jc w:val="both"/>
      </w:pPr>
    </w:p>
    <w:p w:rsidR="07AE5FB9" w:rsidP="5287A7C2" w:rsidRDefault="07AE5FB9" w14:paraId="03192040" w14:textId="59820FCD">
      <w:pPr>
        <w:pStyle w:val="Normal"/>
        <w:jc w:val="both"/>
      </w:pPr>
    </w:p>
    <w:p w:rsidR="07AE5FB9" w:rsidP="5287A7C2" w:rsidRDefault="07AE5FB9" w14:paraId="2316A6A2" w14:textId="074CCE17">
      <w:pPr>
        <w:pStyle w:val="Normal"/>
        <w:jc w:val="both"/>
      </w:pPr>
    </w:p>
    <w:p w:rsidR="5287A7C2" w:rsidP="5287A7C2" w:rsidRDefault="5287A7C2" w14:paraId="4C79EC87" w14:textId="1014D2B1">
      <w:pPr>
        <w:pStyle w:val="Normal"/>
        <w:jc w:val="both"/>
        <w:rPr>
          <w:rFonts w:ascii="Lato" w:hAnsi="Lato" w:eastAsia="Lato" w:cs="Lato"/>
          <w:b w:val="1"/>
          <w:bCs w:val="1"/>
          <w:i w:val="0"/>
          <w:iCs w:val="0"/>
          <w:caps w:val="0"/>
          <w:smallCaps w:val="0"/>
          <w:color w:val="000000" w:themeColor="text1" w:themeTint="FF" w:themeShade="FF"/>
          <w:sz w:val="32"/>
          <w:szCs w:val="32"/>
        </w:rPr>
      </w:pPr>
    </w:p>
    <w:p w:rsidR="5287A7C2" w:rsidP="5287A7C2" w:rsidRDefault="5287A7C2" w14:paraId="5CFED58A" w14:textId="266F4CCB">
      <w:pPr>
        <w:pStyle w:val="Normal"/>
        <w:jc w:val="both"/>
        <w:rPr>
          <w:rFonts w:ascii="Lato" w:hAnsi="Lato" w:eastAsia="Lato" w:cs="Lato"/>
          <w:b w:val="1"/>
          <w:bCs w:val="1"/>
          <w:i w:val="0"/>
          <w:iCs w:val="0"/>
          <w:caps w:val="0"/>
          <w:smallCaps w:val="0"/>
          <w:color w:val="000000" w:themeColor="text1" w:themeTint="FF" w:themeShade="FF"/>
          <w:sz w:val="32"/>
          <w:szCs w:val="32"/>
        </w:rPr>
      </w:pPr>
    </w:p>
    <w:p w:rsidR="5287A7C2" w:rsidP="5287A7C2" w:rsidRDefault="5287A7C2" w14:paraId="13057092" w14:textId="567FFB86">
      <w:pPr>
        <w:pStyle w:val="Normal"/>
        <w:jc w:val="both"/>
        <w:rPr>
          <w:rFonts w:ascii="Lato" w:hAnsi="Lato" w:eastAsia="Lato" w:cs="Lato"/>
          <w:b w:val="1"/>
          <w:bCs w:val="1"/>
          <w:i w:val="0"/>
          <w:iCs w:val="0"/>
          <w:caps w:val="0"/>
          <w:smallCaps w:val="0"/>
          <w:color w:val="000000" w:themeColor="text1" w:themeTint="FF" w:themeShade="FF"/>
          <w:sz w:val="32"/>
          <w:szCs w:val="32"/>
        </w:rPr>
      </w:pPr>
    </w:p>
    <w:p w:rsidR="5287A7C2" w:rsidP="5287A7C2" w:rsidRDefault="5287A7C2" w14:paraId="4179AAEA" w14:textId="30C75CFD">
      <w:pPr>
        <w:pStyle w:val="Normal"/>
        <w:jc w:val="both"/>
        <w:rPr>
          <w:rFonts w:ascii="Lato" w:hAnsi="Lato" w:eastAsia="Lato" w:cs="Lato"/>
          <w:b w:val="1"/>
          <w:bCs w:val="1"/>
          <w:i w:val="0"/>
          <w:iCs w:val="0"/>
          <w:caps w:val="0"/>
          <w:smallCaps w:val="0"/>
          <w:color w:val="000000" w:themeColor="text1" w:themeTint="FF" w:themeShade="FF"/>
          <w:sz w:val="32"/>
          <w:szCs w:val="32"/>
        </w:rPr>
      </w:pPr>
    </w:p>
    <w:p w:rsidR="728A5C27" w:rsidP="5287A7C2" w:rsidRDefault="728A5C27" w14:paraId="4E5B392B" w14:textId="1371631E">
      <w:pPr>
        <w:pStyle w:val="Normal"/>
        <w:jc w:val="both"/>
        <w:rPr>
          <w:rFonts w:ascii="Lato" w:hAnsi="Lato" w:eastAsia="Lato" w:cs="Lato"/>
          <w:b w:val="1"/>
          <w:bCs w:val="1"/>
          <w:i w:val="0"/>
          <w:iCs w:val="0"/>
          <w:caps w:val="0"/>
          <w:smallCaps w:val="0"/>
          <w:color w:val="000000" w:themeColor="text1" w:themeTint="FF" w:themeShade="FF"/>
          <w:sz w:val="32"/>
          <w:szCs w:val="32"/>
        </w:rPr>
      </w:pPr>
      <w:r w:rsidRPr="5287A7C2" w:rsidR="728A5C27">
        <w:rPr>
          <w:rFonts w:ascii="Lato" w:hAnsi="Lato" w:eastAsia="Lato" w:cs="Lato"/>
          <w:b w:val="1"/>
          <w:bCs w:val="1"/>
          <w:i w:val="0"/>
          <w:iCs w:val="0"/>
          <w:caps w:val="0"/>
          <w:smallCaps w:val="0"/>
          <w:color w:val="000000" w:themeColor="text1" w:themeTint="FF" w:themeShade="FF"/>
          <w:sz w:val="32"/>
          <w:szCs w:val="32"/>
        </w:rPr>
        <w:t>In</w:t>
      </w:r>
      <w:r w:rsidRPr="5287A7C2" w:rsidR="3A4C0D5A">
        <w:rPr>
          <w:rFonts w:ascii="Lato" w:hAnsi="Lato" w:eastAsia="Lato" w:cs="Lato"/>
          <w:b w:val="1"/>
          <w:bCs w:val="1"/>
          <w:i w:val="0"/>
          <w:iCs w:val="0"/>
          <w:caps w:val="0"/>
          <w:smallCaps w:val="0"/>
          <w:color w:val="000000" w:themeColor="text1" w:themeTint="FF" w:themeShade="FF"/>
          <w:sz w:val="32"/>
          <w:szCs w:val="32"/>
        </w:rPr>
        <w:t>troduction</w:t>
      </w:r>
    </w:p>
    <w:p w:rsidR="3A4C0D5A" w:rsidP="5287A7C2" w:rsidRDefault="3A4C0D5A" w14:paraId="3F7B040B" w14:textId="07E44D69">
      <w:pPr>
        <w:pStyle w:val="Normal"/>
        <w:jc w:val="both"/>
      </w:pPr>
      <w:r w:rsidR="3A4C0D5A">
        <w:rPr/>
        <w:t>Below is an outline of the structure of this dissertation and key components of each section:</w:t>
      </w:r>
      <w:r>
        <w:br/>
      </w:r>
    </w:p>
    <w:p w:rsidR="3A4C0D5A" w:rsidP="5287A7C2" w:rsidRDefault="3A4C0D5A" w14:paraId="6A6EBE80" w14:textId="776FA984">
      <w:pPr>
        <w:pStyle w:val="ListParagraph"/>
        <w:numPr>
          <w:ilvl w:val="0"/>
          <w:numId w:val="3"/>
        </w:numPr>
        <w:jc w:val="both"/>
        <w:rPr/>
      </w:pPr>
      <w:r w:rsidR="3A4C0D5A">
        <w:rPr/>
        <w:t>Understanding the Problem</w:t>
      </w:r>
    </w:p>
    <w:p w:rsidR="3A4C0D5A" w:rsidP="5287A7C2" w:rsidRDefault="3A4C0D5A" w14:paraId="7319254F" w14:textId="77B1CDC7">
      <w:pPr>
        <w:pStyle w:val="ListParagraph"/>
        <w:numPr>
          <w:ilvl w:val="0"/>
          <w:numId w:val="3"/>
        </w:numPr>
        <w:jc w:val="both"/>
        <w:rPr/>
      </w:pPr>
      <w:r w:rsidR="3A4C0D5A">
        <w:rPr/>
        <w:t>User interface design</w:t>
      </w:r>
    </w:p>
    <w:p w:rsidR="3A4C0D5A" w:rsidP="5287A7C2" w:rsidRDefault="3A4C0D5A" w14:paraId="3FAB52AE" w14:textId="65304540">
      <w:pPr>
        <w:pStyle w:val="ListParagraph"/>
        <w:numPr>
          <w:ilvl w:val="0"/>
          <w:numId w:val="3"/>
        </w:numPr>
        <w:jc w:val="both"/>
        <w:rPr/>
      </w:pPr>
      <w:r w:rsidR="3A4C0D5A">
        <w:rPr/>
        <w:t>Architecture design and algorithm explanation</w:t>
      </w:r>
    </w:p>
    <w:p w:rsidR="78F0F28B" w:rsidP="5287A7C2" w:rsidRDefault="78F0F28B" w14:paraId="6F21504E" w14:textId="6C266317">
      <w:pPr>
        <w:pStyle w:val="ListParagraph"/>
        <w:numPr>
          <w:ilvl w:val="0"/>
          <w:numId w:val="3"/>
        </w:numPr>
        <w:jc w:val="both"/>
        <w:rPr/>
      </w:pPr>
      <w:r w:rsidR="78F0F28B">
        <w:rPr/>
        <w:t>Experimentation</w:t>
      </w:r>
    </w:p>
    <w:p w:rsidR="3A4C0D5A" w:rsidP="5287A7C2" w:rsidRDefault="3A4C0D5A" w14:paraId="1CCA0CF2" w14:textId="4FA3BC29">
      <w:pPr>
        <w:pStyle w:val="ListParagraph"/>
        <w:numPr>
          <w:ilvl w:val="0"/>
          <w:numId w:val="3"/>
        </w:numPr>
        <w:jc w:val="both"/>
        <w:rPr/>
      </w:pPr>
      <w:r w:rsidR="3A4C0D5A">
        <w:rPr/>
        <w:t>Testing</w:t>
      </w:r>
    </w:p>
    <w:p w:rsidR="3A4C0D5A" w:rsidP="5287A7C2" w:rsidRDefault="3A4C0D5A" w14:paraId="6DFE9C59" w14:textId="48FEA3FA">
      <w:pPr>
        <w:pStyle w:val="ListParagraph"/>
        <w:numPr>
          <w:ilvl w:val="0"/>
          <w:numId w:val="3"/>
        </w:numPr>
        <w:jc w:val="both"/>
        <w:rPr/>
      </w:pPr>
      <w:r w:rsidR="3A4C0D5A">
        <w:rPr/>
        <w:t>Evaluation and Conclusion</w:t>
      </w:r>
    </w:p>
    <w:p w:rsidR="07AE5FB9" w:rsidP="5287A7C2" w:rsidRDefault="07AE5FB9" w14:paraId="5E925248" w14:textId="175A041F">
      <w:pPr>
        <w:pStyle w:val="Normal"/>
        <w:ind w:left="0"/>
        <w:jc w:val="both"/>
      </w:pPr>
    </w:p>
    <w:p w:rsidR="3795D7BD" w:rsidP="5287A7C2" w:rsidRDefault="3795D7BD" w14:paraId="3D0AE6D4" w14:textId="438B089C">
      <w:pPr>
        <w:pStyle w:val="Normal"/>
        <w:bidi w:val="0"/>
        <w:spacing w:before="0" w:beforeAutospacing="off" w:after="160" w:afterAutospacing="off" w:line="259" w:lineRule="auto"/>
        <w:ind w:left="0" w:right="0"/>
        <w:jc w:val="both"/>
      </w:pPr>
      <w:r w:rsidR="3795D7BD">
        <w:rPr/>
        <w:t xml:space="preserve">When trying to understand the problem </w:t>
      </w:r>
      <w:r w:rsidR="0283B795">
        <w:rPr/>
        <w:t xml:space="preserve">for this project </w:t>
      </w:r>
      <w:r w:rsidR="3795D7BD">
        <w:rPr/>
        <w:t xml:space="preserve">it was important to review the </w:t>
      </w:r>
      <w:r w:rsidR="6A67BB50">
        <w:rPr/>
        <w:t xml:space="preserve">philosophy </w:t>
      </w:r>
      <w:r w:rsidR="1081CEF3">
        <w:rPr/>
        <w:t>behind</w:t>
      </w:r>
      <w:r w:rsidR="3AC20662">
        <w:rPr/>
        <w:t xml:space="preserve"> it</w:t>
      </w:r>
      <w:r w:rsidR="17E27580">
        <w:rPr/>
        <w:t>,</w:t>
      </w:r>
      <w:r w:rsidR="3AC20662">
        <w:rPr/>
        <w:t xml:space="preserve"> </w:t>
      </w:r>
      <w:r w:rsidR="3AC20662">
        <w:rPr/>
        <w:t xml:space="preserve">whilst analyzing the current </w:t>
      </w:r>
      <w:r w:rsidR="5BF3C5EB">
        <w:rPr/>
        <w:t xml:space="preserve">project that had been </w:t>
      </w:r>
      <w:r w:rsidR="5BF3C5EB">
        <w:rPr/>
        <w:t>exhibited</w:t>
      </w:r>
      <w:r w:rsidR="3AC20662">
        <w:rPr/>
        <w:t xml:space="preserve"> </w:t>
      </w:r>
      <w:r w:rsidR="4C706386">
        <w:rPr/>
        <w:t>so that a sol</w:t>
      </w:r>
      <w:r w:rsidR="4C706386">
        <w:rPr/>
        <w:t xml:space="preserve">ution could be developed and integrated with the </w:t>
      </w:r>
      <w:r w:rsidR="52D6F9EA">
        <w:rPr/>
        <w:t xml:space="preserve">current </w:t>
      </w:r>
      <w:r w:rsidR="4C706386">
        <w:rPr/>
        <w:t>software</w:t>
      </w:r>
      <w:r w:rsidR="32296C83">
        <w:rPr/>
        <w:t>.</w:t>
      </w:r>
      <w:r w:rsidR="43D7C9A7">
        <w:rPr/>
        <w:t xml:space="preserve"> The new software technologies researched in this project </w:t>
      </w:r>
      <w:r w:rsidR="6DAF745E">
        <w:rPr/>
        <w:t>included an</w:t>
      </w:r>
      <w:r w:rsidR="3CA258C2">
        <w:rPr/>
        <w:t xml:space="preserve"> entirely new web framework that would incorporate HTML, CSS and Ja</w:t>
      </w:r>
      <w:r w:rsidR="3CA258C2">
        <w:rPr/>
        <w:t>vaScript and new languages</w:t>
      </w:r>
      <w:r w:rsidR="6A6C1D57">
        <w:rPr/>
        <w:t xml:space="preserve"> that would collaborate with minicomputer techn</w:t>
      </w:r>
      <w:r w:rsidR="6A6C1D57">
        <w:rPr/>
        <w:t>ology</w:t>
      </w:r>
      <w:r w:rsidR="57596698">
        <w:rPr/>
        <w:t>.</w:t>
      </w:r>
    </w:p>
    <w:p w:rsidR="57596698" w:rsidP="5287A7C2" w:rsidRDefault="57596698" w14:paraId="4374D25F" w14:textId="79F45913">
      <w:pPr>
        <w:pStyle w:val="Normal"/>
        <w:bidi w:val="0"/>
        <w:spacing w:before="0" w:beforeAutospacing="off" w:after="160" w:afterAutospacing="off" w:line="259" w:lineRule="auto"/>
        <w:ind w:left="0" w:right="0"/>
        <w:jc w:val="both"/>
      </w:pPr>
      <w:r w:rsidR="57596698">
        <w:rPr/>
        <w:t>As discussed at a later stage the technology stack used (Python, HTML, Java</w:t>
      </w:r>
      <w:r w:rsidR="57596698">
        <w:rPr/>
        <w:t>Script, CSS</w:t>
      </w:r>
      <w:r w:rsidR="2C545990">
        <w:rPr/>
        <w:t>, A-Frame</w:t>
      </w:r>
      <w:r w:rsidR="4EB12429">
        <w:rPr/>
        <w:t>, Raspberry Pi</w:t>
      </w:r>
      <w:r w:rsidR="2C545990">
        <w:rPr/>
        <w:t>)</w:t>
      </w:r>
      <w:r w:rsidR="2C545990">
        <w:rPr/>
        <w:t xml:space="preserve"> and the </w:t>
      </w:r>
      <w:r w:rsidR="2C545990">
        <w:rPr/>
        <w:t>justification of these.</w:t>
      </w:r>
    </w:p>
    <w:p w:rsidR="0D635211" w:rsidP="5287A7C2" w:rsidRDefault="0D635211" w14:paraId="105A0535" w14:textId="1A5921D7">
      <w:pPr>
        <w:pStyle w:val="Normal"/>
        <w:bidi w:val="0"/>
        <w:spacing w:before="0" w:beforeAutospacing="off" w:after="160" w:afterAutospacing="off" w:line="259" w:lineRule="auto"/>
        <w:ind w:left="0" w:right="0"/>
        <w:jc w:val="both"/>
      </w:pPr>
      <w:r w:rsidR="0D635211">
        <w:rPr/>
        <w:t xml:space="preserve">The user interface </w:t>
      </w:r>
      <w:r w:rsidR="605F814D">
        <w:rPr/>
        <w:t>was spread across a var</w:t>
      </w:r>
      <w:r w:rsidR="605F814D">
        <w:rPr/>
        <w:t>iety of t</w:t>
      </w:r>
      <w:r w:rsidR="1F04667F">
        <w:rPr/>
        <w:t>echnologies that encom</w:t>
      </w:r>
      <w:r w:rsidR="1F04667F">
        <w:rPr/>
        <w:t>passed experimental design dec</w:t>
      </w:r>
      <w:r w:rsidR="1F04667F">
        <w:rPr/>
        <w:t xml:space="preserve">isions that would be tested regularly </w:t>
      </w:r>
      <w:r w:rsidR="3C778C27">
        <w:rPr/>
        <w:t xml:space="preserve">so the most </w:t>
      </w:r>
      <w:r w:rsidR="3C778C27">
        <w:rPr/>
        <w:t>appropriate resolution</w:t>
      </w:r>
      <w:r w:rsidR="3C778C27">
        <w:rPr/>
        <w:t xml:space="preserve"> </w:t>
      </w:r>
      <w:r w:rsidR="640FE214">
        <w:rPr/>
        <w:t>would be implemented to work with this project.</w:t>
      </w:r>
    </w:p>
    <w:p w:rsidR="5AF31613" w:rsidP="5287A7C2" w:rsidRDefault="5AF31613" w14:paraId="247CD482" w14:textId="1D3F5798">
      <w:pPr>
        <w:pStyle w:val="Normal"/>
        <w:bidi w:val="0"/>
        <w:spacing w:before="0" w:beforeAutospacing="off" w:after="160" w:afterAutospacing="off" w:line="259" w:lineRule="auto"/>
        <w:ind w:left="0" w:right="0"/>
        <w:jc w:val="both"/>
      </w:pPr>
      <w:r w:rsidR="5AF31613">
        <w:rPr/>
        <w:t xml:space="preserve">A high-level overview of the current </w:t>
      </w:r>
      <w:r w:rsidR="5AF31613">
        <w:rPr/>
        <w:t>project's</w:t>
      </w:r>
      <w:r w:rsidR="5AF31613">
        <w:rPr/>
        <w:t xml:space="preserve"> user interface is displayed.</w:t>
      </w:r>
    </w:p>
    <w:p w:rsidR="264D9FBB" w:rsidP="5287A7C2" w:rsidRDefault="264D9FBB" w14:paraId="310E53AF" w14:textId="26BB9DB7">
      <w:pPr>
        <w:pStyle w:val="Normal"/>
        <w:bidi w:val="0"/>
        <w:spacing w:before="0" w:beforeAutospacing="off" w:after="160" w:afterAutospacing="off" w:line="259" w:lineRule="auto"/>
        <w:ind w:left="0" w:right="0"/>
        <w:jc w:val="both"/>
      </w:pPr>
      <w:r w:rsidR="264D9FBB">
        <w:rPr/>
        <w:t>For the architecture and design a</w:t>
      </w:r>
      <w:r w:rsidR="6BF30685">
        <w:rPr/>
        <w:t xml:space="preserve"> </w:t>
      </w:r>
      <w:r w:rsidR="6BF30685">
        <w:rPr/>
        <w:t>high-level overview of the project’s solution files</w:t>
      </w:r>
      <w:r w:rsidR="0366DE7B">
        <w:rPr/>
        <w:t xml:space="preserve"> is available</w:t>
      </w:r>
      <w:r w:rsidR="6BF30685">
        <w:rPr/>
        <w:t xml:space="preserve">. </w:t>
      </w:r>
      <w:r w:rsidR="24989E04">
        <w:rPr/>
        <w:t xml:space="preserve">This covers </w:t>
      </w:r>
      <w:r w:rsidR="6BF30685">
        <w:rPr/>
        <w:t xml:space="preserve">the data storage methods, the documentation </w:t>
      </w:r>
      <w:r w:rsidR="049CF3ED">
        <w:rPr/>
        <w:t xml:space="preserve">created </w:t>
      </w:r>
      <w:r w:rsidR="6BF30685">
        <w:rPr/>
        <w:t>for</w:t>
      </w:r>
      <w:r w:rsidR="750576C3">
        <w:rPr/>
        <w:t xml:space="preserve"> the</w:t>
      </w:r>
      <w:r w:rsidR="6BF30685">
        <w:rPr/>
        <w:t xml:space="preserve"> external user</w:t>
      </w:r>
      <w:r w:rsidR="6BF30685">
        <w:rPr/>
        <w:t>s to</w:t>
      </w:r>
      <w:r w:rsidR="6BF30685">
        <w:rPr/>
        <w:t xml:space="preserve"> </w:t>
      </w:r>
      <w:r w:rsidR="6BF30685">
        <w:rPr/>
        <w:t>utilize</w:t>
      </w:r>
      <w:r w:rsidR="6BF30685">
        <w:rPr/>
        <w:t xml:space="preserve"> the open API and how the </w:t>
      </w:r>
      <w:r w:rsidR="61970CD2">
        <w:rPr/>
        <w:t xml:space="preserve">finalized </w:t>
      </w:r>
      <w:r w:rsidR="6BF30685">
        <w:rPr/>
        <w:t>system</w:t>
      </w:r>
      <w:r w:rsidR="77A215F6">
        <w:rPr/>
        <w:t xml:space="preserve"> is </w:t>
      </w:r>
      <w:r w:rsidR="6BF30685">
        <w:rPr/>
        <w:t>connected</w:t>
      </w:r>
      <w:r w:rsidR="718A3D27">
        <w:rPr/>
        <w:t xml:space="preserve"> when looking at the front and back end</w:t>
      </w:r>
      <w:r w:rsidR="6BF30685">
        <w:rPr/>
        <w:t>.</w:t>
      </w:r>
    </w:p>
    <w:p w:rsidR="06930D20" w:rsidP="5287A7C2" w:rsidRDefault="06930D20" w14:paraId="38FA07C3" w14:textId="536C0819">
      <w:pPr>
        <w:pStyle w:val="Normal"/>
        <w:bidi w:val="0"/>
        <w:spacing w:before="0" w:beforeAutospacing="off" w:after="160" w:afterAutospacing="off" w:line="259" w:lineRule="auto"/>
        <w:ind w:left="0" w:right="0"/>
        <w:jc w:val="both"/>
      </w:pPr>
      <w:r w:rsidR="06930D20">
        <w:rPr/>
        <w:t>F</w:t>
      </w:r>
      <w:r w:rsidR="06930D20">
        <w:rPr/>
        <w:t xml:space="preserve">or Testing the test-driven development is discussed and how it played a </w:t>
      </w:r>
      <w:r w:rsidR="06930D20">
        <w:rPr/>
        <w:t>pivital</w:t>
      </w:r>
      <w:r w:rsidR="06930D20">
        <w:rPr/>
        <w:t xml:space="preserve"> part during the </w:t>
      </w:r>
      <w:r w:rsidR="60031B76">
        <w:rPr/>
        <w:t>development lifecycle.</w:t>
      </w:r>
      <w:r w:rsidR="06930D20">
        <w:rPr/>
        <w:t xml:space="preserve"> </w:t>
      </w:r>
    </w:p>
    <w:p w:rsidR="06930D20" w:rsidP="5287A7C2" w:rsidRDefault="06930D20" w14:paraId="4FDB133C" w14:textId="2DA7534B">
      <w:pPr>
        <w:pStyle w:val="Normal"/>
        <w:bidi w:val="0"/>
        <w:spacing w:before="0" w:beforeAutospacing="off" w:after="160" w:afterAutospacing="off" w:line="259" w:lineRule="auto"/>
        <w:ind w:left="0" w:right="0"/>
        <w:jc w:val="both"/>
      </w:pPr>
      <w:r>
        <w:br/>
      </w:r>
      <w:r w:rsidR="5800ABFC">
        <w:rPr/>
        <w:t>Finally,</w:t>
      </w:r>
      <w:r w:rsidR="06930D20">
        <w:rPr/>
        <w:t xml:space="preserve"> the Evaluation and Conclusion</w:t>
      </w:r>
      <w:r w:rsidR="06930D20">
        <w:rPr/>
        <w:t xml:space="preserve"> </w:t>
      </w:r>
      <w:r w:rsidR="2B649020">
        <w:rPr/>
        <w:t xml:space="preserve">runs through the </w:t>
      </w:r>
      <w:r w:rsidR="06930D20">
        <w:rPr/>
        <w:t>outlined requirements</w:t>
      </w:r>
      <w:r w:rsidR="7793DCDC">
        <w:rPr/>
        <w:t xml:space="preserve">, how they were </w:t>
      </w:r>
      <w:r w:rsidR="7793DCDC">
        <w:rPr/>
        <w:t>accomplished</w:t>
      </w:r>
      <w:r w:rsidR="7793DCDC">
        <w:rPr/>
        <w:t xml:space="preserve"> and what improvement could be made going forward.</w:t>
      </w:r>
    </w:p>
    <w:p w:rsidR="07AE5FB9" w:rsidP="5287A7C2" w:rsidRDefault="07AE5FB9" w14:paraId="5F9C3905" w14:textId="3F20381F">
      <w:pPr>
        <w:pStyle w:val="Normal"/>
        <w:bidi w:val="0"/>
        <w:spacing w:before="0" w:beforeAutospacing="off" w:after="160" w:afterAutospacing="off" w:line="259" w:lineRule="auto"/>
        <w:ind w:left="0" w:right="0"/>
        <w:jc w:val="both"/>
      </w:pPr>
    </w:p>
    <w:p w:rsidR="3638C20E" w:rsidP="5287A7C2" w:rsidRDefault="3638C20E" w14:paraId="560C068A" w14:textId="2CFAB26D">
      <w:pPr>
        <w:pStyle w:val="Normal"/>
        <w:bidi w:val="0"/>
        <w:spacing w:before="0" w:beforeAutospacing="off" w:after="160" w:afterAutospacing="off" w:line="259" w:lineRule="auto"/>
        <w:ind w:left="0" w:right="0"/>
        <w:jc w:val="both"/>
        <w:rPr>
          <w:rFonts w:ascii="Lato" w:hAnsi="Lato" w:eastAsia="Lato" w:cs="Lato"/>
          <w:b w:val="1"/>
          <w:bCs w:val="1"/>
          <w:i w:val="0"/>
          <w:iCs w:val="0"/>
          <w:caps w:val="0"/>
          <w:smallCaps w:val="0"/>
          <w:color w:val="000000" w:themeColor="text1" w:themeTint="FF" w:themeShade="FF"/>
          <w:sz w:val="32"/>
          <w:szCs w:val="32"/>
        </w:rPr>
      </w:pPr>
    </w:p>
    <w:p w:rsidR="3638C20E" w:rsidP="5287A7C2" w:rsidRDefault="3638C20E" w14:paraId="5DDFE2D1" w14:textId="67C98744">
      <w:pPr>
        <w:pStyle w:val="Normal"/>
        <w:bidi w:val="0"/>
        <w:spacing w:before="0" w:beforeAutospacing="off" w:after="160" w:afterAutospacing="off" w:line="259" w:lineRule="auto"/>
        <w:ind w:left="0" w:right="0"/>
        <w:jc w:val="both"/>
        <w:rPr>
          <w:rFonts w:ascii="Lato" w:hAnsi="Lato" w:eastAsia="Lato" w:cs="Lato"/>
          <w:b w:val="1"/>
          <w:bCs w:val="1"/>
          <w:i w:val="0"/>
          <w:iCs w:val="0"/>
          <w:caps w:val="0"/>
          <w:smallCaps w:val="0"/>
          <w:color w:val="000000" w:themeColor="text1" w:themeTint="FF" w:themeShade="FF"/>
          <w:sz w:val="32"/>
          <w:szCs w:val="32"/>
        </w:rPr>
      </w:pPr>
    </w:p>
    <w:p w:rsidR="3638C20E" w:rsidP="5287A7C2" w:rsidRDefault="3638C20E" w14:paraId="37144480" w14:textId="54F842DA">
      <w:pPr>
        <w:pStyle w:val="Normal"/>
        <w:bidi w:val="0"/>
        <w:spacing w:before="0" w:beforeAutospacing="off" w:after="160" w:afterAutospacing="off" w:line="259" w:lineRule="auto"/>
        <w:ind w:left="0" w:right="0"/>
        <w:jc w:val="both"/>
        <w:rPr>
          <w:rFonts w:ascii="Lato" w:hAnsi="Lato" w:eastAsia="Lato" w:cs="Lato"/>
          <w:b w:val="1"/>
          <w:bCs w:val="1"/>
          <w:i w:val="0"/>
          <w:iCs w:val="0"/>
          <w:caps w:val="0"/>
          <w:smallCaps w:val="0"/>
          <w:color w:val="000000" w:themeColor="text1" w:themeTint="FF" w:themeShade="FF"/>
          <w:sz w:val="32"/>
          <w:szCs w:val="32"/>
        </w:rPr>
      </w:pPr>
    </w:p>
    <w:p w:rsidR="3638C20E" w:rsidP="5287A7C2" w:rsidRDefault="3638C20E" w14:paraId="7FB9016C" w14:textId="467F6D62">
      <w:pPr>
        <w:pStyle w:val="Normal"/>
        <w:bidi w:val="0"/>
        <w:spacing w:before="0" w:beforeAutospacing="off" w:after="160" w:afterAutospacing="off" w:line="259" w:lineRule="auto"/>
        <w:ind w:left="0" w:right="0"/>
        <w:jc w:val="both"/>
        <w:rPr>
          <w:rFonts w:ascii="Lato" w:hAnsi="Lato" w:eastAsia="Lato" w:cs="Lato"/>
          <w:b w:val="1"/>
          <w:bCs w:val="1"/>
          <w:i w:val="0"/>
          <w:iCs w:val="0"/>
          <w:caps w:val="0"/>
          <w:smallCaps w:val="0"/>
          <w:color w:val="000000" w:themeColor="text1" w:themeTint="FF" w:themeShade="FF"/>
          <w:sz w:val="32"/>
          <w:szCs w:val="32"/>
        </w:rPr>
      </w:pPr>
    </w:p>
    <w:p w:rsidR="3638C20E" w:rsidP="5287A7C2" w:rsidRDefault="3638C20E" w14:paraId="49BE79D0" w14:textId="24F6575A">
      <w:pPr>
        <w:pStyle w:val="Normal"/>
        <w:bidi w:val="0"/>
        <w:spacing w:before="0" w:beforeAutospacing="off" w:after="160" w:afterAutospacing="off" w:line="259" w:lineRule="auto"/>
        <w:ind w:left="0" w:right="0"/>
        <w:jc w:val="both"/>
        <w:rPr>
          <w:rFonts w:ascii="Lato" w:hAnsi="Lato" w:eastAsia="Lato" w:cs="Lato"/>
          <w:b w:val="1"/>
          <w:bCs w:val="1"/>
          <w:i w:val="0"/>
          <w:iCs w:val="0"/>
          <w:caps w:val="0"/>
          <w:smallCaps w:val="0"/>
          <w:color w:val="000000" w:themeColor="text1" w:themeTint="FF" w:themeShade="FF"/>
          <w:sz w:val="32"/>
          <w:szCs w:val="32"/>
        </w:rPr>
      </w:pPr>
      <w:r w:rsidRPr="5287A7C2" w:rsidR="3638C20E">
        <w:rPr>
          <w:rFonts w:ascii="Lato" w:hAnsi="Lato" w:eastAsia="Lato" w:cs="Lato"/>
          <w:b w:val="1"/>
          <w:bCs w:val="1"/>
          <w:i w:val="0"/>
          <w:iCs w:val="0"/>
          <w:caps w:val="0"/>
          <w:smallCaps w:val="0"/>
          <w:color w:val="000000" w:themeColor="text1" w:themeTint="FF" w:themeShade="FF"/>
          <w:sz w:val="32"/>
          <w:szCs w:val="32"/>
        </w:rPr>
        <w:t>Understanding the Problem</w:t>
      </w:r>
    </w:p>
    <w:p w:rsidR="31AA6C36" w:rsidP="5287A7C2" w:rsidRDefault="31AA6C36" w14:paraId="6CA5E7A9" w14:textId="5FC3CC7C">
      <w:pPr>
        <w:pStyle w:val="Normal"/>
        <w:bidi w:val="0"/>
        <w:spacing w:before="0" w:beforeAutospacing="off" w:after="160" w:afterAutospacing="off" w:line="259" w:lineRule="auto"/>
        <w:ind w:left="0" w:right="0"/>
        <w:jc w:val="both"/>
      </w:pPr>
      <w:r w:rsidR="05FC146E">
        <w:rPr/>
        <w:t>The escape room industry is one that is often suitable for all ages</w:t>
      </w:r>
      <w:r w:rsidR="631C838B">
        <w:rPr/>
        <w:t xml:space="preserve">, </w:t>
      </w:r>
      <w:r w:rsidR="05FC146E">
        <w:rPr/>
        <w:t>provid</w:t>
      </w:r>
      <w:r w:rsidR="5C5B9420">
        <w:rPr/>
        <w:t>ing</w:t>
      </w:r>
      <w:r w:rsidR="05FC146E">
        <w:rPr/>
        <w:t xml:space="preserve"> </w:t>
      </w:r>
      <w:r w:rsidR="5323281E">
        <w:rPr/>
        <w:t xml:space="preserve">the </w:t>
      </w:r>
      <w:r w:rsidR="5323281E">
        <w:rPr/>
        <w:t>opportunity</w:t>
      </w:r>
      <w:r w:rsidR="5323281E">
        <w:rPr/>
        <w:t xml:space="preserve"> to</w:t>
      </w:r>
      <w:r w:rsidR="506CF281">
        <w:rPr/>
        <w:t xml:space="preserve"> solve </w:t>
      </w:r>
      <w:r w:rsidR="04556A9D">
        <w:rPr/>
        <w:t xml:space="preserve">unique and </w:t>
      </w:r>
      <w:r w:rsidR="645328EC">
        <w:rPr/>
        <w:t>challenging</w:t>
      </w:r>
      <w:r w:rsidR="04556A9D">
        <w:rPr/>
        <w:t xml:space="preserve"> </w:t>
      </w:r>
      <w:r w:rsidR="506CF281">
        <w:rPr/>
        <w:t>problems</w:t>
      </w:r>
      <w:r w:rsidR="5323281E">
        <w:rPr/>
        <w:t xml:space="preserve"> </w:t>
      </w:r>
      <w:r w:rsidR="1C4ACA08">
        <w:rPr/>
        <w:t xml:space="preserve">whilst </w:t>
      </w:r>
      <w:r w:rsidR="1C4ACA08">
        <w:rPr/>
        <w:t>operating</w:t>
      </w:r>
      <w:r w:rsidR="1C4ACA08">
        <w:rPr/>
        <w:t xml:space="preserve"> within a </w:t>
      </w:r>
      <w:r w:rsidR="6C01C0B2">
        <w:rPr/>
        <w:t>team-building</w:t>
      </w:r>
      <w:r w:rsidR="1E1107F6">
        <w:rPr/>
        <w:t xml:space="preserve"> environment</w:t>
      </w:r>
      <w:r w:rsidR="429E011A">
        <w:rPr/>
        <w:t>.</w:t>
      </w:r>
      <w:r w:rsidR="426EF624">
        <w:rPr/>
        <w:t xml:space="preserve"> </w:t>
      </w:r>
      <w:r w:rsidR="5E2AFB3B">
        <w:rPr/>
        <w:t xml:space="preserve"> </w:t>
      </w:r>
      <w:r w:rsidR="5E2AFB3B">
        <w:rPr/>
        <w:t>A common issue that will present itself when playing can often</w:t>
      </w:r>
      <w:r w:rsidR="593B91C5">
        <w:rPr/>
        <w:t xml:space="preserve"> </w:t>
      </w:r>
      <w:r w:rsidR="13B3146C">
        <w:rPr/>
        <w:t>be the</w:t>
      </w:r>
      <w:r w:rsidR="593B91C5">
        <w:rPr/>
        <w:t xml:space="preserve"> </w:t>
      </w:r>
      <w:r w:rsidR="1423AC62">
        <w:rPr/>
        <w:t>room's</w:t>
      </w:r>
      <w:r w:rsidR="5E2AFB3B">
        <w:rPr/>
        <w:t xml:space="preserve"> reusability and the </w:t>
      </w:r>
      <w:r w:rsidR="3D7D6DD4">
        <w:rPr/>
        <w:t>means in which they can be updated or altered</w:t>
      </w:r>
      <w:r w:rsidR="3D7D6DD4">
        <w:rPr/>
        <w:t xml:space="preserve"> so that puzzle solutions </w:t>
      </w:r>
      <w:r w:rsidR="1A19AAD0">
        <w:rPr/>
        <w:t>remain</w:t>
      </w:r>
      <w:r w:rsidR="1A19AAD0">
        <w:rPr/>
        <w:t xml:space="preserve"> distinctive to the room in play.</w:t>
      </w:r>
    </w:p>
    <w:p w:rsidR="31AA6C36" w:rsidP="5287A7C2" w:rsidRDefault="31AA6C36" w14:paraId="35A817C0" w14:textId="0E8F218E">
      <w:pPr>
        <w:pStyle w:val="Normal"/>
        <w:bidi w:val="0"/>
        <w:spacing w:before="0" w:beforeAutospacing="off" w:after="160" w:afterAutospacing="off" w:line="259" w:lineRule="auto"/>
        <w:ind w:left="0" w:right="0"/>
        <w:jc w:val="both"/>
      </w:pPr>
      <w:r w:rsidR="31AA6C36">
        <w:rPr/>
        <w:t xml:space="preserve">Escape rooms today have become part of a saturated market therefore the traditional escape room </w:t>
      </w:r>
      <w:r w:rsidR="51EE4277">
        <w:rPr/>
        <w:t xml:space="preserve">has been innovated to include </w:t>
      </w:r>
      <w:r w:rsidR="51EE4277">
        <w:rPr/>
        <w:t>new technologies</w:t>
      </w:r>
      <w:r w:rsidR="51EE4277">
        <w:rPr/>
        <w:t xml:space="preserve"> and high-quality room environments that replicate fantasy and science</w:t>
      </w:r>
      <w:r w:rsidR="5854D8DB">
        <w:rPr/>
        <w:t>-fiction genres for a more theatrical experience.</w:t>
      </w:r>
    </w:p>
    <w:p w:rsidR="5854D8DB" w:rsidP="5287A7C2" w:rsidRDefault="5854D8DB" w14:paraId="7302D023" w14:textId="4E456634">
      <w:pPr>
        <w:pStyle w:val="Normal"/>
        <w:bidi w:val="0"/>
        <w:spacing w:before="0" w:beforeAutospacing="off" w:after="160" w:afterAutospacing="off" w:line="259" w:lineRule="auto"/>
        <w:ind w:left="0" w:right="0"/>
        <w:jc w:val="both"/>
      </w:pPr>
      <w:r w:rsidR="5854D8DB">
        <w:rPr/>
        <w:t>Theme inspired rooms allow for the use of actors and more advance</w:t>
      </w:r>
      <w:r w:rsidR="16F9BE0D">
        <w:rPr/>
        <w:t>d technology in the form of VR, interactive sets and new devel</w:t>
      </w:r>
      <w:r w:rsidR="61E79DE4">
        <w:rPr/>
        <w:t xml:space="preserve">opment channels that allow game masters to increase a rooms difficulty whilst never compromising the overall structure of the room. </w:t>
      </w:r>
    </w:p>
    <w:p w:rsidR="7F95A52D" w:rsidP="5287A7C2" w:rsidRDefault="7F95A52D" w14:paraId="0A208051" w14:textId="1CD19088">
      <w:pPr>
        <w:pStyle w:val="Normal"/>
        <w:bidi w:val="0"/>
        <w:spacing w:before="0" w:beforeAutospacing="off" w:after="160" w:afterAutospacing="off" w:line="259" w:lineRule="auto"/>
        <w:ind w:left="0" w:right="0"/>
        <w:jc w:val="both"/>
      </w:pPr>
      <w:r w:rsidR="7F95A52D">
        <w:rPr/>
        <w:t xml:space="preserve">VR is a relatively </w:t>
      </w:r>
      <w:r w:rsidR="7F95A52D">
        <w:rPr/>
        <w:t>new technology</w:t>
      </w:r>
      <w:r w:rsidR="7F95A52D">
        <w:rPr/>
        <w:t xml:space="preserve"> that allows the user to immerse themselves in a simulated 3D environment whilst having the ability to interact with the created </w:t>
      </w:r>
      <w:r w:rsidR="44478F2A">
        <w:rPr/>
        <w:t>virtual world</w:t>
      </w:r>
      <w:r w:rsidR="7F95A52D">
        <w:rPr/>
        <w:t xml:space="preserve">. </w:t>
      </w:r>
    </w:p>
    <w:p w:rsidR="7F95A52D" w:rsidP="5287A7C2" w:rsidRDefault="7F95A52D" w14:paraId="7E9314F6" w14:textId="1DD62957">
      <w:pPr>
        <w:pStyle w:val="Normal"/>
        <w:bidi w:val="0"/>
        <w:spacing w:before="0" w:beforeAutospacing="off" w:after="160" w:afterAutospacing="off" w:line="259" w:lineRule="auto"/>
        <w:ind w:left="0" w:right="0"/>
        <w:jc w:val="both"/>
      </w:pPr>
      <w:r w:rsidR="329EF66C">
        <w:rPr/>
        <w:t>There are two types of VR:</w:t>
      </w:r>
    </w:p>
    <w:p w:rsidR="7F95A52D" w:rsidP="5287A7C2" w:rsidRDefault="7F95A52D" w14:paraId="2657BAB2" w14:textId="320E5994">
      <w:pPr>
        <w:pStyle w:val="ListParagraph"/>
        <w:numPr>
          <w:ilvl w:val="0"/>
          <w:numId w:val="7"/>
        </w:numPr>
        <w:bidi w:val="0"/>
        <w:spacing w:before="0" w:beforeAutospacing="off" w:after="160" w:afterAutospacing="off" w:line="259" w:lineRule="auto"/>
        <w:ind w:right="0"/>
        <w:jc w:val="both"/>
        <w:rPr/>
      </w:pPr>
      <w:r w:rsidR="329EF66C">
        <w:rPr/>
        <w:t>Native</w:t>
      </w:r>
      <w:r w:rsidR="64FAE0F7">
        <w:rPr/>
        <w:t xml:space="preserve"> VR</w:t>
      </w:r>
      <w:r w:rsidR="329EF66C">
        <w:rPr/>
        <w:t xml:space="preserve"> – develope</w:t>
      </w:r>
      <w:r w:rsidR="329EF66C">
        <w:rPr/>
        <w:t xml:space="preserve">d </w:t>
      </w:r>
      <w:r w:rsidR="789D7757">
        <w:rPr/>
        <w:t>using</w:t>
      </w:r>
      <w:r w:rsidR="329EF66C">
        <w:rPr/>
        <w:t xml:space="preserve"> gaming engines for an </w:t>
      </w:r>
      <w:r w:rsidR="557C52C8">
        <w:rPr/>
        <w:t>established platform</w:t>
      </w:r>
    </w:p>
    <w:p w:rsidR="7F95A52D" w:rsidP="5287A7C2" w:rsidRDefault="7F95A52D" w14:paraId="43E84046" w14:textId="2FC75011">
      <w:pPr>
        <w:pStyle w:val="ListParagraph"/>
        <w:numPr>
          <w:ilvl w:val="0"/>
          <w:numId w:val="7"/>
        </w:numPr>
        <w:bidi w:val="0"/>
        <w:spacing w:before="0" w:beforeAutospacing="off" w:after="160" w:afterAutospacing="off" w:line="259" w:lineRule="auto"/>
        <w:ind w:right="0"/>
        <w:jc w:val="both"/>
        <w:rPr/>
      </w:pPr>
      <w:r w:rsidR="557C52C8">
        <w:rPr/>
        <w:t>WebVR</w:t>
      </w:r>
      <w:r w:rsidR="703B9567">
        <w:rPr/>
        <w:t xml:space="preserve"> – A website programmed in HTML5 with open OpenGL that can </w:t>
      </w:r>
      <w:r w:rsidR="6E0973DE">
        <w:rPr/>
        <w:t>recognize</w:t>
      </w:r>
      <w:r w:rsidR="703B9567">
        <w:rPr/>
        <w:t xml:space="preserve"> a device and display the contents of the website whilst </w:t>
      </w:r>
      <w:r w:rsidR="34BB4C15">
        <w:rPr/>
        <w:t>optimizing</w:t>
      </w:r>
      <w:r w:rsidR="703B9567">
        <w:rPr/>
        <w:t xml:space="preserve"> it.</w:t>
      </w:r>
    </w:p>
    <w:p w:rsidR="7F95A52D" w:rsidP="5287A7C2" w:rsidRDefault="7F95A52D" w14:paraId="1D62D345" w14:textId="555079B3">
      <w:pPr>
        <w:pStyle w:val="Normal"/>
        <w:bidi w:val="0"/>
        <w:spacing w:before="0" w:beforeAutospacing="off" w:after="160" w:afterAutospacing="off" w:line="259" w:lineRule="auto"/>
        <w:ind w:left="0" w:right="0"/>
        <w:jc w:val="both"/>
      </w:pPr>
      <w:r w:rsidR="7F95A52D">
        <w:rPr/>
        <w:t xml:space="preserve">VR can be non-immersive, allowing the user to view the virtual environment through a screen or monitor. It can also be semi-immersive which offers a partial VR experience with the </w:t>
      </w:r>
      <w:r w:rsidR="7F95A52D">
        <w:rPr/>
        <w:t>assistance</w:t>
      </w:r>
      <w:r w:rsidR="7F95A52D">
        <w:rPr/>
        <w:t xml:space="preserve"> of a VR headset (This will be the technology used for this project). Finally, fully immersive which offers an enhanced environment that allows for sound, sight, touch and on rare occasions smell.</w:t>
      </w:r>
    </w:p>
    <w:p w:rsidR="17266694" w:rsidP="5287A7C2" w:rsidRDefault="17266694" w14:paraId="3A959822" w14:textId="0D2B1FA9">
      <w:pPr>
        <w:pStyle w:val="Normal"/>
        <w:bidi w:val="0"/>
        <w:spacing w:before="0" w:beforeAutospacing="off" w:after="160" w:afterAutospacing="off" w:line="259" w:lineRule="auto"/>
        <w:ind w:left="0" w:right="0"/>
        <w:jc w:val="both"/>
      </w:pPr>
      <w:r w:rsidRPr="5287A7C2" w:rsidR="17266694">
        <w:rPr>
          <w:i w:val="1"/>
          <w:iCs w:val="1"/>
        </w:rPr>
        <w:t>This tec</w:t>
      </w:r>
      <w:r w:rsidRPr="5287A7C2" w:rsidR="17266694">
        <w:rPr>
          <w:i w:val="1"/>
          <w:iCs w:val="1"/>
        </w:rPr>
        <w:t>hnology</w:t>
      </w:r>
      <w:r w:rsidRPr="5287A7C2" w:rsidR="7678D92C">
        <w:rPr>
          <w:i w:val="1"/>
          <w:iCs w:val="1"/>
        </w:rPr>
        <w:t xml:space="preserve"> many have agreed</w:t>
      </w:r>
      <w:r w:rsidRPr="5287A7C2" w:rsidR="5C31E229">
        <w:rPr>
          <w:i w:val="1"/>
          <w:iCs w:val="1"/>
        </w:rPr>
        <w:t>,</w:t>
      </w:r>
      <w:r w:rsidRPr="5287A7C2" w:rsidR="7678D92C">
        <w:rPr>
          <w:i w:val="1"/>
          <w:iCs w:val="1"/>
        </w:rPr>
        <w:t xml:space="preserve"> could help to improve performance and conceptual understanding on a specific range of tasks</w:t>
      </w:r>
      <w:r w:rsidR="7678D92C">
        <w:rPr/>
        <w:t xml:space="preserve"> [2]</w:t>
      </w:r>
      <w:r w:rsidR="73C2A38F">
        <w:rPr/>
        <w:t>.</w:t>
      </w:r>
      <w:r w:rsidR="0D0F08EB">
        <w:rPr/>
        <w:t xml:space="preserve"> </w:t>
      </w:r>
    </w:p>
    <w:p w:rsidR="48A19F2A" w:rsidP="5287A7C2" w:rsidRDefault="48A19F2A" w14:paraId="031E4DA0" w14:textId="0858D877">
      <w:pPr>
        <w:pStyle w:val="Normal"/>
        <w:bidi w:val="0"/>
        <w:spacing w:before="0" w:beforeAutospacing="off" w:after="160" w:afterAutospacing="off" w:line="259" w:lineRule="auto"/>
        <w:ind w:left="0" w:right="0"/>
        <w:jc w:val="both"/>
      </w:pPr>
      <w:r w:rsidR="48A19F2A">
        <w:rPr/>
        <w:t xml:space="preserve">When reviewing the project from </w:t>
      </w:r>
      <w:r w:rsidR="0DAD1AC0">
        <w:rPr/>
        <w:t xml:space="preserve">an </w:t>
      </w:r>
      <w:r w:rsidR="1F33270D">
        <w:rPr/>
        <w:t>educational</w:t>
      </w:r>
      <w:r w:rsidR="48A19F2A">
        <w:rPr/>
        <w:t xml:space="preserve"> perspective</w:t>
      </w:r>
      <w:r w:rsidR="364DEF6B">
        <w:rPr/>
        <w:t xml:space="preserve"> facing children and young adolescents,</w:t>
      </w:r>
      <w:r w:rsidR="48A19F2A">
        <w:rPr/>
        <w:t xml:space="preserve"> </w:t>
      </w:r>
      <w:r w:rsidR="48A19F2A">
        <w:rPr/>
        <w:t xml:space="preserve">this </w:t>
      </w:r>
      <w:r w:rsidR="7B596B00">
        <w:rPr/>
        <w:t>can lend itsel</w:t>
      </w:r>
      <w:r w:rsidR="7B596B00">
        <w:rPr/>
        <w:t xml:space="preserve">f to </w:t>
      </w:r>
      <w:r w:rsidR="225F0C97">
        <w:rPr/>
        <w:t>creating</w:t>
      </w:r>
      <w:r w:rsidR="7B596B00">
        <w:rPr/>
        <w:t xml:space="preserve"> a unique learning </w:t>
      </w:r>
      <w:r w:rsidR="7B596B00">
        <w:rPr/>
        <w:t xml:space="preserve">environment for players when </w:t>
      </w:r>
      <w:r w:rsidR="7B596B00">
        <w:rPr/>
        <w:t>attempting</w:t>
      </w:r>
      <w:r w:rsidR="7B596B00">
        <w:rPr/>
        <w:t xml:space="preserve"> to learn about</w:t>
      </w:r>
      <w:r w:rsidR="0672349A">
        <w:rPr/>
        <w:t xml:space="preserve"> </w:t>
      </w:r>
      <w:r w:rsidR="32321EA5">
        <w:rPr/>
        <w:t xml:space="preserve">computer </w:t>
      </w:r>
      <w:r w:rsidR="0672349A">
        <w:rPr/>
        <w:t>technology and</w:t>
      </w:r>
      <w:r w:rsidR="7B596B00">
        <w:rPr/>
        <w:t xml:space="preserve"> software de</w:t>
      </w:r>
      <w:r w:rsidR="7B596B00">
        <w:rPr/>
        <w:t>velopment for the firs</w:t>
      </w:r>
      <w:r w:rsidR="7B596B00">
        <w:rPr/>
        <w:t>t time.</w:t>
      </w:r>
      <w:r w:rsidR="52DFAC0C">
        <w:rPr/>
        <w:t xml:space="preserve"> </w:t>
      </w:r>
    </w:p>
    <w:p w:rsidR="30921C7B" w:rsidP="5287A7C2" w:rsidRDefault="30921C7B" w14:paraId="540B5BA2" w14:textId="5866DAC0">
      <w:pPr>
        <w:pStyle w:val="Normal"/>
        <w:bidi w:val="0"/>
        <w:spacing w:before="0" w:beforeAutospacing="off" w:after="160" w:afterAutospacing="off" w:line="259" w:lineRule="auto"/>
        <w:ind w:left="0" w:right="0"/>
        <w:jc w:val="both"/>
      </w:pPr>
      <w:r w:rsidR="1DCD8BE4">
        <w:rPr/>
        <w:t xml:space="preserve">As an educational motive this is </w:t>
      </w:r>
      <w:r w:rsidR="33B0D5B3">
        <w:rPr/>
        <w:t>a</w:t>
      </w:r>
      <w:r w:rsidR="12F53067">
        <w:rPr/>
        <w:t xml:space="preserve"> uniqu</w:t>
      </w:r>
      <w:r w:rsidR="12F53067">
        <w:rPr/>
        <w:t xml:space="preserve">e </w:t>
      </w:r>
      <w:r w:rsidR="038694E1">
        <w:rPr/>
        <w:t>direction that</w:t>
      </w:r>
      <w:r w:rsidR="33B0D5B3">
        <w:rPr/>
        <w:t xml:space="preserve"> allows the </w:t>
      </w:r>
      <w:r w:rsidR="09FC84B1">
        <w:rPr/>
        <w:t xml:space="preserve">project </w:t>
      </w:r>
      <w:r w:rsidR="56E59BB5">
        <w:rPr/>
        <w:t xml:space="preserve">to </w:t>
      </w:r>
      <w:r w:rsidR="24A5564E">
        <w:rPr/>
        <w:t>stand</w:t>
      </w:r>
      <w:r w:rsidR="33B0D5B3">
        <w:rPr/>
        <w:t xml:space="preserve"> out as</w:t>
      </w:r>
      <w:r w:rsidR="75BDD4A8">
        <w:rPr/>
        <w:t xml:space="preserve"> i</w:t>
      </w:r>
      <w:r w:rsidR="75BDD4A8">
        <w:rPr/>
        <w:t>t</w:t>
      </w:r>
      <w:r w:rsidR="33B0D5B3">
        <w:rPr/>
        <w:t xml:space="preserve"> </w:t>
      </w:r>
      <w:r w:rsidR="33B0D5B3">
        <w:rPr/>
        <w:t>attemp</w:t>
      </w:r>
      <w:r w:rsidR="33B0D5B3">
        <w:rPr/>
        <w:t>ts</w:t>
      </w:r>
      <w:r w:rsidR="33B0D5B3">
        <w:rPr/>
        <w:t xml:space="preserve"> to </w:t>
      </w:r>
      <w:r w:rsidR="2E9B826B">
        <w:rPr/>
        <w:t xml:space="preserve">conquer a growing market </w:t>
      </w:r>
      <w:r w:rsidR="68FB43CA">
        <w:rPr/>
        <w:t xml:space="preserve">by </w:t>
      </w:r>
      <w:r w:rsidR="030AF5DF">
        <w:rPr/>
        <w:t>reimagining the learning en</w:t>
      </w:r>
      <w:r w:rsidR="030AF5DF">
        <w:rPr/>
        <w:t>vironment and transforming what it means t</w:t>
      </w:r>
      <w:r w:rsidR="030AF5DF">
        <w:rPr/>
        <w:t xml:space="preserve">o </w:t>
      </w:r>
      <w:r w:rsidR="3AA8966C">
        <w:rPr/>
        <w:t>acqui</w:t>
      </w:r>
      <w:r w:rsidR="3AA8966C">
        <w:rPr/>
        <w:t>re</w:t>
      </w:r>
      <w:r w:rsidR="519A1598">
        <w:rPr/>
        <w:t xml:space="preserve"> new knowledge</w:t>
      </w:r>
      <w:r w:rsidR="030AF5DF">
        <w:rPr/>
        <w:t xml:space="preserve"> for younger genera</w:t>
      </w:r>
      <w:r w:rsidR="030AF5DF">
        <w:rPr/>
        <w:t>tions</w:t>
      </w:r>
      <w:r w:rsidR="030AF5DF">
        <w:rPr/>
        <w:t>.</w:t>
      </w:r>
      <w:r w:rsidR="1C11FC68">
        <w:rPr/>
        <w:t xml:space="preserve"> </w:t>
      </w:r>
      <w:r w:rsidRPr="5287A7C2" w:rsidR="33A2BDCE">
        <w:rPr>
          <w:i w:val="1"/>
          <w:iCs w:val="1"/>
        </w:rPr>
        <w:t>Previo</w:t>
      </w:r>
      <w:r w:rsidRPr="5287A7C2" w:rsidR="33A2BDCE">
        <w:rPr>
          <w:i w:val="1"/>
          <w:iCs w:val="1"/>
        </w:rPr>
        <w:t>us</w:t>
      </w:r>
      <w:r w:rsidRPr="5287A7C2" w:rsidR="33A2BDCE">
        <w:rPr>
          <w:i w:val="1"/>
          <w:iCs w:val="1"/>
        </w:rPr>
        <w:t xml:space="preserve"> studies have </w:t>
      </w:r>
      <w:r w:rsidRPr="5287A7C2" w:rsidR="6FF54CCB">
        <w:rPr>
          <w:i w:val="1"/>
          <w:iCs w:val="1"/>
        </w:rPr>
        <w:t>shown</w:t>
      </w:r>
      <w:r w:rsidRPr="5287A7C2" w:rsidR="33A2BDCE">
        <w:rPr>
          <w:i w:val="1"/>
          <w:iCs w:val="1"/>
        </w:rPr>
        <w:t xml:space="preserve"> advantages in applying this approach and this</w:t>
      </w:r>
      <w:r w:rsidRPr="5287A7C2" w:rsidR="5BEB5DA4">
        <w:rPr>
          <w:i w:val="1"/>
          <w:iCs w:val="1"/>
        </w:rPr>
        <w:t xml:space="preserve"> </w:t>
      </w:r>
      <w:r w:rsidRPr="5287A7C2" w:rsidR="1C11FC68">
        <w:rPr>
          <w:i w:val="1"/>
          <w:iCs w:val="1"/>
        </w:rPr>
        <w:t xml:space="preserve">is expected as, educational </w:t>
      </w:r>
      <w:r w:rsidRPr="5287A7C2" w:rsidR="1C11FC68">
        <w:rPr>
          <w:i w:val="1"/>
          <w:iCs w:val="1"/>
        </w:rPr>
        <w:t>escape rooms were found to promote teamwork and collaboration, as well as produc</w:t>
      </w:r>
      <w:r w:rsidRPr="5287A7C2" w:rsidR="1C11FC68">
        <w:rPr>
          <w:i w:val="1"/>
          <w:iCs w:val="1"/>
        </w:rPr>
        <w:t xml:space="preserve">e </w:t>
      </w:r>
      <w:r w:rsidRPr="5287A7C2" w:rsidR="1C11FC68">
        <w:rPr>
          <w:i w:val="1"/>
          <w:iCs w:val="1"/>
        </w:rPr>
        <w:t xml:space="preserve">high </w:t>
      </w:r>
      <w:r w:rsidRPr="5287A7C2" w:rsidR="1C11FC68">
        <w:rPr>
          <w:i w:val="1"/>
          <w:iCs w:val="1"/>
        </w:rPr>
        <w:t>leve</w:t>
      </w:r>
      <w:r w:rsidRPr="5287A7C2" w:rsidR="1C11FC68">
        <w:rPr>
          <w:i w:val="1"/>
          <w:iCs w:val="1"/>
        </w:rPr>
        <w:t>ls</w:t>
      </w:r>
      <w:r w:rsidRPr="5287A7C2" w:rsidR="1C11FC68">
        <w:rPr>
          <w:i w:val="1"/>
          <w:iCs w:val="1"/>
        </w:rPr>
        <w:t xml:space="preserve"> of enjoyment and engagement.</w:t>
      </w:r>
      <w:r w:rsidR="1C11FC68">
        <w:rPr/>
        <w:t>[1]</w:t>
      </w:r>
    </w:p>
    <w:p w:rsidR="1534F205" w:rsidP="5287A7C2" w:rsidRDefault="1534F205" w14:paraId="3BC16CA5" w14:textId="106B83A6">
      <w:pPr>
        <w:pStyle w:val="Normal"/>
        <w:bidi w:val="0"/>
        <w:spacing w:before="0" w:beforeAutospacing="off" w:after="160" w:afterAutospacing="off" w:line="259" w:lineRule="auto"/>
        <w:ind w:left="0" w:right="0"/>
        <w:jc w:val="both"/>
        <w:rPr>
          <w:rFonts w:ascii="Lato" w:hAnsi="Lato" w:eastAsia="Lato" w:cs="Lato"/>
          <w:b w:val="1"/>
          <w:bCs w:val="1"/>
          <w:i w:val="0"/>
          <w:iCs w:val="0"/>
          <w:caps w:val="0"/>
          <w:smallCaps w:val="0"/>
          <w:color w:val="000000" w:themeColor="text1" w:themeTint="FF" w:themeShade="FF"/>
          <w:sz w:val="28"/>
          <w:szCs w:val="28"/>
        </w:rPr>
      </w:pPr>
      <w:r w:rsidR="355804B7">
        <w:rPr/>
        <w:t xml:space="preserve">The combination of these more recent technologies with </w:t>
      </w:r>
      <w:r w:rsidR="027F1868">
        <w:rPr/>
        <w:t xml:space="preserve">how rooms are currently set up can </w:t>
      </w:r>
      <w:r w:rsidR="027F1868">
        <w:rPr/>
        <w:t>provide</w:t>
      </w:r>
      <w:r w:rsidR="027F1868">
        <w:rPr/>
        <w:t xml:space="preserve"> many </w:t>
      </w:r>
      <w:r w:rsidR="65ED1102">
        <w:rPr/>
        <w:t>additional</w:t>
      </w:r>
      <w:r w:rsidR="65ED1102">
        <w:rPr/>
        <w:t xml:space="preserve"> </w:t>
      </w:r>
      <w:r w:rsidR="027F1868">
        <w:rPr/>
        <w:t>advantages</w:t>
      </w:r>
      <w:r w:rsidR="4123FD99">
        <w:rPr/>
        <w:t>. Some of these would include a more ef</w:t>
      </w:r>
      <w:r w:rsidR="4123FD99">
        <w:rPr/>
        <w:t>ficient use of space, where escape rooms themselves ca</w:t>
      </w:r>
      <w:r w:rsidR="299984C6">
        <w:rPr/>
        <w:t>n require large areas</w:t>
      </w:r>
      <w:r w:rsidR="4123FD99">
        <w:rPr/>
        <w:t xml:space="preserve">, adding an </w:t>
      </w:r>
      <w:r w:rsidR="4123FD99">
        <w:rPr/>
        <w:t>ad</w:t>
      </w:r>
      <w:r w:rsidR="4123FD99">
        <w:rPr/>
        <w:t>ditional</w:t>
      </w:r>
      <w:r w:rsidR="4123FD99">
        <w:rPr/>
        <w:t xml:space="preserve"> vi</w:t>
      </w:r>
      <w:r w:rsidR="79624C66">
        <w:rPr/>
        <w:t xml:space="preserve">rtual </w:t>
      </w:r>
      <w:r w:rsidR="4123FD99">
        <w:rPr/>
        <w:t xml:space="preserve">room to the </w:t>
      </w:r>
      <w:r w:rsidR="48EE6CF3">
        <w:rPr/>
        <w:t>existing</w:t>
      </w:r>
      <w:r w:rsidR="4123FD99">
        <w:rPr/>
        <w:t xml:space="preserve"> </w:t>
      </w:r>
      <w:r w:rsidR="276A0991">
        <w:rPr/>
        <w:t>room</w:t>
      </w:r>
      <w:r w:rsidR="126A3ABB">
        <w:rPr/>
        <w:t xml:space="preserve"> allows for a more efficient use of smaller spaces</w:t>
      </w:r>
      <w:r w:rsidR="276A0991">
        <w:rPr/>
        <w:t xml:space="preserve">. </w:t>
      </w:r>
      <w:r w:rsidR="276A0991">
        <w:rPr/>
        <w:t>More players co</w:t>
      </w:r>
      <w:r w:rsidR="5F1B5563">
        <w:rPr/>
        <w:t xml:space="preserve">uld be </w:t>
      </w:r>
      <w:r w:rsidR="02F51170">
        <w:rPr/>
        <w:t>accommodated,</w:t>
      </w:r>
      <w:r w:rsidR="5F1B5563">
        <w:rPr/>
        <w:t xml:space="preserve"> including those with </w:t>
      </w:r>
      <w:r w:rsidR="288F8888">
        <w:rPr/>
        <w:t>disabilities,</w:t>
      </w:r>
      <w:r w:rsidR="5F1B5563">
        <w:rPr/>
        <w:t xml:space="preserve"> when trying to have the same experience which could </w:t>
      </w:r>
      <w:r w:rsidR="1759A431">
        <w:rPr/>
        <w:t>be ach</w:t>
      </w:r>
      <w:r w:rsidR="1759A431">
        <w:rPr/>
        <w:t>ieved solely through the use of a chair.</w:t>
      </w:r>
    </w:p>
    <w:p w:rsidR="1534F205" w:rsidP="5287A7C2" w:rsidRDefault="1534F205" w14:paraId="0D7CE490" w14:textId="7901F4CD">
      <w:pPr>
        <w:pStyle w:val="Normal"/>
        <w:bidi w:val="0"/>
        <w:spacing w:before="0" w:beforeAutospacing="off" w:after="160" w:afterAutospacing="off" w:line="259" w:lineRule="auto"/>
        <w:ind w:left="0" w:right="0"/>
        <w:jc w:val="both"/>
        <w:rPr>
          <w:rFonts w:ascii="Lato" w:hAnsi="Lato" w:eastAsia="Lato" w:cs="Lato"/>
          <w:b w:val="1"/>
          <w:bCs w:val="1"/>
          <w:i w:val="0"/>
          <w:iCs w:val="0"/>
          <w:caps w:val="0"/>
          <w:smallCaps w:val="0"/>
          <w:color w:val="000000" w:themeColor="text1" w:themeTint="FF" w:themeShade="FF"/>
          <w:sz w:val="28"/>
          <w:szCs w:val="28"/>
        </w:rPr>
      </w:pPr>
      <w:r w:rsidRPr="5287A7C2" w:rsidR="1534F205">
        <w:rPr>
          <w:rFonts w:ascii="Lato" w:hAnsi="Lato" w:eastAsia="Lato" w:cs="Lato"/>
          <w:b w:val="1"/>
          <w:bCs w:val="1"/>
          <w:i w:val="0"/>
          <w:iCs w:val="0"/>
          <w:caps w:val="0"/>
          <w:smallCaps w:val="0"/>
          <w:color w:val="000000" w:themeColor="text1" w:themeTint="FF" w:themeShade="FF"/>
          <w:sz w:val="28"/>
          <w:szCs w:val="28"/>
        </w:rPr>
        <w:t>Technology Stack</w:t>
      </w:r>
    </w:p>
    <w:p w:rsidR="188BB7FD" w:rsidP="5287A7C2" w:rsidRDefault="188BB7FD" w14:paraId="4A4A7258" w14:textId="6DBCD340">
      <w:pPr>
        <w:pStyle w:val="Normal"/>
        <w:bidi w:val="0"/>
        <w:spacing w:before="0" w:beforeAutospacing="off" w:after="160" w:afterAutospacing="off" w:line="259" w:lineRule="auto"/>
        <w:ind w:left="0" w:right="0"/>
        <w:jc w:val="both"/>
      </w:pPr>
      <w:r w:rsidR="188BB7FD">
        <w:rPr/>
        <w:t xml:space="preserve">Before confirming which technology and architecture design components to appoint, </w:t>
      </w:r>
      <w:r w:rsidR="0A8DBBA0">
        <w:rPr/>
        <w:t>research was carried out in order to investigate their suitability.</w:t>
      </w:r>
      <w:r w:rsidR="0A8DBBA0">
        <w:rPr/>
        <w:t xml:space="preserve"> </w:t>
      </w:r>
      <w:r w:rsidR="59D9C29C">
        <w:rPr/>
        <w:t>Back-end</w:t>
      </w:r>
      <w:r w:rsidR="69E02E38">
        <w:rPr/>
        <w:t xml:space="preserve"> code was </w:t>
      </w:r>
      <w:r w:rsidR="35AC3D68">
        <w:rPr/>
        <w:t>primarily</w:t>
      </w:r>
      <w:r w:rsidR="69E02E38">
        <w:rPr/>
        <w:t xml:space="preserve"> handled by Python so that the game puzzles </w:t>
      </w:r>
      <w:r w:rsidR="2885136A">
        <w:rPr/>
        <w:t>were able to interact effectively with the hardware.</w:t>
      </w:r>
      <w:r w:rsidR="05215066">
        <w:rPr/>
        <w:t xml:space="preserve"> </w:t>
      </w:r>
      <w:r w:rsidR="05215066">
        <w:rPr/>
        <w:t xml:space="preserve">HTML </w:t>
      </w:r>
      <w:r w:rsidR="136FBC12">
        <w:rPr/>
        <w:t>was</w:t>
      </w:r>
      <w:r w:rsidR="05215066">
        <w:rPr/>
        <w:t xml:space="preserve"> used in conjunction with the A-Frame framework in order to produce the VR interface that players w</w:t>
      </w:r>
      <w:r w:rsidR="305E5A5C">
        <w:rPr/>
        <w:t>ould</w:t>
      </w:r>
      <w:r w:rsidR="05215066">
        <w:rPr/>
        <w:t xml:space="preserve"> </w:t>
      </w:r>
      <w:r w:rsidR="305E5A5C">
        <w:rPr/>
        <w:t xml:space="preserve">ultimately </w:t>
      </w:r>
      <w:r w:rsidR="05215066">
        <w:rPr/>
        <w:t>interact with.</w:t>
      </w:r>
    </w:p>
    <w:p w:rsidR="2885136A" w:rsidP="5287A7C2" w:rsidRDefault="2885136A" w14:paraId="1E705B50" w14:textId="0AFF9AB1">
      <w:pPr>
        <w:pStyle w:val="ListParagraph"/>
        <w:numPr>
          <w:ilvl w:val="0"/>
          <w:numId w:val="4"/>
        </w:numPr>
        <w:bidi w:val="0"/>
        <w:spacing w:before="0" w:beforeAutospacing="off" w:after="160" w:afterAutospacing="off" w:line="259" w:lineRule="auto"/>
        <w:ind w:right="0"/>
        <w:jc w:val="both"/>
        <w:rPr/>
      </w:pPr>
      <w:r w:rsidRPr="5287A7C2" w:rsidR="2885136A">
        <w:rPr>
          <w:b w:val="1"/>
          <w:bCs w:val="1"/>
          <w:highlight w:val="yellow"/>
        </w:rPr>
        <w:t>Data storage needs to be mentioned briefly</w:t>
      </w:r>
    </w:p>
    <w:p w:rsidR="049D1E44" w:rsidP="5287A7C2" w:rsidRDefault="049D1E44" w14:paraId="35C6BBC3" w14:textId="5A0AF91E">
      <w:pPr>
        <w:pStyle w:val="ListParagraph"/>
        <w:numPr>
          <w:ilvl w:val="0"/>
          <w:numId w:val="4"/>
        </w:numPr>
        <w:bidi w:val="0"/>
        <w:spacing w:before="0" w:beforeAutospacing="off" w:after="160" w:afterAutospacing="off" w:line="259" w:lineRule="auto"/>
        <w:ind w:right="0"/>
        <w:jc w:val="both"/>
        <w:rPr/>
      </w:pPr>
      <w:r w:rsidRPr="5287A7C2" w:rsidR="049D1E44">
        <w:rPr>
          <w:b w:val="1"/>
          <w:bCs w:val="1"/>
          <w:highlight w:val="yellow"/>
        </w:rPr>
        <w:t>What host</w:t>
      </w:r>
      <w:r w:rsidRPr="5287A7C2" w:rsidR="60405900">
        <w:rPr>
          <w:b w:val="1"/>
          <w:bCs w:val="1"/>
          <w:highlight w:val="yellow"/>
        </w:rPr>
        <w:t>s</w:t>
      </w:r>
      <w:r w:rsidRPr="5287A7C2" w:rsidR="049D1E44">
        <w:rPr>
          <w:b w:val="1"/>
          <w:bCs w:val="1"/>
          <w:highlight w:val="yellow"/>
        </w:rPr>
        <w:t xml:space="preserve"> the API</w:t>
      </w:r>
      <w:r w:rsidRPr="5287A7C2" w:rsidR="60A81A5E">
        <w:rPr>
          <w:b w:val="1"/>
          <w:bCs w:val="1"/>
          <w:highlight w:val="yellow"/>
        </w:rPr>
        <w:t>?</w:t>
      </w:r>
    </w:p>
    <w:p w:rsidR="049D1E44" w:rsidP="5287A7C2" w:rsidRDefault="049D1E44" w14:paraId="5720F77A" w14:textId="6C83A343">
      <w:pPr>
        <w:pStyle w:val="Normal"/>
        <w:bidi w:val="0"/>
        <w:spacing w:before="0" w:beforeAutospacing="off" w:after="160" w:afterAutospacing="off" w:line="259" w:lineRule="auto"/>
        <w:ind w:left="0" w:right="0"/>
        <w:jc w:val="both"/>
      </w:pPr>
      <w:r w:rsidR="049D1E44">
        <w:rPr/>
        <w:t>The following key architecture aspects were explored:</w:t>
      </w:r>
    </w:p>
    <w:p w:rsidR="3A253774" w:rsidP="5287A7C2" w:rsidRDefault="3A253774" w14:paraId="261431BB" w14:textId="4D5ECE1C">
      <w:pPr>
        <w:pStyle w:val="ListParagraph"/>
        <w:numPr>
          <w:ilvl w:val="0"/>
          <w:numId w:val="6"/>
        </w:numPr>
        <w:bidi w:val="0"/>
        <w:spacing w:before="0" w:beforeAutospacing="off" w:after="160" w:afterAutospacing="off" w:line="259" w:lineRule="auto"/>
        <w:ind w:right="0"/>
        <w:jc w:val="both"/>
        <w:rPr/>
      </w:pPr>
      <w:r w:rsidR="3A253774">
        <w:rPr/>
        <w:t>Programming languages</w:t>
      </w:r>
    </w:p>
    <w:p w:rsidR="0C34B234" w:rsidP="5287A7C2" w:rsidRDefault="0C34B234" w14:paraId="47AF95E3" w14:textId="6034A61F">
      <w:pPr>
        <w:pStyle w:val="ListParagraph"/>
        <w:numPr>
          <w:ilvl w:val="0"/>
          <w:numId w:val="6"/>
        </w:numPr>
        <w:bidi w:val="0"/>
        <w:spacing w:before="0" w:beforeAutospacing="off" w:after="160" w:afterAutospacing="off" w:line="259" w:lineRule="auto"/>
        <w:ind w:left="720" w:right="0" w:hanging="360"/>
        <w:jc w:val="both"/>
        <w:rPr/>
      </w:pPr>
      <w:r w:rsidR="31BA5BF0">
        <w:rPr/>
        <w:t>Pi Project exploration and creation</w:t>
      </w:r>
    </w:p>
    <w:p w:rsidR="31BA5BF0" w:rsidP="5287A7C2" w:rsidRDefault="31BA5BF0" w14:paraId="3A603721" w14:textId="3A574B15">
      <w:pPr>
        <w:pStyle w:val="ListParagraph"/>
        <w:numPr>
          <w:ilvl w:val="0"/>
          <w:numId w:val="6"/>
        </w:numPr>
        <w:bidi w:val="0"/>
        <w:spacing w:before="0" w:beforeAutospacing="off" w:after="160" w:afterAutospacing="off" w:line="259" w:lineRule="auto"/>
        <w:ind w:left="720" w:right="0" w:hanging="360"/>
        <w:jc w:val="both"/>
        <w:rPr/>
      </w:pPr>
      <w:r w:rsidR="31BA5BF0">
        <w:rPr/>
        <w:t>VR Development and creation</w:t>
      </w:r>
    </w:p>
    <w:p w:rsidR="4DDF092C" w:rsidP="5287A7C2" w:rsidRDefault="4DDF092C" w14:paraId="5EA7C268" w14:textId="3A565956">
      <w:pPr>
        <w:pStyle w:val="Normal"/>
        <w:bidi w:val="0"/>
        <w:spacing w:before="0" w:beforeAutospacing="off" w:after="160" w:afterAutospacing="off" w:line="259" w:lineRule="auto"/>
        <w:ind w:right="0"/>
        <w:jc w:val="both"/>
        <w:rPr>
          <w:b w:val="1"/>
          <w:bCs w:val="1"/>
        </w:rPr>
      </w:pPr>
      <w:r w:rsidRPr="5287A7C2" w:rsidR="4DDF092C">
        <w:rPr>
          <w:b w:val="1"/>
          <w:bCs w:val="1"/>
        </w:rPr>
        <w:t>Programming Language</w:t>
      </w:r>
    </w:p>
    <w:p w:rsidR="6DC54287" w:rsidP="5287A7C2" w:rsidRDefault="6DC54287" w14:paraId="614819D9" w14:textId="0776934E">
      <w:pPr>
        <w:pStyle w:val="Normal"/>
        <w:bidi w:val="0"/>
        <w:spacing w:before="0" w:beforeAutospacing="off" w:after="160" w:afterAutospacing="off" w:line="259" w:lineRule="auto"/>
        <w:ind w:right="0"/>
        <w:jc w:val="both"/>
        <w:rPr>
          <w:b w:val="0"/>
          <w:bCs w:val="0"/>
        </w:rPr>
      </w:pPr>
      <w:r w:rsidR="6DC54287">
        <w:rPr>
          <w:b w:val="0"/>
          <w:bCs w:val="0"/>
        </w:rPr>
        <w:t>Careful consideration must be given to the programming language</w:t>
      </w:r>
      <w:r w:rsidR="187EA7CE">
        <w:rPr>
          <w:b w:val="0"/>
          <w:bCs w:val="0"/>
        </w:rPr>
        <w:t>s use</w:t>
      </w:r>
      <w:r w:rsidR="6DC54287">
        <w:rPr>
          <w:b w:val="0"/>
          <w:bCs w:val="0"/>
        </w:rPr>
        <w:t xml:space="preserve"> for any project and due to the </w:t>
      </w:r>
      <w:r w:rsidR="0074D392">
        <w:rPr>
          <w:b w:val="0"/>
          <w:bCs w:val="0"/>
        </w:rPr>
        <w:t>nature of this exploratory project three factors were taken</w:t>
      </w:r>
      <w:r w:rsidR="0074D392">
        <w:rPr>
          <w:b w:val="0"/>
          <w:bCs w:val="0"/>
        </w:rPr>
        <w:t xml:space="preserve"> into consider</w:t>
      </w:r>
      <w:r w:rsidR="0074D392">
        <w:rPr>
          <w:b w:val="0"/>
          <w:bCs w:val="0"/>
        </w:rPr>
        <w:t>ation:</w:t>
      </w:r>
    </w:p>
    <w:p w:rsidR="0074D392" w:rsidP="5287A7C2" w:rsidRDefault="0074D392" w14:paraId="0648A9A2" w14:textId="1A2AF238">
      <w:pPr>
        <w:pStyle w:val="ListParagraph"/>
        <w:numPr>
          <w:ilvl w:val="0"/>
          <w:numId w:val="8"/>
        </w:numPr>
        <w:bidi w:val="0"/>
        <w:spacing w:before="0" w:beforeAutospacing="off" w:after="160" w:afterAutospacing="off" w:line="259" w:lineRule="auto"/>
        <w:ind w:right="0"/>
        <w:jc w:val="both"/>
        <w:rPr>
          <w:b w:val="0"/>
          <w:bCs w:val="0"/>
        </w:rPr>
      </w:pPr>
      <w:r w:rsidR="0074D392">
        <w:rPr>
          <w:b w:val="0"/>
          <w:bCs w:val="0"/>
        </w:rPr>
        <w:t>VR development capabilities</w:t>
      </w:r>
    </w:p>
    <w:p w:rsidR="2CE23F9B" w:rsidP="5287A7C2" w:rsidRDefault="2CE23F9B" w14:paraId="1631CC4F" w14:textId="4CA229E4">
      <w:pPr>
        <w:pStyle w:val="ListParagraph"/>
        <w:numPr>
          <w:ilvl w:val="0"/>
          <w:numId w:val="8"/>
        </w:numPr>
        <w:bidi w:val="0"/>
        <w:spacing w:before="0" w:beforeAutospacing="off" w:after="160" w:afterAutospacing="off" w:line="259" w:lineRule="auto"/>
        <w:ind w:right="0"/>
        <w:jc w:val="both"/>
        <w:rPr>
          <w:b w:val="0"/>
          <w:bCs w:val="0"/>
        </w:rPr>
      </w:pPr>
      <w:r w:rsidR="2CE23F9B">
        <w:rPr>
          <w:b w:val="0"/>
          <w:bCs w:val="0"/>
        </w:rPr>
        <w:t xml:space="preserve">Embedded systems development </w:t>
      </w:r>
    </w:p>
    <w:p w:rsidR="4AD99765" w:rsidP="5287A7C2" w:rsidRDefault="4AD99765" w14:paraId="46824180" w14:textId="448278BA">
      <w:pPr>
        <w:pStyle w:val="ListParagraph"/>
        <w:numPr>
          <w:ilvl w:val="0"/>
          <w:numId w:val="8"/>
        </w:numPr>
        <w:bidi w:val="0"/>
        <w:spacing w:before="0" w:beforeAutospacing="off" w:after="160" w:afterAutospacing="off" w:line="259" w:lineRule="auto"/>
        <w:ind w:right="0"/>
        <w:jc w:val="both"/>
        <w:rPr>
          <w:b w:val="0"/>
          <w:bCs w:val="0"/>
        </w:rPr>
      </w:pPr>
      <w:r w:rsidR="4AD99765">
        <w:rPr>
          <w:b w:val="0"/>
          <w:bCs w:val="0"/>
        </w:rPr>
        <w:t>Ease of devel</w:t>
      </w:r>
      <w:r w:rsidR="4AD99765">
        <w:rPr>
          <w:b w:val="0"/>
          <w:bCs w:val="0"/>
        </w:rPr>
        <w:t>opment for building protypes and testing</w:t>
      </w:r>
    </w:p>
    <w:p w:rsidR="6EB35371" w:rsidP="5287A7C2" w:rsidRDefault="6EB35371" w14:paraId="417EBB40" w14:textId="6AAD9105">
      <w:pPr>
        <w:pStyle w:val="Normal"/>
        <w:bidi w:val="0"/>
        <w:spacing w:before="0" w:beforeAutospacing="off" w:after="160" w:afterAutospacing="off" w:line="259" w:lineRule="auto"/>
        <w:ind w:right="0"/>
        <w:jc w:val="both"/>
        <w:rPr>
          <w:b w:val="0"/>
          <w:bCs w:val="0"/>
          <w:u w:val="single"/>
        </w:rPr>
      </w:pPr>
      <w:r w:rsidRPr="5287A7C2" w:rsidR="6EB35371">
        <w:rPr>
          <w:b w:val="0"/>
          <w:bCs w:val="0"/>
          <w:u w:val="single"/>
        </w:rPr>
        <w:t xml:space="preserve">VR Development </w:t>
      </w:r>
      <w:r w:rsidRPr="5287A7C2" w:rsidR="6EB35371">
        <w:rPr>
          <w:b w:val="0"/>
          <w:bCs w:val="0"/>
          <w:u w:val="single"/>
        </w:rPr>
        <w:t>Capabilities</w:t>
      </w:r>
    </w:p>
    <w:p w:rsidR="78F50991" w:rsidP="5287A7C2" w:rsidRDefault="78F50991" w14:paraId="33C05D3B" w14:textId="6A2145F2">
      <w:pPr>
        <w:pStyle w:val="Normal"/>
        <w:bidi w:val="0"/>
        <w:spacing w:before="0" w:beforeAutospacing="off" w:after="160" w:afterAutospacing="off" w:line="259" w:lineRule="auto"/>
        <w:ind w:right="0"/>
        <w:jc w:val="both"/>
        <w:rPr>
          <w:b w:val="0"/>
          <w:bCs w:val="0"/>
          <w:u w:val="none"/>
        </w:rPr>
      </w:pPr>
      <w:r w:rsidR="78F50991">
        <w:rPr>
          <w:b w:val="0"/>
          <w:bCs w:val="0"/>
          <w:u w:val="none"/>
        </w:rPr>
        <w:t xml:space="preserve">In terms of VR there are two types </w:t>
      </w:r>
      <w:r w:rsidR="78F50991">
        <w:rPr>
          <w:b w:val="0"/>
          <w:bCs w:val="0"/>
          <w:u w:val="none"/>
        </w:rPr>
        <w:t>that are</w:t>
      </w:r>
      <w:r w:rsidR="78F50991">
        <w:rPr>
          <w:b w:val="0"/>
          <w:bCs w:val="0"/>
          <w:u w:val="none"/>
        </w:rPr>
        <w:t xml:space="preserve"> </w:t>
      </w:r>
      <w:r w:rsidR="07E602DC">
        <w:rPr>
          <w:b w:val="0"/>
          <w:bCs w:val="0"/>
          <w:u w:val="none"/>
        </w:rPr>
        <w:t>recognized</w:t>
      </w:r>
      <w:r w:rsidR="78F50991">
        <w:rPr>
          <w:b w:val="0"/>
          <w:bCs w:val="0"/>
          <w:u w:val="none"/>
        </w:rPr>
        <w:t xml:space="preserve"> and useful when developing and </w:t>
      </w:r>
      <w:r w:rsidR="43E2E969">
        <w:rPr>
          <w:b w:val="0"/>
          <w:bCs w:val="0"/>
          <w:u w:val="none"/>
        </w:rPr>
        <w:t xml:space="preserve">building a room in virtual reality. </w:t>
      </w:r>
    </w:p>
    <w:p w:rsidR="43E2E969" w:rsidP="5287A7C2" w:rsidRDefault="43E2E969" w14:paraId="7B3DC76A" w14:textId="12D6EAB7">
      <w:pPr>
        <w:pStyle w:val="Normal"/>
        <w:bidi w:val="0"/>
        <w:spacing w:before="0" w:beforeAutospacing="off" w:after="160" w:afterAutospacing="off" w:line="259" w:lineRule="auto"/>
        <w:ind w:right="0"/>
        <w:jc w:val="both"/>
        <w:rPr>
          <w:b w:val="0"/>
          <w:bCs w:val="0"/>
          <w:u w:val="none"/>
        </w:rPr>
      </w:pPr>
      <w:r w:rsidR="43E2E969">
        <w:rPr>
          <w:b w:val="0"/>
          <w:bCs w:val="0"/>
          <w:u w:val="none"/>
        </w:rPr>
        <w:t xml:space="preserve">1. Native VR – these applications are </w:t>
      </w:r>
      <w:r w:rsidR="43E2E969">
        <w:rPr>
          <w:b w:val="0"/>
          <w:bCs w:val="0"/>
          <w:u w:val="none"/>
        </w:rPr>
        <w:t xml:space="preserve">generally </w:t>
      </w:r>
      <w:r w:rsidR="763ED3F4">
        <w:rPr>
          <w:b w:val="0"/>
          <w:bCs w:val="0"/>
          <w:u w:val="none"/>
        </w:rPr>
        <w:t>optimized</w:t>
      </w:r>
      <w:r w:rsidR="43E2E969">
        <w:rPr>
          <w:b w:val="0"/>
          <w:bCs w:val="0"/>
          <w:u w:val="none"/>
        </w:rPr>
        <w:t xml:space="preserve"> for a specific </w:t>
      </w:r>
      <w:r w:rsidR="57238CFF">
        <w:rPr>
          <w:b w:val="0"/>
          <w:bCs w:val="0"/>
          <w:u w:val="none"/>
        </w:rPr>
        <w:t>operating</w:t>
      </w:r>
      <w:r w:rsidR="43E2E969">
        <w:rPr>
          <w:b w:val="0"/>
          <w:bCs w:val="0"/>
          <w:u w:val="none"/>
        </w:rPr>
        <w:t xml:space="preserve"> system</w:t>
      </w:r>
      <w:r w:rsidR="2E7D22C2">
        <w:rPr>
          <w:b w:val="0"/>
          <w:bCs w:val="0"/>
          <w:u w:val="none"/>
        </w:rPr>
        <w:t xml:space="preserve">, for example Android7 that would run in association with Oculus or HTC. </w:t>
      </w:r>
      <w:r w:rsidR="50261262">
        <w:rPr>
          <w:b w:val="0"/>
          <w:bCs w:val="0"/>
          <w:u w:val="none"/>
        </w:rPr>
        <w:t xml:space="preserve">The disadvantage with </w:t>
      </w:r>
      <w:r w:rsidR="2B2E38D8">
        <w:rPr>
          <w:b w:val="0"/>
          <w:bCs w:val="0"/>
          <w:u w:val="none"/>
        </w:rPr>
        <w:t xml:space="preserve">this is that they </w:t>
      </w:r>
      <w:r w:rsidR="2B2E38D8">
        <w:rPr>
          <w:b w:val="0"/>
          <w:bCs w:val="0"/>
          <w:u w:val="none"/>
        </w:rPr>
        <w:t>require</w:t>
      </w:r>
      <w:r w:rsidR="2B2E38D8">
        <w:rPr>
          <w:b w:val="0"/>
          <w:bCs w:val="0"/>
          <w:u w:val="none"/>
        </w:rPr>
        <w:t xml:space="preserve"> their own unique hardware in the form o</w:t>
      </w:r>
      <w:r w:rsidR="50261262">
        <w:rPr>
          <w:b w:val="0"/>
          <w:bCs w:val="0"/>
          <w:u w:val="none"/>
        </w:rPr>
        <w:t xml:space="preserve">f </w:t>
      </w:r>
      <w:r w:rsidR="3FB7C140">
        <w:rPr>
          <w:b w:val="0"/>
          <w:bCs w:val="0"/>
          <w:u w:val="none"/>
        </w:rPr>
        <w:t xml:space="preserve">a </w:t>
      </w:r>
      <w:r w:rsidR="50261262">
        <w:rPr>
          <w:b w:val="0"/>
          <w:bCs w:val="0"/>
          <w:u w:val="none"/>
        </w:rPr>
        <w:t>headset</w:t>
      </w:r>
      <w:r w:rsidR="50261262">
        <w:rPr>
          <w:b w:val="0"/>
          <w:bCs w:val="0"/>
          <w:u w:val="none"/>
        </w:rPr>
        <w:t xml:space="preserve"> </w:t>
      </w:r>
      <w:r w:rsidR="1F9642C3">
        <w:rPr>
          <w:b w:val="0"/>
          <w:bCs w:val="0"/>
          <w:u w:val="none"/>
        </w:rPr>
        <w:t xml:space="preserve">that </w:t>
      </w:r>
      <w:r w:rsidR="3675FF98">
        <w:rPr>
          <w:b w:val="0"/>
          <w:bCs w:val="0"/>
          <w:u w:val="none"/>
        </w:rPr>
        <w:t>is</w:t>
      </w:r>
      <w:r w:rsidR="1F9642C3">
        <w:rPr>
          <w:b w:val="0"/>
          <w:bCs w:val="0"/>
          <w:u w:val="none"/>
        </w:rPr>
        <w:t xml:space="preserve"> not</w:t>
      </w:r>
      <w:r w:rsidR="50261262">
        <w:rPr>
          <w:b w:val="0"/>
          <w:bCs w:val="0"/>
          <w:u w:val="none"/>
        </w:rPr>
        <w:t xml:space="preserve"> very accessible to the average user. </w:t>
      </w:r>
      <w:r w:rsidR="2E7D22C2">
        <w:rPr>
          <w:b w:val="0"/>
          <w:bCs w:val="0"/>
          <w:u w:val="none"/>
        </w:rPr>
        <w:t>These VR apps would usually be developed using a gaming en</w:t>
      </w:r>
      <w:r w:rsidR="6D2207F3">
        <w:rPr>
          <w:b w:val="0"/>
          <w:bCs w:val="0"/>
          <w:u w:val="none"/>
        </w:rPr>
        <w:t xml:space="preserve">gine like Unity that </w:t>
      </w:r>
      <w:r w:rsidR="023AA238">
        <w:rPr>
          <w:b w:val="0"/>
          <w:bCs w:val="0"/>
          <w:u w:val="none"/>
        </w:rPr>
        <w:t>offers</w:t>
      </w:r>
      <w:r w:rsidR="6D2207F3">
        <w:rPr>
          <w:b w:val="0"/>
          <w:bCs w:val="0"/>
          <w:u w:val="none"/>
        </w:rPr>
        <w:t xml:space="preserve"> </w:t>
      </w:r>
      <w:r w:rsidR="298DB94C">
        <w:rPr>
          <w:b w:val="0"/>
          <w:bCs w:val="0"/>
          <w:u w:val="none"/>
        </w:rPr>
        <w:t xml:space="preserve">advanced developer tools to </w:t>
      </w:r>
      <w:r w:rsidR="298DB94C">
        <w:rPr>
          <w:b w:val="0"/>
          <w:bCs w:val="0"/>
          <w:u w:val="none"/>
        </w:rPr>
        <w:t>assist</w:t>
      </w:r>
      <w:r w:rsidR="298DB94C">
        <w:rPr>
          <w:b w:val="0"/>
          <w:bCs w:val="0"/>
          <w:u w:val="none"/>
        </w:rPr>
        <w:t xml:space="preserve"> in the creation of virtual worlds. </w:t>
      </w:r>
      <w:r w:rsidR="3B3C1670">
        <w:rPr>
          <w:b w:val="0"/>
          <w:bCs w:val="0"/>
          <w:u w:val="none"/>
        </w:rPr>
        <w:t>Although popular in industry the</w:t>
      </w:r>
      <w:r w:rsidR="298DB94C">
        <w:rPr>
          <w:b w:val="0"/>
          <w:bCs w:val="0"/>
          <w:u w:val="none"/>
        </w:rPr>
        <w:t xml:space="preserve"> development path </w:t>
      </w:r>
      <w:r w:rsidR="6A6BD256">
        <w:rPr>
          <w:b w:val="0"/>
          <w:bCs w:val="0"/>
          <w:u w:val="none"/>
        </w:rPr>
        <w:t xml:space="preserve">is complex and </w:t>
      </w:r>
      <w:r w:rsidR="297F8032">
        <w:rPr>
          <w:b w:val="0"/>
          <w:bCs w:val="0"/>
          <w:u w:val="none"/>
        </w:rPr>
        <w:t>time consuming w</w:t>
      </w:r>
      <w:r w:rsidR="492590A2">
        <w:rPr>
          <w:b w:val="0"/>
          <w:bCs w:val="0"/>
          <w:u w:val="none"/>
        </w:rPr>
        <w:t xml:space="preserve">hich </w:t>
      </w:r>
      <w:r w:rsidR="492590A2">
        <w:rPr>
          <w:b w:val="0"/>
          <w:bCs w:val="0"/>
          <w:u w:val="none"/>
        </w:rPr>
        <w:t>isn’t</w:t>
      </w:r>
      <w:r w:rsidR="492590A2">
        <w:rPr>
          <w:b w:val="0"/>
          <w:bCs w:val="0"/>
          <w:u w:val="none"/>
        </w:rPr>
        <w:t xml:space="preserve"> relatable within a </w:t>
      </w:r>
      <w:r w:rsidR="297F8032">
        <w:rPr>
          <w:b w:val="0"/>
          <w:bCs w:val="0"/>
          <w:u w:val="none"/>
        </w:rPr>
        <w:t xml:space="preserve">beginner learning </w:t>
      </w:r>
      <w:r w:rsidR="02CC16EB">
        <w:rPr>
          <w:b w:val="0"/>
          <w:bCs w:val="0"/>
          <w:u w:val="none"/>
        </w:rPr>
        <w:t>environment</w:t>
      </w:r>
      <w:r w:rsidR="47080F52">
        <w:rPr>
          <w:b w:val="0"/>
          <w:bCs w:val="0"/>
          <w:u w:val="none"/>
        </w:rPr>
        <w:t>.</w:t>
      </w:r>
    </w:p>
    <w:p w:rsidR="298DB94C" w:rsidP="5287A7C2" w:rsidRDefault="298DB94C" w14:paraId="06DEA577" w14:textId="2208A6AA">
      <w:pPr>
        <w:pStyle w:val="Normal"/>
        <w:bidi w:val="0"/>
        <w:spacing w:before="0" w:beforeAutospacing="off" w:after="160" w:afterAutospacing="off" w:line="259" w:lineRule="auto"/>
        <w:ind w:right="0"/>
        <w:jc w:val="both"/>
        <w:rPr>
          <w:b w:val="0"/>
          <w:bCs w:val="0"/>
          <w:u w:val="none"/>
        </w:rPr>
      </w:pPr>
      <w:r w:rsidR="298DB94C">
        <w:rPr>
          <w:b w:val="0"/>
          <w:bCs w:val="0"/>
          <w:u w:val="none"/>
        </w:rPr>
        <w:t>2.</w:t>
      </w:r>
      <w:r w:rsidR="03C974D1">
        <w:rPr>
          <w:b w:val="0"/>
          <w:bCs w:val="0"/>
          <w:u w:val="none"/>
        </w:rPr>
        <w:t xml:space="preserve"> </w:t>
      </w:r>
      <w:r w:rsidR="03C974D1">
        <w:rPr>
          <w:b w:val="0"/>
          <w:bCs w:val="0"/>
          <w:u w:val="none"/>
        </w:rPr>
        <w:t>WebVR</w:t>
      </w:r>
      <w:r w:rsidR="03C974D1">
        <w:rPr>
          <w:b w:val="0"/>
          <w:bCs w:val="0"/>
          <w:u w:val="none"/>
        </w:rPr>
        <w:t xml:space="preserve"> – these applications work on all operating systems and </w:t>
      </w:r>
      <w:r w:rsidR="6E922C25">
        <w:rPr>
          <w:b w:val="0"/>
          <w:bCs w:val="0"/>
          <w:u w:val="none"/>
        </w:rPr>
        <w:t>present</w:t>
      </w:r>
      <w:r w:rsidR="05ACF484">
        <w:rPr>
          <w:b w:val="0"/>
          <w:bCs w:val="0"/>
          <w:u w:val="none"/>
        </w:rPr>
        <w:t xml:space="preserve"> a cheaper less complex approach to the development process. </w:t>
      </w:r>
      <w:r w:rsidR="4451D9B5">
        <w:rPr>
          <w:b w:val="0"/>
          <w:bCs w:val="0"/>
          <w:u w:val="none"/>
        </w:rPr>
        <w:t xml:space="preserve">Although visually it is less superior to what could be produced on Unity it can </w:t>
      </w:r>
      <w:r w:rsidR="4451D9B5">
        <w:rPr>
          <w:b w:val="0"/>
          <w:bCs w:val="0"/>
          <w:u w:val="none"/>
        </w:rPr>
        <w:t>provide</w:t>
      </w:r>
      <w:r w:rsidR="4451D9B5">
        <w:rPr>
          <w:b w:val="0"/>
          <w:bCs w:val="0"/>
          <w:u w:val="none"/>
        </w:rPr>
        <w:t xml:space="preserve"> an ample learning exper</w:t>
      </w:r>
      <w:r w:rsidR="682B95C1">
        <w:rPr>
          <w:b w:val="0"/>
          <w:bCs w:val="0"/>
          <w:u w:val="none"/>
        </w:rPr>
        <w:t>ience whilst displaying detailed and fully functioning VR worlds</w:t>
      </w:r>
      <w:r w:rsidR="61D46F86">
        <w:rPr>
          <w:b w:val="0"/>
          <w:bCs w:val="0"/>
          <w:u w:val="none"/>
        </w:rPr>
        <w:t>.</w:t>
      </w:r>
      <w:r w:rsidR="05AE2B93">
        <w:rPr>
          <w:b w:val="0"/>
          <w:bCs w:val="0"/>
          <w:u w:val="none"/>
        </w:rPr>
        <w:t xml:space="preserve"> There are a variety of frameworks </w:t>
      </w:r>
      <w:r w:rsidR="2A0C19C1">
        <w:rPr>
          <w:b w:val="0"/>
          <w:bCs w:val="0"/>
          <w:u w:val="none"/>
        </w:rPr>
        <w:t>available</w:t>
      </w:r>
      <w:r w:rsidR="05AE2B93">
        <w:rPr>
          <w:b w:val="0"/>
          <w:bCs w:val="0"/>
          <w:u w:val="none"/>
        </w:rPr>
        <w:t xml:space="preserve"> such as react360, </w:t>
      </w:r>
      <w:r w:rsidR="6B67348F">
        <w:rPr>
          <w:b w:val="0"/>
          <w:bCs w:val="0"/>
          <w:u w:val="none"/>
        </w:rPr>
        <w:t>Three.js and for the purposes of this project we will be looking further into A-Frame.</w:t>
      </w:r>
    </w:p>
    <w:p w:rsidR="597BAC8C" w:rsidP="5287A7C2" w:rsidRDefault="597BAC8C" w14:paraId="0A50B10A" w14:textId="4936DF8A">
      <w:pPr>
        <w:pStyle w:val="Normal"/>
        <w:spacing w:before="0" w:beforeAutospacing="off" w:after="160" w:afterAutospacing="off" w:line="259" w:lineRule="auto"/>
        <w:ind w:left="0" w:right="0"/>
        <w:jc w:val="both"/>
      </w:pPr>
      <w:r w:rsidR="597BAC8C">
        <w:rPr/>
        <w:t xml:space="preserve">A-Frame is a </w:t>
      </w:r>
      <w:r w:rsidR="505EE08B">
        <w:rPr/>
        <w:t>web-based</w:t>
      </w:r>
      <w:r w:rsidR="597BAC8C">
        <w:rPr/>
        <w:t xml:space="preserve"> framework for building VR ex</w:t>
      </w:r>
      <w:r w:rsidR="597BAC8C">
        <w:rPr/>
        <w:t>perience</w:t>
      </w:r>
      <w:r w:rsidR="0C4D9020">
        <w:rPr/>
        <w:t>s</w:t>
      </w:r>
      <w:r w:rsidR="0F03C5BD">
        <w:rPr/>
        <w:t xml:space="preserve"> and at its core </w:t>
      </w:r>
      <w:r w:rsidR="0455E519">
        <w:rPr/>
        <w:t xml:space="preserve">is </w:t>
      </w:r>
      <w:r w:rsidR="0F03C5BD">
        <w:rPr/>
        <w:t>a powerful entity-component framework.</w:t>
      </w:r>
      <w:r w:rsidR="597BAC8C">
        <w:rPr/>
        <w:t xml:space="preserve"> </w:t>
      </w:r>
      <w:r w:rsidR="7A4A613A">
        <w:rPr/>
        <w:t>It</w:t>
      </w:r>
      <w:r w:rsidR="24698C64">
        <w:rPr/>
        <w:t xml:space="preserve"> has been developed </w:t>
      </w:r>
      <w:r w:rsidR="56C576EF">
        <w:rPr/>
        <w:t>so that</w:t>
      </w:r>
      <w:r w:rsidR="24698C64">
        <w:rPr/>
        <w:t xml:space="preserve"> </w:t>
      </w:r>
      <w:r w:rsidR="56C576EF">
        <w:rPr/>
        <w:t xml:space="preserve">it is </w:t>
      </w:r>
      <w:r w:rsidR="24698C64">
        <w:rPr/>
        <w:t xml:space="preserve">easy to follow </w:t>
      </w:r>
      <w:r w:rsidR="6E563855">
        <w:rPr/>
        <w:t>and accessible to the majority of VR headsets.</w:t>
      </w:r>
      <w:r w:rsidR="6E563855">
        <w:rPr/>
        <w:t xml:space="preserve"> Its</w:t>
      </w:r>
      <w:r w:rsidR="74BCCEB9">
        <w:rPr/>
        <w:t xml:space="preserve"> aim is to define a fully immersive interactive VR </w:t>
      </w:r>
      <w:r w:rsidR="607E9BE2">
        <w:rPr/>
        <w:t>experience</w:t>
      </w:r>
      <w:r w:rsidR="74BCCEB9">
        <w:rPr/>
        <w:t xml:space="preserve"> that </w:t>
      </w:r>
      <w:r w:rsidR="632C4FB0">
        <w:rPr/>
        <w:t>goes</w:t>
      </w:r>
      <w:r w:rsidR="74BCCEB9">
        <w:rPr/>
        <w:t xml:space="preserve"> beyond basic 360° content</w:t>
      </w:r>
      <w:r w:rsidR="6FA66EB9">
        <w:rPr/>
        <w:t>.</w:t>
      </w:r>
      <w:r w:rsidR="36B7AF74">
        <w:rPr/>
        <w:t xml:space="preserve"> </w:t>
      </w:r>
    </w:p>
    <w:p w:rsidR="791A5A18" w:rsidP="5287A7C2" w:rsidRDefault="791A5A18" w14:paraId="144AF6FF" w14:textId="5F687182">
      <w:pPr>
        <w:pStyle w:val="Normal"/>
        <w:bidi w:val="0"/>
        <w:spacing w:before="0" w:beforeAutospacing="off" w:after="160" w:afterAutospacing="off" w:line="259" w:lineRule="auto"/>
        <w:ind w:left="0" w:right="0"/>
        <w:jc w:val="both"/>
      </w:pPr>
      <w:r w:rsidR="791A5A18">
        <w:rPr/>
        <w:t>Further</w:t>
      </w:r>
      <w:r w:rsidR="5B23024E">
        <w:rPr/>
        <w:t xml:space="preserve"> research s</w:t>
      </w:r>
      <w:r w:rsidR="1361511C">
        <w:rPr/>
        <w:t>uggests that HTML and Ja</w:t>
      </w:r>
      <w:r w:rsidR="1361511C">
        <w:rPr/>
        <w:t xml:space="preserve">vaScript are languages that are </w:t>
      </w:r>
      <w:r w:rsidR="06D04AAA">
        <w:rPr/>
        <w:t>utilized</w:t>
      </w:r>
      <w:r w:rsidR="1361511C">
        <w:rPr/>
        <w:t xml:space="preserve"> when building an A-Fr</w:t>
      </w:r>
      <w:r w:rsidR="6B56A497">
        <w:rPr/>
        <w:t>ame specific project.</w:t>
      </w:r>
      <w:r w:rsidR="6B56A497">
        <w:rPr/>
        <w:t xml:space="preserve"> </w:t>
      </w:r>
    </w:p>
    <w:p w:rsidR="3158A8E6" w:rsidP="5287A7C2" w:rsidRDefault="3158A8E6" w14:paraId="5BE531EE" w14:textId="772332C8">
      <w:pPr>
        <w:pStyle w:val="Normal"/>
        <w:bidi w:val="0"/>
        <w:spacing w:before="0" w:beforeAutospacing="off" w:after="160" w:afterAutospacing="off" w:line="259" w:lineRule="auto"/>
        <w:ind w:left="0" w:right="0"/>
        <w:jc w:val="both"/>
      </w:pPr>
      <w:r w:rsidR="3158A8E6">
        <w:rPr/>
        <w:t>HTML is an easily understood language that i</w:t>
      </w:r>
      <w:r w:rsidR="4C99CB13">
        <w:rPr/>
        <w:t xml:space="preserve">s </w:t>
      </w:r>
      <w:r w:rsidR="3158A8E6">
        <w:rPr/>
        <w:t xml:space="preserve">accessible to everyone </w:t>
      </w:r>
      <w:r w:rsidR="4F5000B0">
        <w:rPr/>
        <w:t xml:space="preserve">without requiring </w:t>
      </w:r>
      <w:r w:rsidR="0DF4E5E2">
        <w:rPr/>
        <w:t>specialized</w:t>
      </w:r>
      <w:r w:rsidR="4F5000B0">
        <w:rPr/>
        <w:t xml:space="preserve"> software or hardware.</w:t>
      </w:r>
      <w:r w:rsidR="11EEEE60">
        <w:rPr/>
        <w:t xml:space="preserve"> It </w:t>
      </w:r>
      <w:r w:rsidR="11EEEE60">
        <w:rPr/>
        <w:t>provides</w:t>
      </w:r>
      <w:r w:rsidR="11EEEE60">
        <w:rPr/>
        <w:t xml:space="preserve"> a </w:t>
      </w:r>
      <w:r w:rsidR="16F4B04F">
        <w:rPr/>
        <w:t>straightforward</w:t>
      </w:r>
      <w:r w:rsidR="11EEEE60">
        <w:rPr/>
        <w:t xml:space="preserve"> and easily manageable syntax that </w:t>
      </w:r>
      <w:r w:rsidR="11EEEE60">
        <w:rPr/>
        <w:t>contains</w:t>
      </w:r>
      <w:r w:rsidR="11EEEE60">
        <w:rPr/>
        <w:t xml:space="preserve"> a wide range of libraries and frameworks</w:t>
      </w:r>
      <w:r w:rsidR="2BEC3DAC">
        <w:rPr/>
        <w:t>, like A-Frame</w:t>
      </w:r>
      <w:r w:rsidR="11EEEE60">
        <w:rPr/>
        <w:t xml:space="preserve"> that can </w:t>
      </w:r>
      <w:r w:rsidR="19CB9F02">
        <w:rPr/>
        <w:t xml:space="preserve">simplify </w:t>
      </w:r>
      <w:r w:rsidR="19CB9F02">
        <w:rPr/>
        <w:t>large portions</w:t>
      </w:r>
      <w:r w:rsidR="19CB9F02">
        <w:rPr/>
        <w:t xml:space="preserve"> of the development process.</w:t>
      </w:r>
      <w:r w:rsidR="4F5000B0">
        <w:rPr/>
        <w:t xml:space="preserve"> </w:t>
      </w:r>
      <w:r w:rsidR="4F5000B0">
        <w:rPr/>
        <w:t xml:space="preserve">Its compatibility stretches across </w:t>
      </w:r>
      <w:r w:rsidR="4F5000B0">
        <w:rPr/>
        <w:t>numer</w:t>
      </w:r>
      <w:r w:rsidR="4F5000B0">
        <w:rPr/>
        <w:t>ous</w:t>
      </w:r>
      <w:r w:rsidR="4F5000B0">
        <w:rPr/>
        <w:t xml:space="preserve"> devices that would includ</w:t>
      </w:r>
      <w:r w:rsidR="2EA27349">
        <w:rPr/>
        <w:t xml:space="preserve">e desktop computers, smartphones and a variety of VR headsets that support web browsing. </w:t>
      </w:r>
    </w:p>
    <w:p w:rsidR="642A8C79" w:rsidP="5287A7C2" w:rsidRDefault="642A8C79" w14:paraId="5DE116D9" w14:textId="4CD769E2">
      <w:pPr>
        <w:pStyle w:val="Normal"/>
        <w:bidi w:val="0"/>
        <w:spacing w:before="0" w:beforeAutospacing="off" w:after="160" w:afterAutospacing="off" w:line="259" w:lineRule="auto"/>
        <w:ind w:left="0" w:right="0"/>
        <w:jc w:val="both"/>
      </w:pPr>
      <w:r w:rsidR="642A8C79">
        <w:rPr/>
        <w:t xml:space="preserve">JavaScript is well supported and </w:t>
      </w:r>
      <w:r w:rsidR="49E39576">
        <w:rPr/>
        <w:t xml:space="preserve">the </w:t>
      </w:r>
      <w:r w:rsidR="642A8C79">
        <w:rPr/>
        <w:t>preferred choice due to its compatibility with HTML a</w:t>
      </w:r>
      <w:r w:rsidR="2100342D">
        <w:rPr/>
        <w:t>nd web devel</w:t>
      </w:r>
      <w:r w:rsidR="2100342D">
        <w:rPr/>
        <w:t>opment</w:t>
      </w:r>
      <w:r w:rsidR="3BE26AD2">
        <w:rPr/>
        <w:t xml:space="preserve">. </w:t>
      </w:r>
      <w:r w:rsidR="3BE26AD2">
        <w:rPr/>
        <w:t xml:space="preserve">However, as its syntax </w:t>
      </w:r>
      <w:r w:rsidR="3BE26AD2">
        <w:rPr/>
        <w:t>is considered to be</w:t>
      </w:r>
      <w:r w:rsidR="3BE26AD2">
        <w:rPr/>
        <w:t xml:space="preserve"> quite complex it can </w:t>
      </w:r>
      <w:r w:rsidR="42490136">
        <w:rPr/>
        <w:t xml:space="preserve">be </w:t>
      </w:r>
      <w:r w:rsidR="42490136">
        <w:rPr/>
        <w:t>time-consuming</w:t>
      </w:r>
      <w:r w:rsidR="42490136">
        <w:rPr/>
        <w:t xml:space="preserve"> during the develop</w:t>
      </w:r>
      <w:r w:rsidR="42490136">
        <w:rPr/>
        <w:t>ment process.</w:t>
      </w:r>
    </w:p>
    <w:p w:rsidR="30921C7B" w:rsidP="5287A7C2" w:rsidRDefault="30921C7B" w14:paraId="45AC968E" w14:textId="649FEE31">
      <w:pPr>
        <w:pStyle w:val="Normal"/>
        <w:bidi w:val="0"/>
        <w:spacing w:before="0" w:beforeAutospacing="off" w:after="160" w:afterAutospacing="off" w:line="259" w:lineRule="auto"/>
        <w:ind w:left="0" w:right="0"/>
        <w:jc w:val="both"/>
      </w:pPr>
    </w:p>
    <w:p w:rsidR="029B3335" w:rsidP="5287A7C2" w:rsidRDefault="029B3335" w14:paraId="671BC25D" w14:textId="06593C8C">
      <w:pPr>
        <w:pStyle w:val="Normal"/>
        <w:bidi w:val="0"/>
        <w:spacing w:before="0" w:beforeAutospacing="off" w:after="160" w:afterAutospacing="off" w:line="259" w:lineRule="auto"/>
        <w:ind w:left="0" w:right="0"/>
        <w:jc w:val="both"/>
        <w:rPr>
          <w:b w:val="0"/>
          <w:bCs w:val="0"/>
          <w:u w:val="single"/>
        </w:rPr>
      </w:pPr>
      <w:r w:rsidRPr="5287A7C2" w:rsidR="029B3335">
        <w:rPr>
          <w:b w:val="0"/>
          <w:bCs w:val="0"/>
          <w:u w:val="single"/>
        </w:rPr>
        <w:t>Embedded systems development</w:t>
      </w:r>
    </w:p>
    <w:p w:rsidR="7E53DB89" w:rsidP="5287A7C2" w:rsidRDefault="7E53DB89" w14:paraId="466990F5" w14:textId="2F8E8B10">
      <w:pPr>
        <w:pStyle w:val="Normal"/>
        <w:bidi w:val="0"/>
        <w:spacing w:before="0" w:beforeAutospacing="off" w:after="160" w:afterAutospacing="off" w:line="259" w:lineRule="auto"/>
        <w:ind w:left="0" w:right="0"/>
        <w:jc w:val="both"/>
      </w:pPr>
      <w:r w:rsidR="0763FAAD">
        <w:rPr/>
        <w:t xml:space="preserve">In the past embedded systems development worked primarily with </w:t>
      </w:r>
      <w:r w:rsidR="15C15CB3">
        <w:rPr/>
        <w:t xml:space="preserve">specialized software in </w:t>
      </w:r>
      <w:r w:rsidR="1B26BF31">
        <w:rPr/>
        <w:t>conjunction</w:t>
      </w:r>
      <w:r w:rsidR="15C15CB3">
        <w:rPr/>
        <w:t xml:space="preserve"> with a micro controller that nee</w:t>
      </w:r>
      <w:r w:rsidR="5C81D9FF">
        <w:rPr/>
        <w:t>ded a specialist who was literate in C or C++</w:t>
      </w:r>
      <w:r w:rsidR="5C81D9FF">
        <w:rPr/>
        <w:t xml:space="preserve">. </w:t>
      </w:r>
      <w:r w:rsidR="15C15CB3">
        <w:rPr/>
        <w:t xml:space="preserve"> </w:t>
      </w:r>
      <w:r w:rsidR="7A7931C9">
        <w:rPr/>
        <w:t>As technolog</w:t>
      </w:r>
      <w:r w:rsidR="7A7931C9">
        <w:rPr/>
        <w:t>y pr</w:t>
      </w:r>
      <w:r w:rsidR="7A7931C9">
        <w:rPr/>
        <w:t xml:space="preserve">ogressed the Raspberry Pi was introduced </w:t>
      </w:r>
      <w:r w:rsidR="7A7931C9">
        <w:rPr/>
        <w:t>containing</w:t>
      </w:r>
      <w:r w:rsidR="7A7931C9">
        <w:rPr/>
        <w:t xml:space="preserve"> a </w:t>
      </w:r>
      <w:r w:rsidR="24355218">
        <w:rPr/>
        <w:t>System on a Chip (SoC) powerful enough to run its own operating system. This</w:t>
      </w:r>
      <w:r w:rsidR="24B9843A">
        <w:rPr/>
        <w:t xml:space="preserve"> meant high level languages like Python could be </w:t>
      </w:r>
      <w:r w:rsidR="24B9843A">
        <w:rPr/>
        <w:t>utilized</w:t>
      </w:r>
      <w:r w:rsidR="24B9843A">
        <w:rPr/>
        <w:t xml:space="preserve"> to create new and highly efficient embedded systems</w:t>
      </w:r>
      <w:r w:rsidR="544CFDF7">
        <w:rPr/>
        <w:t xml:space="preserve"> [5]</w:t>
      </w:r>
      <w:r w:rsidR="544CFDF7">
        <w:rPr/>
        <w:t>.</w:t>
      </w:r>
      <w:r w:rsidR="24B9843A">
        <w:rPr/>
        <w:t xml:space="preserve"> </w:t>
      </w:r>
      <w:r w:rsidR="7A7931C9">
        <w:rPr/>
        <w:t xml:space="preserve"> </w:t>
      </w:r>
    </w:p>
    <w:p w:rsidR="7E53DB89" w:rsidP="5287A7C2" w:rsidRDefault="7E53DB89" w14:paraId="51CAABF7" w14:textId="22A89EF5">
      <w:pPr>
        <w:pStyle w:val="Normal"/>
        <w:bidi w:val="0"/>
        <w:spacing w:before="0" w:beforeAutospacing="off" w:after="160" w:afterAutospacing="off" w:line="259" w:lineRule="auto"/>
        <w:ind w:left="0" w:right="0"/>
        <w:jc w:val="both"/>
      </w:pPr>
      <w:r w:rsidR="7E53DB89">
        <w:rPr/>
        <w:t xml:space="preserve">A Raspberry Pi is a small, inexpensive </w:t>
      </w:r>
      <w:r w:rsidR="36922A57">
        <w:rPr/>
        <w:t>minicomputer</w:t>
      </w:r>
      <w:r w:rsidR="7E53DB89">
        <w:rPr/>
        <w:t xml:space="preserve"> that can plug into </w:t>
      </w:r>
      <w:r w:rsidR="3BE5C918">
        <w:rPr/>
        <w:t>a monitor or TV. It allows users of all ages to experiment and explore computing in</w:t>
      </w:r>
      <w:r w:rsidR="01800A2F">
        <w:rPr/>
        <w:t xml:space="preserve"> an</w:t>
      </w:r>
      <w:r w:rsidR="3BE5C918">
        <w:rPr/>
        <w:t xml:space="preserve"> in</w:t>
      </w:r>
      <w:r w:rsidR="3BE5C918">
        <w:rPr/>
        <w:t xml:space="preserve">teractive and structured </w:t>
      </w:r>
      <w:r w:rsidR="168122C4">
        <w:rPr/>
        <w:t xml:space="preserve">manner using </w:t>
      </w:r>
      <w:r w:rsidR="02043C51">
        <w:rPr/>
        <w:t>a variety</w:t>
      </w:r>
      <w:r w:rsidR="168122C4">
        <w:rPr/>
        <w:t xml:space="preserve"> of languages. More </w:t>
      </w:r>
      <w:r w:rsidR="16E34500">
        <w:rPr/>
        <w:t>interestingly</w:t>
      </w:r>
      <w:r w:rsidR="168122C4">
        <w:rPr/>
        <w:t xml:space="preserve"> </w:t>
      </w:r>
      <w:r w:rsidRPr="5287A7C2" w:rsidR="168122C4">
        <w:rPr>
          <w:i w:val="1"/>
          <w:iCs w:val="1"/>
        </w:rPr>
        <w:t>it</w:t>
      </w:r>
      <w:r w:rsidRPr="5287A7C2" w:rsidR="168122C4">
        <w:rPr>
          <w:i w:val="1"/>
          <w:iCs w:val="1"/>
        </w:rPr>
        <w:t xml:space="preserve"> </w:t>
      </w:r>
      <w:r w:rsidRPr="5287A7C2" w:rsidR="5E9B3A5D">
        <w:rPr>
          <w:i w:val="1"/>
          <w:iCs w:val="1"/>
        </w:rPr>
        <w:t>has the ability to</w:t>
      </w:r>
      <w:r w:rsidRPr="5287A7C2" w:rsidR="5E9B3A5D">
        <w:rPr>
          <w:i w:val="1"/>
          <w:iCs w:val="1"/>
        </w:rPr>
        <w:t xml:space="preserve"> interact with the outside </w:t>
      </w:r>
      <w:r w:rsidRPr="5287A7C2" w:rsidR="78E7704F">
        <w:rPr>
          <w:i w:val="1"/>
          <w:iCs w:val="1"/>
        </w:rPr>
        <w:t>world and</w:t>
      </w:r>
      <w:r w:rsidRPr="5287A7C2" w:rsidR="5E9B3A5D">
        <w:rPr>
          <w:i w:val="1"/>
          <w:iCs w:val="1"/>
        </w:rPr>
        <w:t xml:space="preserve"> has been used in a wide array of digital maker projects, from music machines and parent detectors to weather stations and tweeting birdhouses with infra-red cameras</w:t>
      </w:r>
      <w:r w:rsidRPr="5287A7C2" w:rsidR="4E574EEE">
        <w:rPr>
          <w:i w:val="1"/>
          <w:iCs w:val="1"/>
        </w:rPr>
        <w:t xml:space="preserve"> </w:t>
      </w:r>
      <w:r w:rsidR="4E574EEE">
        <w:rPr/>
        <w:t>[3].</w:t>
      </w:r>
      <w:r w:rsidR="3125BF1D">
        <w:rPr/>
        <w:t xml:space="preserve"> In conjuncti</w:t>
      </w:r>
      <w:r w:rsidR="3125BF1D">
        <w:rPr/>
        <w:t>on with the manufacturing of these small com</w:t>
      </w:r>
      <w:r w:rsidR="14A59441">
        <w:rPr/>
        <w:t xml:space="preserve">puters the Raspberry Pi foundation (A registered educational charity) was founded </w:t>
      </w:r>
      <w:r w:rsidR="29FD21CE">
        <w:rPr/>
        <w:t>in o</w:t>
      </w:r>
      <w:r w:rsidR="29FD21CE">
        <w:rPr/>
        <w:t xml:space="preserve">rder </w:t>
      </w:r>
      <w:r w:rsidR="29FD21CE">
        <w:rPr/>
        <w:t>to</w:t>
      </w:r>
      <w:r w:rsidR="29FD21CE">
        <w:rPr/>
        <w:t xml:space="preserve"> </w:t>
      </w:r>
      <w:r w:rsidRPr="5287A7C2" w:rsidR="29FD21CE">
        <w:rPr>
          <w:i w:val="1"/>
          <w:iCs w:val="1"/>
        </w:rPr>
        <w:t>advance the education of adults and children, particularly in the field of computers, computer science and related subjects</w:t>
      </w:r>
      <w:r w:rsidR="29FD21CE">
        <w:rPr/>
        <w:t xml:space="preserve"> [4].</w:t>
      </w:r>
      <w:r w:rsidR="29FD21CE">
        <w:rPr/>
        <w:t xml:space="preserve"> </w:t>
      </w:r>
    </w:p>
    <w:p w:rsidR="13001D2D" w:rsidP="5287A7C2" w:rsidRDefault="13001D2D" w14:paraId="5CD2A1AF" w14:textId="593CF8E9">
      <w:pPr>
        <w:pStyle w:val="Normal"/>
        <w:bidi w:val="0"/>
        <w:spacing w:before="0" w:beforeAutospacing="off" w:after="160" w:afterAutospacing="off" w:line="259" w:lineRule="auto"/>
        <w:ind w:left="0" w:right="0"/>
        <w:jc w:val="both"/>
      </w:pPr>
      <w:r w:rsidR="13001D2D">
        <w:rPr/>
        <w:t>A Raspberry Pi computer can be used in a variet</w:t>
      </w:r>
      <w:r w:rsidR="13001D2D">
        <w:rPr/>
        <w:t xml:space="preserve">y of ways to </w:t>
      </w:r>
      <w:r w:rsidR="13001D2D">
        <w:rPr/>
        <w:t>benefit</w:t>
      </w:r>
      <w:r w:rsidR="13001D2D">
        <w:rPr/>
        <w:t xml:space="preserve"> an escape room, in</w:t>
      </w:r>
      <w:r w:rsidR="13001D2D">
        <w:rPr/>
        <w:t xml:space="preserve">cluding reading </w:t>
      </w:r>
      <w:r w:rsidR="67FDC3D1">
        <w:rPr/>
        <w:t xml:space="preserve">types of sensors, playing back video or sound, controlling lights within a </w:t>
      </w:r>
      <w:r w:rsidR="67FDC3D1">
        <w:rPr/>
        <w:t>room</w:t>
      </w:r>
      <w:r w:rsidR="67FDC3D1">
        <w:rPr/>
        <w:t xml:space="preserve"> and of course unlocking doors.</w:t>
      </w:r>
    </w:p>
    <w:p w:rsidR="69D10849" w:rsidP="5287A7C2" w:rsidRDefault="69D10849" w14:paraId="31FFAFAC" w14:textId="34DC2D8F">
      <w:pPr>
        <w:pStyle w:val="Normal"/>
        <w:bidi w:val="0"/>
        <w:spacing w:before="0" w:beforeAutospacing="off" w:after="160" w:afterAutospacing="off" w:line="259" w:lineRule="auto"/>
        <w:ind w:left="0" w:right="0"/>
        <w:jc w:val="both"/>
      </w:pPr>
      <w:r w:rsidR="3DE4B2CB">
        <w:rPr/>
        <w:t xml:space="preserve">The use of these Raspberry Pi </w:t>
      </w:r>
      <w:r w:rsidR="49896A43">
        <w:rPr/>
        <w:t>lends</w:t>
      </w:r>
      <w:r w:rsidR="49896A43">
        <w:rPr/>
        <w:t xml:space="preserve"> themselves </w:t>
      </w:r>
      <w:r w:rsidR="3DE4B2CB">
        <w:rPr/>
        <w:t xml:space="preserve">to the overall use case of this project </w:t>
      </w:r>
      <w:r w:rsidR="2FE6B66E">
        <w:rPr/>
        <w:t>as this technology is available to the public at a low cost with the necessary learning res</w:t>
      </w:r>
      <w:r w:rsidR="2FE6B66E">
        <w:rPr/>
        <w:t>ources made a</w:t>
      </w:r>
      <w:r w:rsidR="2FE6B66E">
        <w:rPr/>
        <w:t>vailable for free</w:t>
      </w:r>
      <w:r w:rsidR="2FE6B66E">
        <w:rPr/>
        <w:t xml:space="preserve"> to </w:t>
      </w:r>
      <w:r w:rsidR="20635409">
        <w:rPr/>
        <w:t xml:space="preserve">younger </w:t>
      </w:r>
      <w:r w:rsidR="20635409">
        <w:rPr/>
        <w:t>generations' who wish to explore further.</w:t>
      </w:r>
    </w:p>
    <w:p w:rsidR="73D8D4B0" w:rsidP="5287A7C2" w:rsidRDefault="73D8D4B0" w14:paraId="5243B68C" w14:textId="46F3756E">
      <w:pPr>
        <w:pStyle w:val="Normal"/>
        <w:spacing w:before="0" w:beforeAutospacing="off" w:after="160" w:afterAutospacing="off" w:line="259" w:lineRule="auto"/>
        <w:ind w:left="0" w:right="0"/>
        <w:jc w:val="both"/>
      </w:pPr>
    </w:p>
    <w:p w:rsidR="6982B1B5" w:rsidP="5287A7C2" w:rsidRDefault="6982B1B5" w14:paraId="4E8ECA49" w14:textId="35BBBEF1">
      <w:pPr>
        <w:pStyle w:val="Normal"/>
        <w:bidi w:val="0"/>
        <w:spacing w:before="0" w:beforeAutospacing="off" w:after="160" w:afterAutospacing="off" w:line="259" w:lineRule="auto"/>
        <w:ind w:left="0" w:right="0"/>
        <w:jc w:val="both"/>
        <w:rPr>
          <w:u w:val="single"/>
        </w:rPr>
      </w:pPr>
      <w:r w:rsidRPr="5287A7C2" w:rsidR="6982B1B5">
        <w:rPr>
          <w:u w:val="single"/>
        </w:rPr>
        <w:t>Ease of devel</w:t>
      </w:r>
      <w:r w:rsidRPr="5287A7C2" w:rsidR="6982B1B5">
        <w:rPr>
          <w:u w:val="single"/>
        </w:rPr>
        <w:t>opment for building protypes and testing</w:t>
      </w:r>
      <w:r w:rsidR="6982B1B5">
        <w:rPr/>
        <w:t xml:space="preserve"> </w:t>
      </w:r>
      <w:r w:rsidR="6982B1B5">
        <w:rPr/>
        <w:t xml:space="preserve"> </w:t>
      </w:r>
    </w:p>
    <w:p w:rsidR="765E6DAE" w:rsidP="5287A7C2" w:rsidRDefault="765E6DAE" w14:paraId="5A05E038" w14:textId="6E6E66DF">
      <w:pPr>
        <w:pStyle w:val="Normal"/>
        <w:bidi w:val="0"/>
        <w:spacing w:before="0" w:beforeAutospacing="off" w:after="160" w:afterAutospacing="off" w:line="259" w:lineRule="auto"/>
        <w:ind w:left="0" w:right="0"/>
        <w:jc w:val="both"/>
      </w:pPr>
      <w:r w:rsidR="765E6DAE">
        <w:rPr/>
        <w:t xml:space="preserve">Python is a high-level language </w:t>
      </w:r>
      <w:r w:rsidR="0CE674BA">
        <w:rPr/>
        <w:t>cons</w:t>
      </w:r>
      <w:r w:rsidR="5E3AEAF5">
        <w:rPr/>
        <w:t>i</w:t>
      </w:r>
      <w:r w:rsidR="0CE674BA">
        <w:rPr/>
        <w:t>dered by many to be more manageable than most other languages today,</w:t>
      </w:r>
      <w:r w:rsidR="4EFB7602">
        <w:rPr/>
        <w:t xml:space="preserve"> </w:t>
      </w:r>
      <w:r w:rsidR="765E6DAE">
        <w:rPr/>
        <w:t xml:space="preserve">especially </w:t>
      </w:r>
      <w:r w:rsidR="0819D7D7">
        <w:rPr/>
        <w:t xml:space="preserve">for beginner </w:t>
      </w:r>
      <w:r w:rsidR="765E6DAE">
        <w:rPr/>
        <w:t>programmers</w:t>
      </w:r>
      <w:r w:rsidR="07C58240">
        <w:rPr/>
        <w:t xml:space="preserve"> who are trying to break into the world of programming for the first time</w:t>
      </w:r>
      <w:r w:rsidR="765E6DAE">
        <w:rPr/>
        <w:t xml:space="preserve">. There are many online resources for </w:t>
      </w:r>
      <w:r w:rsidR="7EE8785C">
        <w:rPr/>
        <w:t>creating new</w:t>
      </w:r>
      <w:r w:rsidR="765E6DAE">
        <w:rPr/>
        <w:t xml:space="preserve"> Python projects</w:t>
      </w:r>
      <w:r w:rsidR="14F6C89D">
        <w:rPr/>
        <w:t xml:space="preserve"> </w:t>
      </w:r>
      <w:r w:rsidR="765E6DAE">
        <w:rPr/>
        <w:t xml:space="preserve">that are </w:t>
      </w:r>
      <w:r w:rsidR="120FCBAD">
        <w:rPr/>
        <w:t xml:space="preserve">time </w:t>
      </w:r>
      <w:r w:rsidR="5492ACA4">
        <w:rPr/>
        <w:t>efficient</w:t>
      </w:r>
      <w:r w:rsidR="120FCBAD">
        <w:rPr/>
        <w:t xml:space="preserve"> and </w:t>
      </w:r>
      <w:r w:rsidR="42302F0A">
        <w:rPr/>
        <w:t>easy to follow</w:t>
      </w:r>
      <w:r w:rsidR="765E6DAE">
        <w:rPr/>
        <w:t>.</w:t>
      </w:r>
      <w:r w:rsidR="6FE94819">
        <w:rPr/>
        <w:t xml:space="preserve"> </w:t>
      </w:r>
      <w:r w:rsidR="6FE94819">
        <w:rPr/>
        <w:t xml:space="preserve">This would mean </w:t>
      </w:r>
      <w:r w:rsidR="66CC7C18">
        <w:rPr/>
        <w:t>that</w:t>
      </w:r>
      <w:r w:rsidR="6FE94819">
        <w:rPr/>
        <w:t xml:space="preserve"> when exploring </w:t>
      </w:r>
      <w:r w:rsidR="6FE94819">
        <w:rPr/>
        <w:t>new ideas</w:t>
      </w:r>
      <w:r w:rsidR="6FE94819">
        <w:rPr/>
        <w:t xml:space="preserve"> there is an extensive library of </w:t>
      </w:r>
      <w:r w:rsidR="3AD727F1">
        <w:rPr/>
        <w:t>low-level</w:t>
      </w:r>
      <w:r w:rsidR="6FE94819">
        <w:rPr/>
        <w:t xml:space="preserve"> projects that are </w:t>
      </w:r>
      <w:r w:rsidR="2121117A">
        <w:rPr/>
        <w:t>available</w:t>
      </w:r>
      <w:r w:rsidR="6FE94819">
        <w:rPr/>
        <w:t xml:space="preserve"> to </w:t>
      </w:r>
      <w:r w:rsidR="4F3BBAB2">
        <w:rPr/>
        <w:t xml:space="preserve">try online </w:t>
      </w:r>
      <w:r w:rsidR="0D36118B">
        <w:rPr/>
        <w:t>that can be used as a spring</w:t>
      </w:r>
      <w:r w:rsidR="0D36118B">
        <w:rPr/>
        <w:t xml:space="preserve">board into more complex </w:t>
      </w:r>
      <w:r w:rsidR="0D36118B">
        <w:rPr/>
        <w:t>projects.</w:t>
      </w:r>
    </w:p>
    <w:p w:rsidR="5287A7C2" w:rsidP="5287A7C2" w:rsidRDefault="5287A7C2" w14:paraId="17E3BE9E" w14:textId="3D6D14BE">
      <w:pPr>
        <w:pStyle w:val="Normal"/>
        <w:bidi w:val="0"/>
        <w:spacing w:before="0" w:beforeAutospacing="off" w:after="160" w:afterAutospacing="off" w:line="259" w:lineRule="auto"/>
        <w:ind w:left="0" w:right="0"/>
        <w:jc w:val="both"/>
        <w:rPr>
          <w:b w:val="1"/>
          <w:bCs w:val="1"/>
        </w:rPr>
      </w:pPr>
    </w:p>
    <w:p w:rsidR="4368B914" w:rsidP="5287A7C2" w:rsidRDefault="4368B914" w14:paraId="0D7C4F8B" w14:textId="11604ACE">
      <w:pPr>
        <w:pStyle w:val="Normal"/>
        <w:bidi w:val="0"/>
        <w:spacing w:before="0" w:beforeAutospacing="off" w:after="160" w:afterAutospacing="off" w:line="259" w:lineRule="auto"/>
        <w:ind w:left="0" w:right="0"/>
        <w:jc w:val="both"/>
        <w:rPr>
          <w:b w:val="1"/>
          <w:bCs w:val="1"/>
        </w:rPr>
      </w:pPr>
      <w:r w:rsidRPr="5287A7C2" w:rsidR="4368B914">
        <w:rPr>
          <w:b w:val="1"/>
          <w:bCs w:val="1"/>
        </w:rPr>
        <w:t>Pi Project Exploration and Creation</w:t>
      </w:r>
      <w:r w:rsidRPr="5287A7C2" w:rsidR="4368B914">
        <w:rPr>
          <w:b w:val="1"/>
          <w:bCs w:val="1"/>
        </w:rPr>
        <w:t xml:space="preserve"> </w:t>
      </w:r>
      <w:r w:rsidRPr="5287A7C2" w:rsidR="4368B914">
        <w:rPr>
          <w:b w:val="1"/>
          <w:bCs w:val="1"/>
        </w:rPr>
        <w:t xml:space="preserve"> </w:t>
      </w:r>
    </w:p>
    <w:p w:rsidR="494D63D2" w:rsidP="5287A7C2" w:rsidRDefault="494D63D2" w14:paraId="05CD2AA3" w14:textId="00FC1F37">
      <w:pPr>
        <w:pStyle w:val="Normal"/>
        <w:bidi w:val="0"/>
        <w:spacing w:before="0" w:beforeAutospacing="off" w:after="160" w:afterAutospacing="off" w:line="259" w:lineRule="auto"/>
        <w:ind w:left="0" w:right="0"/>
        <w:jc w:val="both"/>
        <w:rPr>
          <w:b w:val="0"/>
          <w:bCs w:val="0"/>
        </w:rPr>
      </w:pPr>
      <w:r w:rsidR="494D63D2">
        <w:rPr>
          <w:b w:val="0"/>
          <w:bCs w:val="0"/>
        </w:rPr>
        <w:t xml:space="preserve"> </w:t>
      </w:r>
      <w:r w:rsidR="10241AB1">
        <w:rPr>
          <w:b w:val="0"/>
          <w:bCs w:val="0"/>
        </w:rPr>
        <w:t>When developing a</w:t>
      </w:r>
      <w:r w:rsidR="3FC9CF9F">
        <w:rPr>
          <w:b w:val="0"/>
          <w:bCs w:val="0"/>
        </w:rPr>
        <w:t>n</w:t>
      </w:r>
      <w:r w:rsidR="10241AB1">
        <w:rPr>
          <w:b w:val="0"/>
          <w:bCs w:val="0"/>
        </w:rPr>
        <w:t xml:space="preserve"> embedded </w:t>
      </w:r>
      <w:r w:rsidR="373878A1">
        <w:rPr>
          <w:b w:val="0"/>
          <w:bCs w:val="0"/>
        </w:rPr>
        <w:t>system,</w:t>
      </w:r>
      <w:r w:rsidR="10241AB1">
        <w:rPr>
          <w:b w:val="0"/>
          <w:bCs w:val="0"/>
        </w:rPr>
        <w:t xml:space="preserve"> it is important t</w:t>
      </w:r>
      <w:r w:rsidR="48E69BA0">
        <w:rPr>
          <w:b w:val="0"/>
          <w:bCs w:val="0"/>
        </w:rPr>
        <w:t>hat the hardware and software can effectively work together</w:t>
      </w:r>
      <w:r w:rsidR="2D3F991C">
        <w:rPr>
          <w:b w:val="0"/>
          <w:bCs w:val="0"/>
        </w:rPr>
        <w:t xml:space="preserve">, </w:t>
      </w:r>
      <w:r w:rsidR="48E69BA0">
        <w:rPr>
          <w:b w:val="0"/>
          <w:bCs w:val="0"/>
        </w:rPr>
        <w:t>to achieve functio</w:t>
      </w:r>
      <w:r w:rsidR="48E69BA0">
        <w:rPr>
          <w:b w:val="0"/>
          <w:bCs w:val="0"/>
        </w:rPr>
        <w:t xml:space="preserve">nality they must </w:t>
      </w:r>
      <w:r w:rsidR="45AC33E1">
        <w:rPr>
          <w:b w:val="0"/>
          <w:bCs w:val="0"/>
        </w:rPr>
        <w:t>interact precisely with one a</w:t>
      </w:r>
      <w:r w:rsidR="45AC33E1">
        <w:rPr>
          <w:b w:val="0"/>
          <w:bCs w:val="0"/>
        </w:rPr>
        <w:t xml:space="preserve">nother. </w:t>
      </w:r>
      <w:r w:rsidR="46306603">
        <w:rPr>
          <w:b w:val="0"/>
          <w:bCs w:val="0"/>
        </w:rPr>
        <w:t>This will produce several challenges:</w:t>
      </w:r>
    </w:p>
    <w:p w:rsidR="2DED961D" w:rsidP="5287A7C2" w:rsidRDefault="2DED961D" w14:paraId="323C4326" w14:textId="360585CD">
      <w:pPr>
        <w:pStyle w:val="ListParagraph"/>
        <w:numPr>
          <w:ilvl w:val="0"/>
          <w:numId w:val="9"/>
        </w:numPr>
        <w:bidi w:val="0"/>
        <w:spacing w:before="0" w:beforeAutospacing="off" w:after="160" w:afterAutospacing="off" w:line="259" w:lineRule="auto"/>
        <w:ind w:right="0"/>
        <w:jc w:val="both"/>
        <w:rPr/>
      </w:pPr>
      <w:r w:rsidR="2DED961D">
        <w:rPr/>
        <w:t xml:space="preserve">Exploring relevant </w:t>
      </w:r>
      <w:r w:rsidR="29865002">
        <w:rPr/>
        <w:t xml:space="preserve">projects – </w:t>
      </w:r>
      <w:r w:rsidR="10F1E5C5">
        <w:rPr/>
        <w:t xml:space="preserve">completed </w:t>
      </w:r>
      <w:r w:rsidR="29865002">
        <w:rPr/>
        <w:t>projects that are specific to the puzzles</w:t>
      </w:r>
    </w:p>
    <w:p w:rsidR="45363AD9" w:rsidP="5287A7C2" w:rsidRDefault="45363AD9" w14:paraId="09E53D81" w14:textId="28C8C740">
      <w:pPr>
        <w:pStyle w:val="ListParagraph"/>
        <w:numPr>
          <w:ilvl w:val="0"/>
          <w:numId w:val="9"/>
        </w:numPr>
        <w:bidi w:val="0"/>
        <w:spacing w:before="0" w:beforeAutospacing="off" w:after="160" w:afterAutospacing="off" w:line="259" w:lineRule="auto"/>
        <w:ind w:right="0"/>
        <w:jc w:val="both"/>
        <w:rPr/>
      </w:pPr>
      <w:r w:rsidR="45363AD9">
        <w:rPr/>
        <w:t>Enhancing</w:t>
      </w:r>
      <w:r w:rsidR="29865002">
        <w:rPr/>
        <w:t xml:space="preserve"> – Building upon the code so that it suits the puzzle design </w:t>
      </w:r>
    </w:p>
    <w:p w:rsidR="2488AD72" w:rsidP="5287A7C2" w:rsidRDefault="2488AD72" w14:paraId="63228869" w14:textId="4B17BB65">
      <w:pPr>
        <w:pStyle w:val="ListParagraph"/>
        <w:numPr>
          <w:ilvl w:val="0"/>
          <w:numId w:val="9"/>
        </w:numPr>
        <w:bidi w:val="0"/>
        <w:spacing w:before="0" w:beforeAutospacing="off" w:after="160" w:afterAutospacing="off" w:line="259" w:lineRule="auto"/>
        <w:ind w:right="0"/>
        <w:jc w:val="both"/>
        <w:rPr/>
      </w:pPr>
      <w:r w:rsidR="2488AD72">
        <w:rPr/>
        <w:t xml:space="preserve">Connecting </w:t>
      </w:r>
      <w:r w:rsidR="29865002">
        <w:rPr/>
        <w:t xml:space="preserve">– </w:t>
      </w:r>
      <w:r w:rsidR="65A451DC">
        <w:rPr/>
        <w:t>Linking the puzzles via the code so that they wor</w:t>
      </w:r>
      <w:r w:rsidR="25B62F4B">
        <w:rPr/>
        <w:t>k</w:t>
      </w:r>
      <w:r w:rsidR="65A451DC">
        <w:rPr/>
        <w:t xml:space="preserve"> symbiotically</w:t>
      </w:r>
    </w:p>
    <w:p w:rsidR="2E785110" w:rsidP="5287A7C2" w:rsidRDefault="2E785110" w14:paraId="579FEB81" w14:textId="0659ABA0">
      <w:pPr>
        <w:pStyle w:val="Normal"/>
        <w:spacing w:before="0" w:beforeAutospacing="off" w:after="160" w:afterAutospacing="off" w:line="259" w:lineRule="auto"/>
        <w:ind w:left="0" w:right="0"/>
        <w:jc w:val="both"/>
      </w:pPr>
      <w:r w:rsidR="2E785110">
        <w:rPr/>
        <w:t>Each of the above points would provide a basic structure for the development of a new escape room puzzle</w:t>
      </w:r>
      <w:r w:rsidR="4127E21A">
        <w:rPr/>
        <w:t xml:space="preserve"> and how one might consider their design before </w:t>
      </w:r>
      <w:r w:rsidR="4127E21A">
        <w:rPr/>
        <w:t>proceeding</w:t>
      </w:r>
      <w:r w:rsidR="4127E21A">
        <w:rPr/>
        <w:t xml:space="preserve"> with development.</w:t>
      </w:r>
    </w:p>
    <w:p w:rsidR="73D8D4B0" w:rsidP="5287A7C2" w:rsidRDefault="73D8D4B0" w14:paraId="211EEFC9" w14:textId="303C49DE">
      <w:pPr>
        <w:pStyle w:val="Normal"/>
        <w:bidi w:val="0"/>
        <w:spacing w:before="0" w:beforeAutospacing="off" w:after="160" w:afterAutospacing="off" w:line="259" w:lineRule="auto"/>
        <w:ind w:left="0" w:right="0"/>
        <w:jc w:val="both"/>
        <w:rPr>
          <w:rFonts w:ascii="Lato" w:hAnsi="Lato" w:eastAsia="Lato" w:cs="Lato"/>
          <w:b w:val="1"/>
          <w:bCs w:val="1"/>
          <w:i w:val="0"/>
          <w:iCs w:val="0"/>
          <w:caps w:val="0"/>
          <w:smallCaps w:val="0"/>
          <w:color w:val="000000" w:themeColor="text1" w:themeTint="FF" w:themeShade="FF"/>
          <w:sz w:val="28"/>
          <w:szCs w:val="28"/>
        </w:rPr>
      </w:pPr>
    </w:p>
    <w:p w:rsidR="58B8A380" w:rsidP="5287A7C2" w:rsidRDefault="58B8A380" w14:paraId="1841E384" w14:textId="2E9ED032">
      <w:pPr>
        <w:pStyle w:val="Normal"/>
        <w:bidi w:val="0"/>
        <w:spacing w:before="0" w:beforeAutospacing="off" w:after="160" w:afterAutospacing="off" w:line="259" w:lineRule="auto"/>
        <w:ind w:left="0" w:right="0"/>
        <w:jc w:val="both"/>
        <w:rPr>
          <w:rFonts w:ascii="Lato" w:hAnsi="Lato" w:eastAsia="Lato" w:cs="Lato"/>
          <w:b w:val="1"/>
          <w:bCs w:val="1"/>
          <w:i w:val="0"/>
          <w:iCs w:val="0"/>
          <w:caps w:val="0"/>
          <w:smallCaps w:val="0"/>
          <w:color w:val="000000" w:themeColor="text1" w:themeTint="FF" w:themeShade="FF"/>
          <w:sz w:val="28"/>
          <w:szCs w:val="28"/>
        </w:rPr>
      </w:pPr>
      <w:r w:rsidRPr="5287A7C2" w:rsidR="58B8A380">
        <w:rPr>
          <w:rFonts w:ascii="Lato" w:hAnsi="Lato" w:eastAsia="Lato" w:cs="Lato"/>
          <w:b w:val="1"/>
          <w:bCs w:val="1"/>
          <w:i w:val="0"/>
          <w:iCs w:val="0"/>
          <w:caps w:val="0"/>
          <w:smallCaps w:val="0"/>
          <w:color w:val="000000" w:themeColor="text1" w:themeTint="FF" w:themeShade="FF"/>
          <w:sz w:val="28"/>
          <w:szCs w:val="28"/>
        </w:rPr>
        <w:t>Design Phase</w:t>
      </w:r>
    </w:p>
    <w:p w:rsidR="086C9189" w:rsidP="5287A7C2" w:rsidRDefault="086C9189" w14:paraId="60F31BFE" w14:textId="3AFBB111">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u w:val="none"/>
          <w:lang w:val="en-US"/>
        </w:rPr>
      </w:pPr>
      <w:r w:rsidRPr="5287A7C2" w:rsidR="086C9189">
        <w:rPr>
          <w:rFonts w:ascii="Calibri" w:hAnsi="Calibri" w:eastAsia="Calibri" w:cs="Calibri"/>
          <w:b w:val="1"/>
          <w:bCs w:val="1"/>
          <w:i w:val="0"/>
          <w:iCs w:val="0"/>
          <w:caps w:val="0"/>
          <w:smallCaps w:val="0"/>
          <w:strike w:val="0"/>
          <w:dstrike w:val="0"/>
          <w:noProof w:val="0"/>
          <w:color w:val="000000" w:themeColor="text1" w:themeTint="FF" w:themeShade="FF"/>
          <w:sz w:val="22"/>
          <w:szCs w:val="22"/>
          <w:u w:val="none"/>
          <w:lang w:val="en-US"/>
        </w:rPr>
        <w:t>Design 1</w:t>
      </w:r>
      <w:r w:rsidRPr="5287A7C2" w:rsidR="086C9189">
        <w:rPr>
          <w:rFonts w:ascii="Calibri" w:hAnsi="Calibri" w:eastAsia="Calibri" w:cs="Calibri"/>
          <w:b w:val="1"/>
          <w:bCs w:val="1"/>
          <w:i w:val="0"/>
          <w:iCs w:val="0"/>
          <w:caps w:val="0"/>
          <w:smallCaps w:val="0"/>
          <w:noProof w:val="0"/>
          <w:color w:val="000000" w:themeColor="text1" w:themeTint="FF" w:themeShade="FF"/>
          <w:sz w:val="22"/>
          <w:szCs w:val="22"/>
          <w:lang w:val="en-US"/>
        </w:rPr>
        <w:t xml:space="preserve"> </w:t>
      </w:r>
    </w:p>
    <w:p w:rsidR="086C9189" w:rsidP="5287A7C2" w:rsidRDefault="086C9189" w14:paraId="080E9D30" w14:textId="7A436CDF">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initial</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concept for the design was to have a chair that could be made interactive as part of the escape room so a VR element could be integrated into the design allowing for experimentation with this </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additional</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technology. This chair could potentially act as an extension of the room that would supply a code to the user that they could input into a GUI, </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ultimately unlocking</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 latch so that a key item would be presented to the user.</w:t>
      </w:r>
    </w:p>
    <w:p w:rsidR="086C9189" w:rsidP="5287A7C2" w:rsidRDefault="086C9189" w14:paraId="15DA37F4" w14:textId="0DA513C1">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The chair would potentially need to have an activation button that could switch on the VR headset and allow the user to see a completely new room in VR space.</w:t>
      </w:r>
    </w:p>
    <w:p w:rsidR="086C9189" w:rsidP="5287A7C2" w:rsidRDefault="086C9189" w14:paraId="079DED77" w14:textId="62B7E63E">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From this point the user would have to look for the code they would need to input into the GUI. The GUI itself could </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be located in</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VR world or outside of it within the physical room, allowing a unique communication task between the team of players trying to complete the escape room. </w:t>
      </w:r>
    </w:p>
    <w:p w:rsidR="086C9189" w:rsidP="5287A7C2" w:rsidRDefault="086C9189" w14:paraId="37D9C5B1" w14:textId="1EEA9D92">
      <w:pPr>
        <w:bidi w:val="0"/>
        <w:spacing w:after="160" w:line="259" w:lineRule="auto"/>
        <w:ind w:left="2160" w:firstLine="72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086C9189">
        <w:drawing>
          <wp:inline wp14:editId="3007964C" wp14:anchorId="0264A2C5">
            <wp:extent cx="2047875" cy="1943100"/>
            <wp:effectExtent l="0" t="0" r="0" b="0"/>
            <wp:docPr id="1581510070" name="" title=""/>
            <wp:cNvGraphicFramePr>
              <a:graphicFrameLocks noChangeAspect="1"/>
            </wp:cNvGraphicFramePr>
            <a:graphic>
              <a:graphicData uri="http://schemas.openxmlformats.org/drawingml/2006/picture">
                <pic:pic>
                  <pic:nvPicPr>
                    <pic:cNvPr id="0" name=""/>
                    <pic:cNvPicPr/>
                  </pic:nvPicPr>
                  <pic:blipFill>
                    <a:blip r:embed="Rf5d673b3787548c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047875" cy="1943100"/>
                    </a:xfrm>
                    <a:prstGeom prst="rect">
                      <a:avLst/>
                    </a:prstGeom>
                  </pic:spPr>
                </pic:pic>
              </a:graphicData>
            </a:graphic>
          </wp:inline>
        </w:drawing>
      </w:r>
    </w:p>
    <w:p w:rsidR="086C9189" w:rsidP="5287A7C2" w:rsidRDefault="086C9189" w14:paraId="395945E1" w14:textId="1E569B0E">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w:t>
      </w:r>
      <w:r w:rsidRPr="5287A7C2" w:rsidR="1850837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Design </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1, Image 1)</w:t>
      </w:r>
    </w:p>
    <w:p w:rsidR="086C9189" w:rsidP="5287A7C2" w:rsidRDefault="086C9189" w14:paraId="3B0BDA98" w14:textId="1C240AEB">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From this original concept there were several questions that need to be answered:</w:t>
      </w:r>
    </w:p>
    <w:p w:rsidR="086C9189" w:rsidP="5287A7C2" w:rsidRDefault="086C9189" w14:paraId="1432FD2C" w14:textId="5F1957FE">
      <w:pPr>
        <w:pStyle w:val="ListParagraph"/>
        <w:numPr>
          <w:ilvl w:val="0"/>
          <w:numId w:val="10"/>
        </w:num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How will the chair be activated?</w:t>
      </w:r>
    </w:p>
    <w:p w:rsidR="086C9189" w:rsidP="5287A7C2" w:rsidRDefault="086C9189" w14:paraId="793CCF66" w14:textId="0B705849">
      <w:pPr>
        <w:pStyle w:val="ListParagraph"/>
        <w:numPr>
          <w:ilvl w:val="0"/>
          <w:numId w:val="10"/>
        </w:num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Will activation require more than one </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additional</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piece of information.</w:t>
      </w:r>
    </w:p>
    <w:p w:rsidR="086C9189" w:rsidP="5287A7C2" w:rsidRDefault="086C9189" w14:paraId="1E523018" w14:textId="64921249">
      <w:pPr>
        <w:pStyle w:val="ListParagraph"/>
        <w:numPr>
          <w:ilvl w:val="0"/>
          <w:numId w:val="10"/>
        </w:num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Does the user need to interact with the VR environment to </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locate</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code?</w:t>
      </w:r>
    </w:p>
    <w:p w:rsidR="086C9189" w:rsidP="5287A7C2" w:rsidRDefault="086C9189" w14:paraId="1A5CE04A" w14:textId="6DF9B978">
      <w:pPr>
        <w:pStyle w:val="ListParagraph"/>
        <w:numPr>
          <w:ilvl w:val="0"/>
          <w:numId w:val="10"/>
        </w:num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Once the code has been </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located</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does the VR element become obsolete?</w:t>
      </w:r>
    </w:p>
    <w:p w:rsidR="086C9189" w:rsidP="5287A7C2" w:rsidRDefault="086C9189" w14:paraId="355C4656" w14:textId="4A75C019">
      <w:pPr>
        <w:pStyle w:val="ListParagraph"/>
        <w:numPr>
          <w:ilvl w:val="0"/>
          <w:numId w:val="10"/>
        </w:num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If so, how can this be conveyed to the user to avoid any confusion?</w:t>
      </w:r>
    </w:p>
    <w:p w:rsidR="086C9189" w:rsidP="5287A7C2" w:rsidRDefault="086C9189" w14:paraId="58EE58DD" w14:textId="0641951D">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After reviewing these questions, it</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was decided that the focus was falling too heavily on the VR element of the puzzle and that it should only be used as an extension of not just the proposed escape room but also the puzzle design itself. I liked the idea that it could be used as a team building exercise, </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possibly as</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first puzzle in the room, pushing the players to work together as one player would communicate with the others to solve a puzzle. I also liked the idea of a GUI opening a lock mechanism, the next would be to </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come up with</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 puzzle suitable to implement these elements.</w:t>
      </w:r>
    </w:p>
    <w:p w:rsidR="086C9189" w:rsidP="5287A7C2" w:rsidRDefault="086C9189" w14:paraId="78460C1B" w14:textId="10D8C576">
      <w:pPr>
        <w:pStyle w:val="Normal"/>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u w:val="none"/>
          <w:lang w:val="en-US"/>
        </w:rPr>
      </w:pPr>
      <w:r w:rsidRPr="5287A7C2" w:rsidR="086C9189">
        <w:rPr>
          <w:rFonts w:ascii="Calibri" w:hAnsi="Calibri" w:eastAsia="Calibri" w:cs="Calibri"/>
          <w:b w:val="1"/>
          <w:bCs w:val="1"/>
          <w:i w:val="0"/>
          <w:iCs w:val="0"/>
          <w:caps w:val="0"/>
          <w:smallCaps w:val="0"/>
          <w:strike w:val="0"/>
          <w:dstrike w:val="0"/>
          <w:noProof w:val="0"/>
          <w:color w:val="000000" w:themeColor="text1" w:themeTint="FF" w:themeShade="FF"/>
          <w:sz w:val="22"/>
          <w:szCs w:val="22"/>
          <w:u w:val="none"/>
          <w:lang w:val="en-US"/>
        </w:rPr>
        <w:t>Design 2</w:t>
      </w:r>
    </w:p>
    <w:p w:rsidR="086C9189" w:rsidP="5287A7C2" w:rsidRDefault="086C9189" w14:paraId="392E71FE" w14:textId="55665F76">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086C9189">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As part of a revised concept, I thought it would be interesting to add in a unique puzzle element that would get players thinking and collaborating. This would come in the form of a flickering lamp using an Arduino Nano (Image 1).</w:t>
      </w:r>
    </w:p>
    <w:p w:rsidR="086C9189" w:rsidP="5287A7C2" w:rsidRDefault="086C9189" w14:paraId="57E7C935" w14:textId="75668930">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086C9189">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The lamp would flicker </w:t>
      </w:r>
      <w:r w:rsidRPr="5287A7C2" w:rsidR="086C9189">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providing</w:t>
      </w:r>
      <w:r w:rsidRPr="5287A7C2" w:rsidR="086C9189">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 a message in morse code that the players will have to cipher using an international morse code chart. The code </w:t>
      </w:r>
      <w:r w:rsidRPr="5287A7C2" w:rsidR="086C9189">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provided</w:t>
      </w:r>
      <w:r w:rsidRPr="5287A7C2" w:rsidR="086C9189">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 could be a word or a phrase that could be used to open a lock using a GUI. </w:t>
      </w:r>
      <w:r w:rsidRPr="5287A7C2" w:rsidR="086C9189">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The chart itself could be presented within the VR world, incorporating an additional puzzle element or simply as an interactive poster to develop interest.</w:t>
      </w:r>
      <w:r w:rsidRPr="5287A7C2" w:rsidR="086C9189">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 </w:t>
      </w:r>
    </w:p>
    <w:p w:rsidR="086C9189" w:rsidP="5287A7C2" w:rsidRDefault="086C9189" w14:paraId="39762189" w14:textId="5F4C8ED0">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086C9189">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The code itself could also be sent as numbers as to introduce the subject of binary to players keeping in line with the theme of the escape room.</w:t>
      </w:r>
    </w:p>
    <w:p w:rsidR="086C9189" w:rsidP="5287A7C2" w:rsidRDefault="086C9189" w14:paraId="4DCABE3E" w14:textId="7FFB8284">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086C9189">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This could lend itself to the difficulty level requirement of the project also, with the VR element acting as the 2</w:t>
      </w:r>
      <w:r w:rsidRPr="5287A7C2" w:rsidR="086C9189">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vertAlign w:val="superscript"/>
          <w:lang w:val="en-US"/>
        </w:rPr>
        <w:t>nd</w:t>
      </w:r>
      <w:r w:rsidRPr="5287A7C2" w:rsidR="086C9189">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 difficulty level whilst a simple physical chart could be difficulty level 1.</w:t>
      </w:r>
    </w:p>
    <w:p w:rsidR="086C9189" w:rsidP="5287A7C2" w:rsidRDefault="086C9189" w14:paraId="04A36691" w14:textId="410CF5C9">
      <w:pPr>
        <w:bidi w:val="0"/>
        <w:spacing w:after="160" w:line="259" w:lineRule="auto"/>
        <w:ind w:left="72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086C9189">
        <w:drawing>
          <wp:inline wp14:editId="5B77B315" wp14:anchorId="2E930EF8">
            <wp:extent cx="4572000" cy="2219325"/>
            <wp:effectExtent l="0" t="0" r="0" b="0"/>
            <wp:docPr id="326800846" name="" title=""/>
            <wp:cNvGraphicFramePr>
              <a:graphicFrameLocks noChangeAspect="1"/>
            </wp:cNvGraphicFramePr>
            <a:graphic>
              <a:graphicData uri="http://schemas.openxmlformats.org/drawingml/2006/picture">
                <pic:pic>
                  <pic:nvPicPr>
                    <pic:cNvPr id="0" name=""/>
                    <pic:cNvPicPr/>
                  </pic:nvPicPr>
                  <pic:blipFill>
                    <a:blip r:embed="Rc1c31cba907c445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19325"/>
                    </a:xfrm>
                    <a:prstGeom prst="rect">
                      <a:avLst/>
                    </a:prstGeom>
                  </pic:spPr>
                </pic:pic>
              </a:graphicData>
            </a:graphic>
          </wp:inline>
        </w:drawing>
      </w:r>
    </w:p>
    <w:p w:rsidR="086C9189" w:rsidP="5287A7C2" w:rsidRDefault="086C9189" w14:paraId="0E8D2D8A" w14:textId="40F242A6">
      <w:pPr>
        <w:bidi w:val="0"/>
        <w:spacing w:after="160" w:line="259" w:lineRule="auto"/>
        <w:ind w:left="72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(Morse Code Lamp, Image </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2)</w:t>
      </w:r>
      <w:r>
        <w:tab/>
      </w:r>
      <w:r>
        <w:tab/>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GUI Design, Image 3)</w:t>
      </w:r>
    </w:p>
    <w:p w:rsidR="73D8D4B0" w:rsidP="5287A7C2" w:rsidRDefault="73D8D4B0" w14:paraId="3002C8D4" w14:textId="1C3AAADC">
      <w:pPr>
        <w:bidi w:val="0"/>
        <w:spacing w:after="160" w:line="259" w:lineRule="auto"/>
        <w:ind w:left="72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086C9189" w:rsidP="5287A7C2" w:rsidRDefault="086C9189" w14:paraId="2D1963A4" w14:textId="5FA757EE">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To input the code </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that’s</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sent to the user via the flickering lamp, the user should be able to input the details into a GUI. For this to be incorporated as part of the working puzzle I felt an independent touch screen would be perfect.</w:t>
      </w:r>
    </w:p>
    <w:p w:rsidR="086C9189" w:rsidP="5287A7C2" w:rsidRDefault="086C9189" w14:paraId="354B63B4" w14:textId="5EF8C1A0">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GUI itself could also be used to meet the difficulty level requirement. Younger players would simply input the code to </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proceed</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whilst older players would have to type in the code with an added level of difficulty. </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Additional</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functionality could be added to the button events, whereby one button could change multiple numbers forcing the player to figure out a sequence of button presses in the correct order.</w:t>
      </w:r>
    </w:p>
    <w:p w:rsidR="086C9189" w:rsidP="5287A7C2" w:rsidRDefault="086C9189" w14:paraId="6AF92B56" w14:textId="35BE8DFF">
      <w:pPr>
        <w:pStyle w:val="Normal"/>
        <w:bidi w:val="0"/>
        <w:spacing w:after="160" w:line="259" w:lineRule="auto"/>
        <w:ind w:left="0" w:firstLine="0"/>
        <w:jc w:val="both"/>
        <w:rPr>
          <w:rFonts w:ascii="Calibri" w:hAnsi="Calibri" w:eastAsia="Calibri" w:cs="Calibri"/>
          <w:b w:val="1"/>
          <w:bCs w:val="1"/>
          <w:i w:val="0"/>
          <w:iCs w:val="0"/>
          <w:caps w:val="0"/>
          <w:smallCaps w:val="0"/>
          <w:strike w:val="0"/>
          <w:dstrike w:val="0"/>
          <w:noProof w:val="0"/>
          <w:color w:val="000000" w:themeColor="text1" w:themeTint="FF" w:themeShade="FF"/>
          <w:sz w:val="22"/>
          <w:szCs w:val="22"/>
          <w:u w:val="none"/>
          <w:lang w:val="en-US"/>
        </w:rPr>
      </w:pPr>
      <w:r w:rsidRPr="5287A7C2" w:rsidR="086C9189">
        <w:rPr>
          <w:rFonts w:ascii="Calibri" w:hAnsi="Calibri" w:eastAsia="Calibri" w:cs="Calibri"/>
          <w:b w:val="1"/>
          <w:bCs w:val="1"/>
          <w:i w:val="0"/>
          <w:iCs w:val="0"/>
          <w:caps w:val="0"/>
          <w:smallCaps w:val="0"/>
          <w:strike w:val="0"/>
          <w:dstrike w:val="0"/>
          <w:noProof w:val="0"/>
          <w:color w:val="000000" w:themeColor="text1" w:themeTint="FF" w:themeShade="FF"/>
          <w:sz w:val="22"/>
          <w:szCs w:val="22"/>
          <w:u w:val="none"/>
          <w:lang w:val="en-US"/>
        </w:rPr>
        <w:t>Design</w:t>
      </w:r>
      <w:r w:rsidRPr="5287A7C2" w:rsidR="4C651465">
        <w:rPr>
          <w:rFonts w:ascii="Calibri" w:hAnsi="Calibri" w:eastAsia="Calibri" w:cs="Calibri"/>
          <w:b w:val="1"/>
          <w:bCs w:val="1"/>
          <w:i w:val="0"/>
          <w:iCs w:val="0"/>
          <w:caps w:val="0"/>
          <w:smallCaps w:val="0"/>
          <w:strike w:val="0"/>
          <w:dstrike w:val="0"/>
          <w:noProof w:val="0"/>
          <w:color w:val="000000" w:themeColor="text1" w:themeTint="FF" w:themeShade="FF"/>
          <w:sz w:val="22"/>
          <w:szCs w:val="22"/>
          <w:u w:val="none"/>
          <w:lang w:val="en-US"/>
        </w:rPr>
        <w:t xml:space="preserve"> 3</w:t>
      </w:r>
    </w:p>
    <w:p w:rsidR="086C9189" w:rsidP="5287A7C2" w:rsidRDefault="086C9189" w14:paraId="3CB78B22" w14:textId="243C3B05">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4C651465">
        <w:rPr>
          <w:rFonts w:ascii="Calibri" w:hAnsi="Calibri" w:eastAsia="Calibri" w:cs="Calibri"/>
          <w:b w:val="0"/>
          <w:bCs w:val="0"/>
          <w:i w:val="0"/>
          <w:iCs w:val="0"/>
          <w:caps w:val="0"/>
          <w:smallCaps w:val="0"/>
          <w:noProof w:val="0"/>
          <w:color w:val="000000" w:themeColor="text1" w:themeTint="FF" w:themeShade="FF"/>
          <w:sz w:val="22"/>
          <w:szCs w:val="22"/>
          <w:lang w:val="en-US"/>
        </w:rPr>
        <w:t>To</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facilitate</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many of the ideas for </w:t>
      </w:r>
      <w:r w:rsidRPr="5287A7C2" w:rsidR="086C9189">
        <w:rPr>
          <w:rFonts w:ascii="Calibri" w:hAnsi="Calibri" w:eastAsia="Calibri" w:cs="Calibri"/>
          <w:b w:val="0"/>
          <w:bCs w:val="0"/>
          <w:i w:val="1"/>
          <w:iCs w:val="1"/>
          <w:caps w:val="0"/>
          <w:smallCaps w:val="0"/>
          <w:noProof w:val="0"/>
          <w:color w:val="000000" w:themeColor="text1" w:themeTint="FF" w:themeShade="FF"/>
          <w:sz w:val="22"/>
          <w:szCs w:val="22"/>
          <w:lang w:val="en-US"/>
        </w:rPr>
        <w:t xml:space="preserve">Design 2 </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some changes were needed so that it could be functional</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Although the design for the Morse Code Lamp would remain the same, I opted to use a Raspberry Pi so that the GUI and Puzzle could work in unison. </w:t>
      </w:r>
    </w:p>
    <w:p w:rsidR="086C9189" w:rsidP="5287A7C2" w:rsidRDefault="086C9189" w14:paraId="120A0DAC" w14:textId="16DB454C">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Morse Code Lamp would not </w:t>
      </w:r>
      <w:r w:rsidRPr="5287A7C2" w:rsidR="0367BE9B">
        <w:rPr>
          <w:rFonts w:ascii="Calibri" w:hAnsi="Calibri" w:eastAsia="Calibri" w:cs="Calibri"/>
          <w:b w:val="0"/>
          <w:bCs w:val="0"/>
          <w:i w:val="0"/>
          <w:iCs w:val="0"/>
          <w:caps w:val="0"/>
          <w:smallCaps w:val="0"/>
          <w:noProof w:val="0"/>
          <w:color w:val="000000" w:themeColor="text1" w:themeTint="FF" w:themeShade="FF"/>
          <w:sz w:val="22"/>
          <w:szCs w:val="22"/>
          <w:lang w:val="en-US"/>
        </w:rPr>
        <w:t>necessarily</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need to be a physical lamp but an LED or Bulb that</w:t>
      </w:r>
      <w:r w:rsidRPr="5287A7C2" w:rsidR="21DC182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could</w:t>
      </w:r>
      <w:r w:rsidRPr="5287A7C2" w:rsidR="645F4CA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be</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placed within a</w:t>
      </w:r>
      <w:r w:rsidRPr="5287A7C2" w:rsidR="3945B89B">
        <w:rPr>
          <w:rFonts w:ascii="Calibri" w:hAnsi="Calibri" w:eastAsia="Calibri" w:cs="Calibri"/>
          <w:b w:val="0"/>
          <w:bCs w:val="0"/>
          <w:i w:val="0"/>
          <w:iCs w:val="0"/>
          <w:caps w:val="0"/>
          <w:smallCaps w:val="0"/>
          <w:noProof w:val="0"/>
          <w:color w:val="000000" w:themeColor="text1" w:themeTint="FF" w:themeShade="FF"/>
          <w:sz w:val="22"/>
          <w:szCs w:val="22"/>
          <w:lang w:val="en-US"/>
        </w:rPr>
        <w:t>n</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object of choice later in development.</w:t>
      </w:r>
    </w:p>
    <w:p w:rsidR="086C9189" w:rsidP="5287A7C2" w:rsidRDefault="086C9189" w14:paraId="21BCC822" w14:textId="30CCA2B0">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The GUI would have some slight changes whereby a single button would be used to increment the numbers rather than arrows as there are ten numbers per button. The need to decrease is not a priority.</w:t>
      </w:r>
    </w:p>
    <w:p w:rsidR="086C9189" w:rsidP="5287A7C2" w:rsidRDefault="086C9189" w14:paraId="5A1FEA11" w14:textId="08D9844D">
      <w:pPr>
        <w:bidi w:val="0"/>
        <w:spacing w:after="160" w:line="259" w:lineRule="auto"/>
        <w:ind w:left="2160" w:firstLine="72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086C9189">
        <w:drawing>
          <wp:inline wp14:editId="0C854AA0" wp14:anchorId="5264A0B6">
            <wp:extent cx="2190750" cy="2114550"/>
            <wp:effectExtent l="0" t="0" r="0" b="0"/>
            <wp:docPr id="1408887662" name="" title=""/>
            <wp:cNvGraphicFramePr>
              <a:graphicFrameLocks noChangeAspect="1"/>
            </wp:cNvGraphicFramePr>
            <a:graphic>
              <a:graphicData uri="http://schemas.openxmlformats.org/drawingml/2006/picture">
                <pic:pic>
                  <pic:nvPicPr>
                    <pic:cNvPr id="0" name=""/>
                    <pic:cNvPicPr/>
                  </pic:nvPicPr>
                  <pic:blipFill>
                    <a:blip r:embed="Rce5e5c48d2314c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90750" cy="2114550"/>
                    </a:xfrm>
                    <a:prstGeom prst="rect">
                      <a:avLst/>
                    </a:prstGeom>
                  </pic:spPr>
                </pic:pic>
              </a:graphicData>
            </a:graphic>
          </wp:inline>
        </w:drawing>
      </w:r>
    </w:p>
    <w:p w:rsidR="086C9189" w:rsidP="5287A7C2" w:rsidRDefault="086C9189" w14:paraId="16911DC6" w14:textId="2E4F0471">
      <w:pPr>
        <w:bidi w:val="0"/>
        <w:spacing w:after="160" w:line="259" w:lineRule="auto"/>
        <w:ind w:left="2160" w:firstLine="72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086C9189">
        <w:rPr>
          <w:rFonts w:ascii="Calibri" w:hAnsi="Calibri" w:eastAsia="Calibri" w:cs="Calibri"/>
          <w:b w:val="0"/>
          <w:bCs w:val="0"/>
          <w:i w:val="1"/>
          <w:iCs w:val="1"/>
          <w:caps w:val="0"/>
          <w:smallCaps w:val="0"/>
          <w:noProof w:val="0"/>
          <w:color w:val="000000" w:themeColor="text1" w:themeTint="FF" w:themeShade="FF"/>
          <w:sz w:val="22"/>
          <w:szCs w:val="22"/>
          <w:lang w:val="en-US"/>
        </w:rPr>
        <w:t>(Final GUI design, Image 4)</w:t>
      </w:r>
    </w:p>
    <w:p w:rsidR="73D8D4B0" w:rsidP="5287A7C2" w:rsidRDefault="73D8D4B0" w14:paraId="165E1CC9" w14:textId="67131018">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086C9189" w:rsidP="5287A7C2" w:rsidRDefault="086C9189" w14:paraId="5C823D7E" w14:textId="45F739ED">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The VR element would be created as an extension of the escape room in the form of a VR classroom.</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It would be here the virtual monitor could display the Morse Code chart with the potential for experimentation into creating new features further into development.</w:t>
      </w:r>
    </w:p>
    <w:p w:rsidR="6347C0B1" w:rsidP="5287A7C2" w:rsidRDefault="6347C0B1" w14:paraId="449116E6" w14:textId="509C9B0F">
      <w:pPr>
        <w:bidi w:val="0"/>
        <w:spacing w:after="160" w:line="259" w:lineRule="auto"/>
        <w:ind w:left="0" w:firstLine="0"/>
        <w:jc w:val="both"/>
        <w:rPr>
          <w:rFonts w:ascii="Lato" w:hAnsi="Lato" w:eastAsia="Lato" w:cs="Lato"/>
          <w:b w:val="1"/>
          <w:bCs w:val="1"/>
          <w:i w:val="0"/>
          <w:iCs w:val="0"/>
          <w:caps w:val="0"/>
          <w:smallCaps w:val="0"/>
          <w:noProof w:val="0"/>
          <w:color w:val="000000" w:themeColor="text1" w:themeTint="FF" w:themeShade="FF"/>
          <w:sz w:val="28"/>
          <w:szCs w:val="28"/>
          <w:lang w:val="en-US"/>
        </w:rPr>
      </w:pP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final puzzle design before development would consist of a flashing LED in the physical room that displays a </w:t>
      </w:r>
      <w:r w:rsidRPr="5287A7C2" w:rsidR="3A2436C9">
        <w:rPr>
          <w:rFonts w:ascii="Calibri" w:hAnsi="Calibri" w:eastAsia="Calibri" w:cs="Calibri"/>
          <w:b w:val="0"/>
          <w:bCs w:val="0"/>
          <w:i w:val="0"/>
          <w:iCs w:val="0"/>
          <w:caps w:val="0"/>
          <w:smallCaps w:val="0"/>
          <w:noProof w:val="0"/>
          <w:color w:val="000000" w:themeColor="text1" w:themeTint="FF" w:themeShade="FF"/>
          <w:sz w:val="22"/>
          <w:szCs w:val="22"/>
          <w:lang w:val="en-US"/>
        </w:rPr>
        <w:t>Morse code</w:t>
      </w:r>
      <w:r w:rsidRPr="5287A7C2" w:rsidR="086C918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message. It would then be up to the player using the VR headset playing the virtual room to view a morse code chart. At this point team members in the physical room would communicate with the player in the virtual room to solve the morse code and then input the code into a GUI touchscreen in the physical room. This would then release an electromagnetic lock opening a door.</w:t>
      </w:r>
    </w:p>
    <w:p w:rsidR="6347C0B1" w:rsidP="5287A7C2" w:rsidRDefault="6347C0B1" w14:paraId="611573D7" w14:textId="499E3D4E">
      <w:pPr>
        <w:pStyle w:val="Normal"/>
        <w:bidi w:val="0"/>
        <w:spacing w:after="160" w:line="259" w:lineRule="auto"/>
        <w:ind w:left="0" w:firstLine="0"/>
        <w:jc w:val="both"/>
        <w:rPr>
          <w:rFonts w:ascii="Calibri" w:hAnsi="Calibri" w:eastAsia="Calibri" w:cs="Calibri"/>
          <w:b w:val="1"/>
          <w:bCs w:val="1"/>
          <w:i w:val="0"/>
          <w:iCs w:val="0"/>
          <w:caps w:val="0"/>
          <w:smallCaps w:val="0"/>
          <w:noProof w:val="0"/>
          <w:color w:val="000000" w:themeColor="text1" w:themeTint="FF" w:themeShade="FF"/>
          <w:sz w:val="22"/>
          <w:szCs w:val="22"/>
          <w:lang w:val="en-US"/>
        </w:rPr>
      </w:pPr>
      <w:r w:rsidRPr="5287A7C2" w:rsidR="297E5325">
        <w:rPr>
          <w:rFonts w:ascii="Calibri" w:hAnsi="Calibri" w:eastAsia="Calibri" w:cs="Calibri"/>
          <w:b w:val="1"/>
          <w:bCs w:val="1"/>
          <w:i w:val="0"/>
          <w:iCs w:val="0"/>
          <w:caps w:val="0"/>
          <w:smallCaps w:val="0"/>
          <w:noProof w:val="0"/>
          <w:color w:val="000000" w:themeColor="text1" w:themeTint="FF" w:themeShade="FF"/>
          <w:sz w:val="22"/>
          <w:szCs w:val="22"/>
          <w:lang w:val="en-US"/>
        </w:rPr>
        <w:t>Final Design</w:t>
      </w:r>
    </w:p>
    <w:p w:rsidR="6347C0B1" w:rsidP="5287A7C2" w:rsidRDefault="6347C0B1" w14:paraId="77DAAF04" w14:textId="7C9E1150">
      <w:pPr>
        <w:pStyle w:val="Normal"/>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311010C4">
        <w:rPr>
          <w:rFonts w:ascii="Calibri" w:hAnsi="Calibri" w:eastAsia="Calibri" w:cs="Calibri"/>
          <w:b w:val="0"/>
          <w:bCs w:val="0"/>
          <w:i w:val="0"/>
          <w:iCs w:val="0"/>
          <w:caps w:val="0"/>
          <w:smallCaps w:val="0"/>
          <w:noProof w:val="0"/>
          <w:color w:val="000000" w:themeColor="text1" w:themeTint="FF" w:themeShade="FF"/>
          <w:sz w:val="22"/>
          <w:szCs w:val="22"/>
          <w:lang w:val="en-US"/>
        </w:rPr>
        <w:t>During development, there were a few issues concerning the requir</w:t>
      </w:r>
      <w:r w:rsidRPr="5287A7C2" w:rsidR="2D0C71B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ements and how the puzzle design could run and produce 2 difficulty levels for the user to choose from. </w:t>
      </w:r>
      <w:r w:rsidRPr="5287A7C2" w:rsidR="61A1902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This would mean that changes were made </w:t>
      </w:r>
      <w:r w:rsidRPr="5287A7C2" w:rsidR="0E910F7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during the project </w:t>
      </w:r>
      <w:r w:rsidRPr="5287A7C2" w:rsidR="61A1902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so that these </w:t>
      </w:r>
      <w:r w:rsidRPr="5287A7C2" w:rsidR="32A8AD6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requirements </w:t>
      </w:r>
      <w:r w:rsidRPr="5287A7C2" w:rsidR="61A1902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could be fulfilled whilst </w:t>
      </w:r>
      <w:r w:rsidRPr="5287A7C2" w:rsidR="61A19020">
        <w:rPr>
          <w:rFonts w:ascii="Calibri" w:hAnsi="Calibri" w:eastAsia="Calibri" w:cs="Calibri"/>
          <w:b w:val="0"/>
          <w:bCs w:val="0"/>
          <w:i w:val="0"/>
          <w:iCs w:val="0"/>
          <w:caps w:val="0"/>
          <w:smallCaps w:val="0"/>
          <w:noProof w:val="0"/>
          <w:color w:val="000000" w:themeColor="text1" w:themeTint="FF" w:themeShade="FF"/>
          <w:sz w:val="22"/>
          <w:szCs w:val="22"/>
          <w:lang w:val="en-US"/>
        </w:rPr>
        <w:t>remaining</w:t>
      </w:r>
      <w:r w:rsidRPr="5287A7C2" w:rsidR="61A1902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true to the </w:t>
      </w:r>
      <w:r w:rsidRPr="5287A7C2" w:rsidR="61A19020">
        <w:rPr>
          <w:rFonts w:ascii="Calibri" w:hAnsi="Calibri" w:eastAsia="Calibri" w:cs="Calibri"/>
          <w:b w:val="0"/>
          <w:bCs w:val="0"/>
          <w:i w:val="0"/>
          <w:iCs w:val="0"/>
          <w:caps w:val="0"/>
          <w:smallCaps w:val="0"/>
          <w:noProof w:val="0"/>
          <w:color w:val="000000" w:themeColor="text1" w:themeTint="FF" w:themeShade="FF"/>
          <w:sz w:val="22"/>
          <w:szCs w:val="22"/>
          <w:lang w:val="en-US"/>
        </w:rPr>
        <w:t>p</w:t>
      </w:r>
      <w:r w:rsidRPr="5287A7C2" w:rsidR="0B5DB06F">
        <w:rPr>
          <w:rFonts w:ascii="Calibri" w:hAnsi="Calibri" w:eastAsia="Calibri" w:cs="Calibri"/>
          <w:b w:val="0"/>
          <w:bCs w:val="0"/>
          <w:i w:val="0"/>
          <w:iCs w:val="0"/>
          <w:caps w:val="0"/>
          <w:smallCaps w:val="0"/>
          <w:noProof w:val="0"/>
          <w:color w:val="000000" w:themeColor="text1" w:themeTint="FF" w:themeShade="FF"/>
          <w:sz w:val="22"/>
          <w:szCs w:val="22"/>
          <w:lang w:val="en-US"/>
        </w:rPr>
        <w:t>revious</w:t>
      </w:r>
      <w:r w:rsidRPr="5287A7C2" w:rsidR="0B5DB06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concept. Two things were decided at this stage:</w:t>
      </w:r>
    </w:p>
    <w:p w:rsidR="6347C0B1" w:rsidP="5287A7C2" w:rsidRDefault="6347C0B1" w14:paraId="4824D3DE" w14:textId="4B914B65">
      <w:pPr>
        <w:pStyle w:val="ListParagraph"/>
        <w:numPr>
          <w:ilvl w:val="0"/>
          <w:numId w:val="109"/>
        </w:numPr>
        <w:bidi w:val="0"/>
        <w:spacing w:before="0" w:beforeAutospacing="off" w:after="160" w:afterAutospacing="off" w:line="259" w:lineRule="auto"/>
        <w:ind w:righ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0B5DB06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LED light would be substituted </w:t>
      </w:r>
      <w:r w:rsidRPr="5287A7C2" w:rsidR="3B95D099">
        <w:rPr>
          <w:rFonts w:ascii="Calibri" w:hAnsi="Calibri" w:eastAsia="Calibri" w:cs="Calibri"/>
          <w:b w:val="0"/>
          <w:bCs w:val="0"/>
          <w:i w:val="0"/>
          <w:iCs w:val="0"/>
          <w:caps w:val="0"/>
          <w:smallCaps w:val="0"/>
          <w:noProof w:val="0"/>
          <w:color w:val="000000" w:themeColor="text1" w:themeTint="FF" w:themeShade="FF"/>
          <w:sz w:val="22"/>
          <w:szCs w:val="22"/>
          <w:lang w:val="en-US"/>
        </w:rPr>
        <w:t>to have an LED strip.</w:t>
      </w:r>
    </w:p>
    <w:p w:rsidR="6347C0B1" w:rsidP="5287A7C2" w:rsidRDefault="6347C0B1" w14:paraId="6CEA7212" w14:textId="052F8404">
      <w:pPr>
        <w:pStyle w:val="ListParagraph"/>
        <w:numPr>
          <w:ilvl w:val="0"/>
          <w:numId w:val="109"/>
        </w:numPr>
        <w:bidi w:val="0"/>
        <w:spacing w:before="0" w:beforeAutospacing="off" w:after="160" w:afterAutospacing="off" w:line="259" w:lineRule="auto"/>
        <w:ind w:righ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3B95D099">
        <w:rPr>
          <w:rFonts w:ascii="Calibri" w:hAnsi="Calibri" w:eastAsia="Calibri" w:cs="Calibri"/>
          <w:b w:val="0"/>
          <w:bCs w:val="0"/>
          <w:i w:val="0"/>
          <w:iCs w:val="0"/>
          <w:caps w:val="0"/>
          <w:smallCaps w:val="0"/>
          <w:noProof w:val="0"/>
          <w:color w:val="000000" w:themeColor="text1" w:themeTint="FF" w:themeShade="FF"/>
          <w:sz w:val="22"/>
          <w:szCs w:val="22"/>
          <w:lang w:val="en-US"/>
        </w:rPr>
        <w:t>The difficulty levels would be decided by the GUI.</w:t>
      </w:r>
    </w:p>
    <w:p w:rsidR="6347C0B1" w:rsidP="5287A7C2" w:rsidRDefault="6347C0B1" w14:paraId="372C8575" w14:textId="363DD306">
      <w:pPr>
        <w:pStyle w:val="ListParagraph"/>
        <w:numPr>
          <w:ilvl w:val="0"/>
          <w:numId w:val="109"/>
        </w:numPr>
        <w:bidi w:val="0"/>
        <w:spacing w:before="0" w:beforeAutospacing="off" w:after="160" w:afterAutospacing="off" w:line="259" w:lineRule="auto"/>
        <w:ind w:righ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9080DEC">
        <w:rPr>
          <w:rFonts w:ascii="Calibri" w:hAnsi="Calibri" w:eastAsia="Calibri" w:cs="Calibri"/>
          <w:b w:val="0"/>
          <w:bCs w:val="0"/>
          <w:i w:val="0"/>
          <w:iCs w:val="0"/>
          <w:caps w:val="0"/>
          <w:smallCaps w:val="0"/>
          <w:noProof w:val="0"/>
          <w:color w:val="000000" w:themeColor="text1" w:themeTint="FF" w:themeShade="FF"/>
          <w:sz w:val="22"/>
          <w:szCs w:val="22"/>
          <w:lang w:val="en-US"/>
        </w:rPr>
        <w:t>The VR would display a puzzle that would convey numbers and colors being symbiotic</w:t>
      </w:r>
      <w:r w:rsidRPr="5287A7C2" w:rsidR="332CDF91">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6347C0B1" w:rsidP="5287A7C2" w:rsidRDefault="6347C0B1" w14:paraId="646CAE04" w14:textId="3DE9DE1B">
      <w:pPr>
        <w:pStyle w:val="Normal"/>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3B95D09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LED strip would be used as a means of sharing colors to the user. </w:t>
      </w:r>
      <w:r w:rsidRPr="5287A7C2" w:rsidR="4169FBC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There would be a total of three </w:t>
      </w:r>
      <w:r w:rsidRPr="5287A7C2" w:rsidR="4169FBC1">
        <w:rPr>
          <w:rFonts w:ascii="Calibri" w:hAnsi="Calibri" w:eastAsia="Calibri" w:cs="Calibri"/>
          <w:b w:val="0"/>
          <w:bCs w:val="0"/>
          <w:i w:val="0"/>
          <w:iCs w:val="0"/>
          <w:caps w:val="0"/>
          <w:smallCaps w:val="0"/>
          <w:noProof w:val="0"/>
          <w:color w:val="000000" w:themeColor="text1" w:themeTint="FF" w:themeShade="FF"/>
          <w:sz w:val="22"/>
          <w:szCs w:val="22"/>
          <w:lang w:val="en-US"/>
        </w:rPr>
        <w:t>colors</w:t>
      </w:r>
      <w:r w:rsidRPr="5287A7C2" w:rsidR="4169FBC1">
        <w:rPr>
          <w:rFonts w:ascii="Calibri" w:hAnsi="Calibri" w:eastAsia="Calibri" w:cs="Calibri"/>
          <w:b w:val="0"/>
          <w:bCs w:val="0"/>
          <w:i w:val="0"/>
          <w:iCs w:val="0"/>
          <w:caps w:val="0"/>
          <w:smallCaps w:val="0"/>
          <w:noProof w:val="0"/>
          <w:color w:val="000000" w:themeColor="text1" w:themeTint="FF" w:themeShade="FF"/>
          <w:sz w:val="22"/>
          <w:szCs w:val="22"/>
          <w:lang w:val="en-US"/>
        </w:rPr>
        <w:t>, e</w:t>
      </w:r>
      <w:r w:rsidRPr="5287A7C2" w:rsidR="3B95D09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ach color would </w:t>
      </w:r>
      <w:r w:rsidRPr="5287A7C2" w:rsidR="3B95D09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represent a number, red </w:t>
      </w:r>
      <w:r w:rsidRPr="5287A7C2" w:rsidR="6E6083CE">
        <w:rPr>
          <w:rFonts w:ascii="Calibri" w:hAnsi="Calibri" w:eastAsia="Calibri" w:cs="Calibri"/>
          <w:b w:val="0"/>
          <w:bCs w:val="0"/>
          <w:i w:val="0"/>
          <w:iCs w:val="0"/>
          <w:caps w:val="0"/>
          <w:smallCaps w:val="0"/>
          <w:noProof w:val="0"/>
          <w:color w:val="000000" w:themeColor="text1" w:themeTint="FF" w:themeShade="FF"/>
          <w:sz w:val="22"/>
          <w:szCs w:val="22"/>
          <w:lang w:val="en-US"/>
        </w:rPr>
        <w:t>being 1, green being 2 and blue as three.</w:t>
      </w:r>
      <w:r w:rsidRPr="5287A7C2" w:rsidR="3B95D09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5287A7C2" w:rsidR="0B5DB06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6347C0B1" w:rsidP="5287A7C2" w:rsidRDefault="6347C0B1" w14:paraId="75AB2ED9" w14:textId="77A773BB">
      <w:pPr>
        <w:pStyle w:val="Normal"/>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0AAFC7F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 color sequence would be created at random producing five colors that would translate to their designated number. It would </w:t>
      </w:r>
      <w:r w:rsidRPr="5287A7C2" w:rsidR="0AAFC7F2">
        <w:rPr>
          <w:rFonts w:ascii="Calibri" w:hAnsi="Calibri" w:eastAsia="Calibri" w:cs="Calibri"/>
          <w:b w:val="0"/>
          <w:bCs w:val="0"/>
          <w:i w:val="0"/>
          <w:iCs w:val="0"/>
          <w:caps w:val="0"/>
          <w:smallCaps w:val="0"/>
          <w:noProof w:val="0"/>
          <w:color w:val="000000" w:themeColor="text1" w:themeTint="FF" w:themeShade="FF"/>
          <w:sz w:val="22"/>
          <w:szCs w:val="22"/>
          <w:lang w:val="en-US"/>
        </w:rPr>
        <w:t>be then</w:t>
      </w:r>
      <w:r w:rsidRPr="5287A7C2" w:rsidR="0AAFC7F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up to the user to use the VR applicatio</w:t>
      </w:r>
      <w:r w:rsidRPr="5287A7C2" w:rsidR="40B4E2E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n to figure out how to translate the meaning behind the flashing </w:t>
      </w:r>
      <w:r w:rsidRPr="5287A7C2" w:rsidR="40B4E2E6">
        <w:rPr>
          <w:rFonts w:ascii="Calibri" w:hAnsi="Calibri" w:eastAsia="Calibri" w:cs="Calibri"/>
          <w:b w:val="0"/>
          <w:bCs w:val="0"/>
          <w:i w:val="0"/>
          <w:iCs w:val="0"/>
          <w:caps w:val="0"/>
          <w:smallCaps w:val="0"/>
          <w:noProof w:val="0"/>
          <w:color w:val="000000" w:themeColor="text1" w:themeTint="FF" w:themeShade="FF"/>
          <w:sz w:val="22"/>
          <w:szCs w:val="22"/>
          <w:lang w:val="en-US"/>
        </w:rPr>
        <w:t>colors</w:t>
      </w:r>
      <w:r w:rsidRPr="5287A7C2" w:rsidR="40B4E2E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6347C0B1" w:rsidP="5287A7C2" w:rsidRDefault="6347C0B1" w14:paraId="7CC1DA35" w14:textId="6AAAA5AF">
      <w:pPr>
        <w:pStyle w:val="Normal"/>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40B4E2E6">
        <w:rPr>
          <w:rFonts w:ascii="Calibri" w:hAnsi="Calibri" w:eastAsia="Calibri" w:cs="Calibri"/>
          <w:b w:val="0"/>
          <w:bCs w:val="0"/>
          <w:i w:val="0"/>
          <w:iCs w:val="0"/>
          <w:caps w:val="0"/>
          <w:smallCaps w:val="0"/>
          <w:noProof w:val="0"/>
          <w:color w:val="000000" w:themeColor="text1" w:themeTint="FF" w:themeShade="FF"/>
          <w:sz w:val="22"/>
          <w:szCs w:val="22"/>
          <w:lang w:val="en-US"/>
        </w:rPr>
        <w:t>The GUI would remain the same using a difficulty setting discussed in Design 2</w:t>
      </w:r>
      <w:r w:rsidRPr="5287A7C2" w:rsidR="7FDDFA3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easy setting will allow the user to simply input the numbers whilst the hard setting would require </w:t>
      </w:r>
      <w:r w:rsidRPr="5287A7C2" w:rsidR="7FDDFA39">
        <w:rPr>
          <w:rFonts w:ascii="Calibri" w:hAnsi="Calibri" w:eastAsia="Calibri" w:cs="Calibri"/>
          <w:b w:val="0"/>
          <w:bCs w:val="0"/>
          <w:i w:val="0"/>
          <w:iCs w:val="0"/>
          <w:caps w:val="0"/>
          <w:smallCaps w:val="0"/>
          <w:noProof w:val="0"/>
          <w:color w:val="000000" w:themeColor="text1" w:themeTint="FF" w:themeShade="FF"/>
          <w:sz w:val="22"/>
          <w:szCs w:val="22"/>
          <w:lang w:val="en-US"/>
        </w:rPr>
        <w:t>additional</w:t>
      </w:r>
      <w:r w:rsidRPr="5287A7C2" w:rsidR="7FDDFA3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functionality</w:t>
      </w:r>
      <w:r w:rsidRPr="5287A7C2" w:rsidR="7FDDFA3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5287A7C2" w:rsidR="40B4E2E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5287A7C2" w:rsidR="5F306CD2">
        <w:rPr>
          <w:rFonts w:ascii="Calibri" w:hAnsi="Calibri" w:eastAsia="Calibri" w:cs="Calibri"/>
          <w:b w:val="0"/>
          <w:bCs w:val="0"/>
          <w:i w:val="0"/>
          <w:iCs w:val="0"/>
          <w:caps w:val="0"/>
          <w:smallCaps w:val="0"/>
          <w:noProof w:val="0"/>
          <w:color w:val="000000" w:themeColor="text1" w:themeTint="FF" w:themeShade="FF"/>
          <w:sz w:val="22"/>
          <w:szCs w:val="22"/>
          <w:lang w:val="en-US"/>
        </w:rPr>
        <w:t>This would mean then that</w:t>
      </w:r>
      <w:r w:rsidRPr="5287A7C2" w:rsidR="40B4E2E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5287A7C2" w:rsidR="40B4E2E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one button could change multiple numbers forcing the player to figure out a sequence of button presses in the correct order. </w:t>
      </w:r>
    </w:p>
    <w:p w:rsidR="6347C0B1" w:rsidP="5287A7C2" w:rsidRDefault="6347C0B1" w14:paraId="3CD84EBC" w14:textId="2FEABE3C">
      <w:pPr>
        <w:pStyle w:val="Normal"/>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6347C0B1" w:rsidP="5287A7C2" w:rsidRDefault="6347C0B1" w14:paraId="35A39A90" w14:textId="30519EB4">
      <w:pPr>
        <w:pStyle w:val="Normal"/>
        <w:bidi w:val="0"/>
        <w:spacing w:after="160" w:line="259" w:lineRule="auto"/>
        <w:ind w:left="0" w:firstLine="0"/>
        <w:jc w:val="both"/>
        <w:rPr>
          <w:rFonts w:ascii="Lato" w:hAnsi="Lato" w:eastAsia="Lato" w:cs="Lato"/>
          <w:b w:val="1"/>
          <w:bCs w:val="1"/>
          <w:i w:val="0"/>
          <w:iCs w:val="0"/>
          <w:caps w:val="0"/>
          <w:smallCaps w:val="0"/>
          <w:noProof w:val="0"/>
          <w:color w:val="000000" w:themeColor="text1" w:themeTint="FF" w:themeShade="FF"/>
          <w:sz w:val="28"/>
          <w:szCs w:val="28"/>
          <w:lang w:val="en-US"/>
        </w:rPr>
      </w:pPr>
      <w:r w:rsidRPr="5287A7C2" w:rsidR="6347C0B1">
        <w:rPr>
          <w:rFonts w:ascii="Lato" w:hAnsi="Lato" w:eastAsia="Lato" w:cs="Lato"/>
          <w:b w:val="1"/>
          <w:bCs w:val="1"/>
          <w:i w:val="0"/>
          <w:iCs w:val="0"/>
          <w:caps w:val="0"/>
          <w:smallCaps w:val="0"/>
          <w:noProof w:val="0"/>
          <w:color w:val="000000" w:themeColor="text1" w:themeTint="FF" w:themeShade="FF"/>
          <w:sz w:val="28"/>
          <w:szCs w:val="28"/>
          <w:lang w:val="en-US"/>
        </w:rPr>
        <w:t xml:space="preserve">Functional and Non-Functional Requirements </w:t>
      </w:r>
    </w:p>
    <w:p w:rsidR="73D8D4B0" w:rsidP="5287A7C2" w:rsidRDefault="73D8D4B0" w14:paraId="6B4E0246" w14:textId="3D04F546">
      <w:pPr>
        <w:pStyle w:val="Normal"/>
        <w:bidi w:val="0"/>
        <w:spacing w:after="160" w:line="259" w:lineRule="auto"/>
        <w:ind w:left="0" w:firstLine="0"/>
        <w:jc w:val="both"/>
        <w:rPr>
          <w:rFonts w:ascii="Lato" w:hAnsi="Lato" w:eastAsia="Lato" w:cs="Lato"/>
          <w:b w:val="1"/>
          <w:bCs w:val="1"/>
          <w:i w:val="0"/>
          <w:iCs w:val="0"/>
          <w:caps w:val="0"/>
          <w:smallCaps w:val="0"/>
          <w:noProof w:val="0"/>
          <w:color w:val="000000" w:themeColor="text1" w:themeTint="FF" w:themeShade="FF"/>
          <w:sz w:val="28"/>
          <w:szCs w:val="28"/>
          <w:lang w:val="en-US"/>
        </w:rPr>
      </w:pPr>
    </w:p>
    <w:p w:rsidR="6347C0B1" w:rsidP="5287A7C2" w:rsidRDefault="6347C0B1" w14:paraId="2F82C0BF" w14:textId="0A0838B8">
      <w:pPr>
        <w:pStyle w:val="Heading3"/>
        <w:keepNext w:val="1"/>
        <w:keepLines w:val="1"/>
        <w:bidi w:val="0"/>
        <w:spacing w:before="40" w:after="0" w:line="259" w:lineRule="auto"/>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1"/>
          <w:bCs w:val="1"/>
          <w:i w:val="0"/>
          <w:iCs w:val="0"/>
          <w:caps w:val="0"/>
          <w:smallCaps w:val="0"/>
          <w:noProof w:val="0"/>
          <w:color w:val="auto"/>
          <w:sz w:val="22"/>
          <w:szCs w:val="22"/>
          <w:lang w:val="en-US"/>
        </w:rPr>
        <w:t>Functional Requirements for Raspberry Pi 3 (Client):</w:t>
      </w:r>
    </w:p>
    <w:p w:rsidR="73D8D4B0" w:rsidP="5287A7C2" w:rsidRDefault="73D8D4B0" w14:paraId="2286F298" w14:textId="4FFFB2DB">
      <w:pPr>
        <w:bidi w:val="0"/>
        <w:spacing w:after="160" w:line="259" w:lineRule="auto"/>
        <w:jc w:val="both"/>
        <w:rPr>
          <w:rFonts w:ascii="Calibri" w:hAnsi="Calibri" w:eastAsia="Calibri" w:cs="Calibri"/>
          <w:b w:val="0"/>
          <w:bCs w:val="0"/>
          <w:i w:val="0"/>
          <w:iCs w:val="0"/>
          <w:caps w:val="0"/>
          <w:smallCaps w:val="0"/>
          <w:noProof w:val="0"/>
          <w:color w:val="auto"/>
          <w:sz w:val="22"/>
          <w:szCs w:val="22"/>
          <w:lang w:val="en-US"/>
        </w:rPr>
      </w:pPr>
    </w:p>
    <w:p w:rsidR="6347C0B1" w:rsidP="5287A7C2" w:rsidRDefault="6347C0B1" w14:paraId="5638C76B" w14:textId="42B9FD39">
      <w:pPr>
        <w:pStyle w:val="ListParagraph"/>
        <w:numPr>
          <w:ilvl w:val="0"/>
          <w:numId w:val="15"/>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1"/>
          <w:bCs w:val="1"/>
          <w:i w:val="0"/>
          <w:iCs w:val="0"/>
          <w:caps w:val="0"/>
          <w:smallCaps w:val="0"/>
          <w:noProof w:val="0"/>
          <w:color w:val="auto"/>
          <w:sz w:val="22"/>
          <w:szCs w:val="22"/>
          <w:lang w:val="en-US"/>
        </w:rPr>
        <w:t>GUI Display Requirement</w:t>
      </w:r>
      <w:r w:rsidRPr="5287A7C2" w:rsidR="6347C0B1">
        <w:rPr>
          <w:rFonts w:ascii="Calibri" w:hAnsi="Calibri" w:eastAsia="Calibri" w:cs="Calibri"/>
          <w:b w:val="0"/>
          <w:bCs w:val="0"/>
          <w:i w:val="0"/>
          <w:iCs w:val="0"/>
          <w:caps w:val="0"/>
          <w:smallCaps w:val="0"/>
          <w:noProof w:val="0"/>
          <w:color w:val="auto"/>
          <w:sz w:val="22"/>
          <w:szCs w:val="22"/>
          <w:lang w:val="en-US"/>
        </w:rPr>
        <w:t>:</w:t>
      </w:r>
    </w:p>
    <w:p w:rsidR="6347C0B1" w:rsidP="5287A7C2" w:rsidRDefault="6347C0B1" w14:paraId="45B3DB16" w14:textId="7805CF84">
      <w:pPr>
        <w:pStyle w:val="ListParagraph"/>
        <w:numPr>
          <w:ilvl w:val="0"/>
          <w:numId w:val="1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0"/>
          <w:bCs w:val="0"/>
          <w:i w:val="0"/>
          <w:iCs w:val="0"/>
          <w:caps w:val="0"/>
          <w:smallCaps w:val="0"/>
          <w:noProof w:val="0"/>
          <w:color w:val="auto"/>
          <w:sz w:val="22"/>
          <w:szCs w:val="22"/>
          <w:lang w:val="en-US"/>
        </w:rPr>
        <w:t>The system must display a GUI on a 3.5-i</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nch touch screen.</w:t>
      </w:r>
    </w:p>
    <w:p w:rsidR="6347C0B1" w:rsidP="5287A7C2" w:rsidRDefault="6347C0B1" w14:paraId="33F80D17" w14:textId="4572B9F8">
      <w:pPr>
        <w:pStyle w:val="ListParagraph"/>
        <w:numPr>
          <w:ilvl w:val="0"/>
          <w:numId w:val="1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GUI should allow user input for a 5-digit code.</w:t>
      </w:r>
    </w:p>
    <w:p w:rsidR="6347C0B1" w:rsidP="5287A7C2" w:rsidRDefault="6347C0B1" w14:paraId="6484A42A" w14:textId="260E8BEC">
      <w:pPr>
        <w:pStyle w:val="ListParagraph"/>
        <w:numPr>
          <w:ilvl w:val="0"/>
          <w:numId w:val="1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Provide</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visual feedback for connection status and validation responses.</w:t>
      </w:r>
    </w:p>
    <w:p w:rsidR="6347C0B1" w:rsidP="5287A7C2" w:rsidRDefault="6347C0B1" w14:paraId="217D87AE" w14:textId="30C78EF3">
      <w:pPr>
        <w:pStyle w:val="ListParagraph"/>
        <w:numPr>
          <w:ilvl w:val="0"/>
          <w:numId w:val="16"/>
        </w:numPr>
        <w:bidi w:val="0"/>
        <w:spacing w:before="0" w:beforeAutospacing="off" w:after="0" w:afterAutospacing="off" w:line="259" w:lineRule="auto"/>
        <w:ind w:righ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1"/>
          <w:bCs w:val="1"/>
          <w:i w:val="0"/>
          <w:iCs w:val="0"/>
          <w:caps w:val="0"/>
          <w:smallCaps w:val="0"/>
          <w:noProof w:val="0"/>
          <w:color w:val="000000" w:themeColor="text1" w:themeTint="FF" w:themeShade="FF"/>
          <w:sz w:val="22"/>
          <w:szCs w:val="22"/>
          <w:lang w:val="en-US"/>
        </w:rPr>
        <w:t>Communication Requirement</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6347C0B1" w:rsidP="5287A7C2" w:rsidRDefault="6347C0B1" w14:paraId="77774081" w14:textId="264F239E">
      <w:pPr>
        <w:pStyle w:val="ListParagraph"/>
        <w:numPr>
          <w:ilvl w:val="0"/>
          <w:numId w:val="1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system must </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establish</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 socket connection with the Raspberry Pi 4.</w:t>
      </w:r>
    </w:p>
    <w:p w:rsidR="6347C0B1" w:rsidP="5287A7C2" w:rsidRDefault="6347C0B1" w14:paraId="0162A08A" w14:textId="0980A284">
      <w:pPr>
        <w:pStyle w:val="ListParagraph"/>
        <w:numPr>
          <w:ilvl w:val="0"/>
          <w:numId w:val="1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Transmit the 5-digit code over the connection.</w:t>
      </w:r>
    </w:p>
    <w:p w:rsidR="6347C0B1" w:rsidP="5287A7C2" w:rsidRDefault="6347C0B1" w14:paraId="56B9CC41" w14:textId="41607A98">
      <w:pPr>
        <w:pStyle w:val="ListParagraph"/>
        <w:numPr>
          <w:ilvl w:val="0"/>
          <w:numId w:val="1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Handle errors or exceptions during communication.</w:t>
      </w:r>
    </w:p>
    <w:p w:rsidR="73D8D4B0" w:rsidP="5287A7C2" w:rsidRDefault="73D8D4B0" w14:paraId="6D83D8BC" w14:textId="1FF306A7">
      <w:pPr>
        <w:keepNext w:val="1"/>
        <w:keepLines w:val="1"/>
        <w:bidi w:val="0"/>
        <w:spacing w:before="40" w:after="0" w:line="259" w:lineRule="auto"/>
        <w:jc w:val="both"/>
        <w:rPr>
          <w:rFonts w:ascii="Calibri" w:hAnsi="Calibri" w:eastAsia="Calibri" w:cs="Calibri"/>
          <w:b w:val="0"/>
          <w:bCs w:val="0"/>
          <w:i w:val="0"/>
          <w:iCs w:val="0"/>
          <w:caps w:val="0"/>
          <w:smallCaps w:val="0"/>
          <w:noProof w:val="0"/>
          <w:color w:val="1F3763"/>
          <w:sz w:val="22"/>
          <w:szCs w:val="22"/>
          <w:lang w:val="en-US"/>
        </w:rPr>
      </w:pPr>
    </w:p>
    <w:p w:rsidR="6347C0B1" w:rsidP="5287A7C2" w:rsidRDefault="6347C0B1" w14:paraId="35B7C4DC" w14:textId="679656D6">
      <w:pPr>
        <w:pStyle w:val="Heading3"/>
        <w:keepNext w:val="1"/>
        <w:keepLines w:val="1"/>
        <w:bidi w:val="0"/>
        <w:spacing w:before="40" w:after="0" w:line="259" w:lineRule="auto"/>
        <w:jc w:val="both"/>
        <w:rPr>
          <w:rFonts w:ascii="Calibri" w:hAnsi="Calibri" w:eastAsia="Calibri" w:cs="Calibri"/>
          <w:b w:val="0"/>
          <w:bCs w:val="0"/>
          <w:i w:val="0"/>
          <w:iCs w:val="0"/>
          <w:caps w:val="0"/>
          <w:smallCaps w:val="0"/>
          <w:noProof w:val="0"/>
          <w:color w:val="1F3763"/>
          <w:sz w:val="22"/>
          <w:szCs w:val="22"/>
          <w:lang w:val="en-US"/>
        </w:rPr>
      </w:pPr>
      <w:r w:rsidRPr="5287A7C2" w:rsidR="6347C0B1">
        <w:rPr>
          <w:rFonts w:ascii="Calibri" w:hAnsi="Calibri" w:eastAsia="Calibri" w:cs="Calibri"/>
          <w:b w:val="1"/>
          <w:bCs w:val="1"/>
          <w:i w:val="0"/>
          <w:iCs w:val="0"/>
          <w:caps w:val="0"/>
          <w:smallCaps w:val="0"/>
          <w:noProof w:val="0"/>
          <w:color w:val="1F3763"/>
          <w:sz w:val="22"/>
          <w:szCs w:val="22"/>
          <w:lang w:val="en-US"/>
        </w:rPr>
        <w:t>Non-Functional Requirements for the Client (Raspberry Pi 3 with GUI):</w:t>
      </w:r>
    </w:p>
    <w:p w:rsidR="6347C0B1" w:rsidP="5287A7C2" w:rsidRDefault="6347C0B1" w14:paraId="458AB0A1" w14:textId="3E0CB1BD">
      <w:pPr>
        <w:pStyle w:val="ListParagraph"/>
        <w:numPr>
          <w:ilvl w:val="0"/>
          <w:numId w:val="23"/>
        </w:num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1"/>
          <w:bCs w:val="1"/>
          <w:i w:val="0"/>
          <w:iCs w:val="0"/>
          <w:caps w:val="0"/>
          <w:smallCaps w:val="0"/>
          <w:noProof w:val="0"/>
          <w:color w:val="000000" w:themeColor="text1" w:themeTint="FF" w:themeShade="FF"/>
          <w:sz w:val="22"/>
          <w:szCs w:val="22"/>
          <w:lang w:val="en-US"/>
        </w:rPr>
        <w:t>Usability</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6347C0B1" w:rsidP="5287A7C2" w:rsidRDefault="6347C0B1" w14:paraId="6A642ADF" w14:textId="1BF6740D">
      <w:pPr>
        <w:pStyle w:val="ListParagraph"/>
        <w:numPr>
          <w:ilvl w:val="0"/>
          <w:numId w:val="24"/>
        </w:num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The GUI should be intuitive and user-friendly, allowing users to enter code with minimal confusion.</w:t>
      </w:r>
    </w:p>
    <w:p w:rsidR="6347C0B1" w:rsidP="5287A7C2" w:rsidRDefault="6347C0B1" w14:paraId="20419682" w14:textId="04D14307">
      <w:pPr>
        <w:pStyle w:val="ListParagraph"/>
        <w:numPr>
          <w:ilvl w:val="0"/>
          <w:numId w:val="23"/>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1"/>
          <w:bCs w:val="1"/>
          <w:i w:val="0"/>
          <w:iCs w:val="0"/>
          <w:caps w:val="0"/>
          <w:smallCaps w:val="0"/>
          <w:noProof w:val="0"/>
          <w:color w:val="000000" w:themeColor="text1" w:themeTint="FF" w:themeShade="FF"/>
          <w:sz w:val="22"/>
          <w:szCs w:val="22"/>
          <w:lang w:val="en-US"/>
        </w:rPr>
        <w:t>Performance</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6347C0B1" w:rsidP="5287A7C2" w:rsidRDefault="6347C0B1" w14:paraId="50C8ADF4" w14:textId="38511F76">
      <w:pPr>
        <w:pStyle w:val="ListParagraph"/>
        <w:numPr>
          <w:ilvl w:val="0"/>
          <w:numId w:val="24"/>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The GUI should respond promptly to user touch inputs without noticeable lag.</w:t>
      </w:r>
    </w:p>
    <w:p w:rsidR="6347C0B1" w:rsidP="5287A7C2" w:rsidRDefault="6347C0B1" w14:paraId="0D6D5E21" w14:textId="5D300133">
      <w:pPr>
        <w:pStyle w:val="ListParagraph"/>
        <w:numPr>
          <w:ilvl w:val="0"/>
          <w:numId w:val="23"/>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1"/>
          <w:bCs w:val="1"/>
          <w:i w:val="0"/>
          <w:iCs w:val="0"/>
          <w:caps w:val="0"/>
          <w:smallCaps w:val="0"/>
          <w:noProof w:val="0"/>
          <w:color w:val="000000" w:themeColor="text1" w:themeTint="FF" w:themeShade="FF"/>
          <w:sz w:val="22"/>
          <w:szCs w:val="22"/>
          <w:lang w:val="en-US"/>
        </w:rPr>
        <w:t>Reliability</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6347C0B1" w:rsidP="5287A7C2" w:rsidRDefault="6347C0B1" w14:paraId="46834CCA" w14:textId="3AE404B0">
      <w:pPr>
        <w:pStyle w:val="ListParagraph"/>
        <w:numPr>
          <w:ilvl w:val="0"/>
          <w:numId w:val="24"/>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client should consistently </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establish</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 connection with the server</w:t>
      </w:r>
    </w:p>
    <w:p w:rsidR="6347C0B1" w:rsidP="5287A7C2" w:rsidRDefault="6347C0B1" w14:paraId="2A0E9D49" w14:textId="2BA6E0C2">
      <w:pPr>
        <w:pStyle w:val="ListParagraph"/>
        <w:numPr>
          <w:ilvl w:val="0"/>
          <w:numId w:val="23"/>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1"/>
          <w:bCs w:val="1"/>
          <w:i w:val="0"/>
          <w:iCs w:val="0"/>
          <w:caps w:val="0"/>
          <w:smallCaps w:val="0"/>
          <w:noProof w:val="0"/>
          <w:color w:val="000000" w:themeColor="text1" w:themeTint="FF" w:themeShade="FF"/>
          <w:sz w:val="22"/>
          <w:szCs w:val="22"/>
          <w:lang w:val="en-US"/>
        </w:rPr>
        <w:t>Maintainability</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6347C0B1" w:rsidP="5287A7C2" w:rsidRDefault="6347C0B1" w14:paraId="361045E0" w14:textId="5CE2508C">
      <w:pPr>
        <w:pStyle w:val="ListParagraph"/>
        <w:numPr>
          <w:ilvl w:val="0"/>
          <w:numId w:val="24"/>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The client software should allow for updates and modifications without causing disruptions to its basic functionality.</w:t>
      </w:r>
    </w:p>
    <w:p w:rsidR="73D8D4B0" w:rsidP="5287A7C2" w:rsidRDefault="73D8D4B0" w14:paraId="1BACB27F" w14:textId="30C6E8A4">
      <w:pPr>
        <w:bidi w:val="0"/>
        <w:spacing w:before="0" w:beforeAutospacing="off" w:after="0" w:afterAutospacing="off"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73D8D4B0" w:rsidP="5287A7C2" w:rsidRDefault="73D8D4B0" w14:paraId="710B1EE3" w14:textId="488365DA">
      <w:pPr>
        <w:bidi w:val="0"/>
        <w:spacing w:before="0" w:beforeAutospacing="off" w:after="0" w:afterAutospacing="off"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6347C0B1" w:rsidP="5287A7C2" w:rsidRDefault="6347C0B1" w14:paraId="07528ABB" w14:textId="68646939">
      <w:pPr>
        <w:pStyle w:val="Heading3"/>
        <w:keepNext w:val="1"/>
        <w:keepLines w:val="1"/>
        <w:bidi w:val="0"/>
        <w:spacing w:before="40" w:after="0" w:line="259" w:lineRule="auto"/>
        <w:jc w:val="both"/>
        <w:rPr>
          <w:rFonts w:ascii="Calibri" w:hAnsi="Calibri" w:eastAsia="Calibri" w:cs="Calibri"/>
          <w:b w:val="0"/>
          <w:bCs w:val="0"/>
          <w:i w:val="0"/>
          <w:iCs w:val="0"/>
          <w:caps w:val="0"/>
          <w:smallCaps w:val="0"/>
          <w:noProof w:val="0"/>
          <w:color w:val="1F3763"/>
          <w:sz w:val="22"/>
          <w:szCs w:val="22"/>
          <w:lang w:val="en-US"/>
        </w:rPr>
      </w:pPr>
      <w:r w:rsidRPr="5287A7C2" w:rsidR="6347C0B1">
        <w:rPr>
          <w:rFonts w:ascii="Calibri" w:hAnsi="Calibri" w:eastAsia="Calibri" w:cs="Calibri"/>
          <w:b w:val="1"/>
          <w:bCs w:val="1"/>
          <w:i w:val="0"/>
          <w:iCs w:val="0"/>
          <w:caps w:val="0"/>
          <w:smallCaps w:val="0"/>
          <w:noProof w:val="0"/>
          <w:color w:val="1F3763"/>
          <w:sz w:val="22"/>
          <w:szCs w:val="22"/>
          <w:lang w:val="en-US"/>
        </w:rPr>
        <w:t>Functional Requirements for Raspberry Pi 4 (Server):</w:t>
      </w:r>
    </w:p>
    <w:p w:rsidR="73D8D4B0" w:rsidP="5287A7C2" w:rsidRDefault="73D8D4B0" w14:paraId="4DEB9DA0" w14:textId="5E1499D9">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6347C0B1" w:rsidP="5287A7C2" w:rsidRDefault="6347C0B1" w14:paraId="7644A968" w14:textId="443D8730">
      <w:pPr>
        <w:pStyle w:val="ListParagraph"/>
        <w:numPr>
          <w:ilvl w:val="0"/>
          <w:numId w:val="31"/>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1"/>
          <w:bCs w:val="1"/>
          <w:i w:val="0"/>
          <w:iCs w:val="0"/>
          <w:caps w:val="0"/>
          <w:smallCaps w:val="0"/>
          <w:noProof w:val="0"/>
          <w:color w:val="000000" w:themeColor="text1" w:themeTint="FF" w:themeShade="FF"/>
          <w:sz w:val="22"/>
          <w:szCs w:val="22"/>
          <w:lang w:val="en-US"/>
        </w:rPr>
        <w:t>Communication Requirement</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6347C0B1" w:rsidP="5287A7C2" w:rsidRDefault="6347C0B1" w14:paraId="11D111BA" w14:textId="74F76C0F">
      <w:pPr>
        <w:pStyle w:val="ListParagraph"/>
        <w:numPr>
          <w:ilvl w:val="0"/>
          <w:numId w:val="1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The system must accept socket connections from Raspberry Pi 3.</w:t>
      </w:r>
    </w:p>
    <w:p w:rsidR="6347C0B1" w:rsidP="5287A7C2" w:rsidRDefault="6347C0B1" w14:paraId="48DE92C9" w14:textId="2032DEBF">
      <w:pPr>
        <w:pStyle w:val="ListParagraph"/>
        <w:numPr>
          <w:ilvl w:val="0"/>
          <w:numId w:val="1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Receive and </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validate</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5-digit code.</w:t>
      </w:r>
    </w:p>
    <w:p w:rsidR="6347C0B1" w:rsidP="5287A7C2" w:rsidRDefault="6347C0B1" w14:paraId="7BA8526B" w14:textId="3BDA778B">
      <w:pPr>
        <w:pStyle w:val="ListParagraph"/>
        <w:numPr>
          <w:ilvl w:val="0"/>
          <w:numId w:val="1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Send </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appropriate success</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or failure responses.</w:t>
      </w:r>
    </w:p>
    <w:p w:rsidR="6347C0B1" w:rsidP="5287A7C2" w:rsidRDefault="6347C0B1" w14:paraId="114B7451" w14:textId="0642C475">
      <w:pPr>
        <w:pStyle w:val="ListParagraph"/>
        <w:numPr>
          <w:ilvl w:val="0"/>
          <w:numId w:val="1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System serves the guessing game</w:t>
      </w:r>
    </w:p>
    <w:p w:rsidR="6347C0B1" w:rsidP="5287A7C2" w:rsidRDefault="6347C0B1" w14:paraId="4F5AA326" w14:textId="60EA2651">
      <w:pPr>
        <w:pStyle w:val="ListParagraph"/>
        <w:numPr>
          <w:ilvl w:val="0"/>
          <w:numId w:val="31"/>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1"/>
          <w:bCs w:val="1"/>
          <w:i w:val="0"/>
          <w:iCs w:val="0"/>
          <w:caps w:val="0"/>
          <w:smallCaps w:val="0"/>
          <w:noProof w:val="0"/>
          <w:color w:val="000000" w:themeColor="text1" w:themeTint="FF" w:themeShade="FF"/>
          <w:sz w:val="22"/>
          <w:szCs w:val="22"/>
          <w:lang w:val="en-US"/>
        </w:rPr>
        <w:t>Lock Control Requirement</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6347C0B1" w:rsidP="5287A7C2" w:rsidRDefault="6347C0B1" w14:paraId="3405B051" w14:textId="3FD152A6">
      <w:pPr>
        <w:pStyle w:val="ListParagraph"/>
        <w:numPr>
          <w:ilvl w:val="0"/>
          <w:numId w:val="1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Upon receiving the correct 5-digit code, the system must release the solenoid lock.</w:t>
      </w:r>
    </w:p>
    <w:p w:rsidR="6347C0B1" w:rsidP="5287A7C2" w:rsidRDefault="6347C0B1" w14:paraId="0F725614" w14:textId="55202F8B">
      <w:pPr>
        <w:pStyle w:val="ListParagraph"/>
        <w:numPr>
          <w:ilvl w:val="0"/>
          <w:numId w:val="1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Handle any failures in releasing the lock appropriately.</w:t>
      </w:r>
    </w:p>
    <w:p w:rsidR="6347C0B1" w:rsidP="5287A7C2" w:rsidRDefault="6347C0B1" w14:paraId="1A73F8C0" w14:textId="55229E2B">
      <w:pPr>
        <w:pStyle w:val="ListParagraph"/>
        <w:numPr>
          <w:ilvl w:val="0"/>
          <w:numId w:val="31"/>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1"/>
          <w:bCs w:val="1"/>
          <w:i w:val="0"/>
          <w:iCs w:val="0"/>
          <w:caps w:val="0"/>
          <w:smallCaps w:val="0"/>
          <w:noProof w:val="0"/>
          <w:color w:val="000000" w:themeColor="text1" w:themeTint="FF" w:themeShade="FF"/>
          <w:sz w:val="22"/>
          <w:szCs w:val="22"/>
          <w:lang w:val="en-US"/>
        </w:rPr>
        <w:t>Morse Code Display Requirement</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6347C0B1" w:rsidP="5287A7C2" w:rsidRDefault="6347C0B1" w14:paraId="2B49EAA9" w14:textId="3FAEC567">
      <w:pPr>
        <w:pStyle w:val="ListParagraph"/>
        <w:numPr>
          <w:ilvl w:val="0"/>
          <w:numId w:val="1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system must continuously flash a light in Morse code, </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representing</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correct 5-digit code.</w:t>
      </w:r>
    </w:p>
    <w:p w:rsidR="6347C0B1" w:rsidP="5287A7C2" w:rsidRDefault="6347C0B1" w14:paraId="79754647" w14:textId="1DD4879A">
      <w:pPr>
        <w:pStyle w:val="ListParagraph"/>
        <w:numPr>
          <w:ilvl w:val="0"/>
          <w:numId w:val="1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Ensure that the Morse code flashing does not interfere with other system operations.</w:t>
      </w:r>
    </w:p>
    <w:p w:rsidR="6347C0B1" w:rsidP="5287A7C2" w:rsidRDefault="6347C0B1" w14:paraId="0C703AEB" w14:textId="4513845F">
      <w:pPr>
        <w:pStyle w:val="ListParagraph"/>
        <w:numPr>
          <w:ilvl w:val="0"/>
          <w:numId w:val="31"/>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1"/>
          <w:bCs w:val="1"/>
          <w:i w:val="0"/>
          <w:iCs w:val="0"/>
          <w:caps w:val="0"/>
          <w:smallCaps w:val="0"/>
          <w:noProof w:val="0"/>
          <w:color w:val="000000" w:themeColor="text1" w:themeTint="FF" w:themeShade="FF"/>
          <w:sz w:val="22"/>
          <w:szCs w:val="22"/>
          <w:lang w:val="en-US"/>
        </w:rPr>
        <w:t>Logging and Monitoring Requirement</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6347C0B1" w:rsidP="5287A7C2" w:rsidRDefault="6347C0B1" w14:paraId="7D1A275C" w14:textId="5BEFE74E">
      <w:pPr>
        <w:pStyle w:val="ListParagraph"/>
        <w:numPr>
          <w:ilvl w:val="0"/>
          <w:numId w:val="1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The system should log key events in the form of print statements to be viewed in the terminal for monitoring</w:t>
      </w:r>
    </w:p>
    <w:p w:rsidR="6347C0B1" w:rsidP="5287A7C2" w:rsidRDefault="6347C0B1" w14:paraId="579E737B" w14:textId="777C884C">
      <w:pPr>
        <w:pStyle w:val="ListParagraph"/>
        <w:numPr>
          <w:ilvl w:val="0"/>
          <w:numId w:val="1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Provide</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means for </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monitoring</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status of the system, such as the connection status.</w:t>
      </w:r>
    </w:p>
    <w:p w:rsidR="6347C0B1" w:rsidP="5287A7C2" w:rsidRDefault="6347C0B1" w14:paraId="2327C9CB" w14:textId="67218408">
      <w:pPr>
        <w:pStyle w:val="ListParagraph"/>
        <w:numPr>
          <w:ilvl w:val="0"/>
          <w:numId w:val="31"/>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1"/>
          <w:bCs w:val="1"/>
          <w:i w:val="0"/>
          <w:iCs w:val="0"/>
          <w:caps w:val="0"/>
          <w:smallCaps w:val="0"/>
          <w:noProof w:val="0"/>
          <w:color w:val="000000" w:themeColor="text1" w:themeTint="FF" w:themeShade="FF"/>
          <w:sz w:val="22"/>
          <w:szCs w:val="22"/>
          <w:lang w:val="en-US"/>
        </w:rPr>
        <w:t>Error Handling and Recovery Requirement</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6347C0B1" w:rsidP="5287A7C2" w:rsidRDefault="6347C0B1" w14:paraId="30F20D7C" w14:textId="74111CCF">
      <w:pPr>
        <w:pStyle w:val="ListParagraph"/>
        <w:numPr>
          <w:ilvl w:val="0"/>
          <w:numId w:val="1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The system should handle unexpected errors and recover from failures.</w:t>
      </w:r>
    </w:p>
    <w:p w:rsidR="6347C0B1" w:rsidP="5287A7C2" w:rsidRDefault="6347C0B1" w14:paraId="6D36B43E" w14:textId="1C935229">
      <w:pPr>
        <w:pStyle w:val="ListParagraph"/>
        <w:numPr>
          <w:ilvl w:val="0"/>
          <w:numId w:val="31"/>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1"/>
          <w:bCs w:val="1"/>
          <w:i w:val="0"/>
          <w:iCs w:val="0"/>
          <w:caps w:val="0"/>
          <w:smallCaps w:val="0"/>
          <w:noProof w:val="0"/>
          <w:color w:val="000000" w:themeColor="text1" w:themeTint="FF" w:themeShade="FF"/>
          <w:sz w:val="22"/>
          <w:szCs w:val="22"/>
          <w:lang w:val="en-US"/>
        </w:rPr>
        <w:t>Responsiveness and Performance Requirement</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6347C0B1" w:rsidP="5287A7C2" w:rsidRDefault="6347C0B1" w14:paraId="535E44AB" w14:textId="6FCEE0D4">
      <w:pPr>
        <w:pStyle w:val="ListParagraph"/>
        <w:numPr>
          <w:ilvl w:val="0"/>
          <w:numId w:val="1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system must respond to user inputs and commands </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in a timely manner</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6347C0B1" w:rsidP="5287A7C2" w:rsidRDefault="6347C0B1" w14:paraId="6A646C7C" w14:textId="27CE5B30">
      <w:pPr>
        <w:pStyle w:val="ListParagraph"/>
        <w:numPr>
          <w:ilvl w:val="0"/>
          <w:numId w:val="1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Ensure that simultaneous operations (e.g., Morse code flashing and communication handling) do not cause significant performance issues.</w:t>
      </w:r>
    </w:p>
    <w:p w:rsidR="73D8D4B0" w:rsidP="5287A7C2" w:rsidRDefault="73D8D4B0" w14:paraId="7DFD0290" w14:textId="277CC8A2">
      <w:p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auto"/>
          <w:sz w:val="22"/>
          <w:szCs w:val="22"/>
          <w:lang w:val="en-US"/>
        </w:rPr>
      </w:pPr>
    </w:p>
    <w:p w:rsidR="73D8D4B0" w:rsidP="5287A7C2" w:rsidRDefault="73D8D4B0" w14:paraId="799B035E" w14:textId="77999614">
      <w:pPr>
        <w:keepNext w:val="1"/>
        <w:keepLines w:val="1"/>
        <w:bidi w:val="0"/>
        <w:spacing w:before="40" w:after="0" w:line="259" w:lineRule="auto"/>
        <w:jc w:val="both"/>
        <w:rPr>
          <w:rFonts w:ascii="Calibri" w:hAnsi="Calibri" w:eastAsia="Calibri" w:cs="Calibri"/>
          <w:b w:val="0"/>
          <w:bCs w:val="0"/>
          <w:i w:val="0"/>
          <w:iCs w:val="0"/>
          <w:caps w:val="0"/>
          <w:smallCaps w:val="0"/>
          <w:noProof w:val="0"/>
          <w:color w:val="auto"/>
          <w:sz w:val="22"/>
          <w:szCs w:val="22"/>
          <w:lang w:val="en-US"/>
        </w:rPr>
      </w:pPr>
    </w:p>
    <w:p w:rsidR="73D8D4B0" w:rsidP="5287A7C2" w:rsidRDefault="73D8D4B0" w14:paraId="11E59B3C" w14:textId="33C17FF1">
      <w:pPr>
        <w:keepNext w:val="1"/>
        <w:keepLines w:val="1"/>
        <w:bidi w:val="0"/>
        <w:spacing w:before="40" w:after="0" w:line="259" w:lineRule="auto"/>
        <w:jc w:val="both"/>
        <w:rPr>
          <w:rFonts w:ascii="Calibri" w:hAnsi="Calibri" w:eastAsia="Calibri" w:cs="Calibri"/>
          <w:b w:val="0"/>
          <w:bCs w:val="0"/>
          <w:i w:val="0"/>
          <w:iCs w:val="0"/>
          <w:caps w:val="0"/>
          <w:smallCaps w:val="0"/>
          <w:noProof w:val="0"/>
          <w:color w:val="auto"/>
          <w:sz w:val="22"/>
          <w:szCs w:val="22"/>
          <w:lang w:val="en-US"/>
        </w:rPr>
      </w:pPr>
    </w:p>
    <w:p w:rsidR="6347C0B1" w:rsidP="5287A7C2" w:rsidRDefault="6347C0B1" w14:paraId="67C34984" w14:textId="733B6224">
      <w:pPr>
        <w:pStyle w:val="Heading3"/>
        <w:keepNext w:val="1"/>
        <w:keepLines w:val="1"/>
        <w:bidi w:val="0"/>
        <w:spacing w:before="40" w:after="0" w:line="259" w:lineRule="auto"/>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1"/>
          <w:bCs w:val="1"/>
          <w:i w:val="0"/>
          <w:iCs w:val="0"/>
          <w:caps w:val="0"/>
          <w:smallCaps w:val="0"/>
          <w:noProof w:val="0"/>
          <w:color w:val="auto"/>
          <w:sz w:val="22"/>
          <w:szCs w:val="22"/>
          <w:lang w:val="en-US"/>
        </w:rPr>
        <w:t>Non-Functional Requirements for the Server (Raspberry Pi 4):</w:t>
      </w:r>
    </w:p>
    <w:p w:rsidR="6347C0B1" w:rsidP="5287A7C2" w:rsidRDefault="6347C0B1" w14:paraId="099E3466" w14:textId="20ACBC2B">
      <w:pPr>
        <w:pStyle w:val="ListParagraph"/>
        <w:numPr>
          <w:ilvl w:val="0"/>
          <w:numId w:val="50"/>
        </w:numPr>
        <w:bidi w:val="0"/>
        <w:spacing w:after="160" w:line="259" w:lineRule="auto"/>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1"/>
          <w:bCs w:val="1"/>
          <w:i w:val="0"/>
          <w:iCs w:val="0"/>
          <w:caps w:val="0"/>
          <w:smallCaps w:val="0"/>
          <w:noProof w:val="0"/>
          <w:color w:val="auto"/>
          <w:sz w:val="22"/>
          <w:szCs w:val="22"/>
          <w:lang w:val="en-US"/>
        </w:rPr>
        <w:t>Performance</w:t>
      </w:r>
      <w:r w:rsidRPr="5287A7C2" w:rsidR="6347C0B1">
        <w:rPr>
          <w:rFonts w:ascii="Calibri" w:hAnsi="Calibri" w:eastAsia="Calibri" w:cs="Calibri"/>
          <w:b w:val="0"/>
          <w:bCs w:val="0"/>
          <w:i w:val="0"/>
          <w:iCs w:val="0"/>
          <w:caps w:val="0"/>
          <w:smallCaps w:val="0"/>
          <w:noProof w:val="0"/>
          <w:color w:val="auto"/>
          <w:sz w:val="22"/>
          <w:szCs w:val="22"/>
          <w:lang w:val="en-US"/>
        </w:rPr>
        <w:t>:</w:t>
      </w:r>
    </w:p>
    <w:p w:rsidR="6347C0B1" w:rsidP="5287A7C2" w:rsidRDefault="6347C0B1" w14:paraId="6B5C79A0" w14:textId="05EA1DA8">
      <w:pPr>
        <w:pStyle w:val="ListParagraph"/>
        <w:numPr>
          <w:ilvl w:val="0"/>
          <w:numId w:val="51"/>
        </w:numPr>
        <w:bidi w:val="0"/>
        <w:spacing w:after="160" w:line="259" w:lineRule="auto"/>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0"/>
          <w:bCs w:val="0"/>
          <w:i w:val="0"/>
          <w:iCs w:val="0"/>
          <w:caps w:val="0"/>
          <w:smallCaps w:val="0"/>
          <w:noProof w:val="0"/>
          <w:color w:val="auto"/>
          <w:sz w:val="22"/>
          <w:szCs w:val="22"/>
          <w:lang w:val="en-US"/>
        </w:rPr>
        <w:t>The server should handle multiple client requests without causing performance lags.</w:t>
      </w:r>
    </w:p>
    <w:p w:rsidR="6347C0B1" w:rsidP="5287A7C2" w:rsidRDefault="6347C0B1" w14:paraId="702265EA" w14:textId="07D4176B">
      <w:pPr>
        <w:pStyle w:val="ListParagraph"/>
        <w:numPr>
          <w:ilvl w:val="0"/>
          <w:numId w:val="51"/>
        </w:numPr>
        <w:bidi w:val="0"/>
        <w:spacing w:after="160" w:line="259" w:lineRule="auto"/>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0"/>
          <w:bCs w:val="0"/>
          <w:i w:val="0"/>
          <w:iCs w:val="0"/>
          <w:caps w:val="0"/>
          <w:smallCaps w:val="0"/>
          <w:noProof w:val="0"/>
          <w:color w:val="auto"/>
          <w:sz w:val="22"/>
          <w:szCs w:val="22"/>
          <w:lang w:val="en-US"/>
        </w:rPr>
        <w:t>The Morse code display in the VR headset should be real-time with minimal latency.</w:t>
      </w:r>
    </w:p>
    <w:p w:rsidR="6347C0B1" w:rsidP="5287A7C2" w:rsidRDefault="6347C0B1" w14:paraId="74B195BE" w14:textId="20AFE01C">
      <w:pPr>
        <w:pStyle w:val="ListParagraph"/>
        <w:numPr>
          <w:ilvl w:val="0"/>
          <w:numId w:val="50"/>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1"/>
          <w:bCs w:val="1"/>
          <w:i w:val="0"/>
          <w:iCs w:val="0"/>
          <w:caps w:val="0"/>
          <w:smallCaps w:val="0"/>
          <w:noProof w:val="0"/>
          <w:color w:val="auto"/>
          <w:sz w:val="22"/>
          <w:szCs w:val="22"/>
          <w:lang w:val="en-US"/>
        </w:rPr>
        <w:t>Reliability</w:t>
      </w:r>
      <w:r w:rsidRPr="5287A7C2" w:rsidR="6347C0B1">
        <w:rPr>
          <w:rFonts w:ascii="Calibri" w:hAnsi="Calibri" w:eastAsia="Calibri" w:cs="Calibri"/>
          <w:b w:val="0"/>
          <w:bCs w:val="0"/>
          <w:i w:val="0"/>
          <w:iCs w:val="0"/>
          <w:caps w:val="0"/>
          <w:smallCaps w:val="0"/>
          <w:noProof w:val="0"/>
          <w:color w:val="auto"/>
          <w:sz w:val="22"/>
          <w:szCs w:val="22"/>
          <w:lang w:val="en-US"/>
        </w:rPr>
        <w:t>:</w:t>
      </w:r>
    </w:p>
    <w:p w:rsidR="6347C0B1" w:rsidP="5287A7C2" w:rsidRDefault="6347C0B1" w14:paraId="79A0E6AB" w14:textId="3BB3ECA0">
      <w:pPr>
        <w:pStyle w:val="ListParagraph"/>
        <w:numPr>
          <w:ilvl w:val="0"/>
          <w:numId w:val="51"/>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0"/>
          <w:bCs w:val="0"/>
          <w:i w:val="0"/>
          <w:iCs w:val="0"/>
          <w:caps w:val="0"/>
          <w:smallCaps w:val="0"/>
          <w:noProof w:val="0"/>
          <w:color w:val="auto"/>
          <w:sz w:val="22"/>
          <w:szCs w:val="22"/>
          <w:lang w:val="en-US"/>
        </w:rPr>
        <w:t xml:space="preserve">The server should have high uptime, ensuring that </w:t>
      </w:r>
      <w:r w:rsidRPr="5287A7C2" w:rsidR="6347C0B1">
        <w:rPr>
          <w:rFonts w:ascii="Calibri" w:hAnsi="Calibri" w:eastAsia="Calibri" w:cs="Calibri"/>
          <w:b w:val="0"/>
          <w:bCs w:val="0"/>
          <w:i w:val="0"/>
          <w:iCs w:val="0"/>
          <w:caps w:val="0"/>
          <w:smallCaps w:val="0"/>
          <w:noProof w:val="0"/>
          <w:color w:val="auto"/>
          <w:sz w:val="22"/>
          <w:szCs w:val="22"/>
          <w:lang w:val="en-US"/>
        </w:rPr>
        <w:t>it's</w:t>
      </w:r>
      <w:r w:rsidRPr="5287A7C2" w:rsidR="6347C0B1">
        <w:rPr>
          <w:rFonts w:ascii="Calibri" w:hAnsi="Calibri" w:eastAsia="Calibri" w:cs="Calibri"/>
          <w:b w:val="0"/>
          <w:bCs w:val="0"/>
          <w:i w:val="0"/>
          <w:iCs w:val="0"/>
          <w:caps w:val="0"/>
          <w:smallCaps w:val="0"/>
          <w:noProof w:val="0"/>
          <w:color w:val="auto"/>
          <w:sz w:val="22"/>
          <w:szCs w:val="22"/>
          <w:lang w:val="en-US"/>
        </w:rPr>
        <w:t xml:space="preserve"> consistently available when the client </w:t>
      </w:r>
      <w:r w:rsidRPr="5287A7C2" w:rsidR="6347C0B1">
        <w:rPr>
          <w:rFonts w:ascii="Calibri" w:hAnsi="Calibri" w:eastAsia="Calibri" w:cs="Calibri"/>
          <w:b w:val="0"/>
          <w:bCs w:val="0"/>
          <w:i w:val="0"/>
          <w:iCs w:val="0"/>
          <w:caps w:val="0"/>
          <w:smallCaps w:val="0"/>
          <w:noProof w:val="0"/>
          <w:color w:val="auto"/>
          <w:sz w:val="22"/>
          <w:szCs w:val="22"/>
          <w:lang w:val="en-US"/>
        </w:rPr>
        <w:t>attempts</w:t>
      </w:r>
      <w:r w:rsidRPr="5287A7C2" w:rsidR="6347C0B1">
        <w:rPr>
          <w:rFonts w:ascii="Calibri" w:hAnsi="Calibri" w:eastAsia="Calibri" w:cs="Calibri"/>
          <w:b w:val="0"/>
          <w:bCs w:val="0"/>
          <w:i w:val="0"/>
          <w:iCs w:val="0"/>
          <w:caps w:val="0"/>
          <w:smallCaps w:val="0"/>
          <w:noProof w:val="0"/>
          <w:color w:val="auto"/>
          <w:sz w:val="22"/>
          <w:szCs w:val="22"/>
          <w:lang w:val="en-US"/>
        </w:rPr>
        <w:t xml:space="preserve"> to connect.</w:t>
      </w:r>
    </w:p>
    <w:p w:rsidR="6347C0B1" w:rsidP="5287A7C2" w:rsidRDefault="6347C0B1" w14:paraId="42032984" w14:textId="51E258A2">
      <w:pPr>
        <w:pStyle w:val="ListParagraph"/>
        <w:numPr>
          <w:ilvl w:val="0"/>
          <w:numId w:val="50"/>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1"/>
          <w:bCs w:val="1"/>
          <w:i w:val="0"/>
          <w:iCs w:val="0"/>
          <w:caps w:val="0"/>
          <w:smallCaps w:val="0"/>
          <w:noProof w:val="0"/>
          <w:color w:val="auto"/>
          <w:sz w:val="22"/>
          <w:szCs w:val="22"/>
          <w:lang w:val="en-US"/>
        </w:rPr>
        <w:t>Maintainability</w:t>
      </w:r>
      <w:r w:rsidRPr="5287A7C2" w:rsidR="6347C0B1">
        <w:rPr>
          <w:rFonts w:ascii="Calibri" w:hAnsi="Calibri" w:eastAsia="Calibri" w:cs="Calibri"/>
          <w:b w:val="0"/>
          <w:bCs w:val="0"/>
          <w:i w:val="0"/>
          <w:iCs w:val="0"/>
          <w:caps w:val="0"/>
          <w:smallCaps w:val="0"/>
          <w:noProof w:val="0"/>
          <w:color w:val="auto"/>
          <w:sz w:val="22"/>
          <w:szCs w:val="22"/>
          <w:lang w:val="en-US"/>
        </w:rPr>
        <w:t>:</w:t>
      </w:r>
    </w:p>
    <w:p w:rsidR="6347C0B1" w:rsidP="5287A7C2" w:rsidRDefault="6347C0B1" w14:paraId="14135778" w14:textId="7CAB01EC">
      <w:pPr>
        <w:pStyle w:val="ListParagraph"/>
        <w:numPr>
          <w:ilvl w:val="0"/>
          <w:numId w:val="51"/>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0"/>
          <w:bCs w:val="0"/>
          <w:i w:val="0"/>
          <w:iCs w:val="0"/>
          <w:caps w:val="0"/>
          <w:smallCaps w:val="0"/>
          <w:noProof w:val="0"/>
          <w:color w:val="auto"/>
          <w:sz w:val="22"/>
          <w:szCs w:val="22"/>
          <w:lang w:val="en-US"/>
        </w:rPr>
        <w:t xml:space="preserve">The server software should be modular and well-documented to </w:t>
      </w:r>
      <w:r w:rsidRPr="5287A7C2" w:rsidR="6347C0B1">
        <w:rPr>
          <w:rFonts w:ascii="Calibri" w:hAnsi="Calibri" w:eastAsia="Calibri" w:cs="Calibri"/>
          <w:b w:val="0"/>
          <w:bCs w:val="0"/>
          <w:i w:val="0"/>
          <w:iCs w:val="0"/>
          <w:caps w:val="0"/>
          <w:smallCaps w:val="0"/>
          <w:noProof w:val="0"/>
          <w:color w:val="auto"/>
          <w:sz w:val="22"/>
          <w:szCs w:val="22"/>
          <w:lang w:val="en-US"/>
        </w:rPr>
        <w:t>facilitate</w:t>
      </w:r>
      <w:r w:rsidRPr="5287A7C2" w:rsidR="6347C0B1">
        <w:rPr>
          <w:rFonts w:ascii="Calibri" w:hAnsi="Calibri" w:eastAsia="Calibri" w:cs="Calibri"/>
          <w:b w:val="0"/>
          <w:bCs w:val="0"/>
          <w:i w:val="0"/>
          <w:iCs w:val="0"/>
          <w:caps w:val="0"/>
          <w:smallCaps w:val="0"/>
          <w:noProof w:val="0"/>
          <w:color w:val="auto"/>
          <w:sz w:val="22"/>
          <w:szCs w:val="22"/>
          <w:lang w:val="en-US"/>
        </w:rPr>
        <w:t xml:space="preserve"> updates or troubleshooting.</w:t>
      </w:r>
    </w:p>
    <w:p w:rsidR="6347C0B1" w:rsidP="5287A7C2" w:rsidRDefault="6347C0B1" w14:paraId="6A3AD50D" w14:textId="5CB55D63">
      <w:pPr>
        <w:pStyle w:val="ListParagraph"/>
        <w:numPr>
          <w:ilvl w:val="0"/>
          <w:numId w:val="50"/>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1"/>
          <w:bCs w:val="1"/>
          <w:i w:val="0"/>
          <w:iCs w:val="0"/>
          <w:caps w:val="0"/>
          <w:smallCaps w:val="0"/>
          <w:noProof w:val="0"/>
          <w:color w:val="auto"/>
          <w:sz w:val="22"/>
          <w:szCs w:val="22"/>
          <w:lang w:val="en-US"/>
        </w:rPr>
        <w:t>Interoperability</w:t>
      </w:r>
      <w:r w:rsidRPr="5287A7C2" w:rsidR="6347C0B1">
        <w:rPr>
          <w:rFonts w:ascii="Calibri" w:hAnsi="Calibri" w:eastAsia="Calibri" w:cs="Calibri"/>
          <w:b w:val="0"/>
          <w:bCs w:val="0"/>
          <w:i w:val="0"/>
          <w:iCs w:val="0"/>
          <w:caps w:val="0"/>
          <w:smallCaps w:val="0"/>
          <w:noProof w:val="0"/>
          <w:color w:val="auto"/>
          <w:sz w:val="22"/>
          <w:szCs w:val="22"/>
          <w:lang w:val="en-US"/>
        </w:rPr>
        <w:t>:</w:t>
      </w:r>
    </w:p>
    <w:p w:rsidR="6347C0B1" w:rsidP="5287A7C2" w:rsidRDefault="6347C0B1" w14:paraId="067C3E42" w14:textId="6F50B71D">
      <w:pPr>
        <w:pStyle w:val="ListParagraph"/>
        <w:numPr>
          <w:ilvl w:val="0"/>
          <w:numId w:val="51"/>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0"/>
          <w:bCs w:val="0"/>
          <w:i w:val="0"/>
          <w:iCs w:val="0"/>
          <w:caps w:val="0"/>
          <w:smallCaps w:val="0"/>
          <w:noProof w:val="0"/>
          <w:color w:val="auto"/>
          <w:sz w:val="22"/>
          <w:szCs w:val="22"/>
          <w:lang w:val="en-US"/>
        </w:rPr>
        <w:t>The server should be compatible with different versions or models of Raspberry Pi</w:t>
      </w:r>
    </w:p>
    <w:p w:rsidR="6347C0B1" w:rsidP="5287A7C2" w:rsidRDefault="6347C0B1" w14:paraId="24878A17" w14:textId="237962BD">
      <w:pPr>
        <w:pStyle w:val="ListParagraph"/>
        <w:numPr>
          <w:ilvl w:val="0"/>
          <w:numId w:val="50"/>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1"/>
          <w:bCs w:val="1"/>
          <w:i w:val="0"/>
          <w:iCs w:val="0"/>
          <w:caps w:val="0"/>
          <w:smallCaps w:val="0"/>
          <w:noProof w:val="0"/>
          <w:color w:val="auto"/>
          <w:sz w:val="22"/>
          <w:szCs w:val="22"/>
          <w:lang w:val="en-US"/>
        </w:rPr>
        <w:t>Safety</w:t>
      </w:r>
      <w:r w:rsidRPr="5287A7C2" w:rsidR="6347C0B1">
        <w:rPr>
          <w:rFonts w:ascii="Calibri" w:hAnsi="Calibri" w:eastAsia="Calibri" w:cs="Calibri"/>
          <w:b w:val="0"/>
          <w:bCs w:val="0"/>
          <w:i w:val="0"/>
          <w:iCs w:val="0"/>
          <w:caps w:val="0"/>
          <w:smallCaps w:val="0"/>
          <w:noProof w:val="0"/>
          <w:color w:val="auto"/>
          <w:sz w:val="22"/>
          <w:szCs w:val="22"/>
          <w:lang w:val="en-US"/>
        </w:rPr>
        <w:t>:</w:t>
      </w:r>
    </w:p>
    <w:p w:rsidR="6347C0B1" w:rsidP="5287A7C2" w:rsidRDefault="6347C0B1" w14:paraId="768A5380" w14:textId="66335FD4">
      <w:pPr>
        <w:pStyle w:val="ListParagraph"/>
        <w:numPr>
          <w:ilvl w:val="0"/>
          <w:numId w:val="51"/>
        </w:numPr>
        <w:bidi w:val="0"/>
        <w:spacing w:before="0" w:beforeAutospacing="off" w:after="0" w:afterAutospacing="off" w:line="259" w:lineRule="auto"/>
        <w:ind w:left="1080" w:right="0" w:hanging="360"/>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0"/>
          <w:bCs w:val="0"/>
          <w:i w:val="0"/>
          <w:iCs w:val="0"/>
          <w:caps w:val="0"/>
          <w:smallCaps w:val="0"/>
          <w:noProof w:val="0"/>
          <w:color w:val="auto"/>
          <w:sz w:val="22"/>
          <w:szCs w:val="22"/>
          <w:lang w:val="en-US"/>
        </w:rPr>
        <w:t>The lock type must be safe for young children</w:t>
      </w:r>
    </w:p>
    <w:p w:rsidR="6347C0B1" w:rsidP="5287A7C2" w:rsidRDefault="6347C0B1" w14:paraId="509B974F" w14:textId="0084090C">
      <w:pPr>
        <w:pStyle w:val="ListParagraph"/>
        <w:numPr>
          <w:ilvl w:val="0"/>
          <w:numId w:val="50"/>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1"/>
          <w:bCs w:val="1"/>
          <w:i w:val="0"/>
          <w:iCs w:val="0"/>
          <w:caps w:val="0"/>
          <w:smallCaps w:val="0"/>
          <w:noProof w:val="0"/>
          <w:color w:val="auto"/>
          <w:sz w:val="22"/>
          <w:szCs w:val="22"/>
          <w:lang w:val="en-US"/>
        </w:rPr>
        <w:t>Responsiveness</w:t>
      </w:r>
      <w:r w:rsidRPr="5287A7C2" w:rsidR="6347C0B1">
        <w:rPr>
          <w:rFonts w:ascii="Calibri" w:hAnsi="Calibri" w:eastAsia="Calibri" w:cs="Calibri"/>
          <w:b w:val="0"/>
          <w:bCs w:val="0"/>
          <w:i w:val="0"/>
          <w:iCs w:val="0"/>
          <w:caps w:val="0"/>
          <w:smallCaps w:val="0"/>
          <w:noProof w:val="0"/>
          <w:color w:val="auto"/>
          <w:sz w:val="22"/>
          <w:szCs w:val="22"/>
          <w:lang w:val="en-US"/>
        </w:rPr>
        <w:t>:</w:t>
      </w:r>
    </w:p>
    <w:p w:rsidR="6347C0B1" w:rsidP="5287A7C2" w:rsidRDefault="6347C0B1" w14:paraId="16D792DD" w14:textId="09307178">
      <w:pPr>
        <w:pStyle w:val="ListParagraph"/>
        <w:numPr>
          <w:ilvl w:val="0"/>
          <w:numId w:val="51"/>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0"/>
          <w:bCs w:val="0"/>
          <w:i w:val="0"/>
          <w:iCs w:val="0"/>
          <w:caps w:val="0"/>
          <w:smallCaps w:val="0"/>
          <w:noProof w:val="0"/>
          <w:color w:val="auto"/>
          <w:sz w:val="22"/>
          <w:szCs w:val="22"/>
          <w:lang w:val="en-US"/>
        </w:rPr>
        <w:t xml:space="preserve">The server should quickly process the received code and send back </w:t>
      </w:r>
      <w:r w:rsidRPr="5287A7C2" w:rsidR="6347C0B1">
        <w:rPr>
          <w:rFonts w:ascii="Calibri" w:hAnsi="Calibri" w:eastAsia="Calibri" w:cs="Calibri"/>
          <w:b w:val="0"/>
          <w:bCs w:val="0"/>
          <w:i w:val="0"/>
          <w:iCs w:val="0"/>
          <w:caps w:val="0"/>
          <w:smallCaps w:val="0"/>
          <w:noProof w:val="0"/>
          <w:color w:val="auto"/>
          <w:sz w:val="22"/>
          <w:szCs w:val="22"/>
          <w:lang w:val="en-US"/>
        </w:rPr>
        <w:t>appropriate responses</w:t>
      </w:r>
      <w:r w:rsidRPr="5287A7C2" w:rsidR="6347C0B1">
        <w:rPr>
          <w:rFonts w:ascii="Calibri" w:hAnsi="Calibri" w:eastAsia="Calibri" w:cs="Calibri"/>
          <w:b w:val="0"/>
          <w:bCs w:val="0"/>
          <w:i w:val="0"/>
          <w:iCs w:val="0"/>
          <w:caps w:val="0"/>
          <w:smallCaps w:val="0"/>
          <w:noProof w:val="0"/>
          <w:color w:val="auto"/>
          <w:sz w:val="22"/>
          <w:szCs w:val="22"/>
          <w:lang w:val="en-US"/>
        </w:rPr>
        <w:t xml:space="preserve"> to the client.</w:t>
      </w:r>
    </w:p>
    <w:p w:rsidR="73D8D4B0" w:rsidP="5287A7C2" w:rsidRDefault="73D8D4B0" w14:paraId="31F87E19" w14:textId="08EDA747">
      <w:p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auto"/>
          <w:sz w:val="22"/>
          <w:szCs w:val="22"/>
          <w:lang w:val="en-US"/>
        </w:rPr>
      </w:pPr>
    </w:p>
    <w:p w:rsidR="73D8D4B0" w:rsidP="5287A7C2" w:rsidRDefault="73D8D4B0" w14:paraId="75803741" w14:textId="53044070">
      <w:p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auto"/>
          <w:sz w:val="22"/>
          <w:szCs w:val="22"/>
          <w:lang w:val="en-US"/>
        </w:rPr>
      </w:pPr>
    </w:p>
    <w:p w:rsidR="6347C0B1" w:rsidP="5287A7C2" w:rsidRDefault="6347C0B1" w14:paraId="69383635" w14:textId="273CD690">
      <w:pPr>
        <w:pStyle w:val="Heading3"/>
        <w:keepNext w:val="1"/>
        <w:keepLines w:val="1"/>
        <w:bidi w:val="0"/>
        <w:spacing w:before="40" w:after="0" w:line="259" w:lineRule="auto"/>
        <w:ind w:left="0"/>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1"/>
          <w:bCs w:val="1"/>
          <w:i w:val="0"/>
          <w:iCs w:val="0"/>
          <w:caps w:val="0"/>
          <w:smallCaps w:val="0"/>
          <w:noProof w:val="0"/>
          <w:color w:val="auto"/>
          <w:sz w:val="22"/>
          <w:szCs w:val="22"/>
          <w:lang w:val="en-US"/>
        </w:rPr>
        <w:t>Functional Requirements for VR Display:</w:t>
      </w:r>
    </w:p>
    <w:p w:rsidR="73D8D4B0" w:rsidP="5287A7C2" w:rsidRDefault="73D8D4B0" w14:paraId="5D09B529" w14:textId="0F51EA15">
      <w:pPr>
        <w:bidi w:val="0"/>
        <w:spacing w:after="160" w:line="259" w:lineRule="auto"/>
        <w:jc w:val="both"/>
        <w:rPr>
          <w:rFonts w:ascii="Calibri" w:hAnsi="Calibri" w:eastAsia="Calibri" w:cs="Calibri"/>
          <w:b w:val="0"/>
          <w:bCs w:val="0"/>
          <w:i w:val="0"/>
          <w:iCs w:val="0"/>
          <w:caps w:val="0"/>
          <w:smallCaps w:val="0"/>
          <w:noProof w:val="0"/>
          <w:color w:val="auto"/>
          <w:sz w:val="22"/>
          <w:szCs w:val="22"/>
          <w:lang w:val="en-US"/>
        </w:rPr>
      </w:pPr>
    </w:p>
    <w:p w:rsidR="6347C0B1" w:rsidP="5287A7C2" w:rsidRDefault="6347C0B1" w14:paraId="0DBB728E" w14:textId="47899330">
      <w:pPr>
        <w:pStyle w:val="ListParagraph"/>
        <w:numPr>
          <w:ilvl w:val="0"/>
          <w:numId w:val="63"/>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1"/>
          <w:bCs w:val="1"/>
          <w:i w:val="0"/>
          <w:iCs w:val="0"/>
          <w:caps w:val="0"/>
          <w:smallCaps w:val="0"/>
          <w:noProof w:val="0"/>
          <w:color w:val="auto"/>
          <w:sz w:val="22"/>
          <w:szCs w:val="22"/>
          <w:lang w:val="en-US"/>
        </w:rPr>
        <w:t>VR Hardware Compatibility Requirement</w:t>
      </w:r>
      <w:r w:rsidRPr="5287A7C2" w:rsidR="6347C0B1">
        <w:rPr>
          <w:rFonts w:ascii="Calibri" w:hAnsi="Calibri" w:eastAsia="Calibri" w:cs="Calibri"/>
          <w:b w:val="0"/>
          <w:bCs w:val="0"/>
          <w:i w:val="0"/>
          <w:iCs w:val="0"/>
          <w:caps w:val="0"/>
          <w:smallCaps w:val="0"/>
          <w:noProof w:val="0"/>
          <w:color w:val="auto"/>
          <w:sz w:val="22"/>
          <w:szCs w:val="22"/>
          <w:lang w:val="en-US"/>
        </w:rPr>
        <w:t>:</w:t>
      </w:r>
    </w:p>
    <w:p w:rsidR="6347C0B1" w:rsidP="5287A7C2" w:rsidRDefault="6347C0B1" w14:paraId="4D78BB87" w14:textId="214BA637">
      <w:pPr>
        <w:pStyle w:val="ListParagraph"/>
        <w:numPr>
          <w:ilvl w:val="0"/>
          <w:numId w:val="1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0"/>
          <w:bCs w:val="0"/>
          <w:i w:val="0"/>
          <w:iCs w:val="0"/>
          <w:caps w:val="0"/>
          <w:smallCaps w:val="0"/>
          <w:noProof w:val="0"/>
          <w:color w:val="auto"/>
          <w:sz w:val="22"/>
          <w:szCs w:val="22"/>
          <w:lang w:val="en-US"/>
        </w:rPr>
        <w:t>The system must be compatible with the specific VR headset model being used.</w:t>
      </w:r>
    </w:p>
    <w:p w:rsidR="6347C0B1" w:rsidP="5287A7C2" w:rsidRDefault="6347C0B1" w14:paraId="3B112198" w14:textId="331D8FF3">
      <w:pPr>
        <w:pStyle w:val="ListParagraph"/>
        <w:numPr>
          <w:ilvl w:val="0"/>
          <w:numId w:val="1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0"/>
          <w:bCs w:val="0"/>
          <w:i w:val="0"/>
          <w:iCs w:val="0"/>
          <w:caps w:val="0"/>
          <w:smallCaps w:val="0"/>
          <w:noProof w:val="0"/>
          <w:color w:val="auto"/>
          <w:sz w:val="22"/>
          <w:szCs w:val="22"/>
          <w:lang w:val="en-US"/>
        </w:rPr>
        <w:t>Ensure a consistent display resolution and refresh rate suitable for the VR headset.</w:t>
      </w:r>
    </w:p>
    <w:p w:rsidR="6347C0B1" w:rsidP="5287A7C2" w:rsidRDefault="6347C0B1" w14:paraId="2FA9A928" w14:textId="673FE6C8">
      <w:pPr>
        <w:pStyle w:val="ListParagraph"/>
        <w:numPr>
          <w:ilvl w:val="0"/>
          <w:numId w:val="63"/>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1"/>
          <w:bCs w:val="1"/>
          <w:i w:val="0"/>
          <w:iCs w:val="0"/>
          <w:caps w:val="0"/>
          <w:smallCaps w:val="0"/>
          <w:noProof w:val="0"/>
          <w:color w:val="auto"/>
          <w:sz w:val="22"/>
          <w:szCs w:val="22"/>
          <w:lang w:val="en-US"/>
        </w:rPr>
        <w:t>VR Initialization and Calibration Requirement</w:t>
      </w:r>
      <w:r w:rsidRPr="5287A7C2" w:rsidR="6347C0B1">
        <w:rPr>
          <w:rFonts w:ascii="Calibri" w:hAnsi="Calibri" w:eastAsia="Calibri" w:cs="Calibri"/>
          <w:b w:val="0"/>
          <w:bCs w:val="0"/>
          <w:i w:val="0"/>
          <w:iCs w:val="0"/>
          <w:caps w:val="0"/>
          <w:smallCaps w:val="0"/>
          <w:noProof w:val="0"/>
          <w:color w:val="auto"/>
          <w:sz w:val="22"/>
          <w:szCs w:val="22"/>
          <w:lang w:val="en-US"/>
        </w:rPr>
        <w:t>:</w:t>
      </w:r>
    </w:p>
    <w:p w:rsidR="6347C0B1" w:rsidP="5287A7C2" w:rsidRDefault="6347C0B1" w14:paraId="02C345F9" w14:textId="21F8CF32">
      <w:pPr>
        <w:pStyle w:val="ListParagraph"/>
        <w:numPr>
          <w:ilvl w:val="0"/>
          <w:numId w:val="1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0"/>
          <w:bCs w:val="0"/>
          <w:i w:val="0"/>
          <w:iCs w:val="0"/>
          <w:caps w:val="0"/>
          <w:smallCaps w:val="0"/>
          <w:noProof w:val="0"/>
          <w:color w:val="auto"/>
          <w:sz w:val="22"/>
          <w:szCs w:val="22"/>
          <w:lang w:val="en-US"/>
        </w:rPr>
        <w:t>Upon starting, the system must correctly initialize and calibrate the VR env</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ironment.</w:t>
      </w:r>
    </w:p>
    <w:p w:rsidR="6347C0B1" w:rsidP="5287A7C2" w:rsidRDefault="6347C0B1" w14:paraId="70A54681" w14:textId="231BDA30">
      <w:pPr>
        <w:pStyle w:val="ListParagraph"/>
        <w:numPr>
          <w:ilvl w:val="0"/>
          <w:numId w:val="1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Provide the user with clear instructions or guides for adjusting the VR headset for </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optimal</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viewing.</w:t>
      </w:r>
    </w:p>
    <w:p w:rsidR="6347C0B1" w:rsidP="5287A7C2" w:rsidRDefault="6347C0B1" w14:paraId="3182383E" w14:textId="5F9CF3E7">
      <w:pPr>
        <w:pStyle w:val="ListParagraph"/>
        <w:numPr>
          <w:ilvl w:val="0"/>
          <w:numId w:val="63"/>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1"/>
          <w:bCs w:val="1"/>
          <w:i w:val="0"/>
          <w:iCs w:val="0"/>
          <w:caps w:val="0"/>
          <w:smallCaps w:val="0"/>
          <w:noProof w:val="0"/>
          <w:color w:val="000000" w:themeColor="text1" w:themeTint="FF" w:themeShade="FF"/>
          <w:sz w:val="22"/>
          <w:szCs w:val="22"/>
          <w:lang w:val="en-US"/>
        </w:rPr>
        <w:t>Visualization Requirement</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6347C0B1" w:rsidP="5287A7C2" w:rsidRDefault="6347C0B1" w14:paraId="32C2286E" w14:textId="40B408FD">
      <w:pPr>
        <w:pStyle w:val="ListParagraph"/>
        <w:numPr>
          <w:ilvl w:val="0"/>
          <w:numId w:val="1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The system must display the puzzle hints in a visually clear and easily discernible manner within the VR environment.</w:t>
      </w:r>
    </w:p>
    <w:p w:rsidR="6347C0B1" w:rsidP="5287A7C2" w:rsidRDefault="6347C0B1" w14:paraId="72F6AFA9" w14:textId="75D8F37F">
      <w:pPr>
        <w:pStyle w:val="ListParagraph"/>
        <w:numPr>
          <w:ilvl w:val="0"/>
          <w:numId w:val="63"/>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1"/>
          <w:bCs w:val="1"/>
          <w:i w:val="0"/>
          <w:iCs w:val="0"/>
          <w:caps w:val="0"/>
          <w:smallCaps w:val="0"/>
          <w:noProof w:val="0"/>
          <w:color w:val="000000" w:themeColor="text1" w:themeTint="FF" w:themeShade="FF"/>
          <w:sz w:val="22"/>
          <w:szCs w:val="22"/>
          <w:lang w:val="en-US"/>
        </w:rPr>
        <w:t>User Interaction Requirement</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6347C0B1" w:rsidP="5287A7C2" w:rsidRDefault="6347C0B1" w14:paraId="3C02291C" w14:textId="0384EA20">
      <w:pPr>
        <w:pStyle w:val="ListParagraph"/>
        <w:numPr>
          <w:ilvl w:val="0"/>
          <w:numId w:val="1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Implement intuitive controls or gestures for user interactions within the VR space that </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don’t</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require controllers.</w:t>
      </w:r>
    </w:p>
    <w:p w:rsidR="6347C0B1" w:rsidP="5287A7C2" w:rsidRDefault="6347C0B1" w14:paraId="78985AB1" w14:textId="337B2797">
      <w:pPr>
        <w:pStyle w:val="ListParagraph"/>
        <w:numPr>
          <w:ilvl w:val="0"/>
          <w:numId w:val="63"/>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1"/>
          <w:bCs w:val="1"/>
          <w:i w:val="0"/>
          <w:iCs w:val="0"/>
          <w:caps w:val="0"/>
          <w:smallCaps w:val="0"/>
          <w:noProof w:val="0"/>
          <w:color w:val="000000" w:themeColor="text1" w:themeTint="FF" w:themeShade="FF"/>
          <w:sz w:val="22"/>
          <w:szCs w:val="22"/>
          <w:lang w:val="en-US"/>
        </w:rPr>
        <w:t>Safety and Comfort Requirement</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6347C0B1" w:rsidP="5287A7C2" w:rsidRDefault="6347C0B1" w14:paraId="0E9E518B" w14:textId="7FFBD2B4">
      <w:pPr>
        <w:pStyle w:val="ListParagraph"/>
        <w:numPr>
          <w:ilvl w:val="0"/>
          <w:numId w:val="1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Ensure the VR display </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doesn't</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cause discomfort, dizziness, or nausea.</w:t>
      </w:r>
    </w:p>
    <w:p w:rsidR="6347C0B1" w:rsidP="5287A7C2" w:rsidRDefault="6347C0B1" w14:paraId="6E32CC23" w14:textId="33CFB875">
      <w:pPr>
        <w:pStyle w:val="ListParagraph"/>
        <w:numPr>
          <w:ilvl w:val="0"/>
          <w:numId w:val="1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Include regular breaks or reminders if continuous viewing is expected for long durations.</w:t>
      </w:r>
    </w:p>
    <w:p w:rsidR="6347C0B1" w:rsidP="5287A7C2" w:rsidRDefault="6347C0B1" w14:paraId="2CC691D3" w14:textId="1F27407B">
      <w:pPr>
        <w:pStyle w:val="ListParagraph"/>
        <w:numPr>
          <w:ilvl w:val="0"/>
          <w:numId w:val="63"/>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1"/>
          <w:bCs w:val="1"/>
          <w:i w:val="0"/>
          <w:iCs w:val="0"/>
          <w:caps w:val="0"/>
          <w:smallCaps w:val="0"/>
          <w:noProof w:val="0"/>
          <w:color w:val="000000" w:themeColor="text1" w:themeTint="FF" w:themeShade="FF"/>
          <w:sz w:val="22"/>
          <w:szCs w:val="22"/>
          <w:lang w:val="en-US"/>
        </w:rPr>
        <w:t>VR Environment Aesthetic Requirement</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6347C0B1" w:rsidP="5287A7C2" w:rsidRDefault="6347C0B1" w14:paraId="72E6A67D" w14:textId="56D4663C">
      <w:pPr>
        <w:pStyle w:val="ListParagraph"/>
        <w:numPr>
          <w:ilvl w:val="0"/>
          <w:numId w:val="1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Design the VR environment to be immersive and free from distractions.</w:t>
      </w:r>
    </w:p>
    <w:p w:rsidR="6347C0B1" w:rsidP="5287A7C2" w:rsidRDefault="6347C0B1" w14:paraId="7059C3A8" w14:textId="1688CB88">
      <w:pPr>
        <w:pStyle w:val="ListParagraph"/>
        <w:numPr>
          <w:ilvl w:val="0"/>
          <w:numId w:val="1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0"/>
          <w:bCs w:val="0"/>
          <w:i w:val="0"/>
          <w:iCs w:val="0"/>
          <w:caps w:val="0"/>
          <w:smallCaps w:val="0"/>
          <w:noProof w:val="0"/>
          <w:color w:val="auto"/>
          <w:sz w:val="22"/>
          <w:szCs w:val="22"/>
          <w:lang w:val="en-US"/>
        </w:rPr>
        <w:t>Incorporate thematic or aesthetic designs that complement the puzzle visualization.</w:t>
      </w:r>
    </w:p>
    <w:p w:rsidR="6347C0B1" w:rsidP="5287A7C2" w:rsidRDefault="6347C0B1" w14:paraId="7CF2F36F" w14:textId="53159D18">
      <w:pPr>
        <w:pStyle w:val="ListParagraph"/>
        <w:numPr>
          <w:ilvl w:val="0"/>
          <w:numId w:val="63"/>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1"/>
          <w:bCs w:val="1"/>
          <w:i w:val="0"/>
          <w:iCs w:val="0"/>
          <w:caps w:val="0"/>
          <w:smallCaps w:val="0"/>
          <w:noProof w:val="0"/>
          <w:color w:val="auto"/>
          <w:sz w:val="22"/>
          <w:szCs w:val="22"/>
          <w:lang w:val="en-US"/>
        </w:rPr>
        <w:t>Audio Integration Requirement</w:t>
      </w:r>
      <w:r w:rsidRPr="5287A7C2" w:rsidR="6347C0B1">
        <w:rPr>
          <w:rFonts w:ascii="Calibri" w:hAnsi="Calibri" w:eastAsia="Calibri" w:cs="Calibri"/>
          <w:b w:val="0"/>
          <w:bCs w:val="0"/>
          <w:i w:val="0"/>
          <w:iCs w:val="0"/>
          <w:caps w:val="0"/>
          <w:smallCaps w:val="0"/>
          <w:noProof w:val="0"/>
          <w:color w:val="auto"/>
          <w:sz w:val="22"/>
          <w:szCs w:val="22"/>
          <w:lang w:val="en-US"/>
        </w:rPr>
        <w:t>:</w:t>
      </w:r>
    </w:p>
    <w:p w:rsidR="6347C0B1" w:rsidP="5287A7C2" w:rsidRDefault="6347C0B1" w14:paraId="09AC9255" w14:textId="39AA9904">
      <w:pPr>
        <w:pStyle w:val="ListParagraph"/>
        <w:numPr>
          <w:ilvl w:val="0"/>
          <w:numId w:val="1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0"/>
          <w:bCs w:val="0"/>
          <w:i w:val="0"/>
          <w:iCs w:val="0"/>
          <w:caps w:val="0"/>
          <w:smallCaps w:val="0"/>
          <w:noProof w:val="0"/>
          <w:color w:val="auto"/>
          <w:sz w:val="22"/>
          <w:szCs w:val="22"/>
          <w:lang w:val="en-US"/>
        </w:rPr>
        <w:t xml:space="preserve">Ensure that audio is spatially </w:t>
      </w:r>
      <w:r w:rsidRPr="5287A7C2" w:rsidR="6347C0B1">
        <w:rPr>
          <w:rFonts w:ascii="Calibri" w:hAnsi="Calibri" w:eastAsia="Calibri" w:cs="Calibri"/>
          <w:b w:val="0"/>
          <w:bCs w:val="0"/>
          <w:i w:val="0"/>
          <w:iCs w:val="0"/>
          <w:caps w:val="0"/>
          <w:smallCaps w:val="0"/>
          <w:noProof w:val="0"/>
          <w:color w:val="auto"/>
          <w:sz w:val="22"/>
          <w:szCs w:val="22"/>
          <w:lang w:val="en-US"/>
        </w:rPr>
        <w:t>accurate</w:t>
      </w:r>
      <w:r w:rsidRPr="5287A7C2" w:rsidR="6347C0B1">
        <w:rPr>
          <w:rFonts w:ascii="Calibri" w:hAnsi="Calibri" w:eastAsia="Calibri" w:cs="Calibri"/>
          <w:b w:val="0"/>
          <w:bCs w:val="0"/>
          <w:i w:val="0"/>
          <w:iCs w:val="0"/>
          <w:caps w:val="0"/>
          <w:smallCaps w:val="0"/>
          <w:noProof w:val="0"/>
          <w:color w:val="auto"/>
          <w:sz w:val="22"/>
          <w:szCs w:val="22"/>
          <w:lang w:val="en-US"/>
        </w:rPr>
        <w:t xml:space="preserve"> and </w:t>
      </w:r>
      <w:r w:rsidRPr="5287A7C2" w:rsidR="6347C0B1">
        <w:rPr>
          <w:rFonts w:ascii="Calibri" w:hAnsi="Calibri" w:eastAsia="Calibri" w:cs="Calibri"/>
          <w:b w:val="0"/>
          <w:bCs w:val="0"/>
          <w:i w:val="0"/>
          <w:iCs w:val="0"/>
          <w:caps w:val="0"/>
          <w:smallCaps w:val="0"/>
          <w:noProof w:val="0"/>
          <w:color w:val="auto"/>
          <w:sz w:val="22"/>
          <w:szCs w:val="22"/>
          <w:lang w:val="en-US"/>
        </w:rPr>
        <w:t>synced</w:t>
      </w:r>
      <w:r w:rsidRPr="5287A7C2" w:rsidR="6347C0B1">
        <w:rPr>
          <w:rFonts w:ascii="Calibri" w:hAnsi="Calibri" w:eastAsia="Calibri" w:cs="Calibri"/>
          <w:b w:val="0"/>
          <w:bCs w:val="0"/>
          <w:i w:val="0"/>
          <w:iCs w:val="0"/>
          <w:caps w:val="0"/>
          <w:smallCaps w:val="0"/>
          <w:noProof w:val="0"/>
          <w:color w:val="auto"/>
          <w:sz w:val="22"/>
          <w:szCs w:val="22"/>
          <w:lang w:val="en-US"/>
        </w:rPr>
        <w:t xml:space="preserve"> with the visual display.</w:t>
      </w:r>
    </w:p>
    <w:p w:rsidR="6347C0B1" w:rsidP="5287A7C2" w:rsidRDefault="6347C0B1" w14:paraId="3F2D6FAA" w14:textId="5EC3C287">
      <w:pPr>
        <w:pStyle w:val="ListParagraph"/>
        <w:numPr>
          <w:ilvl w:val="0"/>
          <w:numId w:val="63"/>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1"/>
          <w:bCs w:val="1"/>
          <w:i w:val="0"/>
          <w:iCs w:val="0"/>
          <w:caps w:val="0"/>
          <w:smallCaps w:val="0"/>
          <w:noProof w:val="0"/>
          <w:color w:val="auto"/>
          <w:sz w:val="22"/>
          <w:szCs w:val="22"/>
          <w:lang w:val="en-US"/>
        </w:rPr>
        <w:t>Performance and Responsiveness Requirement</w:t>
      </w:r>
      <w:r w:rsidRPr="5287A7C2" w:rsidR="6347C0B1">
        <w:rPr>
          <w:rFonts w:ascii="Calibri" w:hAnsi="Calibri" w:eastAsia="Calibri" w:cs="Calibri"/>
          <w:b w:val="0"/>
          <w:bCs w:val="0"/>
          <w:i w:val="0"/>
          <w:iCs w:val="0"/>
          <w:caps w:val="0"/>
          <w:smallCaps w:val="0"/>
          <w:noProof w:val="0"/>
          <w:color w:val="auto"/>
          <w:sz w:val="22"/>
          <w:szCs w:val="22"/>
          <w:lang w:val="en-US"/>
        </w:rPr>
        <w:t>:</w:t>
      </w:r>
    </w:p>
    <w:p w:rsidR="6347C0B1" w:rsidP="5287A7C2" w:rsidRDefault="6347C0B1" w14:paraId="4A9571B5" w14:textId="146A42F1">
      <w:pPr>
        <w:pStyle w:val="ListParagraph"/>
        <w:numPr>
          <w:ilvl w:val="0"/>
          <w:numId w:val="1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0"/>
          <w:bCs w:val="0"/>
          <w:i w:val="0"/>
          <w:iCs w:val="0"/>
          <w:caps w:val="0"/>
          <w:smallCaps w:val="0"/>
          <w:noProof w:val="0"/>
          <w:color w:val="auto"/>
          <w:sz w:val="22"/>
          <w:szCs w:val="22"/>
          <w:lang w:val="en-US"/>
        </w:rPr>
        <w:t xml:space="preserve">Ensure that the VR display </w:t>
      </w:r>
      <w:r w:rsidRPr="5287A7C2" w:rsidR="6347C0B1">
        <w:rPr>
          <w:rFonts w:ascii="Calibri" w:hAnsi="Calibri" w:eastAsia="Calibri" w:cs="Calibri"/>
          <w:b w:val="0"/>
          <w:bCs w:val="0"/>
          <w:i w:val="0"/>
          <w:iCs w:val="0"/>
          <w:caps w:val="0"/>
          <w:smallCaps w:val="0"/>
          <w:noProof w:val="0"/>
          <w:color w:val="auto"/>
          <w:sz w:val="22"/>
          <w:szCs w:val="22"/>
          <w:lang w:val="en-US"/>
        </w:rPr>
        <w:t>maintains</w:t>
      </w:r>
      <w:r w:rsidRPr="5287A7C2" w:rsidR="6347C0B1">
        <w:rPr>
          <w:rFonts w:ascii="Calibri" w:hAnsi="Calibri" w:eastAsia="Calibri" w:cs="Calibri"/>
          <w:b w:val="0"/>
          <w:bCs w:val="0"/>
          <w:i w:val="0"/>
          <w:iCs w:val="0"/>
          <w:caps w:val="0"/>
          <w:smallCaps w:val="0"/>
          <w:noProof w:val="0"/>
          <w:color w:val="auto"/>
          <w:sz w:val="22"/>
          <w:szCs w:val="22"/>
          <w:lang w:val="en-US"/>
        </w:rPr>
        <w:t xml:space="preserve"> a consistent frame rate to avoid user discomfort.</w:t>
      </w:r>
    </w:p>
    <w:p w:rsidR="6347C0B1" w:rsidP="5287A7C2" w:rsidRDefault="6347C0B1" w14:paraId="28B723A9" w14:textId="32F167A0">
      <w:pPr>
        <w:pStyle w:val="ListParagraph"/>
        <w:numPr>
          <w:ilvl w:val="0"/>
          <w:numId w:val="63"/>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1"/>
          <w:bCs w:val="1"/>
          <w:i w:val="0"/>
          <w:iCs w:val="0"/>
          <w:caps w:val="0"/>
          <w:smallCaps w:val="0"/>
          <w:noProof w:val="0"/>
          <w:color w:val="auto"/>
          <w:sz w:val="22"/>
          <w:szCs w:val="22"/>
          <w:lang w:val="en-US"/>
        </w:rPr>
        <w:t>Exit and Transition Requirement</w:t>
      </w:r>
      <w:r w:rsidRPr="5287A7C2" w:rsidR="6347C0B1">
        <w:rPr>
          <w:rFonts w:ascii="Calibri" w:hAnsi="Calibri" w:eastAsia="Calibri" w:cs="Calibri"/>
          <w:b w:val="0"/>
          <w:bCs w:val="0"/>
          <w:i w:val="0"/>
          <w:iCs w:val="0"/>
          <w:caps w:val="0"/>
          <w:smallCaps w:val="0"/>
          <w:noProof w:val="0"/>
          <w:color w:val="auto"/>
          <w:sz w:val="22"/>
          <w:szCs w:val="22"/>
          <w:lang w:val="en-US"/>
        </w:rPr>
        <w:t>:</w:t>
      </w:r>
    </w:p>
    <w:p w:rsidR="6347C0B1" w:rsidP="5287A7C2" w:rsidRDefault="6347C0B1" w14:paraId="01447CA2" w14:textId="1CB3AAF2">
      <w:pPr>
        <w:pStyle w:val="ListParagraph"/>
        <w:numPr>
          <w:ilvl w:val="0"/>
          <w:numId w:val="1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0"/>
          <w:bCs w:val="0"/>
          <w:i w:val="0"/>
          <w:iCs w:val="0"/>
          <w:caps w:val="0"/>
          <w:smallCaps w:val="0"/>
          <w:noProof w:val="0"/>
          <w:color w:val="auto"/>
          <w:sz w:val="22"/>
          <w:szCs w:val="22"/>
          <w:lang w:val="en-US"/>
        </w:rPr>
        <w:t>Ensure that transitions between VR and non-VR modes are smooth and clearly communicated to the user.</w:t>
      </w:r>
    </w:p>
    <w:p w:rsidR="6347C0B1" w:rsidP="5287A7C2" w:rsidRDefault="6347C0B1" w14:paraId="4546D5C6" w14:textId="1A3E164A">
      <w:pPr>
        <w:pStyle w:val="Heading3"/>
        <w:keepNext w:val="1"/>
        <w:keepLines w:val="1"/>
        <w:bidi w:val="0"/>
        <w:spacing w:before="0" w:beforeAutospacing="off" w:after="0" w:afterAutospacing="off" w:line="259" w:lineRule="auto"/>
        <w:ind w:left="0"/>
        <w:jc w:val="both"/>
        <w:rPr>
          <w:rFonts w:ascii="Calibri" w:hAnsi="Calibri" w:eastAsia="Calibri" w:cs="Calibri"/>
          <w:b w:val="1"/>
          <w:bCs w:val="1"/>
          <w:i w:val="0"/>
          <w:iCs w:val="0"/>
          <w:caps w:val="0"/>
          <w:smallCaps w:val="0"/>
          <w:noProof w:val="0"/>
          <w:color w:val="auto"/>
          <w:sz w:val="22"/>
          <w:szCs w:val="22"/>
          <w:lang w:val="en-US"/>
        </w:rPr>
      </w:pPr>
    </w:p>
    <w:p w:rsidR="6347C0B1" w:rsidP="5287A7C2" w:rsidRDefault="6347C0B1" w14:paraId="5A6095B8" w14:textId="7853E4E9">
      <w:pPr>
        <w:pStyle w:val="Heading3"/>
        <w:keepNext w:val="1"/>
        <w:keepLines w:val="1"/>
        <w:bidi w:val="0"/>
        <w:spacing w:before="0" w:beforeAutospacing="off" w:after="0" w:afterAutospacing="off" w:line="259" w:lineRule="auto"/>
        <w:ind w:left="0"/>
        <w:jc w:val="both"/>
        <w:rPr>
          <w:rFonts w:ascii="Calibri" w:hAnsi="Calibri" w:eastAsia="Calibri" w:cs="Calibri"/>
          <w:b w:val="1"/>
          <w:bCs w:val="1"/>
          <w:i w:val="0"/>
          <w:iCs w:val="0"/>
          <w:caps w:val="0"/>
          <w:smallCaps w:val="0"/>
          <w:noProof w:val="0"/>
          <w:color w:val="auto"/>
          <w:sz w:val="22"/>
          <w:szCs w:val="22"/>
          <w:lang w:val="en-US"/>
        </w:rPr>
      </w:pPr>
    </w:p>
    <w:p w:rsidR="6347C0B1" w:rsidP="5287A7C2" w:rsidRDefault="6347C0B1" w14:paraId="26C02EA1" w14:textId="1B36CE25">
      <w:pPr>
        <w:pStyle w:val="Heading3"/>
        <w:keepNext w:val="1"/>
        <w:keepLines w:val="1"/>
        <w:bidi w:val="0"/>
        <w:spacing w:before="0" w:beforeAutospacing="off" w:after="0" w:afterAutospacing="off" w:line="259" w:lineRule="auto"/>
        <w:ind w:left="0"/>
        <w:jc w:val="both"/>
        <w:rPr>
          <w:rFonts w:ascii="Calibri" w:hAnsi="Calibri" w:eastAsia="Calibri" w:cs="Calibri"/>
          <w:b w:val="1"/>
          <w:bCs w:val="1"/>
          <w:i w:val="0"/>
          <w:iCs w:val="0"/>
          <w:caps w:val="0"/>
          <w:smallCaps w:val="0"/>
          <w:noProof w:val="0"/>
          <w:color w:val="auto"/>
          <w:sz w:val="22"/>
          <w:szCs w:val="22"/>
          <w:lang w:val="en-US"/>
        </w:rPr>
      </w:pPr>
    </w:p>
    <w:p w:rsidR="6347C0B1" w:rsidP="5287A7C2" w:rsidRDefault="6347C0B1" w14:paraId="56AF94F8" w14:textId="0000238A">
      <w:pPr>
        <w:pStyle w:val="Heading3"/>
        <w:keepNext w:val="1"/>
        <w:keepLines w:val="1"/>
        <w:bidi w:val="0"/>
        <w:spacing w:before="0" w:beforeAutospacing="off" w:after="0" w:afterAutospacing="off" w:line="259" w:lineRule="auto"/>
        <w:ind w:left="0"/>
        <w:jc w:val="both"/>
        <w:rPr>
          <w:rFonts w:ascii="Calibri" w:hAnsi="Calibri" w:eastAsia="Calibri" w:cs="Calibri"/>
          <w:b w:val="1"/>
          <w:bCs w:val="1"/>
          <w:i w:val="0"/>
          <w:iCs w:val="0"/>
          <w:caps w:val="0"/>
          <w:smallCaps w:val="0"/>
          <w:noProof w:val="0"/>
          <w:color w:val="auto"/>
          <w:sz w:val="22"/>
          <w:szCs w:val="22"/>
          <w:lang w:val="en-US"/>
        </w:rPr>
      </w:pPr>
    </w:p>
    <w:p w:rsidR="6347C0B1" w:rsidP="5287A7C2" w:rsidRDefault="6347C0B1" w14:paraId="407E603B" w14:textId="552343C9">
      <w:pPr>
        <w:pStyle w:val="Heading3"/>
        <w:keepNext w:val="1"/>
        <w:keepLines w:val="1"/>
        <w:bidi w:val="0"/>
        <w:spacing w:before="0" w:beforeAutospacing="off" w:after="0" w:afterAutospacing="off" w:line="259" w:lineRule="auto"/>
        <w:ind w:left="0"/>
        <w:jc w:val="both"/>
        <w:rPr>
          <w:rFonts w:ascii="Calibri" w:hAnsi="Calibri" w:eastAsia="Calibri" w:cs="Calibri"/>
          <w:b w:val="1"/>
          <w:bCs w:val="1"/>
          <w:i w:val="0"/>
          <w:iCs w:val="0"/>
          <w:caps w:val="0"/>
          <w:smallCaps w:val="0"/>
          <w:noProof w:val="0"/>
          <w:color w:val="auto"/>
          <w:sz w:val="22"/>
          <w:szCs w:val="22"/>
          <w:lang w:val="en-US"/>
        </w:rPr>
      </w:pPr>
    </w:p>
    <w:p w:rsidR="6347C0B1" w:rsidP="5287A7C2" w:rsidRDefault="6347C0B1" w14:paraId="4F35AACD" w14:textId="3DFF663D">
      <w:pPr>
        <w:pStyle w:val="Heading3"/>
        <w:keepNext w:val="1"/>
        <w:keepLines w:val="1"/>
        <w:bidi w:val="0"/>
        <w:spacing w:before="0" w:beforeAutospacing="off" w:after="0" w:afterAutospacing="off" w:line="259" w:lineRule="auto"/>
        <w:ind w:left="0"/>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1"/>
          <w:bCs w:val="1"/>
          <w:i w:val="0"/>
          <w:iCs w:val="0"/>
          <w:caps w:val="0"/>
          <w:smallCaps w:val="0"/>
          <w:noProof w:val="0"/>
          <w:color w:val="auto"/>
          <w:sz w:val="22"/>
          <w:szCs w:val="22"/>
          <w:lang w:val="en-US"/>
        </w:rPr>
        <w:t>Non-Functional Requirements for VR Display:</w:t>
      </w:r>
    </w:p>
    <w:p w:rsidR="6347C0B1" w:rsidP="5287A7C2" w:rsidRDefault="6347C0B1" w14:paraId="7B0F3D26" w14:textId="336E8B6E">
      <w:pPr>
        <w:pStyle w:val="ListParagraph"/>
        <w:numPr>
          <w:ilvl w:val="0"/>
          <w:numId w:val="85"/>
        </w:numPr>
        <w:bidi w:val="0"/>
        <w:spacing w:after="160" w:line="259" w:lineRule="auto"/>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1"/>
          <w:bCs w:val="1"/>
          <w:i w:val="0"/>
          <w:iCs w:val="0"/>
          <w:caps w:val="0"/>
          <w:smallCaps w:val="0"/>
          <w:noProof w:val="0"/>
          <w:color w:val="auto"/>
          <w:sz w:val="22"/>
          <w:szCs w:val="22"/>
          <w:lang w:val="en-US"/>
        </w:rPr>
        <w:t>Usability</w:t>
      </w:r>
      <w:r w:rsidRPr="5287A7C2" w:rsidR="6347C0B1">
        <w:rPr>
          <w:rFonts w:ascii="Calibri" w:hAnsi="Calibri" w:eastAsia="Calibri" w:cs="Calibri"/>
          <w:b w:val="0"/>
          <w:bCs w:val="0"/>
          <w:i w:val="0"/>
          <w:iCs w:val="0"/>
          <w:caps w:val="0"/>
          <w:smallCaps w:val="0"/>
          <w:noProof w:val="0"/>
          <w:color w:val="auto"/>
          <w:sz w:val="22"/>
          <w:szCs w:val="22"/>
          <w:lang w:val="en-US"/>
        </w:rPr>
        <w:t>:</w:t>
      </w:r>
    </w:p>
    <w:p w:rsidR="6347C0B1" w:rsidP="5287A7C2" w:rsidRDefault="6347C0B1" w14:paraId="41B67012" w14:textId="4F2A838B">
      <w:pPr>
        <w:pStyle w:val="ListParagraph"/>
        <w:numPr>
          <w:ilvl w:val="0"/>
          <w:numId w:val="86"/>
        </w:numPr>
        <w:bidi w:val="0"/>
        <w:spacing w:after="160" w:line="259" w:lineRule="auto"/>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0"/>
          <w:bCs w:val="0"/>
          <w:i w:val="0"/>
          <w:iCs w:val="0"/>
          <w:caps w:val="0"/>
          <w:smallCaps w:val="0"/>
          <w:noProof w:val="0"/>
          <w:color w:val="auto"/>
          <w:sz w:val="22"/>
          <w:szCs w:val="22"/>
          <w:lang w:val="en-US"/>
        </w:rPr>
        <w:t>The VR interface should be intuitive and user-friendly, requiring minimal training for users.</w:t>
      </w:r>
    </w:p>
    <w:p w:rsidR="6347C0B1" w:rsidP="5287A7C2" w:rsidRDefault="6347C0B1" w14:paraId="04CF2BA0" w14:textId="47508373">
      <w:pPr>
        <w:pStyle w:val="ListParagraph"/>
        <w:numPr>
          <w:ilvl w:val="0"/>
          <w:numId w:val="86"/>
        </w:numPr>
        <w:bidi w:val="0"/>
        <w:spacing w:after="160" w:line="259" w:lineRule="auto"/>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0"/>
          <w:bCs w:val="0"/>
          <w:i w:val="0"/>
          <w:iCs w:val="0"/>
          <w:caps w:val="0"/>
          <w:smallCaps w:val="0"/>
          <w:noProof w:val="0"/>
          <w:color w:val="auto"/>
          <w:sz w:val="22"/>
          <w:szCs w:val="22"/>
          <w:lang w:val="en-US"/>
        </w:rPr>
        <w:t>Icons, text, and visual cues in the VR environment should be easily discernible.</w:t>
      </w:r>
    </w:p>
    <w:p w:rsidR="6347C0B1" w:rsidP="5287A7C2" w:rsidRDefault="6347C0B1" w14:paraId="7F9BD493" w14:textId="7339637C">
      <w:pPr>
        <w:pStyle w:val="ListParagraph"/>
        <w:numPr>
          <w:ilvl w:val="0"/>
          <w:numId w:val="85"/>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1"/>
          <w:bCs w:val="1"/>
          <w:i w:val="0"/>
          <w:iCs w:val="0"/>
          <w:caps w:val="0"/>
          <w:smallCaps w:val="0"/>
          <w:noProof w:val="0"/>
          <w:color w:val="auto"/>
          <w:sz w:val="22"/>
          <w:szCs w:val="22"/>
          <w:lang w:val="en-US"/>
        </w:rPr>
        <w:t>Performance</w:t>
      </w:r>
      <w:r w:rsidRPr="5287A7C2" w:rsidR="6347C0B1">
        <w:rPr>
          <w:rFonts w:ascii="Calibri" w:hAnsi="Calibri" w:eastAsia="Calibri" w:cs="Calibri"/>
          <w:b w:val="0"/>
          <w:bCs w:val="0"/>
          <w:i w:val="0"/>
          <w:iCs w:val="0"/>
          <w:caps w:val="0"/>
          <w:smallCaps w:val="0"/>
          <w:noProof w:val="0"/>
          <w:color w:val="auto"/>
          <w:sz w:val="22"/>
          <w:szCs w:val="22"/>
          <w:lang w:val="en-US"/>
        </w:rPr>
        <w:t>:</w:t>
      </w:r>
    </w:p>
    <w:p w:rsidR="6347C0B1" w:rsidP="5287A7C2" w:rsidRDefault="6347C0B1" w14:paraId="30473678" w14:textId="209878A7">
      <w:pPr>
        <w:pStyle w:val="ListParagraph"/>
        <w:numPr>
          <w:ilvl w:val="0"/>
          <w:numId w:val="8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0"/>
          <w:bCs w:val="0"/>
          <w:i w:val="0"/>
          <w:iCs w:val="0"/>
          <w:caps w:val="0"/>
          <w:smallCaps w:val="0"/>
          <w:noProof w:val="0"/>
          <w:color w:val="auto"/>
          <w:sz w:val="22"/>
          <w:szCs w:val="22"/>
          <w:lang w:val="en-US"/>
        </w:rPr>
        <w:t xml:space="preserve">The VR display should </w:t>
      </w:r>
      <w:r w:rsidRPr="5287A7C2" w:rsidR="6347C0B1">
        <w:rPr>
          <w:rFonts w:ascii="Calibri" w:hAnsi="Calibri" w:eastAsia="Calibri" w:cs="Calibri"/>
          <w:b w:val="0"/>
          <w:bCs w:val="0"/>
          <w:i w:val="0"/>
          <w:iCs w:val="0"/>
          <w:caps w:val="0"/>
          <w:smallCaps w:val="0"/>
          <w:noProof w:val="0"/>
          <w:color w:val="auto"/>
          <w:sz w:val="22"/>
          <w:szCs w:val="22"/>
          <w:lang w:val="en-US"/>
        </w:rPr>
        <w:t>maintain</w:t>
      </w:r>
      <w:r w:rsidRPr="5287A7C2" w:rsidR="6347C0B1">
        <w:rPr>
          <w:rFonts w:ascii="Calibri" w:hAnsi="Calibri" w:eastAsia="Calibri" w:cs="Calibri"/>
          <w:b w:val="0"/>
          <w:bCs w:val="0"/>
          <w:i w:val="0"/>
          <w:iCs w:val="0"/>
          <w:caps w:val="0"/>
          <w:smallCaps w:val="0"/>
          <w:noProof w:val="0"/>
          <w:color w:val="auto"/>
          <w:sz w:val="22"/>
          <w:szCs w:val="22"/>
          <w:lang w:val="en-US"/>
        </w:rPr>
        <w:t xml:space="preserve"> a consistent frame rate, preferably at or above the recommended rate for the specific VR headset.</w:t>
      </w:r>
    </w:p>
    <w:p w:rsidR="6347C0B1" w:rsidP="5287A7C2" w:rsidRDefault="6347C0B1" w14:paraId="7CB6A60C" w14:textId="2AD70348">
      <w:pPr>
        <w:pStyle w:val="ListParagraph"/>
        <w:numPr>
          <w:ilvl w:val="0"/>
          <w:numId w:val="8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0"/>
          <w:bCs w:val="0"/>
          <w:i w:val="0"/>
          <w:iCs w:val="0"/>
          <w:caps w:val="0"/>
          <w:smallCaps w:val="0"/>
          <w:noProof w:val="0"/>
          <w:color w:val="auto"/>
          <w:sz w:val="22"/>
          <w:szCs w:val="22"/>
          <w:lang w:val="en-US"/>
        </w:rPr>
        <w:t>The system should have a latency of less than 20ms to ensure real-time interaction.</w:t>
      </w:r>
    </w:p>
    <w:p w:rsidR="6347C0B1" w:rsidP="5287A7C2" w:rsidRDefault="6347C0B1" w14:paraId="49540634" w14:textId="38F29D91">
      <w:pPr>
        <w:pStyle w:val="ListParagraph"/>
        <w:numPr>
          <w:ilvl w:val="0"/>
          <w:numId w:val="85"/>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1"/>
          <w:bCs w:val="1"/>
          <w:i w:val="0"/>
          <w:iCs w:val="0"/>
          <w:caps w:val="0"/>
          <w:smallCaps w:val="0"/>
          <w:noProof w:val="0"/>
          <w:color w:val="auto"/>
          <w:sz w:val="22"/>
          <w:szCs w:val="22"/>
          <w:lang w:val="en-US"/>
        </w:rPr>
        <w:t>Reliability</w:t>
      </w:r>
      <w:r w:rsidRPr="5287A7C2" w:rsidR="6347C0B1">
        <w:rPr>
          <w:rFonts w:ascii="Calibri" w:hAnsi="Calibri" w:eastAsia="Calibri" w:cs="Calibri"/>
          <w:b w:val="0"/>
          <w:bCs w:val="0"/>
          <w:i w:val="0"/>
          <w:iCs w:val="0"/>
          <w:caps w:val="0"/>
          <w:smallCaps w:val="0"/>
          <w:noProof w:val="0"/>
          <w:color w:val="auto"/>
          <w:sz w:val="22"/>
          <w:szCs w:val="22"/>
          <w:lang w:val="en-US"/>
        </w:rPr>
        <w:t>:</w:t>
      </w:r>
    </w:p>
    <w:p w:rsidR="6347C0B1" w:rsidP="5287A7C2" w:rsidRDefault="6347C0B1" w14:paraId="6681BE2A" w14:textId="302DD1CD">
      <w:pPr>
        <w:pStyle w:val="ListParagraph"/>
        <w:numPr>
          <w:ilvl w:val="0"/>
          <w:numId w:val="8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0"/>
          <w:bCs w:val="0"/>
          <w:i w:val="0"/>
          <w:iCs w:val="0"/>
          <w:caps w:val="0"/>
          <w:smallCaps w:val="0"/>
          <w:noProof w:val="0"/>
          <w:color w:val="auto"/>
          <w:sz w:val="22"/>
          <w:szCs w:val="22"/>
          <w:lang w:val="en-US"/>
        </w:rPr>
        <w:t xml:space="preserve">The system should be </w:t>
      </w:r>
      <w:r w:rsidRPr="5287A7C2" w:rsidR="6347C0B1">
        <w:rPr>
          <w:rFonts w:ascii="Calibri" w:hAnsi="Calibri" w:eastAsia="Calibri" w:cs="Calibri"/>
          <w:b w:val="0"/>
          <w:bCs w:val="0"/>
          <w:i w:val="0"/>
          <w:iCs w:val="0"/>
          <w:caps w:val="0"/>
          <w:smallCaps w:val="0"/>
          <w:noProof w:val="0"/>
          <w:color w:val="auto"/>
          <w:sz w:val="22"/>
          <w:szCs w:val="22"/>
          <w:lang w:val="en-US"/>
        </w:rPr>
        <w:t>highly reliable</w:t>
      </w:r>
      <w:r w:rsidRPr="5287A7C2" w:rsidR="6347C0B1">
        <w:rPr>
          <w:rFonts w:ascii="Calibri" w:hAnsi="Calibri" w:eastAsia="Calibri" w:cs="Calibri"/>
          <w:b w:val="0"/>
          <w:bCs w:val="0"/>
          <w:i w:val="0"/>
          <w:iCs w:val="0"/>
          <w:caps w:val="0"/>
          <w:smallCaps w:val="0"/>
          <w:noProof w:val="0"/>
          <w:color w:val="auto"/>
          <w:sz w:val="22"/>
          <w:szCs w:val="22"/>
          <w:lang w:val="en-US"/>
        </w:rPr>
        <w:t xml:space="preserve">, meaning it should be functional </w:t>
      </w:r>
      <w:r w:rsidRPr="5287A7C2" w:rsidR="6347C0B1">
        <w:rPr>
          <w:rFonts w:ascii="Calibri" w:hAnsi="Calibri" w:eastAsia="Calibri" w:cs="Calibri"/>
          <w:b w:val="0"/>
          <w:bCs w:val="0"/>
          <w:i w:val="0"/>
          <w:iCs w:val="0"/>
          <w:caps w:val="0"/>
          <w:smallCaps w:val="0"/>
          <w:noProof w:val="0"/>
          <w:color w:val="auto"/>
          <w:sz w:val="22"/>
          <w:szCs w:val="22"/>
          <w:lang w:val="en-US"/>
        </w:rPr>
        <w:t>almost every</w:t>
      </w:r>
      <w:r w:rsidRPr="5287A7C2" w:rsidR="6347C0B1">
        <w:rPr>
          <w:rFonts w:ascii="Calibri" w:hAnsi="Calibri" w:eastAsia="Calibri" w:cs="Calibri"/>
          <w:b w:val="0"/>
          <w:bCs w:val="0"/>
          <w:i w:val="0"/>
          <w:iCs w:val="0"/>
          <w:caps w:val="0"/>
          <w:smallCaps w:val="0"/>
          <w:noProof w:val="0"/>
          <w:color w:val="auto"/>
          <w:sz w:val="22"/>
          <w:szCs w:val="22"/>
          <w:lang w:val="en-US"/>
        </w:rPr>
        <w:t xml:space="preserve"> time </w:t>
      </w:r>
      <w:r w:rsidRPr="5287A7C2" w:rsidR="6347C0B1">
        <w:rPr>
          <w:rFonts w:ascii="Calibri" w:hAnsi="Calibri" w:eastAsia="Calibri" w:cs="Calibri"/>
          <w:b w:val="0"/>
          <w:bCs w:val="0"/>
          <w:i w:val="0"/>
          <w:iCs w:val="0"/>
          <w:caps w:val="0"/>
          <w:smallCaps w:val="0"/>
          <w:noProof w:val="0"/>
          <w:color w:val="auto"/>
          <w:sz w:val="22"/>
          <w:szCs w:val="22"/>
          <w:lang w:val="en-US"/>
        </w:rPr>
        <w:t>it's</w:t>
      </w:r>
      <w:r w:rsidRPr="5287A7C2" w:rsidR="6347C0B1">
        <w:rPr>
          <w:rFonts w:ascii="Calibri" w:hAnsi="Calibri" w:eastAsia="Calibri" w:cs="Calibri"/>
          <w:b w:val="0"/>
          <w:bCs w:val="0"/>
          <w:i w:val="0"/>
          <w:iCs w:val="0"/>
          <w:caps w:val="0"/>
          <w:smallCaps w:val="0"/>
          <w:noProof w:val="0"/>
          <w:color w:val="auto"/>
          <w:sz w:val="22"/>
          <w:szCs w:val="22"/>
          <w:lang w:val="en-US"/>
        </w:rPr>
        <w:t xml:space="preserve"> used.</w:t>
      </w:r>
    </w:p>
    <w:p w:rsidR="6347C0B1" w:rsidP="5287A7C2" w:rsidRDefault="6347C0B1" w14:paraId="2D690566" w14:textId="7487CFAB">
      <w:pPr>
        <w:pStyle w:val="ListParagraph"/>
        <w:numPr>
          <w:ilvl w:val="0"/>
          <w:numId w:val="85"/>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1"/>
          <w:bCs w:val="1"/>
          <w:i w:val="0"/>
          <w:iCs w:val="0"/>
          <w:caps w:val="0"/>
          <w:smallCaps w:val="0"/>
          <w:noProof w:val="0"/>
          <w:color w:val="auto"/>
          <w:sz w:val="22"/>
          <w:szCs w:val="22"/>
          <w:lang w:val="en-US"/>
        </w:rPr>
        <w:t>Maintainability</w:t>
      </w:r>
      <w:r w:rsidRPr="5287A7C2" w:rsidR="6347C0B1">
        <w:rPr>
          <w:rFonts w:ascii="Calibri" w:hAnsi="Calibri" w:eastAsia="Calibri" w:cs="Calibri"/>
          <w:b w:val="0"/>
          <w:bCs w:val="0"/>
          <w:i w:val="0"/>
          <w:iCs w:val="0"/>
          <w:caps w:val="0"/>
          <w:smallCaps w:val="0"/>
          <w:noProof w:val="0"/>
          <w:color w:val="auto"/>
          <w:sz w:val="22"/>
          <w:szCs w:val="22"/>
          <w:lang w:val="en-US"/>
        </w:rPr>
        <w:t>:</w:t>
      </w:r>
    </w:p>
    <w:p w:rsidR="6347C0B1" w:rsidP="5287A7C2" w:rsidRDefault="6347C0B1" w14:paraId="18BD081C" w14:textId="2307C53D">
      <w:pPr>
        <w:pStyle w:val="ListParagraph"/>
        <w:numPr>
          <w:ilvl w:val="0"/>
          <w:numId w:val="8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0"/>
          <w:bCs w:val="0"/>
          <w:i w:val="0"/>
          <w:iCs w:val="0"/>
          <w:caps w:val="0"/>
          <w:smallCaps w:val="0"/>
          <w:noProof w:val="0"/>
          <w:color w:val="auto"/>
          <w:sz w:val="22"/>
          <w:szCs w:val="22"/>
          <w:lang w:val="en-US"/>
        </w:rPr>
        <w:t>The software should be modular and well-documented, allowing for updates, bug fixes, and enhancements without major system overhauls.</w:t>
      </w:r>
    </w:p>
    <w:p w:rsidR="6347C0B1" w:rsidP="5287A7C2" w:rsidRDefault="6347C0B1" w14:paraId="72D11261" w14:textId="36D0EFBA">
      <w:pPr>
        <w:pStyle w:val="ListParagraph"/>
        <w:numPr>
          <w:ilvl w:val="0"/>
          <w:numId w:val="85"/>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auto"/>
          <w:sz w:val="22"/>
          <w:szCs w:val="22"/>
          <w:lang w:val="en-US"/>
        </w:rPr>
      </w:pPr>
      <w:r w:rsidRPr="5287A7C2" w:rsidR="6347C0B1">
        <w:rPr>
          <w:rFonts w:ascii="Calibri" w:hAnsi="Calibri" w:eastAsia="Calibri" w:cs="Calibri"/>
          <w:b w:val="1"/>
          <w:bCs w:val="1"/>
          <w:i w:val="0"/>
          <w:iCs w:val="0"/>
          <w:caps w:val="0"/>
          <w:smallCaps w:val="0"/>
          <w:noProof w:val="0"/>
          <w:color w:val="auto"/>
          <w:sz w:val="22"/>
          <w:szCs w:val="22"/>
          <w:lang w:val="en-US"/>
        </w:rPr>
        <w:t>Interoperability</w:t>
      </w:r>
      <w:r w:rsidRPr="5287A7C2" w:rsidR="6347C0B1">
        <w:rPr>
          <w:rFonts w:ascii="Calibri" w:hAnsi="Calibri" w:eastAsia="Calibri" w:cs="Calibri"/>
          <w:b w:val="0"/>
          <w:bCs w:val="0"/>
          <w:i w:val="0"/>
          <w:iCs w:val="0"/>
          <w:caps w:val="0"/>
          <w:smallCaps w:val="0"/>
          <w:noProof w:val="0"/>
          <w:color w:val="auto"/>
          <w:sz w:val="22"/>
          <w:szCs w:val="22"/>
          <w:lang w:val="en-US"/>
        </w:rPr>
        <w:t>:</w:t>
      </w:r>
    </w:p>
    <w:p w:rsidR="6347C0B1" w:rsidP="5287A7C2" w:rsidRDefault="6347C0B1" w14:paraId="7FEB8F59" w14:textId="320F9BD4">
      <w:pPr>
        <w:pStyle w:val="ListParagraph"/>
        <w:numPr>
          <w:ilvl w:val="0"/>
          <w:numId w:val="8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0"/>
          <w:bCs w:val="0"/>
          <w:i w:val="0"/>
          <w:iCs w:val="0"/>
          <w:caps w:val="0"/>
          <w:smallCaps w:val="0"/>
          <w:noProof w:val="0"/>
          <w:color w:val="auto"/>
          <w:sz w:val="22"/>
          <w:szCs w:val="22"/>
          <w:lang w:val="en-US"/>
        </w:rPr>
        <w:t>The system should be compatible with different models o</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r brands of VR headsets.</w:t>
      </w:r>
    </w:p>
    <w:p w:rsidR="6347C0B1" w:rsidP="5287A7C2" w:rsidRDefault="6347C0B1" w14:paraId="03C0E3A2" w14:textId="0EC7BB83">
      <w:pPr>
        <w:pStyle w:val="ListParagraph"/>
        <w:numPr>
          <w:ilvl w:val="0"/>
          <w:numId w:val="85"/>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1"/>
          <w:bCs w:val="1"/>
          <w:i w:val="0"/>
          <w:iCs w:val="0"/>
          <w:caps w:val="0"/>
          <w:smallCaps w:val="0"/>
          <w:noProof w:val="0"/>
          <w:color w:val="000000" w:themeColor="text1" w:themeTint="FF" w:themeShade="FF"/>
          <w:sz w:val="22"/>
          <w:szCs w:val="22"/>
          <w:lang w:val="en-US"/>
        </w:rPr>
        <w:t>Durability</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6347C0B1" w:rsidP="5287A7C2" w:rsidRDefault="6347C0B1" w14:paraId="146E1EE7" w14:textId="1E457309">
      <w:pPr>
        <w:pStyle w:val="ListParagraph"/>
        <w:numPr>
          <w:ilvl w:val="0"/>
          <w:numId w:val="8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The VR environment should remain stable and not crash during prolonged usage.</w:t>
      </w:r>
    </w:p>
    <w:p w:rsidR="6347C0B1" w:rsidP="5287A7C2" w:rsidRDefault="6347C0B1" w14:paraId="13DF7FFC" w14:textId="4F919120">
      <w:pPr>
        <w:pStyle w:val="ListParagraph"/>
        <w:numPr>
          <w:ilvl w:val="0"/>
          <w:numId w:val="85"/>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1"/>
          <w:bCs w:val="1"/>
          <w:i w:val="0"/>
          <w:iCs w:val="0"/>
          <w:caps w:val="0"/>
          <w:smallCaps w:val="0"/>
          <w:noProof w:val="0"/>
          <w:color w:val="000000" w:themeColor="text1" w:themeTint="FF" w:themeShade="FF"/>
          <w:sz w:val="22"/>
          <w:szCs w:val="22"/>
          <w:lang w:val="en-US"/>
        </w:rPr>
        <w:t>Portability</w:t>
      </w: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6347C0B1" w:rsidP="5287A7C2" w:rsidRDefault="6347C0B1" w14:paraId="5587CF0E" w14:textId="765F6CE1">
      <w:pPr>
        <w:pStyle w:val="ListParagraph"/>
        <w:numPr>
          <w:ilvl w:val="0"/>
          <w:numId w:val="86"/>
        </w:numPr>
        <w:bidi w:val="0"/>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347C0B1">
        <w:rPr>
          <w:rFonts w:ascii="Calibri" w:hAnsi="Calibri" w:eastAsia="Calibri" w:cs="Calibri"/>
          <w:b w:val="0"/>
          <w:bCs w:val="0"/>
          <w:i w:val="0"/>
          <w:iCs w:val="0"/>
          <w:caps w:val="0"/>
          <w:smallCaps w:val="0"/>
          <w:noProof w:val="0"/>
          <w:color w:val="000000" w:themeColor="text1" w:themeTint="FF" w:themeShade="FF"/>
          <w:sz w:val="22"/>
          <w:szCs w:val="22"/>
          <w:lang w:val="en-US"/>
        </w:rPr>
        <w:t>The system should be adaptable to different VR platforms or operating systems with minimal modifications.</w:t>
      </w:r>
    </w:p>
    <w:p w:rsidR="73D8D4B0" w:rsidP="5287A7C2" w:rsidRDefault="73D8D4B0" w14:paraId="2313C3EA" w14:textId="08D60985">
      <w:pPr>
        <w:pStyle w:val="Normal"/>
        <w:spacing w:after="160" w:line="259" w:lineRule="auto"/>
        <w:jc w:val="both"/>
        <w:rPr>
          <w:rFonts w:ascii="Lato" w:hAnsi="Lato" w:eastAsia="Lato" w:cs="Lato"/>
          <w:b w:val="1"/>
          <w:bCs w:val="1"/>
          <w:i w:val="0"/>
          <w:iCs w:val="0"/>
          <w:caps w:val="0"/>
          <w:smallCaps w:val="0"/>
          <w:color w:val="000000" w:themeColor="text1" w:themeTint="FF" w:themeShade="FF"/>
          <w:sz w:val="32"/>
          <w:szCs w:val="32"/>
        </w:rPr>
      </w:pPr>
    </w:p>
    <w:p w:rsidR="1F2D6901" w:rsidP="5287A7C2" w:rsidRDefault="1F2D6901" w14:paraId="7A3B79C7" w14:textId="20DD13C7">
      <w:pPr>
        <w:pStyle w:val="Normal"/>
        <w:spacing w:after="160" w:line="259" w:lineRule="auto"/>
        <w:jc w:val="both"/>
        <w:rPr>
          <w:rFonts w:ascii="Lato" w:hAnsi="Lato" w:eastAsia="Lato" w:cs="Lato"/>
          <w:b w:val="1"/>
          <w:bCs w:val="1"/>
          <w:i w:val="0"/>
          <w:iCs w:val="0"/>
          <w:caps w:val="0"/>
          <w:smallCaps w:val="0"/>
          <w:color w:val="000000" w:themeColor="text1" w:themeTint="FF" w:themeShade="FF"/>
          <w:sz w:val="32"/>
          <w:szCs w:val="32"/>
        </w:rPr>
      </w:pPr>
    </w:p>
    <w:p w:rsidR="1F2D6901" w:rsidP="5287A7C2" w:rsidRDefault="1F2D6901" w14:paraId="686C4502" w14:textId="39BBAFCF">
      <w:pPr>
        <w:pStyle w:val="Normal"/>
        <w:spacing w:after="160" w:line="259" w:lineRule="auto"/>
        <w:jc w:val="both"/>
        <w:rPr>
          <w:rFonts w:ascii="Lato" w:hAnsi="Lato" w:eastAsia="Lato" w:cs="Lato"/>
          <w:b w:val="1"/>
          <w:bCs w:val="1"/>
          <w:i w:val="0"/>
          <w:iCs w:val="0"/>
          <w:caps w:val="0"/>
          <w:smallCaps w:val="0"/>
          <w:color w:val="000000" w:themeColor="text1" w:themeTint="FF" w:themeShade="FF"/>
          <w:sz w:val="32"/>
          <w:szCs w:val="32"/>
        </w:rPr>
      </w:pPr>
    </w:p>
    <w:p w:rsidR="1F2D6901" w:rsidP="5287A7C2" w:rsidRDefault="1F2D6901" w14:paraId="6A204A8B" w14:textId="21747E8E">
      <w:pPr>
        <w:pStyle w:val="Normal"/>
        <w:spacing w:after="160" w:line="259" w:lineRule="auto"/>
        <w:jc w:val="both"/>
        <w:rPr>
          <w:rFonts w:ascii="Lato" w:hAnsi="Lato" w:eastAsia="Lato" w:cs="Lato"/>
          <w:b w:val="1"/>
          <w:bCs w:val="1"/>
          <w:i w:val="0"/>
          <w:iCs w:val="0"/>
          <w:caps w:val="0"/>
          <w:smallCaps w:val="0"/>
          <w:color w:val="000000" w:themeColor="text1" w:themeTint="FF" w:themeShade="FF"/>
          <w:sz w:val="32"/>
          <w:szCs w:val="32"/>
        </w:rPr>
      </w:pPr>
      <w:r w:rsidRPr="5287A7C2" w:rsidR="119E354E">
        <w:rPr>
          <w:rFonts w:ascii="Lato" w:hAnsi="Lato" w:eastAsia="Lato" w:cs="Lato"/>
          <w:b w:val="1"/>
          <w:bCs w:val="1"/>
          <w:i w:val="0"/>
          <w:iCs w:val="0"/>
          <w:caps w:val="0"/>
          <w:smallCaps w:val="0"/>
          <w:color w:val="000000" w:themeColor="text1" w:themeTint="FF" w:themeShade="FF"/>
          <w:sz w:val="32"/>
          <w:szCs w:val="32"/>
        </w:rPr>
        <w:t xml:space="preserve">Architecture Design &amp; VR Experimentation </w:t>
      </w:r>
    </w:p>
    <w:p w:rsidR="1F2D6901" w:rsidP="5287A7C2" w:rsidRDefault="1F2D6901" w14:paraId="1777E0EE" w14:textId="2BCB540C">
      <w:pPr>
        <w:bidi w:val="0"/>
        <w:spacing w:after="160" w:line="259" w:lineRule="auto"/>
        <w:jc w:val="both"/>
        <w:rPr>
          <w:rFonts w:ascii="Calibri" w:hAnsi="Calibri" w:eastAsia="Calibri" w:cs="Calibri"/>
          <w:b w:val="1"/>
          <w:bCs w:val="1"/>
          <w:i w:val="0"/>
          <w:iCs w:val="0"/>
          <w:caps w:val="0"/>
          <w:smallCaps w:val="0"/>
          <w:noProof w:val="0"/>
          <w:color w:val="000000" w:themeColor="text1" w:themeTint="FF" w:themeShade="FF"/>
          <w:sz w:val="22"/>
          <w:szCs w:val="22"/>
          <w:lang w:val="en-US"/>
        </w:rPr>
      </w:pPr>
    </w:p>
    <w:p w:rsidR="1F2D6901" w:rsidP="5287A7C2" w:rsidRDefault="1F2D6901" w14:paraId="4617E38F" w14:textId="0AD2E739">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1"/>
          <w:bCs w:val="1"/>
          <w:i w:val="0"/>
          <w:iCs w:val="0"/>
          <w:caps w:val="0"/>
          <w:smallCaps w:val="0"/>
          <w:noProof w:val="0"/>
          <w:color w:val="000000" w:themeColor="text1" w:themeTint="FF" w:themeShade="FF"/>
          <w:sz w:val="22"/>
          <w:szCs w:val="22"/>
          <w:lang w:val="en-US"/>
        </w:rPr>
        <w:t>VR Design &amp; Experimentation</w:t>
      </w:r>
    </w:p>
    <w:p w:rsidR="1F2D6901" w:rsidP="5287A7C2" w:rsidRDefault="1F2D6901" w14:paraId="3CA6014D" w14:textId="6AFA37DA">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For this </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project</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decision was made to develop the VR element using A-Frame. This was due to a variety of reasons, one being the unnecessary complexities involved with using other more recognized software like Unity. </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A-Frame has all the necessary components to produce a fully working VR world that is easily accessible to the user with functionality on a vast majority of headset brands.</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1F2D6901" w:rsidP="5287A7C2" w:rsidRDefault="1F2D6901" w14:paraId="2929C29F" w14:textId="4AE64447">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A-Frame has its own learning space available on its main webpage called, A-Frame School and it is here that I was able to learn the basics of Web VR and fully understand how it is possible to build a basic world that could be later enhanced to fulfil my requirements.</w:t>
      </w:r>
    </w:p>
    <w:p w:rsidR="1F2D6901" w:rsidP="5287A7C2" w:rsidRDefault="1F2D6901" w14:paraId="7F0500DD" w14:textId="4B44BD61">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1"/>
          <w:bCs w:val="1"/>
          <w:i w:val="0"/>
          <w:iCs w:val="0"/>
          <w:caps w:val="0"/>
          <w:smallCaps w:val="0"/>
          <w:noProof w:val="0"/>
          <w:color w:val="000000" w:themeColor="text1" w:themeTint="FF" w:themeShade="FF"/>
          <w:sz w:val="22"/>
          <w:szCs w:val="22"/>
          <w:lang w:val="en-US"/>
        </w:rPr>
        <w:t>Hello, Web VR</w:t>
      </w:r>
    </w:p>
    <w:p w:rsidR="1F2D6901" w:rsidP="5287A7C2" w:rsidRDefault="1F2D6901" w14:paraId="016AD738" w14:textId="4EF72111">
      <w:pPr>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To get started with learning to use A-frame, I was able to take advantage of the A-frame School. It shared step by step lessons that would explain how to get the most from the framework as part of an interactive course for Web VR.</w:t>
      </w:r>
    </w:p>
    <w:p w:rsidR="1F2D6901" w:rsidP="5287A7C2" w:rsidRDefault="1F2D6901" w14:paraId="442AEF3A" w14:textId="4A8DBFEF">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tab/>
      </w:r>
      <w:r>
        <w:tab/>
      </w:r>
      <w:r w:rsidR="7016AE0F">
        <w:drawing>
          <wp:inline wp14:editId="66F7D7BE" wp14:anchorId="1D7D324E">
            <wp:extent cx="4191000" cy="2743200"/>
            <wp:effectExtent l="0" t="0" r="0" b="0"/>
            <wp:docPr id="455225588" name="" title=""/>
            <wp:cNvGraphicFramePr>
              <a:graphicFrameLocks noChangeAspect="1"/>
            </wp:cNvGraphicFramePr>
            <a:graphic>
              <a:graphicData uri="http://schemas.openxmlformats.org/drawingml/2006/picture">
                <pic:pic>
                  <pic:nvPicPr>
                    <pic:cNvPr id="0" name=""/>
                    <pic:cNvPicPr/>
                  </pic:nvPicPr>
                  <pic:blipFill>
                    <a:blip r:embed="R3740b64fca1a4dd7">
                      <a:extLst>
                        <a:ext xmlns:a="http://schemas.openxmlformats.org/drawingml/2006/main" uri="{28A0092B-C50C-407E-A947-70E740481C1C}">
                          <a14:useLocalDpi val="0"/>
                        </a:ext>
                      </a:extLst>
                    </a:blip>
                    <a:stretch>
                      <a:fillRect/>
                    </a:stretch>
                  </pic:blipFill>
                  <pic:spPr>
                    <a:xfrm>
                      <a:off x="0" y="0"/>
                      <a:ext cx="4191000" cy="2743200"/>
                    </a:xfrm>
                    <a:prstGeom prst="rect">
                      <a:avLst/>
                    </a:prstGeom>
                  </pic:spPr>
                </pic:pic>
              </a:graphicData>
            </a:graphic>
          </wp:inline>
        </w:drawing>
      </w:r>
    </w:p>
    <w:p w:rsidR="1F2D6901" w:rsidP="5287A7C2" w:rsidRDefault="1F2D6901" w14:paraId="5D15D848" w14:textId="6B50F624">
      <w:pPr>
        <w:bidi w:val="0"/>
        <w:spacing w:after="160" w:line="259" w:lineRule="auto"/>
        <w:ind w:left="144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(Hello, Web VR Tutorial, Image 1)</w:t>
      </w:r>
    </w:p>
    <w:p w:rsidR="1F2D6901" w:rsidP="5287A7C2" w:rsidRDefault="1F2D6901" w14:paraId="4410120E" w14:textId="62F071F7">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1F2D6901" w:rsidP="5287A7C2" w:rsidRDefault="1F2D6901" w14:paraId="25C5A4AD" w14:textId="49976445">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From here I was able to take the lesson and open it using an online platform called glitch. Gitch </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provides</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 space to host projects without downloading any </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additional</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software. It offers developers the chance to instantly remix (edit) and create projects so that the user can alter them to their liking and save them to their own personal user account to be opened and edited at any stage. The platform is completely free to use and all that is needed to set up a new VR environment with A-Frame.</w:t>
      </w:r>
    </w:p>
    <w:p w:rsidR="1F2D6901" w:rsidP="5287A7C2" w:rsidRDefault="1F2D6901" w14:paraId="668AF487" w14:textId="04F29336">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Glitch was an incredibly useful tool for learning especially when going through each of the tutorials, with each one I could view the source code to avoid continuously copying and pasting from the A-Frame library. All I had to do was click the Remix button, and it would transfer the code into a new project so that I could learn from it.</w:t>
      </w:r>
    </w:p>
    <w:p w:rsidR="1F2D6901" w:rsidP="5287A7C2" w:rsidRDefault="1F2D6901" w14:paraId="3DBF2189" w14:textId="6E6AA015">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1F2D6901" w:rsidP="5287A7C2" w:rsidRDefault="1F2D6901" w14:paraId="1D4540F9" w14:textId="6D8CEA2A">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To include A-Frame within a new HTML file a &lt;script&gt; tag should be inserted pointing to the CDN build, this will be included when cloning (remixing) any tutorial or example project.</w:t>
      </w:r>
    </w:p>
    <w:p w:rsidR="1F2D6901" w:rsidP="5287A7C2" w:rsidRDefault="1F2D6901" w14:paraId="2F3692A4" w14:textId="37972796">
      <w:pPr>
        <w:bidi w:val="0"/>
        <w:spacing w:after="160" w:line="259" w:lineRule="auto"/>
        <w:ind w:firstLine="72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7016AE0F">
        <w:drawing>
          <wp:inline wp14:editId="37C1C3A9" wp14:anchorId="68EF56EF">
            <wp:extent cx="4572000" cy="704850"/>
            <wp:effectExtent l="0" t="0" r="0" b="0"/>
            <wp:docPr id="1615930736" name="" title=""/>
            <wp:cNvGraphicFramePr>
              <a:graphicFrameLocks noChangeAspect="1"/>
            </wp:cNvGraphicFramePr>
            <a:graphic>
              <a:graphicData uri="http://schemas.openxmlformats.org/drawingml/2006/picture">
                <pic:pic>
                  <pic:nvPicPr>
                    <pic:cNvPr id="0" name=""/>
                    <pic:cNvPicPr/>
                  </pic:nvPicPr>
                  <pic:blipFill>
                    <a:blip r:embed="R856db563ce074aaf">
                      <a:extLst>
                        <a:ext xmlns:a="http://schemas.openxmlformats.org/drawingml/2006/main" uri="{28A0092B-C50C-407E-A947-70E740481C1C}">
                          <a14:useLocalDpi val="0"/>
                        </a:ext>
                      </a:extLst>
                    </a:blip>
                    <a:stretch>
                      <a:fillRect/>
                    </a:stretch>
                  </pic:blipFill>
                  <pic:spPr>
                    <a:xfrm>
                      <a:off x="0" y="0"/>
                      <a:ext cx="4572000" cy="704850"/>
                    </a:xfrm>
                    <a:prstGeom prst="rect">
                      <a:avLst/>
                    </a:prstGeom>
                  </pic:spPr>
                </pic:pic>
              </a:graphicData>
            </a:graphic>
          </wp:inline>
        </w:drawing>
      </w:r>
    </w:p>
    <w:p w:rsidR="1F2D6901" w:rsidP="5287A7C2" w:rsidRDefault="1F2D6901" w14:paraId="2D1E4C9B" w14:textId="28DABDE2">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Upon cloning the first lesson and renaming the project, I was introduced to `Primitives`. These would allow me to </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render</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simple objects such as boxes, spheres, cylinders, the </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sky</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and the floor. Within each of these primitives are attributes which can be specified and altered, such as position, rotation of the object, </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scale</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and color. Within the A-Frame schools' main webpage they have their own sub-section that lists all the available primitive types and the attributes that can be specified for that type. These can be viewed in image 2 below:</w:t>
      </w:r>
    </w:p>
    <w:p w:rsidR="1F2D6901" w:rsidP="5287A7C2" w:rsidRDefault="1F2D6901" w14:paraId="64ABEA2E" w14:textId="064A91C6">
      <w:pPr>
        <w:bidi w:val="0"/>
        <w:spacing w:after="160" w:line="259" w:lineRule="auto"/>
        <w:ind w:left="144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46AA6351">
        <w:rPr/>
        <w:t xml:space="preserve"> </w:t>
      </w:r>
      <w:r w:rsidR="7016AE0F">
        <w:drawing>
          <wp:inline wp14:editId="119FA5F9" wp14:anchorId="50B45706">
            <wp:extent cx="3724275" cy="2266950"/>
            <wp:effectExtent l="9525" t="9525" r="9525" b="9525"/>
            <wp:docPr id="1966054950" name="" title=""/>
            <wp:cNvGraphicFramePr>
              <a:graphicFrameLocks noChangeAspect="1"/>
            </wp:cNvGraphicFramePr>
            <a:graphic>
              <a:graphicData uri="http://schemas.openxmlformats.org/drawingml/2006/picture">
                <pic:pic>
                  <pic:nvPicPr>
                    <pic:cNvPr id="0" name=""/>
                    <pic:cNvPicPr/>
                  </pic:nvPicPr>
                  <pic:blipFill>
                    <a:blip r:embed="R671af292341d4435">
                      <a:extLst>
                        <a:ext xmlns:a="http://schemas.openxmlformats.org/drawingml/2006/main" uri="{28A0092B-C50C-407E-A947-70E740481C1C}">
                          <a14:useLocalDpi val="0"/>
                        </a:ext>
                      </a:extLst>
                    </a:blip>
                    <a:stretch>
                      <a:fillRect/>
                    </a:stretch>
                  </pic:blipFill>
                  <pic:spPr>
                    <a:xfrm>
                      <a:off x="0" y="0"/>
                      <a:ext cx="3724275" cy="2266950"/>
                    </a:xfrm>
                    <a:prstGeom prst="rect">
                      <a:avLst/>
                    </a:prstGeom>
                    <a:ln w="9525">
                      <a:solidFill>
                        <a:srgbClr val="1E8BCD"/>
                      </a:solidFill>
                      <a:prstDash val="solid"/>
                    </a:ln>
                  </pic:spPr>
                </pic:pic>
              </a:graphicData>
            </a:graphic>
          </wp:inline>
        </w:drawing>
      </w:r>
    </w:p>
    <w:p w:rsidR="1F2D6901" w:rsidP="5287A7C2" w:rsidRDefault="1F2D6901" w14:paraId="4F3A72D8" w14:textId="650A9636">
      <w:pPr>
        <w:bidi w:val="0"/>
        <w:spacing w:after="160" w:line="259" w:lineRule="auto"/>
        <w:ind w:left="144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(Reference, Image 2)</w:t>
      </w:r>
    </w:p>
    <w:p w:rsidR="1F2D6901" w:rsidP="5287A7C2" w:rsidRDefault="1F2D6901" w14:paraId="01DDA8F0" w14:textId="5076FC2D">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1F2D6901" w:rsidP="5287A7C2" w:rsidRDefault="1F2D6901" w14:paraId="1FEA080A" w14:textId="7A22E761">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first thing that I was able to learn was how to change the position of an object, which proved to be difficult at first as the coordinates in A-Frame for objects are defined by X, Y, Z. </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ClareCreate</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was able to explain via her YouTube channel that co-ordinates have both positive and negative directions and how each of these would impact the position of any primitive object.</w:t>
      </w:r>
    </w:p>
    <w:p w:rsidR="1F2D6901" w:rsidP="5287A7C2" w:rsidRDefault="1F2D6901" w14:paraId="03E4E0A9" w14:textId="053B71B4">
      <w:pPr>
        <w:bidi w:val="0"/>
        <w:spacing w:after="160" w:line="259" w:lineRule="auto"/>
        <w:ind w:left="144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7E8F52EC">
        <w:drawing>
          <wp:inline wp14:editId="596ED499" wp14:anchorId="3DC08424">
            <wp:extent cx="3905250" cy="1504950"/>
            <wp:effectExtent l="0" t="0" r="0" b="0"/>
            <wp:docPr id="2124359390" name="" title=""/>
            <wp:cNvGraphicFramePr>
              <a:graphicFrameLocks noChangeAspect="1"/>
            </wp:cNvGraphicFramePr>
            <a:graphic>
              <a:graphicData uri="http://schemas.openxmlformats.org/drawingml/2006/picture">
                <pic:pic>
                  <pic:nvPicPr>
                    <pic:cNvPr id="0" name=""/>
                    <pic:cNvPicPr/>
                  </pic:nvPicPr>
                  <pic:blipFill>
                    <a:blip r:embed="Rc76277fc3bdd4b4a">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905250" cy="1504950"/>
                    </a:xfrm>
                    <a:prstGeom xmlns:a="http://schemas.openxmlformats.org/drawingml/2006/main" prst="rect">
                      <a:avLst/>
                    </a:prstGeom>
                  </pic:spPr>
                </pic:pic>
              </a:graphicData>
            </a:graphic>
          </wp:inline>
        </w:drawing>
      </w:r>
    </w:p>
    <w:p w:rsidR="1F2D6901" w:rsidP="5287A7C2" w:rsidRDefault="1F2D6901" w14:paraId="13B9570F" w14:textId="37C1881F">
      <w:pPr>
        <w:bidi w:val="0"/>
        <w:spacing w:after="160" w:line="259" w:lineRule="auto"/>
        <w:ind w:left="144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(Reference, Image 3)</w:t>
      </w:r>
    </w:p>
    <w:p w:rsidR="1F2D6901" w:rsidP="5287A7C2" w:rsidRDefault="1F2D6901" w14:paraId="3EE63FDC" w14:textId="6145CF4E">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next step was to grasp what A-Frame is and how it runs as an Entity Component System Architecture (ECS). </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ClaireCreate</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was able to explain that </w:t>
      </w:r>
      <w:r w:rsidRPr="5287A7C2" w:rsidR="7016AE0F">
        <w:rPr>
          <w:rFonts w:ascii="Calibri" w:hAnsi="Calibri" w:eastAsia="Calibri" w:cs="Calibri"/>
          <w:b w:val="0"/>
          <w:bCs w:val="0"/>
          <w:i w:val="1"/>
          <w:iCs w:val="1"/>
          <w:caps w:val="0"/>
          <w:smallCaps w:val="0"/>
          <w:noProof w:val="0"/>
          <w:color w:val="000000" w:themeColor="text1" w:themeTint="FF" w:themeShade="FF"/>
          <w:sz w:val="22"/>
          <w:szCs w:val="22"/>
          <w:lang w:val="en-US"/>
        </w:rPr>
        <w:t>`ECS is like a box of Lego’s, the set of Legos itself is the framework and the ECS is the little bumps and cavities that allow you to put the Legos together. You can then use these cavities and bumps to make endless models of Lego` (Reference).</w:t>
      </w:r>
    </w:p>
    <w:p w:rsidR="1F2D6901" w:rsidP="5287A7C2" w:rsidRDefault="1F2D6901" w14:paraId="2E04E1EC" w14:textId="509D51D9">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This was a perfect analogy as to how A-Frame works. The ECS architecture is made from entities, </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components</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and system.</w:t>
      </w:r>
    </w:p>
    <w:p w:rsidR="1F2D6901" w:rsidP="5287A7C2" w:rsidRDefault="1F2D6901" w14:paraId="0F489ABB" w14:textId="4CBEB746">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An entity is an empty container, it holds reusable modules that are the components that will define what the entity will look like and what it </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possibly can</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do. </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It is important to note that it is needed to specify the type of component and also the properties of that component.</w:t>
      </w:r>
    </w:p>
    <w:p w:rsidR="1F2D6901" w:rsidP="5287A7C2" w:rsidRDefault="1F2D6901" w14:paraId="082F5956" w14:textId="3D18D2D9">
      <w:pPr>
        <w:pStyle w:val="Normal"/>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1F2D6901" w:rsidP="5287A7C2" w:rsidRDefault="1F2D6901" w14:paraId="7E7FDAF0" w14:textId="3729B2ED">
      <w:pPr>
        <w:bidi w:val="0"/>
        <w:spacing w:after="160" w:line="259" w:lineRule="auto"/>
        <w:ind w:left="144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7016AE0F">
        <w:drawing>
          <wp:inline wp14:editId="71E1B51F" wp14:anchorId="28279AA8">
            <wp:extent cx="4010025" cy="1543050"/>
            <wp:effectExtent l="0" t="0" r="0" b="0"/>
            <wp:docPr id="732691724" name="" title=""/>
            <wp:cNvGraphicFramePr>
              <a:graphicFrameLocks noChangeAspect="1"/>
            </wp:cNvGraphicFramePr>
            <a:graphic>
              <a:graphicData uri="http://schemas.openxmlformats.org/drawingml/2006/picture">
                <pic:pic>
                  <pic:nvPicPr>
                    <pic:cNvPr id="0" name=""/>
                    <pic:cNvPicPr/>
                  </pic:nvPicPr>
                  <pic:blipFill>
                    <a:blip r:embed="R17d83c3f4bda43a8">
                      <a:extLst>
                        <a:ext xmlns:a="http://schemas.openxmlformats.org/drawingml/2006/main" uri="{28A0092B-C50C-407E-A947-70E740481C1C}">
                          <a14:useLocalDpi val="0"/>
                        </a:ext>
                      </a:extLst>
                    </a:blip>
                    <a:stretch>
                      <a:fillRect/>
                    </a:stretch>
                  </pic:blipFill>
                  <pic:spPr>
                    <a:xfrm>
                      <a:off x="0" y="0"/>
                      <a:ext cx="4010025" cy="1543050"/>
                    </a:xfrm>
                    <a:prstGeom prst="rect">
                      <a:avLst/>
                    </a:prstGeom>
                  </pic:spPr>
                </pic:pic>
              </a:graphicData>
            </a:graphic>
          </wp:inline>
        </w:drawing>
      </w:r>
    </w:p>
    <w:p w:rsidR="1F2D6901" w:rsidP="5287A7C2" w:rsidRDefault="1F2D6901" w14:paraId="7D5BB3AD" w14:textId="4A91687C">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(Reference, Image 4)</w:t>
      </w:r>
    </w:p>
    <w:p w:rsidR="1F2D6901" w:rsidP="5287A7C2" w:rsidRDefault="1F2D6901" w14:paraId="1841D8FC" w14:textId="7BA02F90">
      <w:pPr>
        <w:pStyle w:val="Normal"/>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1F2D6901" w:rsidP="5287A7C2" w:rsidRDefault="1F2D6901" w14:paraId="0CF1D0E0" w14:textId="51ECBD85">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Syntactically this is the same as adding an attribute to a HTML tag with the many properties that can be specified in the same fashion as when writing in CSS. When creating an entity this will sit between the `</w:t>
      </w:r>
      <w:r w:rsidRPr="5287A7C2" w:rsidR="7016AE0F">
        <w:rPr>
          <w:rFonts w:ascii="Calibri" w:hAnsi="Calibri" w:eastAsia="Calibri" w:cs="Calibri"/>
          <w:b w:val="0"/>
          <w:bCs w:val="0"/>
          <w:i w:val="1"/>
          <w:iCs w:val="1"/>
          <w:caps w:val="0"/>
          <w:smallCaps w:val="0"/>
          <w:noProof w:val="0"/>
          <w:color w:val="000000" w:themeColor="text1" w:themeTint="FF" w:themeShade="FF"/>
          <w:sz w:val="22"/>
          <w:szCs w:val="22"/>
          <w:lang w:val="en-US"/>
        </w:rPr>
        <w:t>&lt;a-scene&gt;</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tags similarly to the primitives as everything that is placed between these tags are considered an entity and primitives are no different, being entities with pre-determined components. </w:t>
      </w:r>
    </w:p>
    <w:p w:rsidR="1F2D6901" w:rsidP="5287A7C2" w:rsidRDefault="1F2D6901" w14:paraId="489E7618" w14:textId="7AFC1F8D">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I found that when initially learning to use A-Frame using these primitives made it a lot easier for me to pick up how to use the framework as a first-time user continuing to use them throughout most of the development of my VR world.</w:t>
      </w:r>
    </w:p>
    <w:p w:rsidR="1F2D6901" w:rsidP="5287A7C2" w:rsidRDefault="1F2D6901" w14:paraId="4DAEE290" w14:textId="08B83B6D">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Upon learning all these new techniques I was able to create my first VR world, building a small plane with a surrounding landscape and sky that held four shaped objects. Everything that can be seen below is built using primitive types that could be manipulated to display a small platform holding objects in images 5, 6 and 7.</w:t>
      </w:r>
    </w:p>
    <w:p w:rsidR="1F2D6901" w:rsidP="5287A7C2" w:rsidRDefault="1F2D6901" w14:paraId="019A56B2" w14:textId="2261362B">
      <w:pPr>
        <w:pStyle w:val="Normal"/>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1F2D6901" w:rsidP="5287A7C2" w:rsidRDefault="1F2D6901" w14:paraId="5C4584C1" w14:textId="33A6E434">
      <w:pPr>
        <w:bidi w:val="0"/>
        <w:spacing w:after="160" w:line="259" w:lineRule="auto"/>
        <w:ind w:left="72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7016AE0F">
        <w:drawing>
          <wp:inline wp14:editId="08D671DA" wp14:anchorId="185FCBE9">
            <wp:extent cx="4781548" cy="1209675"/>
            <wp:effectExtent l="0" t="0" r="0" b="0"/>
            <wp:docPr id="2028690593" name="" title=""/>
            <wp:cNvGraphicFramePr>
              <a:graphicFrameLocks noChangeAspect="1"/>
            </wp:cNvGraphicFramePr>
            <a:graphic>
              <a:graphicData uri="http://schemas.openxmlformats.org/drawingml/2006/picture">
                <pic:pic>
                  <pic:nvPicPr>
                    <pic:cNvPr id="0" name=""/>
                    <pic:cNvPicPr/>
                  </pic:nvPicPr>
                  <pic:blipFill>
                    <a:blip r:embed="Rf26b056624b94832">
                      <a:extLst>
                        <a:ext xmlns:a="http://schemas.openxmlformats.org/drawingml/2006/main" uri="{28A0092B-C50C-407E-A947-70E740481C1C}">
                          <a14:useLocalDpi val="0"/>
                        </a:ext>
                      </a:extLst>
                    </a:blip>
                    <a:stretch>
                      <a:fillRect/>
                    </a:stretch>
                  </pic:blipFill>
                  <pic:spPr>
                    <a:xfrm>
                      <a:off x="0" y="0"/>
                      <a:ext cx="4781548" cy="1209675"/>
                    </a:xfrm>
                    <a:prstGeom prst="rect">
                      <a:avLst/>
                    </a:prstGeom>
                  </pic:spPr>
                </pic:pic>
              </a:graphicData>
            </a:graphic>
          </wp:inline>
        </w:drawing>
      </w:r>
    </w:p>
    <w:p w:rsidR="1F2D6901" w:rsidP="5287A7C2" w:rsidRDefault="1F2D6901" w14:paraId="58FB8FFD" w14:textId="072ADF5B">
      <w:pPr>
        <w:bidi w:val="0"/>
        <w:spacing w:after="160" w:line="259" w:lineRule="auto"/>
        <w:ind w:left="72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(Reference, Image 5, 6, 7)</w:t>
      </w:r>
    </w:p>
    <w:p w:rsidR="1F2D6901" w:rsidP="5287A7C2" w:rsidRDefault="1F2D6901" w14:paraId="54506697" w14:textId="341F4AD0">
      <w:pPr>
        <w:pStyle w:val="Normal"/>
        <w:bidi w:val="0"/>
        <w:spacing w:after="160" w:line="259" w:lineRule="auto"/>
        <w:ind w:left="72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1F2D6901" w:rsidP="5287A7C2" w:rsidRDefault="1F2D6901" w14:paraId="065F48BE" w14:textId="7B67A9AA">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changes between images 5 &amp; 6 are very noticeably different as textures have been added to the plane and sky really highlighting the shaped objects that now sit comfortably on the plane. </w:t>
      </w:r>
    </w:p>
    <w:p w:rsidR="1F2D6901" w:rsidP="5287A7C2" w:rsidRDefault="1F2D6901" w14:paraId="53CE6922" w14:textId="1E239B50">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It is important to note that the image used for the sky was one taken from Blockade Labs, where they have created a tool called Skybox AI. This will take prompts in the form of text descriptions that will then create a 360-degree image based on the user's creative vision. This is an amazing new concept as it features the ability to change a description based on style, </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genre</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and remixing existing prompts to create completely new results. </w:t>
      </w:r>
    </w:p>
    <w:p w:rsidR="1F2D6901" w:rsidP="5287A7C2" w:rsidRDefault="1F2D6901" w14:paraId="0FCD3D1C" w14:textId="264CA5AA">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In Image 7 the box primitives have been given their own textures so that they replicate wooden boxes. The background has added animations that signify snow falling from the sky alongside a light setting that allowed the objects to produce shadow and reflections. </w:t>
      </w:r>
    </w:p>
    <w:p w:rsidR="1F2D6901" w:rsidP="5287A7C2" w:rsidRDefault="1F2D6901" w14:paraId="051647E0" w14:textId="1523DD1B">
      <w:pPr>
        <w:pStyle w:val="Normal"/>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1F2D6901" w:rsidP="5287A7C2" w:rsidRDefault="1F2D6901" w14:paraId="2E70FA3D" w14:textId="01441C34">
      <w:pPr>
        <w:bidi w:val="0"/>
        <w:spacing w:before="0" w:beforeAutospacing="off" w:after="160" w:afterAutospacing="off" w:line="259" w:lineRule="auto"/>
        <w:ind w:left="2160" w:right="0" w:firstLine="72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7016AE0F">
        <w:drawing>
          <wp:inline wp14:editId="14A99B83" wp14:anchorId="0C4CFF83">
            <wp:extent cx="1828800" cy="1238250"/>
            <wp:effectExtent l="0" t="0" r="0" b="0"/>
            <wp:docPr id="1988586291" name="" title=""/>
            <wp:cNvGraphicFramePr>
              <a:graphicFrameLocks noChangeAspect="1"/>
            </wp:cNvGraphicFramePr>
            <a:graphic>
              <a:graphicData uri="http://schemas.openxmlformats.org/drawingml/2006/picture">
                <pic:pic>
                  <pic:nvPicPr>
                    <pic:cNvPr id="0" name=""/>
                    <pic:cNvPicPr/>
                  </pic:nvPicPr>
                  <pic:blipFill>
                    <a:blip r:embed="Ra834f412f6194e73">
                      <a:extLst>
                        <a:ext xmlns:a="http://schemas.openxmlformats.org/drawingml/2006/main" uri="{28A0092B-C50C-407E-A947-70E740481C1C}">
                          <a14:useLocalDpi val="0"/>
                        </a:ext>
                      </a:extLst>
                    </a:blip>
                    <a:stretch>
                      <a:fillRect/>
                    </a:stretch>
                  </pic:blipFill>
                  <pic:spPr>
                    <a:xfrm>
                      <a:off x="0" y="0"/>
                      <a:ext cx="1828800" cy="1238250"/>
                    </a:xfrm>
                    <a:prstGeom prst="rect">
                      <a:avLst/>
                    </a:prstGeom>
                  </pic:spPr>
                </pic:pic>
              </a:graphicData>
            </a:graphic>
          </wp:inline>
        </w:drawing>
      </w:r>
    </w:p>
    <w:p w:rsidR="1F2D6901" w:rsidP="5287A7C2" w:rsidRDefault="1F2D6901" w14:paraId="2E43AAEC" w14:textId="25CC52C5">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7016AE0F">
        <w:drawing>
          <wp:inline wp14:editId="59885C82" wp14:anchorId="750BDB07">
            <wp:extent cx="5705476" cy="1276350"/>
            <wp:effectExtent l="0" t="0" r="0" b="0"/>
            <wp:docPr id="170619984" name="" title=""/>
            <wp:cNvGraphicFramePr>
              <a:graphicFrameLocks noChangeAspect="1"/>
            </wp:cNvGraphicFramePr>
            <a:graphic>
              <a:graphicData uri="http://schemas.openxmlformats.org/drawingml/2006/picture">
                <pic:pic>
                  <pic:nvPicPr>
                    <pic:cNvPr id="0" name=""/>
                    <pic:cNvPicPr/>
                  </pic:nvPicPr>
                  <pic:blipFill>
                    <a:blip r:embed="R47f9a10f6b824efd">
                      <a:extLst>
                        <a:ext xmlns:a="http://schemas.openxmlformats.org/drawingml/2006/main" uri="{28A0092B-C50C-407E-A947-70E740481C1C}">
                          <a14:useLocalDpi val="0"/>
                        </a:ext>
                      </a:extLst>
                    </a:blip>
                    <a:stretch>
                      <a:fillRect/>
                    </a:stretch>
                  </pic:blipFill>
                  <pic:spPr>
                    <a:xfrm>
                      <a:off x="0" y="0"/>
                      <a:ext cx="5705476" cy="1276350"/>
                    </a:xfrm>
                    <a:prstGeom prst="rect">
                      <a:avLst/>
                    </a:prstGeom>
                  </pic:spPr>
                </pic:pic>
              </a:graphicData>
            </a:graphic>
          </wp:inline>
        </w:drawing>
      </w:r>
    </w:p>
    <w:p w:rsidR="1F2D6901" w:rsidP="5287A7C2" w:rsidRDefault="1F2D6901" w14:paraId="6D3BC998" w14:textId="063E3B46">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(Image 8, 9, 10,11)</w:t>
      </w:r>
    </w:p>
    <w:p w:rsidR="1F2D6901" w:rsidP="5287A7C2" w:rsidRDefault="1F2D6901" w14:paraId="06DD74A7" w14:textId="0E2C7079">
      <w:pPr>
        <w:pStyle w:val="Normal"/>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1F2D6901" w:rsidP="5287A7C2" w:rsidRDefault="1F2D6901" w14:paraId="37965ED0" w14:textId="5D577C57">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above images show my first VR puzzle that would collaborate with the flashing LED puzzle. The user would read the riddle then turn 180 degrees to find nine rotating boxes. Each box would display an image as </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a possible answer</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to the riddle when the cursor hovered over a box. The user would then click the box to reveal if the answer is correct with one of the Pico controllers. The correct box would then display a large Morse Code chart signifying to the user that Morse code should be used as part of the puzzle in the physical room. </w:t>
      </w:r>
    </w:p>
    <w:p w:rsidR="1F2D6901" w:rsidP="5287A7C2" w:rsidRDefault="1F2D6901" w14:paraId="417D2D07" w14:textId="7616F7DD">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Please note that it is assumed at this point the LED would be eventually updated to a bulb that could be placed inside a household lamp.</w:t>
      </w:r>
    </w:p>
    <w:p w:rsidR="1F2D6901" w:rsidP="5287A7C2" w:rsidRDefault="1F2D6901" w14:paraId="1A73793E" w14:textId="65FEAA2B">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To create the floating text that would display the riddle, I began by creating a new entity. An &lt;a-assets&gt; tag would be used as a way of defining a text type that could be used multiple times with the id #text1. The `</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src</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attribute would refer to a JSON font file from a list of Three.js examples for the type “</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optimer_bold</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1F2D6901" w:rsidP="5287A7C2" w:rsidRDefault="1F2D6901" w14:paraId="7CCF90BC" w14:textId="1C2A7826">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Within the text entity I could use text-geometry as explained on A-Frame school to </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render</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text in 3D and define the properties of the text. The property `value` was used to set the text as can be seen in the image below. </w:t>
      </w:r>
    </w:p>
    <w:p w:rsidR="1F2D6901" w:rsidP="5287A7C2" w:rsidRDefault="1F2D6901" w14:paraId="68B23DB4" w14:textId="66573EF4">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7016AE0F">
        <w:drawing>
          <wp:inline wp14:editId="7FA0226D" wp14:anchorId="4FF75A3B">
            <wp:extent cx="5810248" cy="1476375"/>
            <wp:effectExtent l="0" t="0" r="0" b="0"/>
            <wp:docPr id="1905743881" name="" title=""/>
            <wp:cNvGraphicFramePr>
              <a:graphicFrameLocks noChangeAspect="1"/>
            </wp:cNvGraphicFramePr>
            <a:graphic>
              <a:graphicData uri="http://schemas.openxmlformats.org/drawingml/2006/picture">
                <pic:pic>
                  <pic:nvPicPr>
                    <pic:cNvPr id="0" name=""/>
                    <pic:cNvPicPr/>
                  </pic:nvPicPr>
                  <pic:blipFill>
                    <a:blip r:embed="R792d3a91d6bc468b">
                      <a:extLst>
                        <a:ext xmlns:a="http://schemas.openxmlformats.org/drawingml/2006/main" uri="{28A0092B-C50C-407E-A947-70E740481C1C}">
                          <a14:useLocalDpi val="0"/>
                        </a:ext>
                      </a:extLst>
                    </a:blip>
                    <a:stretch>
                      <a:fillRect/>
                    </a:stretch>
                  </pic:blipFill>
                  <pic:spPr>
                    <a:xfrm>
                      <a:off x="0" y="0"/>
                      <a:ext cx="5810248" cy="1476375"/>
                    </a:xfrm>
                    <a:prstGeom prst="rect">
                      <a:avLst/>
                    </a:prstGeom>
                  </pic:spPr>
                </pic:pic>
              </a:graphicData>
            </a:graphic>
          </wp:inline>
        </w:drawing>
      </w:r>
    </w:p>
    <w:p w:rsidR="1F2D6901" w:rsidP="5287A7C2" w:rsidRDefault="1F2D6901" w14:paraId="47D1534E" w14:textId="41CB2C74">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(Image 12)</w:t>
      </w:r>
    </w:p>
    <w:p w:rsidR="1F2D6901" w:rsidP="5287A7C2" w:rsidRDefault="1F2D6901" w14:paraId="4EE506C9" w14:textId="745BBF03">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box primitives were animated to rotate in </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mid air</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and act as an animated element for the user to interact with as part of an immersive VR experience. To understand how this was achievable it is essential to look at the code used for one of these primitive objects. </w:t>
      </w:r>
    </w:p>
    <w:p w:rsidR="1F2D6901" w:rsidP="5287A7C2" w:rsidRDefault="1F2D6901" w14:paraId="0D22C0E6" w14:textId="4932F08E">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7016AE0F">
        <w:drawing>
          <wp:inline wp14:editId="62BA2CE4" wp14:anchorId="4027CDEE">
            <wp:extent cx="5895974" cy="1381125"/>
            <wp:effectExtent l="0" t="0" r="0" b="0"/>
            <wp:docPr id="608825277" name="" title=""/>
            <wp:cNvGraphicFramePr>
              <a:graphicFrameLocks noChangeAspect="1"/>
            </wp:cNvGraphicFramePr>
            <a:graphic>
              <a:graphicData uri="http://schemas.openxmlformats.org/drawingml/2006/picture">
                <pic:pic>
                  <pic:nvPicPr>
                    <pic:cNvPr id="0" name=""/>
                    <pic:cNvPicPr/>
                  </pic:nvPicPr>
                  <pic:blipFill>
                    <a:blip r:embed="R3b7bad401851402c">
                      <a:extLst>
                        <a:ext xmlns:a="http://schemas.openxmlformats.org/drawingml/2006/main" uri="{28A0092B-C50C-407E-A947-70E740481C1C}">
                          <a14:useLocalDpi val="0"/>
                        </a:ext>
                      </a:extLst>
                    </a:blip>
                    <a:stretch>
                      <a:fillRect/>
                    </a:stretch>
                  </pic:blipFill>
                  <pic:spPr>
                    <a:xfrm>
                      <a:off x="0" y="0"/>
                      <a:ext cx="5895974" cy="1381125"/>
                    </a:xfrm>
                    <a:prstGeom prst="rect">
                      <a:avLst/>
                    </a:prstGeom>
                  </pic:spPr>
                </pic:pic>
              </a:graphicData>
            </a:graphic>
          </wp:inline>
        </w:drawing>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Image 13)</w:t>
      </w:r>
    </w:p>
    <w:p w:rsidR="1F2D6901" w:rsidP="5287A7C2" w:rsidRDefault="1F2D6901" w14:paraId="1D55C190" w14:textId="225968C1">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Here we can see the texture for the box primitive being set to an image saved in the assets folder </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that’s</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included as part of a new project so that the PNG image can be hosted by Glitch. The position has been set so that </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it’s</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placed 5 units above the plane level and 5 units forward from its origin point. Events have been set up to allow the image to change once the cursor hoovers over the box (</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mouseenter</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once the cursor leaves the box (mouse leave) and lastly when the user decides to click on the box (click). The animation </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determines</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rotation property whereby the box will rotate around the Y axis from 0 to 360 degrees. As the loop is set to true this will loop indefinitely and complete a full rotation in 20,000 milliseconds (20 seconds).</w:t>
      </w:r>
    </w:p>
    <w:p w:rsidR="1F2D6901" w:rsidP="5287A7C2" w:rsidRDefault="1F2D6901" w14:paraId="447B4FC5" w14:textId="6947CD34">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When reviewing this completed VR puzzle it was important to ask myself </w:t>
      </w:r>
      <w:bookmarkStart w:name="_Int_FiTL497U" w:id="2117334878"/>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a number of</w:t>
      </w:r>
      <w:bookmarkEnd w:id="2117334878"/>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questions:</w:t>
      </w:r>
    </w:p>
    <w:p w:rsidR="1F2D6901" w:rsidP="5287A7C2" w:rsidRDefault="1F2D6901" w14:paraId="7463B1A3" w14:textId="7808B2B2">
      <w:pPr>
        <w:pStyle w:val="ListParagraph"/>
        <w:numPr>
          <w:ilvl w:val="0"/>
          <w:numId w:val="101"/>
        </w:num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Should controllers be used as part of the experience?</w:t>
      </w:r>
    </w:p>
    <w:p w:rsidR="1F2D6901" w:rsidP="5287A7C2" w:rsidRDefault="1F2D6901" w14:paraId="056A6748" w14:textId="0355CC48">
      <w:pPr>
        <w:pStyle w:val="ListParagraph"/>
        <w:numPr>
          <w:ilvl w:val="1"/>
          <w:numId w:val="101"/>
        </w:num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They could be easily damaged during use, especially with young children.</w:t>
      </w:r>
    </w:p>
    <w:p w:rsidR="1F2D6901" w:rsidP="5287A7C2" w:rsidRDefault="1F2D6901" w14:paraId="1794CF00" w14:textId="2F72B3E3">
      <w:pPr>
        <w:pStyle w:val="ListParagraph"/>
        <w:numPr>
          <w:ilvl w:val="1"/>
          <w:numId w:val="101"/>
        </w:num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They present the option of exiting the VR application accidentally which could confuse the user and impair the immersive experience.</w:t>
      </w:r>
    </w:p>
    <w:p w:rsidR="1F2D6901" w:rsidP="5287A7C2" w:rsidRDefault="1F2D6901" w14:paraId="7893EF20" w14:textId="40EA63CE">
      <w:pPr>
        <w:pStyle w:val="ListParagraph"/>
        <w:numPr>
          <w:ilvl w:val="0"/>
          <w:numId w:val="101"/>
        </w:num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If a controller is not used, how would the player interact with the environment?</w:t>
      </w:r>
    </w:p>
    <w:p w:rsidR="1F2D6901" w:rsidP="5287A7C2" w:rsidRDefault="1F2D6901" w14:paraId="1D4B6E95" w14:textId="5BCAE3A8">
      <w:pPr>
        <w:pStyle w:val="ListParagraph"/>
        <w:numPr>
          <w:ilvl w:val="1"/>
          <w:numId w:val="101"/>
        </w:num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Is there an alternative action whereby the user could use a gaze function to click on potential objects?</w:t>
      </w:r>
    </w:p>
    <w:p w:rsidR="1F2D6901" w:rsidP="5287A7C2" w:rsidRDefault="1F2D6901" w14:paraId="562C0DF1" w14:textId="170A966D">
      <w:pPr>
        <w:pStyle w:val="ListParagraph"/>
        <w:numPr>
          <w:ilvl w:val="1"/>
          <w:numId w:val="101"/>
        </w:num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Could the player </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possibly not</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need to click on items and just hoover over them?</w:t>
      </w:r>
    </w:p>
    <w:p w:rsidR="1F2D6901" w:rsidP="5287A7C2" w:rsidRDefault="1F2D6901" w14:paraId="639BDB32" w14:textId="4823317E">
      <w:pPr>
        <w:pStyle w:val="ListParagraph"/>
        <w:numPr>
          <w:ilvl w:val="0"/>
          <w:numId w:val="101"/>
        </w:num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Does the Morse Code chart </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contain</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too much information?</w:t>
      </w:r>
    </w:p>
    <w:p w:rsidR="1F2D6901" w:rsidP="5287A7C2" w:rsidRDefault="1F2D6901" w14:paraId="735D71B9" w14:textId="5F4BC2DF">
      <w:pPr>
        <w:pStyle w:val="ListParagraph"/>
        <w:numPr>
          <w:ilvl w:val="1"/>
          <w:numId w:val="101"/>
        </w:num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chart could </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possibly be</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displayed with reduced content, only displaying numbers.</w:t>
      </w:r>
    </w:p>
    <w:p w:rsidR="1F2D6901" w:rsidP="5287A7C2" w:rsidRDefault="1F2D6901" w14:paraId="400BFFAF" w14:textId="1238D4B6">
      <w:pPr>
        <w:pStyle w:val="Normal"/>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1F2D6901" w:rsidP="5287A7C2" w:rsidRDefault="1F2D6901" w14:paraId="580DE0A3" w14:textId="6B40A13A">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From here I decided to review the design later in development upon completing the completed raspberry pi section design. </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This was so that I could decide if changes were needed to make the puzzle more accessible for multiple age groups as a whole and at a reduced difficulty level.</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5287A7C2" w:rsidR="7016AE0F">
        <w:rPr>
          <w:rFonts w:ascii="Calibri" w:hAnsi="Calibri" w:eastAsia="Calibri" w:cs="Calibri"/>
          <w:b w:val="0"/>
          <w:bCs w:val="0"/>
          <w:i w:val="0"/>
          <w:iCs w:val="0"/>
          <w:caps w:val="0"/>
          <w:smallCaps w:val="0"/>
          <w:noProof w:val="0"/>
          <w:color w:val="000000" w:themeColor="text1" w:themeTint="FF" w:themeShade="FF"/>
          <w:sz w:val="22"/>
          <w:szCs w:val="22"/>
          <w:lang w:val="en-US"/>
        </w:rPr>
        <w:t>It was clear at this point that my final design may need to be updated at a later stage.</w:t>
      </w:r>
    </w:p>
    <w:p w:rsidR="1F2D6901" w:rsidP="5287A7C2" w:rsidRDefault="1F2D6901" w14:paraId="15C660DE" w14:textId="0668C138">
      <w:pPr>
        <w:pStyle w:val="Normal"/>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1F2D6901" w:rsidP="5287A7C2" w:rsidRDefault="1F2D6901" w14:paraId="3DAB90A3" w14:textId="34D0D9CA">
      <w:pPr>
        <w:pStyle w:val="Normal"/>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1"/>
          <w:bCs w:val="1"/>
          <w:i w:val="0"/>
          <w:iCs w:val="0"/>
          <w:caps w:val="0"/>
          <w:smallCaps w:val="0"/>
          <w:noProof w:val="0"/>
          <w:color w:val="000000" w:themeColor="text1" w:themeTint="FF" w:themeShade="FF"/>
          <w:sz w:val="22"/>
          <w:szCs w:val="22"/>
          <w:lang w:val="en-US"/>
        </w:rPr>
        <w:t>Raspberry Pi Set UP</w:t>
      </w:r>
    </w:p>
    <w:p w:rsidR="1F2D6901" w:rsidP="5287A7C2" w:rsidRDefault="1F2D6901" w14:paraId="45350098" w14:textId="376C51D3">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When setting up the Pi3 and Pi4 they </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required</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 blank micro-SD card that could be formatted using the Raspberry Pi Imager APP, enabling me to have a working desktop upon turning on each Pi computer. </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This would then give access to the Thony IDE which would be the main platform used for the majority of coding throughout the project.</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5287A7C2" w:rsidP="5287A7C2" w:rsidRDefault="5287A7C2" w14:paraId="75710BE7" w14:textId="4AD01F90">
      <w:pPr>
        <w:pStyle w:val="Normal"/>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1F2D6901" w:rsidP="5287A7C2" w:rsidRDefault="1F2D6901" w14:paraId="3393EA42" w14:textId="6E05D4A8">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1"/>
          <w:bCs w:val="1"/>
          <w:i w:val="0"/>
          <w:iCs w:val="0"/>
          <w:caps w:val="0"/>
          <w:smallCaps w:val="0"/>
          <w:noProof w:val="0"/>
          <w:color w:val="000000" w:themeColor="text1" w:themeTint="FF" w:themeShade="FF"/>
          <w:sz w:val="22"/>
          <w:szCs w:val="22"/>
          <w:lang w:val="en-US"/>
        </w:rPr>
        <w:t>Touch Screen</w:t>
      </w:r>
    </w:p>
    <w:p w:rsidR="1F2D6901" w:rsidP="5287A7C2" w:rsidRDefault="1F2D6901" w14:paraId="40E396E7" w14:textId="75F885E4">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When initially attaching the touch screen it displayed a white screen, realizing </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additional</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set up was </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required</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 turned to YouTube and found a clear and concise approach to quickly setting up the screen, this would be paired with the `</w:t>
      </w:r>
      <w:r w:rsidRPr="5287A7C2" w:rsidR="1F2D6901">
        <w:rPr>
          <w:rFonts w:ascii="Calibri" w:hAnsi="Calibri" w:eastAsia="Calibri" w:cs="Calibri"/>
          <w:b w:val="0"/>
          <w:bCs w:val="0"/>
          <w:i w:val="1"/>
          <w:iCs w:val="1"/>
          <w:caps w:val="0"/>
          <w:smallCaps w:val="0"/>
          <w:noProof w:val="0"/>
          <w:color w:val="000000" w:themeColor="text1" w:themeTint="FF" w:themeShade="FF"/>
          <w:sz w:val="22"/>
          <w:szCs w:val="22"/>
          <w:lang w:val="en-US"/>
        </w:rPr>
        <w:t>Instructables</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Webpage where it had a step-by-step manual. Connecting the Pi 3 to the monitor allowed me to open the terminal and clone the necessary settings from GitHub using a set of commands provided by the video and associated article. The decision was made to use the Pi3 for the touchscreen, putting aside the Pi4 to interact with the future circuit that would be </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required</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5287A7C2" w:rsidP="5287A7C2" w:rsidRDefault="5287A7C2" w14:paraId="6A780D85" w14:textId="574CF50E">
      <w:pPr>
        <w:pStyle w:val="Normal"/>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1F2D6901" w:rsidP="5287A7C2" w:rsidRDefault="1F2D6901" w14:paraId="3F967D76" w14:textId="352E5962">
      <w:pPr>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1"/>
          <w:bCs w:val="1"/>
          <w:i w:val="0"/>
          <w:iCs w:val="0"/>
          <w:caps w:val="0"/>
          <w:smallCaps w:val="0"/>
          <w:noProof w:val="0"/>
          <w:color w:val="000000" w:themeColor="text1" w:themeTint="FF" w:themeShade="FF"/>
          <w:sz w:val="22"/>
          <w:szCs w:val="22"/>
          <w:lang w:val="en-US"/>
        </w:rPr>
        <w:t>User Interface</w:t>
      </w:r>
    </w:p>
    <w:p w:rsidR="1F2D6901" w:rsidP="5287A7C2" w:rsidRDefault="1F2D6901" w14:paraId="5C8BA84C" w14:textId="694F34CC">
      <w:pPr>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When trying to understand how to build a simple interface for the puzzle I used </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PySimpleGUI</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a python module that was suggested by a well-known YouTuber alongside the `</w:t>
      </w:r>
      <w:r w:rsidRPr="5287A7C2" w:rsidR="1F2D6901">
        <w:rPr>
          <w:rFonts w:ascii="Calibri" w:hAnsi="Calibri" w:eastAsia="Calibri" w:cs="Calibri"/>
          <w:b w:val="0"/>
          <w:bCs w:val="0"/>
          <w:i w:val="1"/>
          <w:iCs w:val="1"/>
          <w:caps w:val="0"/>
          <w:smallCaps w:val="0"/>
          <w:noProof w:val="0"/>
          <w:color w:val="000000" w:themeColor="text1" w:themeTint="FF" w:themeShade="FF"/>
          <w:sz w:val="22"/>
          <w:szCs w:val="22"/>
          <w:lang w:val="en-US"/>
        </w:rPr>
        <w:t>Cookbook</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section of the </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PySimpleGUI</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main webpage, where it went into further detail. </w:t>
      </w:r>
      <w:r w:rsidRPr="5287A7C2" w:rsidR="1F2D6901">
        <w:rPr>
          <w:rFonts w:ascii="Calibri" w:hAnsi="Calibri" w:eastAsia="Calibri" w:cs="Calibri"/>
          <w:b w:val="0"/>
          <w:bCs w:val="0"/>
          <w:i w:val="1"/>
          <w:iCs w:val="1"/>
          <w:caps w:val="0"/>
          <w:smallCaps w:val="0"/>
          <w:noProof w:val="0"/>
          <w:color w:val="000000" w:themeColor="text1" w:themeTint="FF" w:themeShade="FF"/>
          <w:sz w:val="22"/>
          <w:szCs w:val="22"/>
          <w:lang w:val="en-US"/>
        </w:rPr>
        <w:t xml:space="preserve">The </w:t>
      </w:r>
      <w:r w:rsidRPr="5287A7C2" w:rsidR="1F2D6901">
        <w:rPr>
          <w:rFonts w:ascii="Calibri" w:hAnsi="Calibri" w:eastAsia="Calibri" w:cs="Calibri"/>
          <w:b w:val="0"/>
          <w:bCs w:val="0"/>
          <w:i w:val="1"/>
          <w:iCs w:val="1"/>
          <w:caps w:val="0"/>
          <w:smallCaps w:val="0"/>
          <w:noProof w:val="0"/>
          <w:color w:val="000000" w:themeColor="text1" w:themeTint="FF" w:themeShade="FF"/>
          <w:sz w:val="22"/>
          <w:szCs w:val="22"/>
          <w:lang w:val="en-US"/>
        </w:rPr>
        <w:t>PySimpleGUI</w:t>
      </w:r>
      <w:r w:rsidRPr="5287A7C2" w:rsidR="1F2D6901">
        <w:rPr>
          <w:rFonts w:ascii="Calibri" w:hAnsi="Calibri" w:eastAsia="Calibri" w:cs="Calibri"/>
          <w:b w:val="0"/>
          <w:bCs w:val="0"/>
          <w:i w:val="1"/>
          <w:iCs w:val="1"/>
          <w:caps w:val="0"/>
          <w:smallCaps w:val="0"/>
          <w:noProof w:val="0"/>
          <w:color w:val="000000" w:themeColor="text1" w:themeTint="FF" w:themeShade="FF"/>
          <w:sz w:val="22"/>
          <w:szCs w:val="22"/>
          <w:lang w:val="en-US"/>
        </w:rPr>
        <w:t xml:space="preserve"> Cookbook is meant to get you started quickly. But that's only part of the purpose. The other, probably </w:t>
      </w:r>
      <w:r w:rsidRPr="5287A7C2" w:rsidR="1F2D6901">
        <w:rPr>
          <w:rFonts w:ascii="Calibri" w:hAnsi="Calibri" w:eastAsia="Calibri" w:cs="Calibri"/>
          <w:b w:val="0"/>
          <w:bCs w:val="0"/>
          <w:i w:val="1"/>
          <w:iCs w:val="1"/>
          <w:caps w:val="0"/>
          <w:smallCaps w:val="0"/>
          <w:noProof w:val="0"/>
          <w:color w:val="000000" w:themeColor="text1" w:themeTint="FF" w:themeShade="FF"/>
          <w:sz w:val="22"/>
          <w:szCs w:val="22"/>
          <w:lang w:val="en-US"/>
        </w:rPr>
        <w:t>most</w:t>
      </w:r>
      <w:r w:rsidRPr="5287A7C2" w:rsidR="1F2D6901">
        <w:rPr>
          <w:rFonts w:ascii="Calibri" w:hAnsi="Calibri" w:eastAsia="Calibri" w:cs="Calibri"/>
          <w:b w:val="0"/>
          <w:bCs w:val="0"/>
          <w:i w:val="1"/>
          <w:iCs w:val="1"/>
          <w:caps w:val="0"/>
          <w:smallCaps w:val="0"/>
          <w:noProof w:val="0"/>
          <w:color w:val="000000" w:themeColor="text1" w:themeTint="FF" w:themeShade="FF"/>
          <w:sz w:val="22"/>
          <w:szCs w:val="22"/>
          <w:lang w:val="en-US"/>
        </w:rPr>
        <w:t xml:space="preserve"> important one, is coding conventions. The more of these examples and the programs you see in the Demo Programs section on </w:t>
      </w:r>
      <w:r w:rsidRPr="5287A7C2" w:rsidR="0DF504E5">
        <w:rPr>
          <w:rFonts w:ascii="Calibri" w:hAnsi="Calibri" w:eastAsia="Calibri" w:cs="Calibri"/>
          <w:b w:val="0"/>
          <w:bCs w:val="0"/>
          <w:i w:val="1"/>
          <w:iCs w:val="1"/>
          <w:caps w:val="0"/>
          <w:smallCaps w:val="0"/>
          <w:noProof w:val="0"/>
          <w:color w:val="000000" w:themeColor="text1" w:themeTint="FF" w:themeShade="FF"/>
          <w:sz w:val="22"/>
          <w:szCs w:val="22"/>
          <w:lang w:val="en-US"/>
        </w:rPr>
        <w:t>GitHub</w:t>
      </w:r>
      <w:r w:rsidRPr="5287A7C2" w:rsidR="1F2D6901">
        <w:rPr>
          <w:rFonts w:ascii="Calibri" w:hAnsi="Calibri" w:eastAsia="Calibri" w:cs="Calibri"/>
          <w:b w:val="0"/>
          <w:bCs w:val="0"/>
          <w:i w:val="1"/>
          <w:iCs w:val="1"/>
          <w:caps w:val="0"/>
          <w:smallCaps w:val="0"/>
          <w:noProof w:val="0"/>
          <w:color w:val="000000" w:themeColor="text1" w:themeTint="FF" w:themeShade="FF"/>
          <w:sz w:val="22"/>
          <w:szCs w:val="22"/>
          <w:lang w:val="en-US"/>
        </w:rPr>
        <w:t xml:space="preserve">, the more familiar certain patterns will </w:t>
      </w:r>
      <w:r w:rsidRPr="5287A7C2" w:rsidR="1F2D6901">
        <w:rPr>
          <w:rFonts w:ascii="Calibri" w:hAnsi="Calibri" w:eastAsia="Calibri" w:cs="Calibri"/>
          <w:b w:val="0"/>
          <w:bCs w:val="0"/>
          <w:i w:val="1"/>
          <w:iCs w:val="1"/>
          <w:caps w:val="0"/>
          <w:smallCaps w:val="0"/>
          <w:noProof w:val="0"/>
          <w:color w:val="000000" w:themeColor="text1" w:themeTint="FF" w:themeShade="FF"/>
          <w:sz w:val="22"/>
          <w:szCs w:val="22"/>
          <w:lang w:val="en-US"/>
        </w:rPr>
        <w:t>emerge</w:t>
      </w:r>
      <w:r w:rsidRPr="5287A7C2" w:rsidR="1F2D6901">
        <w:rPr>
          <w:rFonts w:ascii="Calibri" w:hAnsi="Calibri" w:eastAsia="Calibri" w:cs="Calibri"/>
          <w:b w:val="0"/>
          <w:bCs w:val="0"/>
          <w:i w:val="1"/>
          <w:iCs w:val="1"/>
          <w:caps w:val="0"/>
          <w:smallCaps w:val="0"/>
          <w:noProof w:val="0"/>
          <w:color w:val="000000" w:themeColor="text1" w:themeTint="FF" w:themeShade="FF"/>
          <w:sz w:val="22"/>
          <w:szCs w:val="22"/>
          <w:lang w:val="en-US"/>
        </w:rPr>
        <w:t>. [Reference number].</w:t>
      </w:r>
    </w:p>
    <w:p w:rsidR="1F2D6901" w:rsidP="5287A7C2" w:rsidRDefault="1F2D6901" w14:paraId="4D7F3AD7" w14:textId="4C0269E8">
      <w:pPr>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It was using the Cookbook that I was able to understand how to use buttons effectively, change the theme of UI and modify the UI as the project developed.</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1F2D6901" w:rsidP="5287A7C2" w:rsidRDefault="1F2D6901" w14:paraId="152158FC" w14:textId="73135371">
      <w:pPr>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In the below image we can see </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a simple design</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and color scheme that allows the numbers to easily stand out with each corresponding button that will increment each number by one until it reaches nine, then it will return to zero. </w:t>
      </w:r>
    </w:p>
    <w:p w:rsidR="1F2D6901" w:rsidP="5287A7C2" w:rsidRDefault="1F2D6901" w14:paraId="7B6CF05B" w14:textId="27418264">
      <w:pPr>
        <w:pStyle w:val="Normal"/>
        <w:bidi w:val="0"/>
        <w:spacing w:before="0" w:beforeAutospacing="off" w:after="160" w:afterAutospacing="off" w:line="259" w:lineRule="auto"/>
        <w:ind w:left="1440" w:right="0" w:firstLine="72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1F2D6901">
        <w:drawing>
          <wp:inline wp14:editId="3D0CE73F" wp14:anchorId="74B19D27">
            <wp:extent cx="2990850" cy="1790700"/>
            <wp:effectExtent l="0" t="0" r="0" b="0"/>
            <wp:docPr id="1125284148" name="" title=""/>
            <wp:cNvGraphicFramePr>
              <a:graphicFrameLocks noChangeAspect="1"/>
            </wp:cNvGraphicFramePr>
            <a:graphic>
              <a:graphicData uri="http://schemas.openxmlformats.org/drawingml/2006/picture">
                <pic:pic>
                  <pic:nvPicPr>
                    <pic:cNvPr id="0" name=""/>
                    <pic:cNvPicPr/>
                  </pic:nvPicPr>
                  <pic:blipFill>
                    <a:blip r:embed="R32e7aa54a01e443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90850" cy="1790700"/>
                    </a:xfrm>
                    <a:prstGeom prst="rect">
                      <a:avLst/>
                    </a:prstGeom>
                  </pic:spPr>
                </pic:pic>
              </a:graphicData>
            </a:graphic>
          </wp:inline>
        </w:drawing>
      </w:r>
    </w:p>
    <w:p w:rsidR="1F2D6901" w:rsidP="5287A7C2" w:rsidRDefault="1F2D6901" w14:paraId="233F7013" w14:textId="0693746D">
      <w:pPr>
        <w:bidi w:val="0"/>
        <w:spacing w:before="0" w:beforeAutospacing="off" w:after="160" w:afterAutospacing="off" w:line="259" w:lineRule="auto"/>
        <w:ind w:left="1440" w:right="0" w:firstLine="72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(GUI first draft, Image 1)</w:t>
      </w:r>
    </w:p>
    <w:p w:rsidR="1F2D6901" w:rsidP="5287A7C2" w:rsidRDefault="1F2D6901" w14:paraId="4CC2B95B" w14:textId="677765B8">
      <w:pPr>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0"/>
          <w:bCs w:val="0"/>
          <w:i w:val="0"/>
          <w:iCs w:val="0"/>
          <w:caps w:val="0"/>
          <w:smallCaps w:val="0"/>
          <w:noProof w:val="0"/>
          <w:color w:val="000000" w:themeColor="text1" w:themeTint="FF" w:themeShade="FF"/>
          <w:sz w:val="22"/>
          <w:szCs w:val="22"/>
          <w:highlight w:val="yellow"/>
          <w:lang w:val="en-US"/>
        </w:rPr>
        <w:t>Should the code be presented here to display some for inner workings of the design decisions.</w:t>
      </w:r>
    </w:p>
    <w:p w:rsidR="1F2D6901" w:rsidP="5287A7C2" w:rsidRDefault="1F2D6901" w14:paraId="0414BF14" w14:textId="0280644B">
      <w:pPr>
        <w:pStyle w:val="Normal"/>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numbers that can be seen at the bottom of the image reflect the code that the user will enter to solve the completed puzzle as a means of allowing the developer to easily test the code throughout development and would be removed upon completion. </w:t>
      </w:r>
      <w:r w:rsidRPr="5287A7C2" w:rsidR="1F2D6901">
        <w:rPr>
          <w:rFonts w:ascii="Calibri" w:hAnsi="Calibri" w:eastAsia="Calibri" w:cs="Calibri"/>
          <w:b w:val="1"/>
          <w:bCs w:val="1"/>
          <w:i w:val="0"/>
          <w:iCs w:val="0"/>
          <w:caps w:val="0"/>
          <w:smallCaps w:val="0"/>
          <w:noProof w:val="0"/>
          <w:color w:val="000000" w:themeColor="text1" w:themeTint="FF" w:themeShade="FF"/>
          <w:sz w:val="22"/>
          <w:szCs w:val="22"/>
          <w:lang w:val="en-US"/>
        </w:rPr>
        <w:t>(Test Case 1)</w:t>
      </w:r>
    </w:p>
    <w:p w:rsidR="1F2D6901" w:rsidP="5287A7C2" w:rsidRDefault="1F2D6901" w14:paraId="4834BC50" w14:textId="53279683">
      <w:pPr>
        <w:pStyle w:val="Normal"/>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1"/>
          <w:bCs w:val="1"/>
          <w:i w:val="0"/>
          <w:iCs w:val="0"/>
          <w:caps w:val="0"/>
          <w:smallCaps w:val="0"/>
          <w:noProof w:val="0"/>
          <w:color w:val="000000" w:themeColor="text1" w:themeTint="FF" w:themeShade="FF"/>
          <w:sz w:val="22"/>
          <w:szCs w:val="22"/>
          <w:lang w:val="en-US"/>
        </w:rPr>
        <w:t>Blinking LED &amp; Morse Code Integration</w:t>
      </w:r>
    </w:p>
    <w:p w:rsidR="1F2D6901" w:rsidP="5287A7C2" w:rsidRDefault="1F2D6901" w14:paraId="7CE87B0C" w14:textId="331E4085">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To allow for a light to flicker and resemble morse code the first phase for development would be to figure out how to blink an LED light</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This would </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essentially be</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my first mini project using a Raspberry Pi.</w:t>
      </w:r>
    </w:p>
    <w:p w:rsidR="1F2D6901" w:rsidP="5287A7C2" w:rsidRDefault="1F2D6901" w14:paraId="33A41859" w14:textId="2D996870">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I began by following a tutorial article published by </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Robotica</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DIY that would claim, </w:t>
      </w:r>
      <w:r w:rsidRPr="5287A7C2" w:rsidR="1F2D6901">
        <w:rPr>
          <w:rFonts w:ascii="Calibri" w:hAnsi="Calibri" w:eastAsia="Calibri" w:cs="Calibri"/>
          <w:b w:val="0"/>
          <w:bCs w:val="0"/>
          <w:i w:val="1"/>
          <w:iCs w:val="1"/>
          <w:caps w:val="0"/>
          <w:smallCaps w:val="0"/>
          <w:noProof w:val="0"/>
          <w:color w:val="000000" w:themeColor="text1" w:themeTint="FF" w:themeShade="FF"/>
          <w:sz w:val="22"/>
          <w:szCs w:val="22"/>
          <w:lang w:val="en-US"/>
        </w:rPr>
        <w:t>“once you learn how to blink LED, you can literally control anything from LED to Air-Conditioner". [Reference No]</w:t>
      </w:r>
    </w:p>
    <w:p w:rsidR="1F2D6901" w:rsidP="5287A7C2" w:rsidRDefault="1F2D6901" w14:paraId="273A5163" w14:textId="482159F0">
      <w:pPr>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After installing the relative libraries, the first step was to connect the circuit, connecting the wiring to the GPIO as </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it's</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directly connected to the CPU of the Pi. To find the correct BCM number and Board number </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located</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on the Pi as a beginner, there were </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additional</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terminal commands available to </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assist</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with this process. </w:t>
      </w:r>
    </w:p>
    <w:p w:rsidR="5287A7C2" w:rsidP="5287A7C2" w:rsidRDefault="5287A7C2" w14:paraId="64D95EB4" w14:textId="20E7878C">
      <w:pPr>
        <w:pStyle w:val="Normal"/>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1F2D6901" w:rsidP="5287A7C2" w:rsidRDefault="1F2D6901" w14:paraId="76105AC7" w14:textId="528667ED">
      <w:pPr>
        <w:pStyle w:val="Normal"/>
        <w:bidi w:val="0"/>
        <w:spacing w:after="160" w:line="259" w:lineRule="auto"/>
        <w:ind w:left="720" w:firstLine="72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1F2D6901">
        <w:drawing>
          <wp:inline wp14:editId="58E68532" wp14:anchorId="2A146752">
            <wp:extent cx="3761969" cy="2300288"/>
            <wp:effectExtent l="0" t="0" r="0" b="0"/>
            <wp:docPr id="1592766823" name="" title=""/>
            <wp:cNvGraphicFramePr>
              <a:graphicFrameLocks noChangeAspect="1"/>
            </wp:cNvGraphicFramePr>
            <a:graphic>
              <a:graphicData uri="http://schemas.openxmlformats.org/drawingml/2006/picture">
                <pic:pic>
                  <pic:nvPicPr>
                    <pic:cNvPr id="0" name=""/>
                    <pic:cNvPicPr/>
                  </pic:nvPicPr>
                  <pic:blipFill>
                    <a:blip r:embed="R44f480ede2b7462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61969" cy="2300288"/>
                    </a:xfrm>
                    <a:prstGeom prst="rect">
                      <a:avLst/>
                    </a:prstGeom>
                  </pic:spPr>
                </pic:pic>
              </a:graphicData>
            </a:graphic>
          </wp:inline>
        </w:drawing>
      </w:r>
    </w:p>
    <w:p w:rsidR="1F2D6901" w:rsidP="5287A7C2" w:rsidRDefault="1F2D6901" w14:paraId="43F7BD59" w14:textId="059CE3E0">
      <w:pPr>
        <w:pStyle w:val="Normal"/>
        <w:bidi w:val="0"/>
        <w:spacing w:after="160" w:line="259" w:lineRule="auto"/>
        <w:ind w:left="0" w:firstLine="72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352229A5">
        <w:rPr>
          <w:rFonts w:ascii="Calibri" w:hAnsi="Calibri" w:eastAsia="Calibri" w:cs="Calibri"/>
          <w:b w:val="0"/>
          <w:bCs w:val="0"/>
          <w:i w:val="1"/>
          <w:iCs w:val="1"/>
          <w:caps w:val="0"/>
          <w:smallCaps w:val="0"/>
          <w:noProof w:val="0"/>
          <w:color w:val="000000" w:themeColor="text1" w:themeTint="FF" w:themeShade="FF"/>
          <w:sz w:val="22"/>
          <w:szCs w:val="22"/>
          <w:lang w:val="en-US"/>
        </w:rPr>
        <w:t xml:space="preserve">   </w:t>
      </w:r>
      <w:r w:rsidRPr="5287A7C2" w:rsidR="1F2D6901">
        <w:rPr>
          <w:rFonts w:ascii="Calibri" w:hAnsi="Calibri" w:eastAsia="Calibri" w:cs="Calibri"/>
          <w:b w:val="0"/>
          <w:bCs w:val="0"/>
          <w:i w:val="1"/>
          <w:iCs w:val="1"/>
          <w:caps w:val="0"/>
          <w:smallCaps w:val="0"/>
          <w:noProof w:val="0"/>
          <w:color w:val="000000" w:themeColor="text1" w:themeTint="FF" w:themeShade="FF"/>
          <w:sz w:val="22"/>
          <w:szCs w:val="22"/>
          <w:lang w:val="en-US"/>
        </w:rPr>
        <w:t>(Led Set up on Pi4 &amp; terminal command with result for board numbers, Image 2)</w:t>
      </w:r>
    </w:p>
    <w:p w:rsidR="1F2D6901" w:rsidP="5287A7C2" w:rsidRDefault="1F2D6901" w14:paraId="0CB90F5B" w14:textId="163F1756">
      <w:pPr>
        <w:pStyle w:val="Normal"/>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Importing LED from the GPIOZERO library allowed me to create an LED object in the Thony IDE and using a while loop I could set the LED to `on` and then `off` separating them with a sleep module.</w:t>
      </w:r>
    </w:p>
    <w:p w:rsidR="1F2D6901" w:rsidP="5287A7C2" w:rsidRDefault="1F2D6901" w14:paraId="544B9F22" w14:textId="64C3653C">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second step would be to update the code so that the blinking light would send out a message that could be understood using morse code. For this to work I began by mapping a dictionary of characters to its retrospective morse code string. From here I wrote a function that would effectively reuse the </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previous</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blinking LED code with a range of updates. </w:t>
      </w:r>
    </w:p>
    <w:p w:rsidR="1F2D6901" w:rsidP="5287A7C2" w:rsidRDefault="1F2D6901" w14:paraId="50BE2DD1" w14:textId="00F2F6D6">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This function would initially loop through each character in the message and check to see that the character is within the morse code dictionary of characters mapped at the start of the application. If </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located</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it will retrieve the morse code string for that character. From here the function will loop through each of the symbols and the LED will flash accordingly. The morse code `Dot` represented by the LED remaining on for 0.2 seconds and the `Dash` by the LED remaining on for 1 second. After each represented character there is an </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additional</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pause of 1 second. </w:t>
      </w:r>
      <w:r w:rsidRPr="5287A7C2" w:rsidR="1F2D6901">
        <w:rPr>
          <w:rFonts w:ascii="Calibri" w:hAnsi="Calibri" w:eastAsia="Calibri" w:cs="Calibri"/>
          <w:b w:val="1"/>
          <w:bCs w:val="1"/>
          <w:i w:val="0"/>
          <w:iCs w:val="0"/>
          <w:caps w:val="0"/>
          <w:smallCaps w:val="0"/>
          <w:noProof w:val="0"/>
          <w:color w:val="000000" w:themeColor="text1" w:themeTint="FF" w:themeShade="FF"/>
          <w:sz w:val="22"/>
          <w:szCs w:val="22"/>
          <w:lang w:val="en-US"/>
        </w:rPr>
        <w:t>(Test Case</w:t>
      </w:r>
      <w:r w:rsidRPr="5287A7C2" w:rsidR="0F420C61">
        <w:rPr>
          <w:rFonts w:ascii="Calibri" w:hAnsi="Calibri" w:eastAsia="Calibri" w:cs="Calibri"/>
          <w:b w:val="1"/>
          <w:bCs w:val="1"/>
          <w:i w:val="0"/>
          <w:iCs w:val="0"/>
          <w:caps w:val="0"/>
          <w:smallCaps w:val="0"/>
          <w:noProof w:val="0"/>
          <w:color w:val="000000" w:themeColor="text1" w:themeTint="FF" w:themeShade="FF"/>
          <w:sz w:val="22"/>
          <w:szCs w:val="22"/>
          <w:lang w:val="en-US"/>
        </w:rPr>
        <w:t xml:space="preserve"> </w:t>
      </w:r>
      <w:r w:rsidRPr="5287A7C2" w:rsidR="1F2D6901">
        <w:rPr>
          <w:rFonts w:ascii="Calibri" w:hAnsi="Calibri" w:eastAsia="Calibri" w:cs="Calibri"/>
          <w:b w:val="1"/>
          <w:bCs w:val="1"/>
          <w:i w:val="0"/>
          <w:iCs w:val="0"/>
          <w:caps w:val="0"/>
          <w:smallCaps w:val="0"/>
          <w:noProof w:val="0"/>
          <w:color w:val="000000" w:themeColor="text1" w:themeTint="FF" w:themeShade="FF"/>
          <w:sz w:val="22"/>
          <w:szCs w:val="22"/>
          <w:lang w:val="en-US"/>
        </w:rPr>
        <w:t>2)</w:t>
      </w:r>
    </w:p>
    <w:p w:rsidR="1F2D6901" w:rsidP="5287A7C2" w:rsidRDefault="1F2D6901" w14:paraId="2375C284" w14:textId="0206232E">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Each code representation for both the blinking LED and updated morse code function can be seen below.</w:t>
      </w:r>
    </w:p>
    <w:p w:rsidR="73D8D4B0" w:rsidP="5287A7C2" w:rsidRDefault="73D8D4B0" w14:paraId="071B3491" w14:textId="180E881D">
      <w:pPr>
        <w:pStyle w:val="Normal"/>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1F2D6901" w:rsidP="5287A7C2" w:rsidRDefault="1F2D6901" w14:paraId="62ECC68C" w14:textId="595AADF7">
      <w:pPr>
        <w:bidi w:val="0"/>
        <w:spacing w:after="160" w:line="259" w:lineRule="auto"/>
        <w:ind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1F2D6901">
        <w:drawing>
          <wp:inline wp14:editId="419BB5ED" wp14:anchorId="405CD86A">
            <wp:extent cx="5857875" cy="2714625"/>
            <wp:effectExtent l="0" t="0" r="0" b="0"/>
            <wp:docPr id="1466621658" name="" title=""/>
            <wp:cNvGraphicFramePr>
              <a:graphicFrameLocks noChangeAspect="1"/>
            </wp:cNvGraphicFramePr>
            <a:graphic>
              <a:graphicData uri="http://schemas.openxmlformats.org/drawingml/2006/picture">
                <pic:pic>
                  <pic:nvPicPr>
                    <pic:cNvPr id="0" name=""/>
                    <pic:cNvPicPr/>
                  </pic:nvPicPr>
                  <pic:blipFill>
                    <a:blip r:embed="R6d138d6f4b584e8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57875" cy="2714625"/>
                    </a:xfrm>
                    <a:prstGeom prst="rect">
                      <a:avLst/>
                    </a:prstGeom>
                  </pic:spPr>
                </pic:pic>
              </a:graphicData>
            </a:graphic>
          </wp:inline>
        </w:drawing>
      </w:r>
    </w:p>
    <w:p w:rsidR="1F2D6901" w:rsidP="5287A7C2" w:rsidRDefault="1F2D6901" w14:paraId="356096CA" w14:textId="401C70B6">
      <w:pPr>
        <w:bidi w:val="0"/>
        <w:spacing w:after="160" w:line="259" w:lineRule="auto"/>
        <w:ind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0"/>
          <w:bCs w:val="0"/>
          <w:i w:val="1"/>
          <w:iCs w:val="1"/>
          <w:caps w:val="0"/>
          <w:smallCaps w:val="0"/>
          <w:noProof w:val="0"/>
          <w:color w:val="000000" w:themeColor="text1" w:themeTint="FF" w:themeShade="FF"/>
          <w:sz w:val="22"/>
          <w:szCs w:val="22"/>
          <w:lang w:val="en-US"/>
        </w:rPr>
        <w:t>(Original flashing LED code (left) &amp; updated code as Send Morse Code function, Image 3)</w:t>
      </w:r>
    </w:p>
    <w:p w:rsidR="73D8D4B0" w:rsidP="5287A7C2" w:rsidRDefault="73D8D4B0" w14:paraId="229F9828" w14:textId="6BF69188">
      <w:pPr>
        <w:bidi w:val="0"/>
        <w:spacing w:after="160" w:line="259" w:lineRule="auto"/>
        <w:ind w:left="72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1F2D6901" w:rsidP="5287A7C2" w:rsidRDefault="1F2D6901" w14:paraId="12A7E0BD" w14:textId="7105E535">
      <w:pPr>
        <w:pStyle w:val="Normal"/>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1"/>
          <w:bCs w:val="1"/>
          <w:i w:val="0"/>
          <w:iCs w:val="0"/>
          <w:caps w:val="0"/>
          <w:smallCaps w:val="0"/>
          <w:noProof w:val="0"/>
          <w:color w:val="000000" w:themeColor="text1" w:themeTint="FF" w:themeShade="FF"/>
          <w:sz w:val="22"/>
          <w:szCs w:val="22"/>
          <w:lang w:val="en-US"/>
        </w:rPr>
        <w:t>Solenoid Lock</w:t>
      </w:r>
    </w:p>
    <w:p w:rsidR="1F2D6901" w:rsidP="5287A7C2" w:rsidRDefault="1F2D6901" w14:paraId="1BA26B59" w14:textId="34FDFAF4">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When reviewing a working lock mechanism, I first wanted to understand how to control a 12-volt Solenoid with the Raspberry Pi 4. Core Electronics </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provided</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 cohesive tutorial on its main webpage explaining that solenoids are an immensely useful way to turn electrical energy into a linear motion. </w:t>
      </w:r>
    </w:p>
    <w:p w:rsidR="1F2D6901" w:rsidP="5287A7C2" w:rsidRDefault="1F2D6901" w14:paraId="13F1D13B" w14:textId="038722C7">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As the 12-volt solenoid needed would break the Pi if connected directly, a relay was introduced by the suggested teachings of Core Electronics to protect it. </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The reasoning behind this is due to the maximum voltage a Raspberry Pi is able to take, 5 volts.</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relay can then </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provide</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 safe connection for communicating between the Pi4 and the solenoid.</w:t>
      </w:r>
    </w:p>
    <w:p w:rsidR="1F2D6901" w:rsidP="5287A7C2" w:rsidRDefault="1F2D6901" w14:paraId="4134346D" w14:textId="418E4B55">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Below you will see an image displaying the final build with each item labeled used for this section of the project.</w:t>
      </w:r>
    </w:p>
    <w:p w:rsidR="5287A7C2" w:rsidP="5287A7C2" w:rsidRDefault="5287A7C2" w14:paraId="033BFA5C" w14:textId="4358B4B6">
      <w:pPr>
        <w:pStyle w:val="Normal"/>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1F2D6901" w:rsidP="5287A7C2" w:rsidRDefault="1F2D6901" w14:paraId="3C387FA2" w14:textId="3387CDF6">
      <w:pPr>
        <w:bidi w:val="0"/>
        <w:spacing w:after="160" w:line="259" w:lineRule="auto"/>
        <w:ind w:left="144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6F99AC4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1F2D6901">
        <w:drawing>
          <wp:inline wp14:editId="09364F6C" wp14:anchorId="24F168B0">
            <wp:extent cx="3516457" cy="2014637"/>
            <wp:effectExtent l="0" t="0" r="0" b="0"/>
            <wp:docPr id="603824750" name="" title=""/>
            <wp:cNvGraphicFramePr>
              <a:graphicFrameLocks noChangeAspect="1"/>
            </wp:cNvGraphicFramePr>
            <a:graphic>
              <a:graphicData uri="http://schemas.openxmlformats.org/drawingml/2006/picture">
                <pic:pic>
                  <pic:nvPicPr>
                    <pic:cNvPr id="0" name=""/>
                    <pic:cNvPicPr/>
                  </pic:nvPicPr>
                  <pic:blipFill>
                    <a:blip r:embed="Rbdb678dddcca435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16457" cy="2014637"/>
                    </a:xfrm>
                    <a:prstGeom prst="rect">
                      <a:avLst/>
                    </a:prstGeom>
                  </pic:spPr>
                </pic:pic>
              </a:graphicData>
            </a:graphic>
          </wp:inline>
        </w:drawing>
      </w:r>
    </w:p>
    <w:p w:rsidR="1F2D6901" w:rsidP="5287A7C2" w:rsidRDefault="1F2D6901" w14:paraId="227CE450" w14:textId="2082D46F">
      <w:pPr>
        <w:bidi w:val="0"/>
        <w:spacing w:after="160" w:line="259" w:lineRule="auto"/>
        <w:ind w:left="72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0"/>
          <w:bCs w:val="0"/>
          <w:i w:val="1"/>
          <w:iCs w:val="1"/>
          <w:caps w:val="0"/>
          <w:smallCaps w:val="0"/>
          <w:noProof w:val="0"/>
          <w:color w:val="000000" w:themeColor="text1" w:themeTint="FF" w:themeShade="FF"/>
          <w:sz w:val="22"/>
          <w:szCs w:val="22"/>
          <w:lang w:val="en-US"/>
        </w:rPr>
        <w:t xml:space="preserve">    </w:t>
      </w:r>
      <w:r>
        <w:tab/>
      </w:r>
      <w:r>
        <w:tab/>
      </w:r>
      <w:r w:rsidRPr="5287A7C2" w:rsidR="1F2D6901">
        <w:rPr>
          <w:rFonts w:ascii="Calibri" w:hAnsi="Calibri" w:eastAsia="Calibri" w:cs="Calibri"/>
          <w:b w:val="0"/>
          <w:bCs w:val="0"/>
          <w:i w:val="1"/>
          <w:iCs w:val="1"/>
          <w:caps w:val="0"/>
          <w:smallCaps w:val="0"/>
          <w:noProof w:val="0"/>
          <w:color w:val="000000" w:themeColor="text1" w:themeTint="FF" w:themeShade="FF"/>
          <w:sz w:val="22"/>
          <w:szCs w:val="22"/>
          <w:lang w:val="en-US"/>
        </w:rPr>
        <w:t>(</w:t>
      </w:r>
      <w:r w:rsidRPr="5287A7C2" w:rsidR="1F2D6901">
        <w:rPr>
          <w:rFonts w:ascii="Calibri" w:hAnsi="Calibri" w:eastAsia="Calibri" w:cs="Calibri"/>
          <w:b w:val="0"/>
          <w:bCs w:val="0"/>
          <w:i w:val="1"/>
          <w:iCs w:val="1"/>
          <w:caps w:val="0"/>
          <w:smallCaps w:val="0"/>
          <w:noProof w:val="0"/>
          <w:color w:val="000000" w:themeColor="text1" w:themeTint="FF" w:themeShade="FF"/>
          <w:sz w:val="22"/>
          <w:szCs w:val="22"/>
          <w:lang w:val="en-US"/>
        </w:rPr>
        <w:t>Solenoid Lock build with relay, Image 4)</w:t>
      </w:r>
    </w:p>
    <w:p w:rsidR="5287A7C2" w:rsidP="5287A7C2" w:rsidRDefault="5287A7C2" w14:paraId="1648AD13" w14:textId="3BB47779">
      <w:pPr>
        <w:pStyle w:val="Normal"/>
        <w:bidi w:val="0"/>
        <w:spacing w:after="160" w:line="259" w:lineRule="auto"/>
        <w:ind w:left="720" w:firstLine="0"/>
        <w:jc w:val="both"/>
        <w:rPr>
          <w:rFonts w:ascii="Calibri" w:hAnsi="Calibri" w:eastAsia="Calibri" w:cs="Calibri"/>
          <w:b w:val="0"/>
          <w:bCs w:val="0"/>
          <w:i w:val="1"/>
          <w:iCs w:val="1"/>
          <w:caps w:val="0"/>
          <w:smallCaps w:val="0"/>
          <w:noProof w:val="0"/>
          <w:color w:val="000000" w:themeColor="text1" w:themeTint="FF" w:themeShade="FF"/>
          <w:sz w:val="22"/>
          <w:szCs w:val="22"/>
          <w:lang w:val="en-US"/>
        </w:rPr>
      </w:pPr>
    </w:p>
    <w:p w:rsidR="1F2D6901" w:rsidP="5287A7C2" w:rsidRDefault="1F2D6901" w14:paraId="508AEC64" w14:textId="405B58DA">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When establishing the code for this piece of circuitry Core Electronics were able to provide the main body of code that would demonstrate the solenoid lock simply locking and unlocking on a continuous basis.</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GPIO 18 pin on the Raspberry Pi was made the output pin, following this a while (true): statement was set up, starting by setting the GPIO 18 Pin to high, which in turn sends out the maximum voltage (Approximately 3.3 volts). As explained in the Core Electronics tutorial page, </w:t>
      </w:r>
      <w:r w:rsidRPr="5287A7C2" w:rsidR="1F2D6901">
        <w:rPr>
          <w:rFonts w:ascii="Calibri" w:hAnsi="Calibri" w:eastAsia="Calibri" w:cs="Calibri"/>
          <w:b w:val="0"/>
          <w:bCs w:val="0"/>
          <w:i w:val="1"/>
          <w:iCs w:val="1"/>
          <w:caps w:val="0"/>
          <w:smallCaps w:val="0"/>
          <w:noProof w:val="0"/>
          <w:color w:val="000000" w:themeColor="text1" w:themeTint="FF" w:themeShade="FF"/>
          <w:sz w:val="22"/>
          <w:szCs w:val="22"/>
          <w:lang w:val="en-US"/>
        </w:rPr>
        <w:t xml:space="preserve">`this voltage will not trigger the relay and thus the solenoid will remain deactivated`. </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After a brief pause using the sleep function, </w:t>
      </w:r>
      <w:r w:rsidRPr="5287A7C2" w:rsidR="1F2D6901">
        <w:rPr>
          <w:rFonts w:ascii="Calibri" w:hAnsi="Calibri" w:eastAsia="Calibri" w:cs="Calibri"/>
          <w:b w:val="0"/>
          <w:bCs w:val="0"/>
          <w:i w:val="1"/>
          <w:iCs w:val="1"/>
          <w:caps w:val="0"/>
          <w:smallCaps w:val="0"/>
          <w:noProof w:val="0"/>
          <w:color w:val="000000" w:themeColor="text1" w:themeTint="FF" w:themeShade="FF"/>
          <w:sz w:val="22"/>
          <w:szCs w:val="22"/>
          <w:lang w:val="en-US"/>
        </w:rPr>
        <w:t xml:space="preserve">`the GPIO Pin 18 is turned to low, thus sends out the </w:t>
      </w:r>
      <w:r w:rsidRPr="5287A7C2" w:rsidR="1F2D6901">
        <w:rPr>
          <w:rFonts w:ascii="Calibri" w:hAnsi="Calibri" w:eastAsia="Calibri" w:cs="Calibri"/>
          <w:b w:val="0"/>
          <w:bCs w:val="0"/>
          <w:i w:val="1"/>
          <w:iCs w:val="1"/>
          <w:caps w:val="0"/>
          <w:smallCaps w:val="0"/>
          <w:noProof w:val="0"/>
          <w:color w:val="000000" w:themeColor="text1" w:themeTint="FF" w:themeShade="FF"/>
          <w:sz w:val="22"/>
          <w:szCs w:val="22"/>
          <w:lang w:val="en-US"/>
        </w:rPr>
        <w:t>min</w:t>
      </w:r>
      <w:r w:rsidRPr="5287A7C2" w:rsidR="1F2D6901">
        <w:rPr>
          <w:rFonts w:ascii="Calibri" w:hAnsi="Calibri" w:eastAsia="Calibri" w:cs="Calibri"/>
          <w:b w:val="0"/>
          <w:bCs w:val="0"/>
          <w:i w:val="1"/>
          <w:iCs w:val="1"/>
          <w:caps w:val="0"/>
          <w:smallCaps w:val="0"/>
          <w:noProof w:val="0"/>
          <w:color w:val="000000" w:themeColor="text1" w:themeTint="FF" w:themeShade="FF"/>
          <w:sz w:val="22"/>
          <w:szCs w:val="22"/>
          <w:lang w:val="en-US"/>
        </w:rPr>
        <w:t xml:space="preserve"> voltage. This will send out the lowest voltage an output pin can. This is approximately 0 Volts). This will trigger the Relay to switch on thus activating the Solenoid</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5287A7C2" w:rsidR="1F2D6901">
        <w:rPr>
          <w:rFonts w:ascii="Calibri" w:hAnsi="Calibri" w:eastAsia="Calibri" w:cs="Calibri"/>
          <w:b w:val="1"/>
          <w:bCs w:val="1"/>
          <w:i w:val="0"/>
          <w:iCs w:val="0"/>
          <w:caps w:val="0"/>
          <w:smallCaps w:val="0"/>
          <w:noProof w:val="0"/>
          <w:color w:val="000000" w:themeColor="text1" w:themeTint="FF" w:themeShade="FF"/>
          <w:sz w:val="22"/>
          <w:szCs w:val="22"/>
          <w:lang w:val="en-US"/>
        </w:rPr>
        <w:t>(Test case 3)</w:t>
      </w:r>
    </w:p>
    <w:p w:rsidR="1F2D6901" w:rsidP="5287A7C2" w:rsidRDefault="1F2D6901" w14:paraId="502BACB7" w14:textId="2C3FEEE2">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It is important to note that once the code stops running whilst the solenoid is active, it will remain active, and this could cause potential issues. When the solenoid is active for longer than a few minutes it produces quite a lot of heat externally making it difficult to physically touch the solenoid lock. </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As this project is one which is aimed at children, this may not be suitable within a learning environment for young children and therefore other types of lock should be tested for the final build.</w:t>
      </w:r>
    </w:p>
    <w:p w:rsidR="1F2D6901" w:rsidP="5287A7C2" w:rsidRDefault="1F2D6901" w14:paraId="6C454A7B" w14:textId="6B0B4ECC">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1"/>
          <w:bCs w:val="1"/>
          <w:i w:val="0"/>
          <w:iCs w:val="0"/>
          <w:caps w:val="0"/>
          <w:smallCaps w:val="0"/>
          <w:noProof w:val="0"/>
          <w:color w:val="000000" w:themeColor="text1" w:themeTint="FF" w:themeShade="FF"/>
          <w:sz w:val="22"/>
          <w:szCs w:val="22"/>
          <w:lang w:val="en-US"/>
        </w:rPr>
        <w:t>Solenoid &amp; GUI Integration.</w:t>
      </w:r>
    </w:p>
    <w:p w:rsidR="1F2D6901" w:rsidP="5287A7C2" w:rsidRDefault="1F2D6901" w14:paraId="6E48FF0B" w14:textId="586D1BD8">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When integrating the solenoid with the GUI the first question that needed to be answered was when do I want to activate the relay? </w:t>
      </w:r>
    </w:p>
    <w:p w:rsidR="1F2D6901" w:rsidP="5287A7C2" w:rsidRDefault="1F2D6901" w14:paraId="47109BC4" w14:textId="16A60D51">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This was </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relatively straight</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forward as a means of updating the current code for the UI by installing the relative libraries once again for the relay to run, then setting up the GPIO 18 Pin so that it sets the lock. </w:t>
      </w:r>
    </w:p>
    <w:p w:rsidR="1F2D6901" w:rsidP="5287A7C2" w:rsidRDefault="1F2D6901" w14:paraId="41B5C897" w14:textId="4FA14AFB">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The second question was, when do I want to deactivate the relay? This could be done by adding the GPIO output to the already completed if statement that would let the user know the correct code was completed. This is highlighted in orange in the image below.</w:t>
      </w:r>
    </w:p>
    <w:p w:rsidR="5287A7C2" w:rsidP="5287A7C2" w:rsidRDefault="5287A7C2" w14:paraId="1B8B14D2" w14:textId="18ECED82">
      <w:pPr>
        <w:pStyle w:val="Normal"/>
        <w:bidi w:val="0"/>
        <w:spacing w:after="160" w:line="259" w:lineRule="auto"/>
        <w:ind w:left="72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1F2D6901" w:rsidP="5287A7C2" w:rsidRDefault="1F2D6901" w14:paraId="01046A1E" w14:textId="565D9113">
      <w:pPr>
        <w:bidi w:val="0"/>
        <w:spacing w:after="160" w:line="259" w:lineRule="auto"/>
        <w:ind w:left="1440" w:firstLine="72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1F2D6901">
        <w:drawing>
          <wp:inline wp14:editId="542DDF00" wp14:anchorId="6D1F6C31">
            <wp:extent cx="3257550" cy="2419350"/>
            <wp:effectExtent l="0" t="0" r="0" b="0"/>
            <wp:docPr id="1819970119" name="" title=""/>
            <wp:cNvGraphicFramePr>
              <a:graphicFrameLocks noChangeAspect="1"/>
            </wp:cNvGraphicFramePr>
            <a:graphic>
              <a:graphicData uri="http://schemas.openxmlformats.org/drawingml/2006/picture">
                <pic:pic>
                  <pic:nvPicPr>
                    <pic:cNvPr id="0" name=""/>
                    <pic:cNvPicPr/>
                  </pic:nvPicPr>
                  <pic:blipFill>
                    <a:blip r:embed="R46cd1efd3ea04a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57550" cy="2419350"/>
                    </a:xfrm>
                    <a:prstGeom prst="rect">
                      <a:avLst/>
                    </a:prstGeom>
                  </pic:spPr>
                </pic:pic>
              </a:graphicData>
            </a:graphic>
          </wp:inline>
        </w:drawing>
      </w:r>
    </w:p>
    <w:p w:rsidR="1F2D6901" w:rsidP="5287A7C2" w:rsidRDefault="1F2D6901" w14:paraId="48A88B5A" w14:textId="62F89B98">
      <w:pPr>
        <w:bidi w:val="0"/>
        <w:spacing w:after="160" w:line="259" w:lineRule="auto"/>
        <w:ind w:left="1440" w:firstLine="72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(Reference, Image)</w:t>
      </w:r>
    </w:p>
    <w:p w:rsidR="73D8D4B0" w:rsidP="5287A7C2" w:rsidRDefault="73D8D4B0" w14:paraId="0F3EEDAD" w14:textId="4F1A7DC9">
      <w:pPr>
        <w:pStyle w:val="Normal"/>
        <w:bidi w:val="0"/>
        <w:spacing w:after="160" w:line="259" w:lineRule="auto"/>
        <w:ind w:left="1440" w:firstLine="72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1F2D6901" w:rsidP="5287A7C2" w:rsidRDefault="1F2D6901" w14:paraId="72D6199A" w14:textId="33DDCB0D">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As the above piece of code </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demonstrates</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it is checking whether the list of numbers displayed on the GUI matches the secondary code list. If they match the GUI elements will update to read, `CLEAR`. It is below this line of code I have placed the </w:t>
      </w:r>
      <w:r w:rsidRPr="5287A7C2" w:rsidR="1F2D6901">
        <w:rPr>
          <w:rFonts w:ascii="Calibri" w:hAnsi="Calibri" w:eastAsia="Calibri" w:cs="Calibri"/>
          <w:b w:val="0"/>
          <w:bCs w:val="0"/>
          <w:i w:val="1"/>
          <w:iCs w:val="1"/>
          <w:caps w:val="0"/>
          <w:smallCaps w:val="0"/>
          <w:noProof w:val="0"/>
          <w:color w:val="000000" w:themeColor="text1" w:themeTint="FF" w:themeShade="FF"/>
          <w:sz w:val="22"/>
          <w:szCs w:val="22"/>
          <w:lang w:val="en-US"/>
        </w:rPr>
        <w:t>GPIO.output</w:t>
      </w:r>
      <w:r w:rsidRPr="5287A7C2" w:rsidR="1F2D6901">
        <w:rPr>
          <w:rFonts w:ascii="Calibri" w:hAnsi="Calibri" w:eastAsia="Calibri" w:cs="Calibri"/>
          <w:b w:val="0"/>
          <w:bCs w:val="0"/>
          <w:i w:val="1"/>
          <w:iCs w:val="1"/>
          <w:caps w:val="0"/>
          <w:smallCaps w:val="0"/>
          <w:noProof w:val="0"/>
          <w:color w:val="000000" w:themeColor="text1" w:themeTint="FF" w:themeShade="FF"/>
          <w:sz w:val="22"/>
          <w:szCs w:val="22"/>
          <w:lang w:val="en-US"/>
        </w:rPr>
        <w:t xml:space="preserve">(18, 0), </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where it will interact with the relay as it sets the GPIO Pin 18 to 0 signifying that the lock is now deactivated.</w:t>
      </w:r>
    </w:p>
    <w:p w:rsidR="5287A7C2" w:rsidP="5287A7C2" w:rsidRDefault="5287A7C2" w14:paraId="3FBDF6D0" w14:textId="2612442B">
      <w:pPr>
        <w:pStyle w:val="Normal"/>
        <w:bidi w:val="0"/>
        <w:spacing w:after="160" w:line="259" w:lineRule="auto"/>
        <w:ind w:left="72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1F2D6901" w:rsidP="5287A7C2" w:rsidRDefault="1F2D6901" w14:paraId="5EA09617" w14:textId="313CBCCC">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1"/>
          <w:bCs w:val="1"/>
          <w:i w:val="0"/>
          <w:iCs w:val="0"/>
          <w:caps w:val="0"/>
          <w:smallCaps w:val="0"/>
          <w:noProof w:val="0"/>
          <w:color w:val="000000" w:themeColor="text1" w:themeTint="FF" w:themeShade="FF"/>
          <w:sz w:val="22"/>
          <w:szCs w:val="22"/>
          <w:lang w:val="en-US"/>
        </w:rPr>
        <w:t>Morse Code, Solenoid &amp; GUI Integration.</w:t>
      </w:r>
    </w:p>
    <w:p w:rsidR="1F2D6901" w:rsidP="5287A7C2" w:rsidRDefault="1F2D6901" w14:paraId="3DBCE832" w14:textId="23EAD0DC">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To complete the basic functionality of the design, I needed to find a way to allow the LED to flash in the background as the user would </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attempt</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to use the GUI to complete the puzzle. The issue here would be that when adding the Morse Code functionality, it would run as an infinite loop before the GUI event loop therefore making the GUI unresponsive (</w:t>
      </w:r>
      <w:r w:rsidRPr="5287A7C2" w:rsidR="1F2D6901">
        <w:rPr>
          <w:rFonts w:ascii="Calibri" w:hAnsi="Calibri" w:eastAsia="Calibri" w:cs="Calibri"/>
          <w:b w:val="1"/>
          <w:bCs w:val="1"/>
          <w:i w:val="0"/>
          <w:iCs w:val="0"/>
          <w:caps w:val="0"/>
          <w:smallCaps w:val="0"/>
          <w:noProof w:val="0"/>
          <w:color w:val="000000" w:themeColor="text1" w:themeTint="FF" w:themeShade="FF"/>
          <w:sz w:val="22"/>
          <w:szCs w:val="22"/>
          <w:lang w:val="en-US"/>
        </w:rPr>
        <w:t>Test Case 4).</w:t>
      </w:r>
    </w:p>
    <w:p w:rsidR="1F2D6901" w:rsidP="5287A7C2" w:rsidRDefault="1F2D6901" w14:paraId="0CC3B5E2" w14:textId="3BF4A78D">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To fix this problem threading was introduced, creating a separate thread that would run the morse code functionality. This in turn would allow the morse code to be sent concurrently whilst the main event loop listens for each of the button events. </w:t>
      </w:r>
    </w:p>
    <w:p w:rsidR="73D8D4B0" w:rsidP="5287A7C2" w:rsidRDefault="73D8D4B0" w14:paraId="5AAA05C2" w14:textId="3A0180A8">
      <w:pPr>
        <w:bidi w:val="0"/>
        <w:spacing w:after="160" w:line="259" w:lineRule="auto"/>
        <w:ind w:left="72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1F2D6901" w:rsidP="5287A7C2" w:rsidRDefault="1F2D6901" w14:paraId="3849F112" w14:textId="101DBADF">
      <w:pPr>
        <w:bidi w:val="0"/>
        <w:spacing w:after="160" w:line="259" w:lineRule="auto"/>
        <w:ind w:left="720" w:firstLine="72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1F2D6901">
        <w:drawing>
          <wp:inline wp14:editId="7A7079BF" wp14:anchorId="4A6DED91">
            <wp:extent cx="4572000" cy="1685925"/>
            <wp:effectExtent l="0" t="0" r="0" b="0"/>
            <wp:docPr id="1689833346" name="" title=""/>
            <wp:cNvGraphicFramePr>
              <a:graphicFrameLocks noChangeAspect="1"/>
            </wp:cNvGraphicFramePr>
            <a:graphic>
              <a:graphicData uri="http://schemas.openxmlformats.org/drawingml/2006/picture">
                <pic:pic>
                  <pic:nvPicPr>
                    <pic:cNvPr id="0" name=""/>
                    <pic:cNvPicPr/>
                  </pic:nvPicPr>
                  <pic:blipFill>
                    <a:blip r:embed="Rd7e06d1e287d4ba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685925"/>
                    </a:xfrm>
                    <a:prstGeom prst="rect">
                      <a:avLst/>
                    </a:prstGeom>
                  </pic:spPr>
                </pic:pic>
              </a:graphicData>
            </a:graphic>
          </wp:inline>
        </w:drawing>
      </w:r>
    </w:p>
    <w:p w:rsidR="1F2D6901" w:rsidP="5287A7C2" w:rsidRDefault="1F2D6901" w14:paraId="7A189EBE" w14:textId="0290C32C">
      <w:pPr>
        <w:bidi w:val="0"/>
        <w:spacing w:after="160" w:line="259" w:lineRule="auto"/>
        <w:ind w:left="720" w:firstLine="72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(reference, image)</w:t>
      </w:r>
    </w:p>
    <w:p w:rsidR="1F2D6901" w:rsidP="5287A7C2" w:rsidRDefault="1F2D6901" w14:paraId="54AF3B01" w14:textId="3122D2D1">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Additionally, the </w:t>
      </w:r>
      <w:r w:rsidRPr="5287A7C2" w:rsidR="1F2D6901">
        <w:rPr>
          <w:rFonts w:ascii="Calibri" w:hAnsi="Calibri" w:eastAsia="Calibri" w:cs="Calibri"/>
          <w:b w:val="0"/>
          <w:bCs w:val="0"/>
          <w:i w:val="1"/>
          <w:iCs w:val="1"/>
          <w:caps w:val="0"/>
          <w:smallCaps w:val="0"/>
          <w:noProof w:val="0"/>
          <w:color w:val="000000" w:themeColor="text1" w:themeTint="FF" w:themeShade="FF"/>
          <w:sz w:val="22"/>
          <w:szCs w:val="22"/>
          <w:lang w:val="en-US"/>
        </w:rPr>
        <w:t>`daemon = True`</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argument will ensure that the thread is properly </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terminated</w:t>
      </w:r>
      <w:r w:rsidRPr="5287A7C2" w:rsidR="1F2D690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when the main program is exited.</w:t>
      </w:r>
    </w:p>
    <w:p w:rsidR="5D4BAC73" w:rsidP="5287A7C2" w:rsidRDefault="5D4BAC73" w14:paraId="6CF15A9A" w14:textId="108C12BB">
      <w:pPr>
        <w:pStyle w:val="Normal"/>
        <w:bidi w:val="0"/>
        <w:spacing w:after="160" w:line="259" w:lineRule="auto"/>
        <w:ind w:left="72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5D4BAC73" w:rsidP="5287A7C2" w:rsidRDefault="5D4BAC73" w14:paraId="674126DF" w14:textId="315809CC">
      <w:pPr>
        <w:pStyle w:val="Normal"/>
        <w:bidi w:val="0"/>
        <w:spacing w:after="160" w:line="259" w:lineRule="auto"/>
        <w:ind w:left="0" w:firstLine="0"/>
        <w:jc w:val="both"/>
        <w:rPr>
          <w:rFonts w:ascii="Calibri" w:hAnsi="Calibri" w:eastAsia="Calibri" w:cs="Calibri"/>
          <w:b w:val="1"/>
          <w:bCs w:val="1"/>
          <w:i w:val="0"/>
          <w:iCs w:val="0"/>
          <w:caps w:val="0"/>
          <w:smallCaps w:val="0"/>
          <w:noProof w:val="0"/>
          <w:color w:val="000000" w:themeColor="text1" w:themeTint="FF" w:themeShade="FF"/>
          <w:sz w:val="22"/>
          <w:szCs w:val="22"/>
          <w:lang w:val="en-US"/>
        </w:rPr>
      </w:pPr>
      <w:r w:rsidRPr="5287A7C2" w:rsidR="165FF971">
        <w:rPr>
          <w:rFonts w:ascii="Calibri" w:hAnsi="Calibri" w:eastAsia="Calibri" w:cs="Calibri"/>
          <w:b w:val="1"/>
          <w:bCs w:val="1"/>
          <w:i w:val="0"/>
          <w:iCs w:val="0"/>
          <w:caps w:val="0"/>
          <w:smallCaps w:val="0"/>
          <w:noProof w:val="0"/>
          <w:color w:val="000000" w:themeColor="text1" w:themeTint="FF" w:themeShade="FF"/>
          <w:sz w:val="22"/>
          <w:szCs w:val="22"/>
          <w:lang w:val="en-US"/>
        </w:rPr>
        <w:t>LED Strip</w:t>
      </w:r>
    </w:p>
    <w:p w:rsidR="73D8D4B0" w:rsidP="5287A7C2" w:rsidRDefault="73D8D4B0" w14:paraId="2E27466A" w14:textId="1CCB8279">
      <w:pPr>
        <w:pStyle w:val="Normal"/>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2B08D936">
        <w:rPr>
          <w:rFonts w:ascii="Calibri" w:hAnsi="Calibri" w:eastAsia="Calibri" w:cs="Calibri"/>
          <w:b w:val="0"/>
          <w:bCs w:val="0"/>
          <w:i w:val="0"/>
          <w:iCs w:val="0"/>
          <w:caps w:val="0"/>
          <w:smallCaps w:val="0"/>
          <w:noProof w:val="0"/>
          <w:color w:val="000000" w:themeColor="text1" w:themeTint="FF" w:themeShade="FF"/>
          <w:sz w:val="22"/>
          <w:szCs w:val="22"/>
          <w:lang w:val="en-US"/>
        </w:rPr>
        <w:t>During the development of this project changes</w:t>
      </w:r>
      <w:r w:rsidRPr="5287A7C2" w:rsidR="6BBD91F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were made,</w:t>
      </w:r>
      <w:r w:rsidRPr="5287A7C2" w:rsidR="2B08D93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5287A7C2" w:rsidR="2B08D93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hardware was </w:t>
      </w:r>
      <w:r w:rsidRPr="5287A7C2" w:rsidR="1E6E13AD">
        <w:rPr>
          <w:rFonts w:ascii="Calibri" w:hAnsi="Calibri" w:eastAsia="Calibri" w:cs="Calibri"/>
          <w:b w:val="0"/>
          <w:bCs w:val="0"/>
          <w:i w:val="0"/>
          <w:iCs w:val="0"/>
          <w:caps w:val="0"/>
          <w:smallCaps w:val="0"/>
          <w:noProof w:val="0"/>
          <w:color w:val="000000" w:themeColor="text1" w:themeTint="FF" w:themeShade="FF"/>
          <w:sz w:val="22"/>
          <w:szCs w:val="22"/>
          <w:lang w:val="en-US"/>
        </w:rPr>
        <w:t>upgraded,</w:t>
      </w:r>
      <w:r w:rsidRPr="5287A7C2" w:rsidR="2B08D93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and design </w:t>
      </w:r>
      <w:r w:rsidRPr="5287A7C2" w:rsidR="69ADBE67">
        <w:rPr>
          <w:rFonts w:ascii="Calibri" w:hAnsi="Calibri" w:eastAsia="Calibri" w:cs="Calibri"/>
          <w:b w:val="0"/>
          <w:bCs w:val="0"/>
          <w:i w:val="0"/>
          <w:iCs w:val="0"/>
          <w:caps w:val="0"/>
          <w:smallCaps w:val="0"/>
          <w:noProof w:val="0"/>
          <w:color w:val="000000" w:themeColor="text1" w:themeTint="FF" w:themeShade="FF"/>
          <w:sz w:val="22"/>
          <w:szCs w:val="22"/>
          <w:lang w:val="en-US"/>
        </w:rPr>
        <w:t>changes</w:t>
      </w:r>
      <w:r w:rsidRPr="5287A7C2" w:rsidR="2B08D93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were made to work with the new hardware </w:t>
      </w:r>
      <w:r w:rsidRPr="5287A7C2" w:rsidR="336D5AE5">
        <w:rPr>
          <w:rFonts w:ascii="Calibri" w:hAnsi="Calibri" w:eastAsia="Calibri" w:cs="Calibri"/>
          <w:b w:val="0"/>
          <w:bCs w:val="0"/>
          <w:i w:val="0"/>
          <w:iCs w:val="0"/>
          <w:caps w:val="0"/>
          <w:smallCaps w:val="0"/>
          <w:noProof w:val="0"/>
          <w:color w:val="000000" w:themeColor="text1" w:themeTint="FF" w:themeShade="FF"/>
          <w:sz w:val="22"/>
          <w:szCs w:val="22"/>
          <w:lang w:val="en-US"/>
        </w:rPr>
        <w:t>to</w:t>
      </w:r>
      <w:r w:rsidRPr="5287A7C2" w:rsidR="2B08D93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have a complete</w:t>
      </w:r>
      <w:r w:rsidRPr="5287A7C2" w:rsidR="66A0D0E8">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working</w:t>
      </w:r>
      <w:r w:rsidRPr="5287A7C2" w:rsidR="2B08D93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puzz</w:t>
      </w:r>
      <w:r w:rsidRPr="5287A7C2" w:rsidR="6BAC20AD">
        <w:rPr>
          <w:rFonts w:ascii="Calibri" w:hAnsi="Calibri" w:eastAsia="Calibri" w:cs="Calibri"/>
          <w:b w:val="0"/>
          <w:bCs w:val="0"/>
          <w:i w:val="0"/>
          <w:iCs w:val="0"/>
          <w:caps w:val="0"/>
          <w:smallCaps w:val="0"/>
          <w:noProof w:val="0"/>
          <w:color w:val="000000" w:themeColor="text1" w:themeTint="FF" w:themeShade="FF"/>
          <w:sz w:val="22"/>
          <w:szCs w:val="22"/>
          <w:lang w:val="en-US"/>
        </w:rPr>
        <w:t>le</w:t>
      </w:r>
      <w:r w:rsidRPr="5287A7C2" w:rsidR="666F017C">
        <w:rPr>
          <w:rFonts w:ascii="Calibri" w:hAnsi="Calibri" w:eastAsia="Calibri" w:cs="Calibri"/>
          <w:b w:val="0"/>
          <w:bCs w:val="0"/>
          <w:i w:val="0"/>
          <w:iCs w:val="0"/>
          <w:caps w:val="0"/>
          <w:smallCaps w:val="0"/>
          <w:noProof w:val="0"/>
          <w:color w:val="000000" w:themeColor="text1" w:themeTint="FF" w:themeShade="FF"/>
          <w:sz w:val="22"/>
          <w:szCs w:val="22"/>
          <w:lang w:val="en-US"/>
        </w:rPr>
        <w:t>.</w:t>
      </w:r>
      <w:r w:rsidRPr="5287A7C2" w:rsidR="666F017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5287A7C2" w:rsidR="666F017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As explained in the Design Phase section under </w:t>
      </w:r>
      <w:r w:rsidRPr="5287A7C2" w:rsidR="666F017C">
        <w:rPr>
          <w:rFonts w:ascii="Calibri" w:hAnsi="Calibri" w:eastAsia="Calibri" w:cs="Calibri"/>
          <w:b w:val="0"/>
          <w:bCs w:val="0"/>
          <w:i w:val="1"/>
          <w:iCs w:val="1"/>
          <w:caps w:val="0"/>
          <w:smallCaps w:val="0"/>
          <w:noProof w:val="0"/>
          <w:color w:val="000000" w:themeColor="text1" w:themeTint="FF" w:themeShade="FF"/>
          <w:sz w:val="22"/>
          <w:szCs w:val="22"/>
          <w:lang w:val="en-US"/>
        </w:rPr>
        <w:t xml:space="preserve">`Final Design`, </w:t>
      </w:r>
      <w:r w:rsidRPr="5287A7C2" w:rsidR="666F017C">
        <w:rPr>
          <w:rFonts w:ascii="Calibri" w:hAnsi="Calibri" w:eastAsia="Calibri" w:cs="Calibri"/>
          <w:b w:val="0"/>
          <w:bCs w:val="0"/>
          <w:i w:val="0"/>
          <w:iCs w:val="0"/>
          <w:caps w:val="0"/>
          <w:smallCaps w:val="0"/>
          <w:noProof w:val="0"/>
          <w:color w:val="000000" w:themeColor="text1" w:themeTint="FF" w:themeShade="FF"/>
          <w:sz w:val="22"/>
          <w:szCs w:val="22"/>
          <w:lang w:val="en-US"/>
        </w:rPr>
        <w:t>the LE</w:t>
      </w:r>
      <w:r w:rsidRPr="5287A7C2" w:rsidR="7AD7E969">
        <w:rPr>
          <w:rFonts w:ascii="Calibri" w:hAnsi="Calibri" w:eastAsia="Calibri" w:cs="Calibri"/>
          <w:b w:val="0"/>
          <w:bCs w:val="0"/>
          <w:i w:val="0"/>
          <w:iCs w:val="0"/>
          <w:caps w:val="0"/>
          <w:smallCaps w:val="0"/>
          <w:noProof w:val="0"/>
          <w:color w:val="000000" w:themeColor="text1" w:themeTint="FF" w:themeShade="FF"/>
          <w:sz w:val="22"/>
          <w:szCs w:val="22"/>
          <w:lang w:val="en-US"/>
        </w:rPr>
        <w:t>D was upgraded to a LED strip otherwise known as a WS2812B Strip.</w:t>
      </w:r>
    </w:p>
    <w:p w:rsidR="73D8D4B0" w:rsidP="5287A7C2" w:rsidRDefault="73D8D4B0" w14:paraId="732A831F" w14:textId="735EB857">
      <w:pPr>
        <w:pStyle w:val="Normal"/>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48D6D0B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As for the next </w:t>
      </w:r>
      <w:r w:rsidRPr="5287A7C2" w:rsidR="452DA053">
        <w:rPr>
          <w:rFonts w:ascii="Calibri" w:hAnsi="Calibri" w:eastAsia="Calibri" w:cs="Calibri"/>
          <w:b w:val="0"/>
          <w:bCs w:val="0"/>
          <w:i w:val="0"/>
          <w:iCs w:val="0"/>
          <w:caps w:val="0"/>
          <w:smallCaps w:val="0"/>
          <w:noProof w:val="0"/>
          <w:color w:val="000000" w:themeColor="text1" w:themeTint="FF" w:themeShade="FF"/>
          <w:sz w:val="22"/>
          <w:szCs w:val="22"/>
          <w:lang w:val="en-US"/>
        </w:rPr>
        <w:t>steps,</w:t>
      </w:r>
      <w:r w:rsidRPr="5287A7C2" w:rsidR="7AD7E96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5287A7C2" w:rsidR="7AD7E96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I had to understand how to turn on the strip and control </w:t>
      </w:r>
      <w:r w:rsidRPr="5287A7C2" w:rsidR="365739E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it </w:t>
      </w:r>
      <w:r w:rsidRPr="5287A7C2" w:rsidR="7AD7E96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on its own. I was able to review </w:t>
      </w:r>
      <w:r w:rsidRPr="5287A7C2" w:rsidR="4C2C5FA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an article provided by Core Electronics to dig deeper into the subject. They were able to explain </w:t>
      </w:r>
      <w:r w:rsidRPr="5287A7C2" w:rsidR="7C4F1657">
        <w:rPr>
          <w:rFonts w:ascii="Calibri" w:hAnsi="Calibri" w:eastAsia="Calibri" w:cs="Calibri"/>
          <w:b w:val="0"/>
          <w:bCs w:val="0"/>
          <w:i w:val="0"/>
          <w:iCs w:val="0"/>
          <w:caps w:val="0"/>
          <w:smallCaps w:val="0"/>
          <w:noProof w:val="0"/>
          <w:color w:val="000000" w:themeColor="text1" w:themeTint="FF" w:themeShade="FF"/>
          <w:sz w:val="22"/>
          <w:szCs w:val="22"/>
          <w:lang w:val="en-US"/>
        </w:rPr>
        <w:t>that</w:t>
      </w:r>
      <w:r w:rsidRPr="5287A7C2" w:rsidR="4C2C5FA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5287A7C2" w:rsidR="4C2C5FA5">
        <w:rPr>
          <w:rFonts w:ascii="Calibri" w:hAnsi="Calibri" w:eastAsia="Calibri" w:cs="Calibri"/>
          <w:b w:val="0"/>
          <w:bCs w:val="0"/>
          <w:i w:val="1"/>
          <w:iCs w:val="1"/>
          <w:caps w:val="0"/>
          <w:smallCaps w:val="0"/>
          <w:noProof w:val="0"/>
          <w:color w:val="000000" w:themeColor="text1" w:themeTint="FF" w:themeShade="FF"/>
          <w:sz w:val="22"/>
          <w:szCs w:val="22"/>
          <w:lang w:val="en-US"/>
        </w:rPr>
        <w:t xml:space="preserve">`the name WS2812B Strip usually refers to a long length of flexible PCB with many specific RGB LED Nodes evenly spaced and dotted along the top side of the PCB. Furthermore, WS2812B strips are fully addressable. This means each RGB LED node can display </w:t>
      </w:r>
      <w:r w:rsidRPr="5287A7C2" w:rsidR="4C2C5FA5">
        <w:rPr>
          <w:rFonts w:ascii="Calibri" w:hAnsi="Calibri" w:eastAsia="Calibri" w:cs="Calibri"/>
          <w:b w:val="0"/>
          <w:bCs w:val="0"/>
          <w:i w:val="1"/>
          <w:iCs w:val="1"/>
          <w:caps w:val="0"/>
          <w:smallCaps w:val="0"/>
          <w:noProof w:val="0"/>
          <w:color w:val="000000" w:themeColor="text1" w:themeTint="FF" w:themeShade="FF"/>
          <w:sz w:val="22"/>
          <w:szCs w:val="22"/>
          <w:lang w:val="en-US"/>
        </w:rPr>
        <w:t xml:space="preserve">a different </w:t>
      </w:r>
      <w:r w:rsidRPr="5287A7C2" w:rsidR="724D6FCC">
        <w:rPr>
          <w:rFonts w:ascii="Calibri" w:hAnsi="Calibri" w:eastAsia="Calibri" w:cs="Calibri"/>
          <w:b w:val="0"/>
          <w:bCs w:val="0"/>
          <w:i w:val="1"/>
          <w:iCs w:val="1"/>
          <w:caps w:val="0"/>
          <w:smallCaps w:val="0"/>
          <w:noProof w:val="0"/>
          <w:color w:val="000000" w:themeColor="text1" w:themeTint="FF" w:themeShade="FF"/>
          <w:sz w:val="22"/>
          <w:szCs w:val="22"/>
          <w:lang w:val="en-US"/>
        </w:rPr>
        <w:t>color</w:t>
      </w:r>
      <w:r w:rsidRPr="5287A7C2" w:rsidR="4C2C5FA5">
        <w:rPr>
          <w:rFonts w:ascii="Calibri" w:hAnsi="Calibri" w:eastAsia="Calibri" w:cs="Calibri"/>
          <w:b w:val="0"/>
          <w:bCs w:val="0"/>
          <w:i w:val="1"/>
          <w:iCs w:val="1"/>
          <w:caps w:val="0"/>
          <w:smallCaps w:val="0"/>
          <w:noProof w:val="0"/>
          <w:color w:val="000000" w:themeColor="text1" w:themeTint="FF" w:themeShade="FF"/>
          <w:sz w:val="22"/>
          <w:szCs w:val="22"/>
          <w:lang w:val="en-US"/>
        </w:rPr>
        <w:t xml:space="preserve"> and intensity than its </w:t>
      </w:r>
      <w:r w:rsidRPr="5287A7C2" w:rsidR="648AEBE4">
        <w:rPr>
          <w:rFonts w:ascii="Calibri" w:hAnsi="Calibri" w:eastAsia="Calibri" w:cs="Calibri"/>
          <w:b w:val="0"/>
          <w:bCs w:val="0"/>
          <w:i w:val="1"/>
          <w:iCs w:val="1"/>
          <w:caps w:val="0"/>
          <w:smallCaps w:val="0"/>
          <w:noProof w:val="0"/>
          <w:color w:val="000000" w:themeColor="text1" w:themeTint="FF" w:themeShade="FF"/>
          <w:sz w:val="22"/>
          <w:szCs w:val="22"/>
          <w:lang w:val="en-US"/>
        </w:rPr>
        <w:t>Neighbours</w:t>
      </w:r>
      <w:r w:rsidRPr="5287A7C2" w:rsidR="4C2C5FA5">
        <w:rPr>
          <w:rFonts w:ascii="Calibri" w:hAnsi="Calibri" w:eastAsia="Calibri" w:cs="Calibri"/>
          <w:b w:val="0"/>
          <w:bCs w:val="0"/>
          <w:i w:val="1"/>
          <w:iCs w:val="1"/>
          <w:caps w:val="0"/>
          <w:smallCaps w:val="0"/>
          <w:noProof w:val="0"/>
          <w:color w:val="000000" w:themeColor="text1" w:themeTint="FF" w:themeShade="FF"/>
          <w:sz w:val="22"/>
          <w:szCs w:val="22"/>
          <w:lang w:val="en-US"/>
        </w:rPr>
        <w:t>.</w:t>
      </w:r>
    </w:p>
    <w:p w:rsidR="73D8D4B0" w:rsidP="5287A7C2" w:rsidRDefault="73D8D4B0" w14:paraId="68C10F45" w14:textId="7B8F0397">
      <w:pPr>
        <w:pStyle w:val="Normal"/>
        <w:bidi w:val="0"/>
        <w:ind w:firstLine="0"/>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CB2A5B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following packages first had to be installed onto the Raspberry Pi OS so that it could </w:t>
      </w:r>
      <w:r w:rsidRPr="5287A7C2" w:rsidR="7CB2A5B9">
        <w:rPr>
          <w:rFonts w:ascii="Calibri" w:hAnsi="Calibri" w:eastAsia="Calibri" w:cs="Calibri"/>
          <w:b w:val="0"/>
          <w:bCs w:val="0"/>
          <w:i w:val="0"/>
          <w:iCs w:val="0"/>
          <w:caps w:val="0"/>
          <w:smallCaps w:val="0"/>
          <w:noProof w:val="0"/>
          <w:color w:val="000000" w:themeColor="text1" w:themeTint="FF" w:themeShade="FF"/>
          <w:sz w:val="22"/>
          <w:szCs w:val="22"/>
          <w:lang w:val="en-US"/>
        </w:rPr>
        <w:t>operate</w:t>
      </w:r>
      <w:r w:rsidRPr="5287A7C2" w:rsidR="7CB2A5B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LED’s:</w:t>
      </w:r>
    </w:p>
    <w:p w:rsidR="73D8D4B0" w:rsidP="5287A7C2" w:rsidRDefault="73D8D4B0" w14:paraId="30982378" w14:textId="2E2D6CF4">
      <w:pPr>
        <w:pStyle w:val="ListParagraph"/>
        <w:numPr>
          <w:ilvl w:val="0"/>
          <w:numId w:val="111"/>
        </w:numPr>
        <w:bidi w:val="0"/>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CB2A5B9">
        <w:rPr>
          <w:rFonts w:ascii="Calibri" w:hAnsi="Calibri" w:eastAsia="Calibri" w:cs="Calibri"/>
          <w:b w:val="0"/>
          <w:bCs w:val="0"/>
          <w:i w:val="0"/>
          <w:iCs w:val="0"/>
          <w:caps w:val="0"/>
          <w:smallCaps w:val="0"/>
          <w:noProof w:val="0"/>
          <w:color w:val="000000" w:themeColor="text1" w:themeTint="FF" w:themeShade="FF"/>
          <w:sz w:val="22"/>
          <w:szCs w:val="22"/>
          <w:lang w:val="en-US"/>
        </w:rPr>
        <w:t>sudo</w:t>
      </w:r>
      <w:r w:rsidRPr="5287A7C2" w:rsidR="7CB2A5B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pip3 install rpi_ws281x</w:t>
      </w:r>
    </w:p>
    <w:p w:rsidR="73D8D4B0" w:rsidP="5287A7C2" w:rsidRDefault="73D8D4B0" w14:paraId="0A8B52F4" w14:textId="38EC5C0C">
      <w:pPr>
        <w:pStyle w:val="ListParagraph"/>
        <w:numPr>
          <w:ilvl w:val="0"/>
          <w:numId w:val="111"/>
        </w:numPr>
        <w:bidi w:val="0"/>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CB2A5B9">
        <w:rPr>
          <w:rFonts w:ascii="Calibri" w:hAnsi="Calibri" w:eastAsia="Calibri" w:cs="Calibri"/>
          <w:b w:val="0"/>
          <w:bCs w:val="0"/>
          <w:i w:val="0"/>
          <w:iCs w:val="0"/>
          <w:caps w:val="0"/>
          <w:smallCaps w:val="0"/>
          <w:noProof w:val="0"/>
          <w:color w:val="000000" w:themeColor="text1" w:themeTint="FF" w:themeShade="FF"/>
          <w:sz w:val="22"/>
          <w:szCs w:val="22"/>
          <w:lang w:val="en-US"/>
        </w:rPr>
        <w:t>sudo pip3 install adafruit-circuitpython-neopixel</w:t>
      </w:r>
    </w:p>
    <w:p w:rsidR="73D8D4B0" w:rsidP="5287A7C2" w:rsidRDefault="73D8D4B0" w14:paraId="542940D2" w14:textId="37BC95B3">
      <w:pPr>
        <w:pStyle w:val="ListParagraph"/>
        <w:numPr>
          <w:ilvl w:val="0"/>
          <w:numId w:val="111"/>
        </w:numPr>
        <w:bidi w:val="0"/>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7CB2A5B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sudo python3 -m pip install --force-reinstall </w:t>
      </w:r>
      <w:r w:rsidRPr="5287A7C2" w:rsidR="7CB2A5B9">
        <w:rPr>
          <w:rFonts w:ascii="Calibri" w:hAnsi="Calibri" w:eastAsia="Calibri" w:cs="Calibri"/>
          <w:b w:val="0"/>
          <w:bCs w:val="0"/>
          <w:i w:val="0"/>
          <w:iCs w:val="0"/>
          <w:caps w:val="0"/>
          <w:smallCaps w:val="0"/>
          <w:noProof w:val="0"/>
          <w:color w:val="000000" w:themeColor="text1" w:themeTint="FF" w:themeShade="FF"/>
          <w:sz w:val="22"/>
          <w:szCs w:val="22"/>
          <w:lang w:val="en-US"/>
        </w:rPr>
        <w:t>adafruit-blinka</w:t>
      </w:r>
    </w:p>
    <w:p w:rsidR="73D8D4B0" w:rsidP="5287A7C2" w:rsidRDefault="73D8D4B0" w14:paraId="23C7F6AC" w14:textId="2E58C182">
      <w:pPr>
        <w:pStyle w:val="Normal"/>
        <w:bidi w:val="0"/>
        <w:spacing w:before="0" w:beforeAutospacing="off" w:after="160" w:afterAutospacing="off" w:line="259" w:lineRule="auto"/>
        <w:ind w:left="0" w:right="0"/>
        <w:jc w:val="both"/>
      </w:pPr>
      <w:r w:rsidRPr="5287A7C2" w:rsidR="7CB2A5B9">
        <w:rPr>
          <w:rFonts w:ascii="Calibri" w:hAnsi="Calibri" w:eastAsia="Calibri" w:cs="Calibri"/>
          <w:b w:val="0"/>
          <w:bCs w:val="0"/>
          <w:i w:val="0"/>
          <w:iCs w:val="0"/>
          <w:caps w:val="0"/>
          <w:smallCaps w:val="0"/>
          <w:noProof w:val="0"/>
          <w:color w:val="000000" w:themeColor="text1" w:themeTint="FF" w:themeShade="FF"/>
          <w:sz w:val="22"/>
          <w:szCs w:val="22"/>
          <w:lang w:val="en-US"/>
        </w:rPr>
        <w:t>These would directly power and drive the strip allowing me to control them using Python in the Thony IDE.</w:t>
      </w:r>
    </w:p>
    <w:p w:rsidR="5287A7C2" w:rsidP="5287A7C2" w:rsidRDefault="5287A7C2" w14:paraId="3716FDBE" w14:textId="304943A4">
      <w:pPr>
        <w:bidi w:val="0"/>
        <w:spacing w:after="160" w:line="259" w:lineRule="auto"/>
        <w:rPr>
          <w:rFonts w:ascii="Calibri" w:hAnsi="Calibri" w:eastAsia="Calibri" w:cs="Calibri"/>
          <w:b w:val="1"/>
          <w:bCs w:val="1"/>
          <w:i w:val="0"/>
          <w:iCs w:val="0"/>
          <w:caps w:val="0"/>
          <w:smallCaps w:val="0"/>
          <w:noProof w:val="0"/>
          <w:color w:val="000000" w:themeColor="text1" w:themeTint="FF" w:themeShade="FF"/>
          <w:sz w:val="22"/>
          <w:szCs w:val="22"/>
          <w:lang w:val="en-US"/>
        </w:rPr>
      </w:pPr>
    </w:p>
    <w:p w:rsidR="5287A7C2" w:rsidP="5287A7C2" w:rsidRDefault="5287A7C2" w14:paraId="2272E3B4" w14:textId="3826CAE9">
      <w:pPr>
        <w:bidi w:val="0"/>
        <w:spacing w:after="160" w:line="259" w:lineRule="auto"/>
        <w:rPr>
          <w:rFonts w:ascii="Calibri" w:hAnsi="Calibri" w:eastAsia="Calibri" w:cs="Calibri"/>
          <w:b w:val="1"/>
          <w:bCs w:val="1"/>
          <w:i w:val="0"/>
          <w:iCs w:val="0"/>
          <w:caps w:val="0"/>
          <w:smallCaps w:val="0"/>
          <w:noProof w:val="0"/>
          <w:color w:val="000000" w:themeColor="text1" w:themeTint="FF" w:themeShade="FF"/>
          <w:sz w:val="22"/>
          <w:szCs w:val="22"/>
          <w:lang w:val="en-US"/>
        </w:rPr>
      </w:pPr>
    </w:p>
    <w:p w:rsidR="5287A7C2" w:rsidP="5287A7C2" w:rsidRDefault="5287A7C2" w14:paraId="48FC905C" w14:textId="72346B85">
      <w:pPr>
        <w:bidi w:val="0"/>
        <w:spacing w:after="160" w:line="259" w:lineRule="auto"/>
        <w:rPr>
          <w:rFonts w:ascii="Calibri" w:hAnsi="Calibri" w:eastAsia="Calibri" w:cs="Calibri"/>
          <w:b w:val="1"/>
          <w:bCs w:val="1"/>
          <w:i w:val="0"/>
          <w:iCs w:val="0"/>
          <w:caps w:val="0"/>
          <w:smallCaps w:val="0"/>
          <w:noProof w:val="0"/>
          <w:color w:val="000000" w:themeColor="text1" w:themeTint="FF" w:themeShade="FF"/>
          <w:sz w:val="22"/>
          <w:szCs w:val="22"/>
          <w:lang w:val="en-US"/>
        </w:rPr>
      </w:pPr>
    </w:p>
    <w:p w:rsidR="5287A7C2" w:rsidP="5287A7C2" w:rsidRDefault="5287A7C2" w14:paraId="097AE76B" w14:textId="45127BF3">
      <w:pPr>
        <w:bidi w:val="0"/>
        <w:spacing w:after="160" w:line="259" w:lineRule="auto"/>
        <w:rPr>
          <w:rFonts w:ascii="Calibri" w:hAnsi="Calibri" w:eastAsia="Calibri" w:cs="Calibri"/>
          <w:b w:val="1"/>
          <w:bCs w:val="1"/>
          <w:i w:val="0"/>
          <w:iCs w:val="0"/>
          <w:caps w:val="0"/>
          <w:smallCaps w:val="0"/>
          <w:noProof w:val="0"/>
          <w:color w:val="000000" w:themeColor="text1" w:themeTint="FF" w:themeShade="FF"/>
          <w:sz w:val="22"/>
          <w:szCs w:val="22"/>
          <w:lang w:val="en-US"/>
        </w:rPr>
      </w:pPr>
    </w:p>
    <w:p w:rsidR="5287A7C2" w:rsidP="5287A7C2" w:rsidRDefault="5287A7C2" w14:paraId="1426E46D" w14:textId="194344AF">
      <w:pPr>
        <w:bidi w:val="0"/>
        <w:spacing w:after="160" w:line="259" w:lineRule="auto"/>
        <w:rPr>
          <w:rFonts w:ascii="Calibri" w:hAnsi="Calibri" w:eastAsia="Calibri" w:cs="Calibri"/>
          <w:b w:val="1"/>
          <w:bCs w:val="1"/>
          <w:i w:val="0"/>
          <w:iCs w:val="0"/>
          <w:caps w:val="0"/>
          <w:smallCaps w:val="0"/>
          <w:noProof w:val="0"/>
          <w:color w:val="000000" w:themeColor="text1" w:themeTint="FF" w:themeShade="FF"/>
          <w:sz w:val="22"/>
          <w:szCs w:val="22"/>
          <w:lang w:val="en-US"/>
        </w:rPr>
      </w:pPr>
    </w:p>
    <w:p w:rsidR="3CE4F521" w:rsidP="5287A7C2" w:rsidRDefault="3CE4F521" w14:paraId="0AC0D6B4" w14:textId="2B3EDCBF">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3CE4F521">
        <w:rPr>
          <w:rFonts w:ascii="Calibri" w:hAnsi="Calibri" w:eastAsia="Calibri" w:cs="Calibri"/>
          <w:b w:val="1"/>
          <w:bCs w:val="1"/>
          <w:i w:val="0"/>
          <w:iCs w:val="0"/>
          <w:caps w:val="0"/>
          <w:smallCaps w:val="0"/>
          <w:noProof w:val="0"/>
          <w:color w:val="000000" w:themeColor="text1" w:themeTint="FF" w:themeShade="FF"/>
          <w:sz w:val="22"/>
          <w:szCs w:val="22"/>
          <w:lang w:val="en-US"/>
        </w:rPr>
        <w:t>Socket Implementation</w:t>
      </w:r>
    </w:p>
    <w:p w:rsidR="3CE4F521" w:rsidP="5287A7C2" w:rsidRDefault="3CE4F521" w14:paraId="666CAE43" w14:textId="271F5F66">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As part of the project, I wanted to allow the user interface to act as its own application that could communicate with the server independently from a 3.5-inch touchscreen, as opposed to the player using a monitor, keyboard and mouse. This would make the UI feel like one complete unit, whilst </w:t>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benefiting</w:t>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gamemaster also, as there would be less equipment to be concerned with and present more space within the escape room.</w:t>
      </w:r>
    </w:p>
    <w:p w:rsidR="3CE4F521" w:rsidP="5287A7C2" w:rsidRDefault="3CE4F521" w14:paraId="5AA4C8CF" w14:textId="14C337D9">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To achieve this, I experimented with sockets as a way of sending messages across a network. This method would </w:t>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provide</w:t>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inter-process-communication where a local network to the computer could be set up using a WIFI connection or ethernet cable. </w:t>
      </w:r>
    </w:p>
    <w:p w:rsidR="3CE4F521" w:rsidP="5287A7C2" w:rsidRDefault="3CE4F521" w14:paraId="1CF87E63" w14:textId="5FAE0F3C">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To understand this in finer detail we can look at a sequence of socket API calls and data flow for TCP below:</w:t>
      </w:r>
    </w:p>
    <w:p w:rsidR="5287A7C2" w:rsidP="5287A7C2" w:rsidRDefault="5287A7C2" w14:paraId="695558A2" w14:textId="2ECA1AEE">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3CE4F521" w:rsidP="5287A7C2" w:rsidRDefault="3CE4F521" w14:paraId="797D83C1" w14:textId="1C8169A9">
      <w:pPr>
        <w:bidi w:val="0"/>
        <w:spacing w:after="160" w:line="259" w:lineRule="auto"/>
        <w:ind w:left="144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3CE4F521">
        <w:drawing>
          <wp:inline wp14:editId="368FC2A1" wp14:anchorId="1DD5DC8D">
            <wp:extent cx="3305175" cy="3733800"/>
            <wp:effectExtent l="0" t="0" r="0" b="0"/>
            <wp:docPr id="155537101" name="" title=""/>
            <wp:cNvGraphicFramePr>
              <a:graphicFrameLocks noChangeAspect="1"/>
            </wp:cNvGraphicFramePr>
            <a:graphic>
              <a:graphicData uri="http://schemas.openxmlformats.org/drawingml/2006/picture">
                <pic:pic>
                  <pic:nvPicPr>
                    <pic:cNvPr id="0" name=""/>
                    <pic:cNvPicPr/>
                  </pic:nvPicPr>
                  <pic:blipFill>
                    <a:blip r:embed="Rcbf1d0f008b24c32">
                      <a:extLst>
                        <a:ext xmlns:a="http://schemas.openxmlformats.org/drawingml/2006/main" uri="{28A0092B-C50C-407E-A947-70E740481C1C}">
                          <a14:useLocalDpi val="0"/>
                        </a:ext>
                      </a:extLst>
                    </a:blip>
                    <a:stretch>
                      <a:fillRect/>
                    </a:stretch>
                  </pic:blipFill>
                  <pic:spPr>
                    <a:xfrm>
                      <a:off x="0" y="0"/>
                      <a:ext cx="3305175" cy="3733800"/>
                    </a:xfrm>
                    <a:prstGeom prst="rect">
                      <a:avLst/>
                    </a:prstGeom>
                  </pic:spPr>
                </pic:pic>
              </a:graphicData>
            </a:graphic>
          </wp:inline>
        </w:drawing>
      </w:r>
    </w:p>
    <w:p w:rsidR="3CE4F521" w:rsidP="5287A7C2" w:rsidRDefault="3CE4F521" w14:paraId="3B6F22E4" w14:textId="0048B7B6">
      <w:pPr>
        <w:bidi w:val="0"/>
        <w:spacing w:after="160" w:line="259" w:lineRule="auto"/>
        <w:ind w:left="1440" w:firstLine="72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(Insert reference, Image 1))</w:t>
      </w:r>
    </w:p>
    <w:p w:rsidR="5287A7C2" w:rsidP="5287A7C2" w:rsidRDefault="5287A7C2" w14:paraId="75E70C49" w14:textId="041DACF4">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3CE4F521" w:rsidP="5287A7C2" w:rsidRDefault="3CE4F521" w14:paraId="5321217B" w14:textId="224DFFFD">
      <w:pPr>
        <w:bidi w:val="0"/>
        <w:spacing w:after="160" w:line="259" w:lineRule="auto"/>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server here is represented on the left collaborating with a listening socket that will listen for a connection from a potential client. Once connected with the client the server will `accept` to complete the connection. </w:t>
      </w:r>
    </w:p>
    <w:p w:rsidR="3CE4F521" w:rsidP="5287A7C2" w:rsidRDefault="3CE4F521" w14:paraId="2C119F0D" w14:textId="35520BA4">
      <w:pPr>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client will then request a connection to the server as part of the three-way handshake, which is crucial as this will </w:t>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determine</w:t>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if </w:t>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a viable</w:t>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connection is reachable from each side. As can be seen in the middle of the diagram this is where data is exchanged between the server and client, the bottom also showing each corresponding socket being closed after use.</w:t>
      </w:r>
    </w:p>
    <w:p w:rsidR="3CE4F521" w:rsidP="5287A7C2" w:rsidRDefault="3CE4F521" w14:paraId="0A2EFB4C" w14:textId="2F426D00">
      <w:pPr>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This allows for the creation of a basic implementation called an Echo Client and Server, whereby the server will echo what it receives returning it back to the client. This was the first step into understanding python socket modules and how they work.</w:t>
      </w:r>
    </w:p>
    <w:p w:rsidR="5287A7C2" w:rsidP="5287A7C2" w:rsidRDefault="5287A7C2" w14:paraId="12F492C5" w14:textId="35A9D4F2">
      <w:pPr>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3CE4F521" w:rsidP="5287A7C2" w:rsidRDefault="3CE4F521" w14:paraId="60799035" w14:textId="446A9719">
      <w:pPr>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3CE4F521">
        <w:drawing>
          <wp:inline wp14:editId="15A7E897" wp14:anchorId="3BD9D831">
            <wp:extent cx="5943600" cy="2085975"/>
            <wp:effectExtent l="0" t="0" r="0" b="0"/>
            <wp:docPr id="311429809" name="" title=""/>
            <wp:cNvGraphicFramePr>
              <a:graphicFrameLocks noChangeAspect="1"/>
            </wp:cNvGraphicFramePr>
            <a:graphic>
              <a:graphicData uri="http://schemas.openxmlformats.org/drawingml/2006/picture">
                <pic:pic>
                  <pic:nvPicPr>
                    <pic:cNvPr id="0" name=""/>
                    <pic:cNvPicPr/>
                  </pic:nvPicPr>
                  <pic:blipFill>
                    <a:blip r:embed="Raa354da3e2ab42cc">
                      <a:extLst>
                        <a:ext xmlns:a="http://schemas.openxmlformats.org/drawingml/2006/main" uri="{28A0092B-C50C-407E-A947-70E740481C1C}">
                          <a14:useLocalDpi val="0"/>
                        </a:ext>
                      </a:extLst>
                    </a:blip>
                    <a:stretch>
                      <a:fillRect/>
                    </a:stretch>
                  </pic:blipFill>
                  <pic:spPr>
                    <a:xfrm>
                      <a:off x="0" y="0"/>
                      <a:ext cx="5943600" cy="2085975"/>
                    </a:xfrm>
                    <a:prstGeom prst="rect">
                      <a:avLst/>
                    </a:prstGeom>
                  </pic:spPr>
                </pic:pic>
              </a:graphicData>
            </a:graphic>
          </wp:inline>
        </w:drawing>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(Insert Reference, image 2)</w:t>
      </w:r>
    </w:p>
    <w:p w:rsidR="5287A7C2" w:rsidP="5287A7C2" w:rsidRDefault="5287A7C2" w14:paraId="6294A86F" w14:textId="5F206D52">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3CE4F521" w:rsidP="5287A7C2" w:rsidRDefault="3CE4F521" w14:paraId="5D07DCB2" w14:textId="31586CDD">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Starting with a basic socket server and client I created a socket object specifying the socket type, thus creating a default protocol called the Transmission Control Protocol. </w:t>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This was an acceptable starting point as TCP is reliable and has in-order data delivery meaning that the application is able to read data in the order it was written by the sender.</w:t>
      </w:r>
    </w:p>
    <w:p w:rsidR="3CE4F521" w:rsidP="5287A7C2" w:rsidRDefault="3CE4F521" w14:paraId="143DA8B5" w14:textId="6AE7A477">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script above </w:t>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demonstrates</w:t>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echo server using the socket library allowing Python to interact with its networking functionalities. The two constants are used to specify the address family collaborating with the bind method so that they are bound to the socket via a unique IP address and port number.</w:t>
      </w:r>
    </w:p>
    <w:p w:rsidR="3CE4F521" w:rsidP="5287A7C2" w:rsidRDefault="3CE4F521" w14:paraId="643CCBCF" w14:textId="00075D0C">
      <w:pPr>
        <w:bidi w:val="0"/>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It is important to understand that at this point the server and client socket connections are running on the same machine, therefore the IP address is set to `127.0.0.1`. A key point to note is that the client itself does not necessarily bind to this IP address or Port the same way the server will. The client instead uses them as its destination when confirming and </w:t>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establishing</w:t>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 connection.</w:t>
      </w:r>
    </w:p>
    <w:p w:rsidR="3CE4F521" w:rsidP="5287A7C2" w:rsidRDefault="3CE4F521" w14:paraId="2E5ADD8C" w14:textId="7692E859">
      <w:pPr>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The client server should then be able to send 5 bytes of data (`b”1234” `) to the server, upon receiving this the server will then echo it back to the client. The client waits to receive the data from the server, therefore receiving the same 5 bytes originally sent. A clear reflection of the previously mentioned three-way handshake.</w:t>
      </w:r>
    </w:p>
    <w:p w:rsidR="3CE4F521" w:rsidP="5287A7C2" w:rsidRDefault="3CE4F521" w14:paraId="60369A5D" w14:textId="621E7FFE">
      <w:pPr>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next step in the development process would be to then send a personalized message to the server from the client and for the client to then receive a response. </w:t>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In order to</w:t>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explore this further Chat </w:t>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GPT,</w:t>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was used to restructure the code from image 2 and create an example as to how this could be implemented.</w:t>
      </w:r>
    </w:p>
    <w:p w:rsidR="3CE4F521" w:rsidP="5287A7C2" w:rsidRDefault="3CE4F521" w14:paraId="6CEA129E" w14:textId="5E02FE2D">
      <w:pPr>
        <w:bidi w:val="0"/>
        <w:spacing w:before="0" w:beforeAutospacing="off" w:after="160" w:afterAutospacing="off" w:line="259" w:lineRule="auto"/>
        <w:ind w:left="720" w:righ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3CE4F521">
        <w:drawing>
          <wp:inline wp14:editId="0014B243" wp14:anchorId="46902230">
            <wp:extent cx="5172075" cy="3333750"/>
            <wp:effectExtent l="0" t="0" r="0" b="0"/>
            <wp:docPr id="923593308" name="" title=""/>
            <wp:cNvGraphicFramePr>
              <a:graphicFrameLocks noChangeAspect="1"/>
            </wp:cNvGraphicFramePr>
            <a:graphic>
              <a:graphicData uri="http://schemas.openxmlformats.org/drawingml/2006/picture">
                <pic:pic>
                  <pic:nvPicPr>
                    <pic:cNvPr id="0" name=""/>
                    <pic:cNvPicPr/>
                  </pic:nvPicPr>
                  <pic:blipFill>
                    <a:blip r:embed="R4f0d1b246d59429d">
                      <a:extLst>
                        <a:ext xmlns:a="http://schemas.openxmlformats.org/drawingml/2006/main" uri="{28A0092B-C50C-407E-A947-70E740481C1C}">
                          <a14:useLocalDpi val="0"/>
                        </a:ext>
                      </a:extLst>
                    </a:blip>
                    <a:stretch>
                      <a:fillRect/>
                    </a:stretch>
                  </pic:blipFill>
                  <pic:spPr>
                    <a:xfrm>
                      <a:off x="0" y="0"/>
                      <a:ext cx="5172075" cy="3333750"/>
                    </a:xfrm>
                    <a:prstGeom prst="rect">
                      <a:avLst/>
                    </a:prstGeom>
                  </pic:spPr>
                </pic:pic>
              </a:graphicData>
            </a:graphic>
          </wp:inline>
        </w:drawing>
      </w:r>
    </w:p>
    <w:p w:rsidR="3CE4F521" w:rsidP="5287A7C2" w:rsidRDefault="3CE4F521" w14:paraId="2DE67DFA" w14:textId="1DEC1E99">
      <w:pPr>
        <w:bidi w:val="0"/>
        <w:spacing w:before="0" w:beforeAutospacing="off" w:after="160" w:afterAutospacing="off" w:line="259" w:lineRule="auto"/>
        <w:ind w:left="0" w:right="0" w:firstLine="72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(Reference, Image 3, server (left), client (right))</w:t>
      </w:r>
    </w:p>
    <w:p w:rsidR="5287A7C2" w:rsidP="5287A7C2" w:rsidRDefault="5287A7C2" w14:paraId="3CAC8431" w14:textId="03C3E2BB">
      <w:pPr>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3CE4F521" w:rsidP="5287A7C2" w:rsidRDefault="3CE4F521" w14:paraId="7F25380E" w14:textId="1D390ABA">
      <w:pPr>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image above displays the revised code generated by the AI. </w:t>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The code here is very similar, however exhibits some changes in order to achieve the desired outcome.</w:t>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server is placed within an infinite loop, meaning it will continuously wait for messages from the client and respond to them indefinitely. This is useful as it could be implemented to the user interface for this project and enhanced with a condition so that when met the puzzle is complete. Noticeably on the client side, the user is given the option to input within the communication loop as the user is prompted to enter a message that will be sent to the server after encoding it to bytes. This also proves useful as the same concept could be applied to the UI when sending number solutions from the </w:t>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PySimpleGUI</w:t>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application.</w:t>
      </w:r>
    </w:p>
    <w:p w:rsidR="3CE4F521" w:rsidP="5287A7C2" w:rsidRDefault="3CE4F521" w14:paraId="631914AC" w14:textId="754063DC">
      <w:pPr>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From these learning outcomes I decided to experiment further by seeing how they could be implemented into my current code. This would have to be done in incremental stages to fully understand the inner workings of a working socket connection and how it could be inserted efficiently and effectively.</w:t>
      </w:r>
    </w:p>
    <w:p w:rsidR="3CE4F521" w:rsidP="5287A7C2" w:rsidRDefault="3CE4F521" w14:paraId="6F8EA43C" w14:textId="1274ED7B">
      <w:pPr>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3CE4F521">
        <w:rPr>
          <w:rFonts w:ascii="Calibri" w:hAnsi="Calibri" w:eastAsia="Calibri" w:cs="Calibri"/>
          <w:b w:val="1"/>
          <w:bCs w:val="1"/>
          <w:i w:val="0"/>
          <w:iCs w:val="0"/>
          <w:caps w:val="0"/>
          <w:smallCaps w:val="0"/>
          <w:noProof w:val="0"/>
          <w:color w:val="000000" w:themeColor="text1" w:themeTint="FF" w:themeShade="FF"/>
          <w:sz w:val="22"/>
          <w:szCs w:val="22"/>
          <w:lang w:val="en-US"/>
        </w:rPr>
        <w:t>Solenoid control</w:t>
      </w:r>
    </w:p>
    <w:p w:rsidR="3CE4F521" w:rsidP="5287A7C2" w:rsidRDefault="3CE4F521" w14:paraId="7CC61CEA" w14:textId="231AAA22">
      <w:pPr>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When applying the lessons learned previously </w:t>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attained</w:t>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first step was to strip the code back so that the message sent on the client side could control the solenoid lock. The code will </w:t>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mainly stay</w:t>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same from the </w:t>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previous</w:t>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example until we reach the </w:t>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while</w:t>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statement for both the client and server side.</w:t>
      </w:r>
    </w:p>
    <w:p w:rsidR="3CE4F521" w:rsidP="5287A7C2" w:rsidRDefault="3CE4F521" w14:paraId="5CA77C49" w14:textId="178E2965">
      <w:pPr>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client side will use the same keypad functionality from the </w:t>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PySimpleGUI</w:t>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application with the event being sent to the server using `</w:t>
      </w:r>
      <w:r w:rsidRPr="5287A7C2" w:rsidR="3CE4F521">
        <w:rPr>
          <w:rFonts w:ascii="Calibri" w:hAnsi="Calibri" w:eastAsia="Calibri" w:cs="Calibri"/>
          <w:b w:val="0"/>
          <w:bCs w:val="0"/>
          <w:i w:val="1"/>
          <w:iCs w:val="1"/>
          <w:caps w:val="0"/>
          <w:smallCaps w:val="0"/>
          <w:noProof w:val="0"/>
          <w:color w:val="000000" w:themeColor="text1" w:themeTint="FF" w:themeShade="FF"/>
          <w:sz w:val="22"/>
          <w:szCs w:val="22"/>
          <w:lang w:val="en-US"/>
        </w:rPr>
        <w:t>client.socket.send</w:t>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w:t>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This will be implemented for each button press as it is now sent to the server. An exit button is included so that the application will continue to run until it has been pressed. This is </w:t>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demonstrated</w:t>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in the image below.</w:t>
      </w:r>
    </w:p>
    <w:p w:rsidR="3CE4F521" w:rsidP="5287A7C2" w:rsidRDefault="3CE4F521" w14:paraId="3B24877E" w14:textId="6BB965B0">
      <w:pPr>
        <w:bidi w:val="0"/>
        <w:spacing w:before="0" w:beforeAutospacing="off" w:after="160" w:afterAutospacing="off" w:line="259" w:lineRule="auto"/>
        <w:ind w:left="2160" w:righ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3CE4F521">
        <w:drawing>
          <wp:inline wp14:editId="02233278" wp14:anchorId="0D384FA0">
            <wp:extent cx="2628900" cy="1609725"/>
            <wp:effectExtent l="0" t="0" r="0" b="0"/>
            <wp:docPr id="769278735" name="" title=""/>
            <wp:cNvGraphicFramePr>
              <a:graphicFrameLocks noChangeAspect="1"/>
            </wp:cNvGraphicFramePr>
            <a:graphic>
              <a:graphicData uri="http://schemas.openxmlformats.org/drawingml/2006/picture">
                <pic:pic>
                  <pic:nvPicPr>
                    <pic:cNvPr id="0" name=""/>
                    <pic:cNvPicPr/>
                  </pic:nvPicPr>
                  <pic:blipFill>
                    <a:blip r:embed="R4c55ed220ce346b4">
                      <a:extLst>
                        <a:ext xmlns:a="http://schemas.openxmlformats.org/drawingml/2006/main" uri="{28A0092B-C50C-407E-A947-70E740481C1C}">
                          <a14:useLocalDpi val="0"/>
                        </a:ext>
                      </a:extLst>
                    </a:blip>
                    <a:stretch>
                      <a:fillRect/>
                    </a:stretch>
                  </pic:blipFill>
                  <pic:spPr>
                    <a:xfrm>
                      <a:off x="0" y="0"/>
                      <a:ext cx="2628900" cy="1609725"/>
                    </a:xfrm>
                    <a:prstGeom prst="rect">
                      <a:avLst/>
                    </a:prstGeom>
                  </pic:spPr>
                </pic:pic>
              </a:graphicData>
            </a:graphic>
          </wp:inline>
        </w:drawing>
      </w:r>
    </w:p>
    <w:p w:rsidR="3CE4F521" w:rsidP="5287A7C2" w:rsidRDefault="3CE4F521" w14:paraId="1EE03E89" w14:textId="74BC20CF">
      <w:pPr>
        <w:bidi w:val="0"/>
        <w:spacing w:before="0" w:beforeAutospacing="off" w:after="160" w:afterAutospacing="off" w:line="259" w:lineRule="auto"/>
        <w:ind w:left="2160" w:righ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(Reference, image 4)</w:t>
      </w:r>
    </w:p>
    <w:p w:rsidR="5287A7C2" w:rsidP="5287A7C2" w:rsidRDefault="5287A7C2" w14:paraId="72F1373E" w14:textId="0A354257">
      <w:pPr>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3CE4F521" w:rsidP="5287A7C2" w:rsidRDefault="3CE4F521" w14:paraId="21C0638D" w14:textId="5114B48D">
      <w:pPr>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In image 5, an infinite loop is created so that it actively listens for incoming events from the client side. The event as we already know is represented by a button press. The server will then check that the current `numbers` list matches those of the randomly generated `code` list and if there is a match, the lock is then opened.</w:t>
      </w:r>
    </w:p>
    <w:p w:rsidR="5287A7C2" w:rsidP="5287A7C2" w:rsidRDefault="5287A7C2" w14:paraId="53ABE777" w14:textId="68F0F248">
      <w:pPr>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3CE4F521" w:rsidP="5287A7C2" w:rsidRDefault="3CE4F521" w14:paraId="23B2D388" w14:textId="48C6A967">
      <w:pPr>
        <w:bidi w:val="0"/>
        <w:spacing w:before="0" w:beforeAutospacing="off" w:after="160" w:afterAutospacing="off" w:line="259" w:lineRule="auto"/>
        <w:ind w:left="1440" w:right="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3CE4F521">
        <w:drawing>
          <wp:inline wp14:editId="7A22395D" wp14:anchorId="59FEA0CB">
            <wp:extent cx="3571875" cy="1924050"/>
            <wp:effectExtent l="0" t="0" r="0" b="0"/>
            <wp:docPr id="516126545" name="" title=""/>
            <wp:cNvGraphicFramePr>
              <a:graphicFrameLocks noChangeAspect="1"/>
            </wp:cNvGraphicFramePr>
            <a:graphic>
              <a:graphicData uri="http://schemas.openxmlformats.org/drawingml/2006/picture">
                <pic:pic>
                  <pic:nvPicPr>
                    <pic:cNvPr id="0" name=""/>
                    <pic:cNvPicPr/>
                  </pic:nvPicPr>
                  <pic:blipFill>
                    <a:blip r:embed="Rd9b28f318f9f4058">
                      <a:extLst>
                        <a:ext xmlns:a="http://schemas.openxmlformats.org/drawingml/2006/main" uri="{28A0092B-C50C-407E-A947-70E740481C1C}">
                          <a14:useLocalDpi val="0"/>
                        </a:ext>
                      </a:extLst>
                    </a:blip>
                    <a:stretch>
                      <a:fillRect/>
                    </a:stretch>
                  </pic:blipFill>
                  <pic:spPr>
                    <a:xfrm>
                      <a:off x="0" y="0"/>
                      <a:ext cx="3571875" cy="1924050"/>
                    </a:xfrm>
                    <a:prstGeom prst="rect">
                      <a:avLst/>
                    </a:prstGeom>
                  </pic:spPr>
                </pic:pic>
              </a:graphicData>
            </a:graphic>
          </wp:inline>
        </w:drawing>
      </w:r>
      <w:r>
        <w:tab/>
      </w:r>
    </w:p>
    <w:p w:rsidR="3CE4F521" w:rsidP="5287A7C2" w:rsidRDefault="3CE4F521" w14:paraId="2B613ACF" w14:textId="74ADDDFC">
      <w:pPr>
        <w:bidi w:val="0"/>
        <w:spacing w:before="0" w:beforeAutospacing="off" w:after="160" w:afterAutospacing="off" w:line="259" w:lineRule="auto"/>
        <w:ind w:left="720" w:right="0" w:firstLine="72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(Reference, Image 5)</w:t>
      </w:r>
    </w:p>
    <w:p w:rsidR="3CE4F521" w:rsidP="5287A7C2" w:rsidRDefault="3CE4F521" w14:paraId="25708C6B" w14:textId="36D4C712">
      <w:pPr>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To see if the correct numbers were being sent through correctly by the client-side, print statements were added to each button iteration so that the results of each button press could be seen in the terminal. (Test case, numbers list </w:t>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couldn’t</w:t>
      </w:r>
      <w:r w:rsidRPr="5287A7C2" w:rsidR="3CE4F52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be randomized. Hard coded to 0,0,0,0,0, so that they were always the same on both sides).</w:t>
      </w:r>
    </w:p>
    <w:p w:rsidR="5287A7C2" w:rsidP="5287A7C2" w:rsidRDefault="5287A7C2" w14:paraId="18A1927C" w14:textId="70B824A0">
      <w:pPr>
        <w:pStyle w:val="Normal"/>
        <w:bidi w:val="0"/>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sectPr>
      <w:pgSz w:w="12240" w:h="15840" w:orient="portrait"/>
      <w:pgMar w:top="1440" w:right="1440" w:bottom="1440" w:left="1440" w:header="720" w:footer="720" w:gutter="0"/>
      <w:cols w:space="720"/>
      <w:docGrid w:linePitch="360"/>
      <w:headerReference w:type="default" r:id="R18f001d5eaf54de1"/>
      <w:footerReference w:type="default" r:id="Rafc68342f4cb4e3b"/>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0AC6028" w:rsidTr="40AC6028" w14:paraId="573C82AC">
      <w:trPr>
        <w:trHeight w:val="300"/>
      </w:trPr>
      <w:tc>
        <w:tcPr>
          <w:tcW w:w="3120" w:type="dxa"/>
          <w:tcMar/>
        </w:tcPr>
        <w:p w:rsidR="40AC6028" w:rsidP="40AC6028" w:rsidRDefault="40AC6028" w14:paraId="5F6C454F" w14:textId="3CC3D769">
          <w:pPr>
            <w:pStyle w:val="Header"/>
            <w:bidi w:val="0"/>
            <w:ind w:left="-115"/>
            <w:jc w:val="left"/>
          </w:pPr>
        </w:p>
      </w:tc>
      <w:tc>
        <w:tcPr>
          <w:tcW w:w="3120" w:type="dxa"/>
          <w:tcMar/>
        </w:tcPr>
        <w:p w:rsidR="40AC6028" w:rsidP="40AC6028" w:rsidRDefault="40AC6028" w14:paraId="2E0DDB67" w14:textId="16E95233">
          <w:pPr>
            <w:pStyle w:val="Header"/>
            <w:bidi w:val="0"/>
            <w:jc w:val="center"/>
          </w:pPr>
        </w:p>
      </w:tc>
      <w:tc>
        <w:tcPr>
          <w:tcW w:w="3120" w:type="dxa"/>
          <w:tcMar/>
        </w:tcPr>
        <w:p w:rsidR="40AC6028" w:rsidP="40AC6028" w:rsidRDefault="40AC6028" w14:paraId="015355EE" w14:textId="78BDD9D5">
          <w:pPr>
            <w:pStyle w:val="Header"/>
            <w:bidi w:val="0"/>
            <w:ind w:right="-115"/>
            <w:jc w:val="right"/>
          </w:pPr>
          <w:r>
            <w:fldChar w:fldCharType="begin"/>
          </w:r>
          <w:r>
            <w:instrText xml:space="preserve">PAGE</w:instrText>
          </w:r>
          <w:r>
            <w:fldChar w:fldCharType="separate"/>
          </w:r>
          <w:r>
            <w:fldChar w:fldCharType="end"/>
          </w:r>
        </w:p>
      </w:tc>
    </w:tr>
  </w:tbl>
  <w:p w:rsidR="40AC6028" w:rsidP="40AC6028" w:rsidRDefault="40AC6028" w14:paraId="1B50DF60" w14:textId="48D5F93B">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0AC6028" w:rsidTr="40AC6028" w14:paraId="2D33A917">
      <w:trPr>
        <w:trHeight w:val="300"/>
      </w:trPr>
      <w:tc>
        <w:tcPr>
          <w:tcW w:w="3120" w:type="dxa"/>
          <w:tcMar/>
        </w:tcPr>
        <w:p w:rsidR="40AC6028" w:rsidP="40AC6028" w:rsidRDefault="40AC6028" w14:paraId="29B60DB5" w14:textId="2A04A35D">
          <w:pPr>
            <w:pStyle w:val="Header"/>
            <w:bidi w:val="0"/>
            <w:ind w:left="-115"/>
            <w:jc w:val="left"/>
          </w:pPr>
        </w:p>
      </w:tc>
      <w:tc>
        <w:tcPr>
          <w:tcW w:w="3120" w:type="dxa"/>
          <w:tcMar/>
        </w:tcPr>
        <w:p w:rsidR="40AC6028" w:rsidP="40AC6028" w:rsidRDefault="40AC6028" w14:paraId="2C091935" w14:textId="7585318A">
          <w:pPr>
            <w:pStyle w:val="Header"/>
            <w:bidi w:val="0"/>
            <w:jc w:val="center"/>
          </w:pPr>
        </w:p>
      </w:tc>
      <w:tc>
        <w:tcPr>
          <w:tcW w:w="3120" w:type="dxa"/>
          <w:tcMar/>
        </w:tcPr>
        <w:p w:rsidR="40AC6028" w:rsidP="40AC6028" w:rsidRDefault="40AC6028" w14:paraId="650D1903" w14:textId="68EBC838">
          <w:pPr>
            <w:pStyle w:val="Header"/>
            <w:bidi w:val="0"/>
            <w:ind w:right="-115"/>
            <w:jc w:val="right"/>
          </w:pPr>
        </w:p>
      </w:tc>
    </w:tr>
  </w:tbl>
  <w:p w:rsidR="40AC6028" w:rsidP="40AC6028" w:rsidRDefault="40AC6028" w14:paraId="0862C007" w14:textId="2E0EB28C">
    <w:pPr>
      <w:pStyle w:val="Header"/>
      <w:bidi w:val="0"/>
    </w:pPr>
  </w:p>
</w:hdr>
</file>

<file path=word/intelligence2.xml><?xml version="1.0" encoding="utf-8"?>
<int2:intelligence xmlns:int2="http://schemas.microsoft.com/office/intelligence/2020/intelligence">
  <int2:observations>
    <int2:textHash int2:hashCode="g2xibVLz+y6lQ6" int2:id="Iki8ONXa">
      <int2:state int2:type="AugLoop_Text_Critique" int2:value="Rejected"/>
    </int2:textHash>
    <int2:textHash int2:hashCode="IvYqVVrqcvIn/m" int2:id="w63jaW7N">
      <int2:state int2:type="AugLoop_Text_Critique" int2:value="Rejected"/>
    </int2:textHash>
    <int2:textHash int2:hashCode="zT1IsvK/HouuoP" int2:id="M14kFaYU">
      <int2:state int2:type="AugLoop_Text_Critique" int2:value="Rejected"/>
    </int2:textHash>
    <int2:textHash int2:hashCode="8n/t4iILzTJq7j" int2:id="bxLASjnt">
      <int2:state int2:type="AugLoop_Text_Critique" int2:value="Rejected"/>
    </int2:textHash>
    <int2:textHash int2:hashCode="zf7d6PZLZPiNpg" int2:id="U4h7B2KH">
      <int2:state int2:type="AugLoop_Text_Critique" int2:value="Rejected"/>
    </int2:textHash>
    <int2:textHash int2:hashCode="ET6dVBDqJ2bXnq" int2:id="ZvWRI5Lm">
      <int2:state int2:type="AugLoop_Text_Critique" int2:value="Rejected"/>
    </int2:textHash>
    <int2:textHash int2:hashCode="5gmSAH65K5Q2Uo" int2:id="u0vFJDIe">
      <int2:state int2:type="AugLoop_Text_Critique" int2:value="Rejected"/>
    </int2:textHash>
    <int2:textHash int2:hashCode="OYs/X4riRYuXdX" int2:id="3LWGGWOW">
      <int2:state int2:type="AugLoop_Text_Critique" int2:value="Rejected"/>
    </int2:textHash>
    <int2:textHash int2:hashCode="IqkxWSH93R8tBV" int2:id="sJML2ulN">
      <int2:state int2:type="AugLoop_Text_Critique" int2:value="Rejected"/>
    </int2:textHash>
    <int2:textHash int2:hashCode="GBLbjq4FVIdruH" int2:id="NqKGjnU9">
      <int2:state int2:type="AugLoop_Text_Critique" int2:value="Rejected"/>
    </int2:textHash>
    <int2:bookmark int2:bookmarkName="_Int_FiTL497U" int2:invalidationBookmarkName="" int2:hashCode="0lXQ0GySJQ8tJA" int2:id="NsyjbTxA">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11">
    <w:nsid w:val="7cbe10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0">
    <w:nsid w:val="e06b2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9">
    <w:nsid w:val="da6a97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8">
    <w:nsid w:val="4f0304a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07">
    <w:nsid w:val="a754d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6">
    <w:nsid w:val="3d18dd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5">
    <w:nsid w:val="444302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3ffa98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nsid w:val="d06d16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2">
    <w:nsid w:val="162b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1">
    <w:nsid w:val="14beba2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bullet"/>
      <w:lvlText w:val=""/>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0">
    <w:nsid w:val="38f1bf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4c70e0b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8">
    <w:nsid w:val="7f1f2be"/>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7">
    <w:nsid w:val="3d8bde8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6">
    <w:nsid w:val="69ad8a6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5">
    <w:nsid w:val="234aaca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4">
    <w:nsid w:val="70d903b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1da2b2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2">
    <w:nsid w:val="11a9c77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1ced093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0">
    <w:nsid w:val="7e445ba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7f8eded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690f29c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7">
    <w:nsid w:val="7d872d7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5b9a077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1ad673d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4">
    <w:nsid w:val="780ce93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562fa1a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2">
    <w:nsid w:val="1cce2ca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a3a74a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0">
    <w:nsid w:val="60b263e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493f4ab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8">
    <w:nsid w:val="538b5e8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47bda1b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4be3262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nsid w:val="628b37d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193f6fb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5259236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2">
    <w:nsid w:val="14754e2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5f77ebb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6f9c60a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2ab0196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8">
    <w:nsid w:val="6b7ab27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419dd51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1df0f6f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5">
    <w:nsid w:val="e3cf1a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768ece5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6ca366c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2">
    <w:nsid w:val="4f34123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670dd58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0">
    <w:nsid w:val="14825e3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5fe0137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1c66c0d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cfbf95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e6d03c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35bfb4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nsid w:val="4b52b25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74d7fe6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381c34e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1ead1d3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51178fc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ea6463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5e5e28c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f6b03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53da419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26cc7ae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5823abc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7b3708b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4f38d75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7f932b5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7fb46a9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449e263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209524f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14f3702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5629e8c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51cd12e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180310d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478a8a8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352a195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6b5c16d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10c3203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72b41e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13dcf1d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4c021e9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76ac7b9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7e43019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38d3ff8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2f7d007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34dde03e"/>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5c99ab1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17c59e3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1a77d3e"/>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72779bb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6e69b54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71c044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1da9c7b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2806531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35698d7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3441708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75e0697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3542fa2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4da175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ac3ba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e8393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9c83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8ee2f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b3c6d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f0bf9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a6c0f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c9970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11">
    <w:abstractNumId w:val="111"/>
  </w:num>
  <w:num w:numId="110">
    <w:abstractNumId w:val="110"/>
  </w:num>
  <w:num w:numId="109">
    <w:abstractNumId w:val="109"/>
  </w:num>
  <w:num w:numId="108">
    <w:abstractNumId w:val="108"/>
  </w:num>
  <w:num w:numId="107">
    <w:abstractNumId w:val="107"/>
  </w:num>
  <w:num w:numId="106">
    <w:abstractNumId w:val="106"/>
  </w:num>
  <w:num w:numId="105">
    <w:abstractNumId w:val="105"/>
  </w:num>
  <w:num w:numId="104">
    <w:abstractNumId w:val="104"/>
  </w:num>
  <w:num w:numId="103">
    <w:abstractNumId w:val="103"/>
  </w:num>
  <w:num w:numId="102">
    <w:abstractNumId w:val="102"/>
  </w:num>
  <w:num w:numId="101">
    <w:abstractNumId w:val="101"/>
  </w:num>
  <w:num w:numId="100">
    <w:abstractNumId w:val="100"/>
  </w:num>
  <w:num w:numId="99">
    <w:abstractNumId w:val="99"/>
  </w:num>
  <w:num w:numId="98">
    <w:abstractNumId w:val="98"/>
  </w:num>
  <w:num w:numId="97">
    <w:abstractNumId w:val="97"/>
  </w:num>
  <w:num w:numId="96">
    <w:abstractNumId w:val="96"/>
  </w:num>
  <w:num w:numId="95">
    <w:abstractNumId w:val="95"/>
  </w:num>
  <w:num w:numId="94">
    <w:abstractNumId w:val="94"/>
  </w:num>
  <w:num w:numId="93">
    <w:abstractNumId w:val="93"/>
  </w:num>
  <w:num w:numId="92">
    <w:abstractNumId w:val="92"/>
  </w:num>
  <w:num w:numId="91">
    <w:abstractNumId w:val="91"/>
  </w:num>
  <w:num w:numId="90">
    <w:abstractNumId w:val="90"/>
  </w:num>
  <w:num w:numId="89">
    <w:abstractNumId w:val="89"/>
  </w:num>
  <w:num w:numId="88">
    <w:abstractNumId w:val="88"/>
  </w:num>
  <w:num w:numId="87">
    <w:abstractNumId w:val="87"/>
  </w:num>
  <w:num w:numId="86">
    <w:abstractNumId w:val="86"/>
  </w: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25BA1A6"/>
    <w:rsid w:val="0002B40E"/>
    <w:rsid w:val="0012256C"/>
    <w:rsid w:val="0017678C"/>
    <w:rsid w:val="003B1011"/>
    <w:rsid w:val="0042B554"/>
    <w:rsid w:val="0074D392"/>
    <w:rsid w:val="00796B0E"/>
    <w:rsid w:val="008DE976"/>
    <w:rsid w:val="00DF97C1"/>
    <w:rsid w:val="010BD8A5"/>
    <w:rsid w:val="011CCF82"/>
    <w:rsid w:val="012269C0"/>
    <w:rsid w:val="01800A2F"/>
    <w:rsid w:val="0182D4DE"/>
    <w:rsid w:val="01CB7F23"/>
    <w:rsid w:val="01CBFA7C"/>
    <w:rsid w:val="01F29D1B"/>
    <w:rsid w:val="02043C51"/>
    <w:rsid w:val="0229B9D7"/>
    <w:rsid w:val="02300631"/>
    <w:rsid w:val="023AA238"/>
    <w:rsid w:val="027F1868"/>
    <w:rsid w:val="0283B795"/>
    <w:rsid w:val="029B3335"/>
    <w:rsid w:val="029F0D5A"/>
    <w:rsid w:val="02CC16EB"/>
    <w:rsid w:val="02F51170"/>
    <w:rsid w:val="030AF5DF"/>
    <w:rsid w:val="03247C47"/>
    <w:rsid w:val="0366DE7B"/>
    <w:rsid w:val="03674F84"/>
    <w:rsid w:val="0367BE9B"/>
    <w:rsid w:val="036B67F6"/>
    <w:rsid w:val="037565FB"/>
    <w:rsid w:val="038694E1"/>
    <w:rsid w:val="038E6D7C"/>
    <w:rsid w:val="0395E357"/>
    <w:rsid w:val="03A03DC9"/>
    <w:rsid w:val="03C974D1"/>
    <w:rsid w:val="03EABAB7"/>
    <w:rsid w:val="04556A9D"/>
    <w:rsid w:val="0455E519"/>
    <w:rsid w:val="046C28DE"/>
    <w:rsid w:val="049CF3ED"/>
    <w:rsid w:val="049D1E44"/>
    <w:rsid w:val="049F7C43"/>
    <w:rsid w:val="04A14D43"/>
    <w:rsid w:val="04DB74A0"/>
    <w:rsid w:val="05031FE5"/>
    <w:rsid w:val="05215066"/>
    <w:rsid w:val="05A11074"/>
    <w:rsid w:val="05ACF484"/>
    <w:rsid w:val="05AE2B93"/>
    <w:rsid w:val="05D32DB7"/>
    <w:rsid w:val="05FC146E"/>
    <w:rsid w:val="060394C0"/>
    <w:rsid w:val="0607F93F"/>
    <w:rsid w:val="061FCA29"/>
    <w:rsid w:val="063331C1"/>
    <w:rsid w:val="06393E16"/>
    <w:rsid w:val="0672349A"/>
    <w:rsid w:val="068BD261"/>
    <w:rsid w:val="06930D20"/>
    <w:rsid w:val="06985F3C"/>
    <w:rsid w:val="0699064E"/>
    <w:rsid w:val="06B38FB4"/>
    <w:rsid w:val="06D04AAA"/>
    <w:rsid w:val="0731E791"/>
    <w:rsid w:val="0763FAAD"/>
    <w:rsid w:val="0791AB44"/>
    <w:rsid w:val="07AE5FB9"/>
    <w:rsid w:val="07C58240"/>
    <w:rsid w:val="07E602DC"/>
    <w:rsid w:val="0819D7D7"/>
    <w:rsid w:val="0825B0BC"/>
    <w:rsid w:val="084F6015"/>
    <w:rsid w:val="086C9189"/>
    <w:rsid w:val="08B3889B"/>
    <w:rsid w:val="08C65709"/>
    <w:rsid w:val="08E5AECC"/>
    <w:rsid w:val="09B43E52"/>
    <w:rsid w:val="09BACE5D"/>
    <w:rsid w:val="09CFFFFE"/>
    <w:rsid w:val="09FC84B1"/>
    <w:rsid w:val="0A3DC68A"/>
    <w:rsid w:val="0A8DBBA0"/>
    <w:rsid w:val="0AAFC7F2"/>
    <w:rsid w:val="0B03F26B"/>
    <w:rsid w:val="0B06A2E4"/>
    <w:rsid w:val="0B2DD973"/>
    <w:rsid w:val="0B5DB06F"/>
    <w:rsid w:val="0B816CE7"/>
    <w:rsid w:val="0B997F61"/>
    <w:rsid w:val="0BBDC01A"/>
    <w:rsid w:val="0BC40B3B"/>
    <w:rsid w:val="0C1051F8"/>
    <w:rsid w:val="0C29748C"/>
    <w:rsid w:val="0C34B234"/>
    <w:rsid w:val="0C4D9020"/>
    <w:rsid w:val="0C8D4F4A"/>
    <w:rsid w:val="0C9B2451"/>
    <w:rsid w:val="0CE674BA"/>
    <w:rsid w:val="0CEFDF26"/>
    <w:rsid w:val="0D0E31CA"/>
    <w:rsid w:val="0D0F08EB"/>
    <w:rsid w:val="0D36118B"/>
    <w:rsid w:val="0D5FDB9C"/>
    <w:rsid w:val="0D635211"/>
    <w:rsid w:val="0D6F87D8"/>
    <w:rsid w:val="0DAD1AC0"/>
    <w:rsid w:val="0DBBF61C"/>
    <w:rsid w:val="0DBF6903"/>
    <w:rsid w:val="0DCC4940"/>
    <w:rsid w:val="0DE0211F"/>
    <w:rsid w:val="0DF4E5E2"/>
    <w:rsid w:val="0DF504E5"/>
    <w:rsid w:val="0E251B49"/>
    <w:rsid w:val="0E2FE34D"/>
    <w:rsid w:val="0E44664B"/>
    <w:rsid w:val="0E8BAF87"/>
    <w:rsid w:val="0E910F72"/>
    <w:rsid w:val="0F03C5BD"/>
    <w:rsid w:val="0F420C61"/>
    <w:rsid w:val="0FC70E4F"/>
    <w:rsid w:val="0FDA5372"/>
    <w:rsid w:val="0FFAA36C"/>
    <w:rsid w:val="10241AB1"/>
    <w:rsid w:val="1037EC6F"/>
    <w:rsid w:val="105A71FA"/>
    <w:rsid w:val="1081CEF3"/>
    <w:rsid w:val="10977C5E"/>
    <w:rsid w:val="10CC7B2E"/>
    <w:rsid w:val="10D8C9D7"/>
    <w:rsid w:val="10F1E5C5"/>
    <w:rsid w:val="11412C31"/>
    <w:rsid w:val="119E354E"/>
    <w:rsid w:val="11C35049"/>
    <w:rsid w:val="11CC071D"/>
    <w:rsid w:val="11EAF407"/>
    <w:rsid w:val="11EEEE60"/>
    <w:rsid w:val="11F841FE"/>
    <w:rsid w:val="11FDBA62"/>
    <w:rsid w:val="120FCBAD"/>
    <w:rsid w:val="12334CBF"/>
    <w:rsid w:val="126A3ABB"/>
    <w:rsid w:val="12CED4D6"/>
    <w:rsid w:val="12D664CD"/>
    <w:rsid w:val="12E04066"/>
    <w:rsid w:val="12F53067"/>
    <w:rsid w:val="13001D2D"/>
    <w:rsid w:val="13373F2A"/>
    <w:rsid w:val="1361511C"/>
    <w:rsid w:val="136FBC12"/>
    <w:rsid w:val="13AC7ECC"/>
    <w:rsid w:val="13B3146C"/>
    <w:rsid w:val="14028FF9"/>
    <w:rsid w:val="1423AC62"/>
    <w:rsid w:val="147C10C7"/>
    <w:rsid w:val="148956A9"/>
    <w:rsid w:val="14953F86"/>
    <w:rsid w:val="14A59441"/>
    <w:rsid w:val="14A893EA"/>
    <w:rsid w:val="14ADC495"/>
    <w:rsid w:val="14F6C89D"/>
    <w:rsid w:val="15021EE0"/>
    <w:rsid w:val="152DE31D"/>
    <w:rsid w:val="1534F205"/>
    <w:rsid w:val="1566A1B8"/>
    <w:rsid w:val="15A1481D"/>
    <w:rsid w:val="15C15CB3"/>
    <w:rsid w:val="15DB970F"/>
    <w:rsid w:val="163DC287"/>
    <w:rsid w:val="16420697"/>
    <w:rsid w:val="1651CD8E"/>
    <w:rsid w:val="165FF971"/>
    <w:rsid w:val="16802908"/>
    <w:rsid w:val="168122C4"/>
    <w:rsid w:val="169F7840"/>
    <w:rsid w:val="16A55CF3"/>
    <w:rsid w:val="16E27F7C"/>
    <w:rsid w:val="16E34500"/>
    <w:rsid w:val="16F4B04F"/>
    <w:rsid w:val="16F9BE0D"/>
    <w:rsid w:val="17266694"/>
    <w:rsid w:val="172DDC04"/>
    <w:rsid w:val="1757C41D"/>
    <w:rsid w:val="1759A431"/>
    <w:rsid w:val="17902316"/>
    <w:rsid w:val="17E27580"/>
    <w:rsid w:val="183B48A1"/>
    <w:rsid w:val="184A90D0"/>
    <w:rsid w:val="1850837E"/>
    <w:rsid w:val="187558AB"/>
    <w:rsid w:val="187EA7CE"/>
    <w:rsid w:val="18852C6E"/>
    <w:rsid w:val="188BB7FD"/>
    <w:rsid w:val="18C46734"/>
    <w:rsid w:val="18C5E327"/>
    <w:rsid w:val="18C7DB65"/>
    <w:rsid w:val="1909C80F"/>
    <w:rsid w:val="194F81EA"/>
    <w:rsid w:val="195BC6CB"/>
    <w:rsid w:val="195CC7CC"/>
    <w:rsid w:val="196AF4FC"/>
    <w:rsid w:val="1979A759"/>
    <w:rsid w:val="197A9BF1"/>
    <w:rsid w:val="19CB9F02"/>
    <w:rsid w:val="19D71902"/>
    <w:rsid w:val="19DC78E8"/>
    <w:rsid w:val="1A019DEF"/>
    <w:rsid w:val="1A19AAD0"/>
    <w:rsid w:val="1A735D74"/>
    <w:rsid w:val="1AA5FC6C"/>
    <w:rsid w:val="1B04810A"/>
    <w:rsid w:val="1B166C52"/>
    <w:rsid w:val="1B26BF31"/>
    <w:rsid w:val="1B476650"/>
    <w:rsid w:val="1B86190E"/>
    <w:rsid w:val="1BB790B1"/>
    <w:rsid w:val="1BBA0A66"/>
    <w:rsid w:val="1BBCCD30"/>
    <w:rsid w:val="1BD3EA3D"/>
    <w:rsid w:val="1C1089A1"/>
    <w:rsid w:val="1C11FC68"/>
    <w:rsid w:val="1C359F92"/>
    <w:rsid w:val="1C4ACA08"/>
    <w:rsid w:val="1C9F6EB2"/>
    <w:rsid w:val="1CA4FA22"/>
    <w:rsid w:val="1CB23CB3"/>
    <w:rsid w:val="1D0D30C5"/>
    <w:rsid w:val="1D1A38B5"/>
    <w:rsid w:val="1D265922"/>
    <w:rsid w:val="1D55DAC7"/>
    <w:rsid w:val="1D589D91"/>
    <w:rsid w:val="1DBF3A65"/>
    <w:rsid w:val="1DCD8BE4"/>
    <w:rsid w:val="1DF9C5E3"/>
    <w:rsid w:val="1E1107F6"/>
    <w:rsid w:val="1E3C21CC"/>
    <w:rsid w:val="1E47D34B"/>
    <w:rsid w:val="1E6E13AD"/>
    <w:rsid w:val="1EB4F596"/>
    <w:rsid w:val="1EB60916"/>
    <w:rsid w:val="1EBD2E05"/>
    <w:rsid w:val="1ED71FF8"/>
    <w:rsid w:val="1EF1AB28"/>
    <w:rsid w:val="1F04667F"/>
    <w:rsid w:val="1F0CDA67"/>
    <w:rsid w:val="1F2D6901"/>
    <w:rsid w:val="1F33270D"/>
    <w:rsid w:val="1F4D593E"/>
    <w:rsid w:val="1F9642C3"/>
    <w:rsid w:val="1F9AC08B"/>
    <w:rsid w:val="1FBEC36E"/>
    <w:rsid w:val="1FDB06E0"/>
    <w:rsid w:val="1FDEFCFA"/>
    <w:rsid w:val="20635409"/>
    <w:rsid w:val="20A41FD3"/>
    <w:rsid w:val="20D4BE4A"/>
    <w:rsid w:val="2100342D"/>
    <w:rsid w:val="2121117A"/>
    <w:rsid w:val="213690EC"/>
    <w:rsid w:val="2179027A"/>
    <w:rsid w:val="21BEDB56"/>
    <w:rsid w:val="21DC1829"/>
    <w:rsid w:val="21E0A1E8"/>
    <w:rsid w:val="21F7C30A"/>
    <w:rsid w:val="22088041"/>
    <w:rsid w:val="2226D235"/>
    <w:rsid w:val="22427447"/>
    <w:rsid w:val="225F0C97"/>
    <w:rsid w:val="22708EAB"/>
    <w:rsid w:val="229E273F"/>
    <w:rsid w:val="22B40EA9"/>
    <w:rsid w:val="232170E5"/>
    <w:rsid w:val="23FAF25F"/>
    <w:rsid w:val="240C5F0C"/>
    <w:rsid w:val="241ED996"/>
    <w:rsid w:val="24355218"/>
    <w:rsid w:val="24696C51"/>
    <w:rsid w:val="24698C64"/>
    <w:rsid w:val="2488AD72"/>
    <w:rsid w:val="24989E04"/>
    <w:rsid w:val="24A5564E"/>
    <w:rsid w:val="24B9843A"/>
    <w:rsid w:val="24F5ABB0"/>
    <w:rsid w:val="2526F8A6"/>
    <w:rsid w:val="2563AF76"/>
    <w:rsid w:val="2585F784"/>
    <w:rsid w:val="25B62F4B"/>
    <w:rsid w:val="264D9FBB"/>
    <w:rsid w:val="26EDA2AD"/>
    <w:rsid w:val="26FCBD0D"/>
    <w:rsid w:val="26FF1055"/>
    <w:rsid w:val="2706D5E5"/>
    <w:rsid w:val="2724E2FA"/>
    <w:rsid w:val="274A1C54"/>
    <w:rsid w:val="27661CAB"/>
    <w:rsid w:val="276A0991"/>
    <w:rsid w:val="277B2F21"/>
    <w:rsid w:val="277FC055"/>
    <w:rsid w:val="27F77C42"/>
    <w:rsid w:val="2840B741"/>
    <w:rsid w:val="2885136A"/>
    <w:rsid w:val="288F8888"/>
    <w:rsid w:val="28B4A3F0"/>
    <w:rsid w:val="28BC53CA"/>
    <w:rsid w:val="28E5ECB5"/>
    <w:rsid w:val="28F4BC49"/>
    <w:rsid w:val="292C92E6"/>
    <w:rsid w:val="292E7A54"/>
    <w:rsid w:val="297E5325"/>
    <w:rsid w:val="297F8032"/>
    <w:rsid w:val="29857931"/>
    <w:rsid w:val="29865002"/>
    <w:rsid w:val="298DB94C"/>
    <w:rsid w:val="299984C6"/>
    <w:rsid w:val="29FD21CE"/>
    <w:rsid w:val="2A0C19C1"/>
    <w:rsid w:val="2A1DC121"/>
    <w:rsid w:val="2A31E41A"/>
    <w:rsid w:val="2A372099"/>
    <w:rsid w:val="2ABF8578"/>
    <w:rsid w:val="2B08D936"/>
    <w:rsid w:val="2B0C7EB0"/>
    <w:rsid w:val="2B2E38D8"/>
    <w:rsid w:val="2B649020"/>
    <w:rsid w:val="2B785803"/>
    <w:rsid w:val="2B7DDBA9"/>
    <w:rsid w:val="2B87842E"/>
    <w:rsid w:val="2B963A2A"/>
    <w:rsid w:val="2BD28178"/>
    <w:rsid w:val="2BD2F0FA"/>
    <w:rsid w:val="2BEC3DAC"/>
    <w:rsid w:val="2C20530F"/>
    <w:rsid w:val="2C545990"/>
    <w:rsid w:val="2CE23F9B"/>
    <w:rsid w:val="2D0C71BC"/>
    <w:rsid w:val="2D322AFA"/>
    <w:rsid w:val="2D3F991C"/>
    <w:rsid w:val="2D6E51D9"/>
    <w:rsid w:val="2D800D18"/>
    <w:rsid w:val="2D9DC26B"/>
    <w:rsid w:val="2DBB2ED8"/>
    <w:rsid w:val="2DEA70A5"/>
    <w:rsid w:val="2DED961D"/>
    <w:rsid w:val="2E1D017A"/>
    <w:rsid w:val="2E5AA827"/>
    <w:rsid w:val="2E785110"/>
    <w:rsid w:val="2E7D22C2"/>
    <w:rsid w:val="2E9B826B"/>
    <w:rsid w:val="2EA27349"/>
    <w:rsid w:val="2EAFF8C5"/>
    <w:rsid w:val="2EBF24F0"/>
    <w:rsid w:val="2F02AB7F"/>
    <w:rsid w:val="2F07CEF2"/>
    <w:rsid w:val="2F13B16D"/>
    <w:rsid w:val="2FE6B66E"/>
    <w:rsid w:val="305E5A5C"/>
    <w:rsid w:val="30912665"/>
    <w:rsid w:val="30921C7B"/>
    <w:rsid w:val="30AC3DFA"/>
    <w:rsid w:val="30E1359C"/>
    <w:rsid w:val="311010C4"/>
    <w:rsid w:val="3125BF1D"/>
    <w:rsid w:val="3135B70B"/>
    <w:rsid w:val="3158A8E6"/>
    <w:rsid w:val="31AA6C36"/>
    <w:rsid w:val="31B2DCF0"/>
    <w:rsid w:val="31B795E3"/>
    <w:rsid w:val="31BA5BF0"/>
    <w:rsid w:val="3226F303"/>
    <w:rsid w:val="32296C83"/>
    <w:rsid w:val="32321EA5"/>
    <w:rsid w:val="323A4C41"/>
    <w:rsid w:val="3242327E"/>
    <w:rsid w:val="326BF872"/>
    <w:rsid w:val="329EF66C"/>
    <w:rsid w:val="32A8AD6F"/>
    <w:rsid w:val="32CA975D"/>
    <w:rsid w:val="331C5D92"/>
    <w:rsid w:val="331CCD14"/>
    <w:rsid w:val="332CDF91"/>
    <w:rsid w:val="336D5AE5"/>
    <w:rsid w:val="33A2BDCE"/>
    <w:rsid w:val="33B0D5B3"/>
    <w:rsid w:val="33C91F8D"/>
    <w:rsid w:val="34264BEA"/>
    <w:rsid w:val="34289F5C"/>
    <w:rsid w:val="342A705C"/>
    <w:rsid w:val="343BB5CB"/>
    <w:rsid w:val="34BB4C15"/>
    <w:rsid w:val="352229A5"/>
    <w:rsid w:val="3542847C"/>
    <w:rsid w:val="355804B7"/>
    <w:rsid w:val="35771076"/>
    <w:rsid w:val="35AC3D68"/>
    <w:rsid w:val="35AD1860"/>
    <w:rsid w:val="35B4A6BF"/>
    <w:rsid w:val="35E38F78"/>
    <w:rsid w:val="3638C20E"/>
    <w:rsid w:val="364DEF6B"/>
    <w:rsid w:val="365739EA"/>
    <w:rsid w:val="366AD369"/>
    <w:rsid w:val="3675FF98"/>
    <w:rsid w:val="36922A57"/>
    <w:rsid w:val="36B7AF74"/>
    <w:rsid w:val="36E0DA57"/>
    <w:rsid w:val="371ACE5D"/>
    <w:rsid w:val="373878A1"/>
    <w:rsid w:val="3795D7BD"/>
    <w:rsid w:val="37D8832E"/>
    <w:rsid w:val="38011AB5"/>
    <w:rsid w:val="38B17402"/>
    <w:rsid w:val="38B69EBE"/>
    <w:rsid w:val="38E5ADBA"/>
    <w:rsid w:val="3945B89B"/>
    <w:rsid w:val="394AA436"/>
    <w:rsid w:val="394C8BA4"/>
    <w:rsid w:val="395FB421"/>
    <w:rsid w:val="3961303E"/>
    <w:rsid w:val="39ADF266"/>
    <w:rsid w:val="39CCDBD8"/>
    <w:rsid w:val="39DCFCC7"/>
    <w:rsid w:val="39F2AB6C"/>
    <w:rsid w:val="3A2436C9"/>
    <w:rsid w:val="3A253774"/>
    <w:rsid w:val="3A44F884"/>
    <w:rsid w:val="3A4C0D5A"/>
    <w:rsid w:val="3A526F1F"/>
    <w:rsid w:val="3A5DE77F"/>
    <w:rsid w:val="3A7CC045"/>
    <w:rsid w:val="3AA8966C"/>
    <w:rsid w:val="3AC20662"/>
    <w:rsid w:val="3AD727F1"/>
    <w:rsid w:val="3AE67497"/>
    <w:rsid w:val="3B0E471A"/>
    <w:rsid w:val="3B3C1670"/>
    <w:rsid w:val="3B8E7BCD"/>
    <w:rsid w:val="3B95D099"/>
    <w:rsid w:val="3BD43172"/>
    <w:rsid w:val="3BE26AD2"/>
    <w:rsid w:val="3BE5C918"/>
    <w:rsid w:val="3BE651FA"/>
    <w:rsid w:val="3BF0AB09"/>
    <w:rsid w:val="3C0A5602"/>
    <w:rsid w:val="3C1890A6"/>
    <w:rsid w:val="3C1D4E7C"/>
    <w:rsid w:val="3C24476A"/>
    <w:rsid w:val="3C2BD5C9"/>
    <w:rsid w:val="3C4D6B19"/>
    <w:rsid w:val="3C778C27"/>
    <w:rsid w:val="3C96742C"/>
    <w:rsid w:val="3CA258C2"/>
    <w:rsid w:val="3CABF451"/>
    <w:rsid w:val="3CBE72DB"/>
    <w:rsid w:val="3CC3AF5A"/>
    <w:rsid w:val="3CD74DE2"/>
    <w:rsid w:val="3CE4F521"/>
    <w:rsid w:val="3D1DFD85"/>
    <w:rsid w:val="3D3F5EA4"/>
    <w:rsid w:val="3D7D6DD4"/>
    <w:rsid w:val="3D9235CE"/>
    <w:rsid w:val="3DB91EDD"/>
    <w:rsid w:val="3DE4B2CB"/>
    <w:rsid w:val="3DE6B837"/>
    <w:rsid w:val="3E5A433C"/>
    <w:rsid w:val="3EA99364"/>
    <w:rsid w:val="3F20B586"/>
    <w:rsid w:val="3F438200"/>
    <w:rsid w:val="3F503168"/>
    <w:rsid w:val="3F54EF3E"/>
    <w:rsid w:val="3F6B743F"/>
    <w:rsid w:val="3FB7C140"/>
    <w:rsid w:val="3FC10E76"/>
    <w:rsid w:val="3FC7A384"/>
    <w:rsid w:val="3FC9CF9F"/>
    <w:rsid w:val="3FE1B83D"/>
    <w:rsid w:val="3FE39513"/>
    <w:rsid w:val="3FFA766E"/>
    <w:rsid w:val="404563C5"/>
    <w:rsid w:val="40559E47"/>
    <w:rsid w:val="408E7A38"/>
    <w:rsid w:val="4091F72B"/>
    <w:rsid w:val="40AC6028"/>
    <w:rsid w:val="40B4E2E6"/>
    <w:rsid w:val="40C1B0A3"/>
    <w:rsid w:val="40F511CF"/>
    <w:rsid w:val="40FF46EC"/>
    <w:rsid w:val="4123FD99"/>
    <w:rsid w:val="4127E21A"/>
    <w:rsid w:val="41339306"/>
    <w:rsid w:val="4169FBC1"/>
    <w:rsid w:val="417F6574"/>
    <w:rsid w:val="4197207D"/>
    <w:rsid w:val="41F16EA8"/>
    <w:rsid w:val="41F7B2D9"/>
    <w:rsid w:val="41FDBD51"/>
    <w:rsid w:val="42302F0A"/>
    <w:rsid w:val="42490136"/>
    <w:rsid w:val="425BA1A6"/>
    <w:rsid w:val="426EF624"/>
    <w:rsid w:val="4287D22A"/>
    <w:rsid w:val="429E011A"/>
    <w:rsid w:val="42B2927E"/>
    <w:rsid w:val="43504CBF"/>
    <w:rsid w:val="4368B914"/>
    <w:rsid w:val="437D8D5B"/>
    <w:rsid w:val="43AEA028"/>
    <w:rsid w:val="43B7B6E0"/>
    <w:rsid w:val="43D7C9A7"/>
    <w:rsid w:val="43DA9FF3"/>
    <w:rsid w:val="43E2E969"/>
    <w:rsid w:val="43F426A9"/>
    <w:rsid w:val="440AB934"/>
    <w:rsid w:val="4423A28B"/>
    <w:rsid w:val="4436E7AE"/>
    <w:rsid w:val="44478F2A"/>
    <w:rsid w:val="4451D9B5"/>
    <w:rsid w:val="44C67AA5"/>
    <w:rsid w:val="44D6AEC5"/>
    <w:rsid w:val="450EEF77"/>
    <w:rsid w:val="452DA053"/>
    <w:rsid w:val="45363AD9"/>
    <w:rsid w:val="4565684E"/>
    <w:rsid w:val="457B13B8"/>
    <w:rsid w:val="45AC33E1"/>
    <w:rsid w:val="45B24130"/>
    <w:rsid w:val="45B24714"/>
    <w:rsid w:val="45B95047"/>
    <w:rsid w:val="45BA3300"/>
    <w:rsid w:val="46306603"/>
    <w:rsid w:val="46412641"/>
    <w:rsid w:val="46624B06"/>
    <w:rsid w:val="46A525B4"/>
    <w:rsid w:val="46AA6351"/>
    <w:rsid w:val="46BA809D"/>
    <w:rsid w:val="47080F52"/>
    <w:rsid w:val="47144136"/>
    <w:rsid w:val="4730F227"/>
    <w:rsid w:val="473A67B1"/>
    <w:rsid w:val="47560361"/>
    <w:rsid w:val="476E8870"/>
    <w:rsid w:val="4772A853"/>
    <w:rsid w:val="47F5E5EF"/>
    <w:rsid w:val="47FE1B67"/>
    <w:rsid w:val="4813551B"/>
    <w:rsid w:val="4848E39B"/>
    <w:rsid w:val="48A19F2A"/>
    <w:rsid w:val="48CCC288"/>
    <w:rsid w:val="48D6D0BC"/>
    <w:rsid w:val="48E69BA0"/>
    <w:rsid w:val="48EE6CF3"/>
    <w:rsid w:val="48F713AE"/>
    <w:rsid w:val="4902CA72"/>
    <w:rsid w:val="490A58D1"/>
    <w:rsid w:val="492590A2"/>
    <w:rsid w:val="494D63D2"/>
    <w:rsid w:val="496BBB0C"/>
    <w:rsid w:val="4978C703"/>
    <w:rsid w:val="49896A43"/>
    <w:rsid w:val="4999EBC8"/>
    <w:rsid w:val="49D57782"/>
    <w:rsid w:val="49E39576"/>
    <w:rsid w:val="49E3A5CB"/>
    <w:rsid w:val="49EE9FDF"/>
    <w:rsid w:val="4A43AE20"/>
    <w:rsid w:val="4A8DA423"/>
    <w:rsid w:val="4A92E40F"/>
    <w:rsid w:val="4AD99765"/>
    <w:rsid w:val="4AE369CC"/>
    <w:rsid w:val="4B016C62"/>
    <w:rsid w:val="4B2261D6"/>
    <w:rsid w:val="4B9E88B5"/>
    <w:rsid w:val="4BD02614"/>
    <w:rsid w:val="4BF360DA"/>
    <w:rsid w:val="4C04634A"/>
    <w:rsid w:val="4C2C5FA5"/>
    <w:rsid w:val="4C651465"/>
    <w:rsid w:val="4C706386"/>
    <w:rsid w:val="4C99CB13"/>
    <w:rsid w:val="4CBB6E48"/>
    <w:rsid w:val="4CC800D5"/>
    <w:rsid w:val="4CE1C0AA"/>
    <w:rsid w:val="4D6FCC0D"/>
    <w:rsid w:val="4D730358"/>
    <w:rsid w:val="4DCA84D1"/>
    <w:rsid w:val="4DDF092C"/>
    <w:rsid w:val="4E1FE53B"/>
    <w:rsid w:val="4E40DA3B"/>
    <w:rsid w:val="4E574EEE"/>
    <w:rsid w:val="4E7D910B"/>
    <w:rsid w:val="4EB12429"/>
    <w:rsid w:val="4EFB7602"/>
    <w:rsid w:val="4F3BBAB2"/>
    <w:rsid w:val="4F3C040C"/>
    <w:rsid w:val="4F5000B0"/>
    <w:rsid w:val="4F778375"/>
    <w:rsid w:val="5011158D"/>
    <w:rsid w:val="501173E6"/>
    <w:rsid w:val="50190A2B"/>
    <w:rsid w:val="5019616C"/>
    <w:rsid w:val="50261262"/>
    <w:rsid w:val="504D55A8"/>
    <w:rsid w:val="505EE08B"/>
    <w:rsid w:val="506CF281"/>
    <w:rsid w:val="5084D4B0"/>
    <w:rsid w:val="50AAA41A"/>
    <w:rsid w:val="50CBA6CA"/>
    <w:rsid w:val="513EB3CC"/>
    <w:rsid w:val="515767C3"/>
    <w:rsid w:val="515F8504"/>
    <w:rsid w:val="51616122"/>
    <w:rsid w:val="51787AFD"/>
    <w:rsid w:val="519A1598"/>
    <w:rsid w:val="51EE4277"/>
    <w:rsid w:val="5225B2F2"/>
    <w:rsid w:val="523D31C2"/>
    <w:rsid w:val="5257F99D"/>
    <w:rsid w:val="5287A7C2"/>
    <w:rsid w:val="52D6F9EA"/>
    <w:rsid w:val="52DFAC0C"/>
    <w:rsid w:val="52EC6D05"/>
    <w:rsid w:val="5323281E"/>
    <w:rsid w:val="53343156"/>
    <w:rsid w:val="5347CE43"/>
    <w:rsid w:val="534914A8"/>
    <w:rsid w:val="53C5E534"/>
    <w:rsid w:val="53F8B143"/>
    <w:rsid w:val="542FF692"/>
    <w:rsid w:val="544CFDF7"/>
    <w:rsid w:val="545F1B30"/>
    <w:rsid w:val="54647C7E"/>
    <w:rsid w:val="5492ACA4"/>
    <w:rsid w:val="54B01BBF"/>
    <w:rsid w:val="54E4E509"/>
    <w:rsid w:val="54ECD28F"/>
    <w:rsid w:val="557C52C8"/>
    <w:rsid w:val="559481A4"/>
    <w:rsid w:val="559C7642"/>
    <w:rsid w:val="55FAEB91"/>
    <w:rsid w:val="56234479"/>
    <w:rsid w:val="565626AE"/>
    <w:rsid w:val="566BD218"/>
    <w:rsid w:val="56C576EF"/>
    <w:rsid w:val="56CC589E"/>
    <w:rsid w:val="56E59BB5"/>
    <w:rsid w:val="57238CFF"/>
    <w:rsid w:val="5728647F"/>
    <w:rsid w:val="57596698"/>
    <w:rsid w:val="57C9DA5A"/>
    <w:rsid w:val="57D90685"/>
    <w:rsid w:val="57E7BC81"/>
    <w:rsid w:val="5800ABFC"/>
    <w:rsid w:val="580C600C"/>
    <w:rsid w:val="5821B087"/>
    <w:rsid w:val="584501A7"/>
    <w:rsid w:val="5854D8DB"/>
    <w:rsid w:val="5857B871"/>
    <w:rsid w:val="585F46D0"/>
    <w:rsid w:val="587CE10C"/>
    <w:rsid w:val="58B5B5FF"/>
    <w:rsid w:val="58B8A380"/>
    <w:rsid w:val="593B91C5"/>
    <w:rsid w:val="597BAC8C"/>
    <w:rsid w:val="59D9C29C"/>
    <w:rsid w:val="59F388D2"/>
    <w:rsid w:val="5A48A891"/>
    <w:rsid w:val="5A518660"/>
    <w:rsid w:val="5A52C7B5"/>
    <w:rsid w:val="5A96510F"/>
    <w:rsid w:val="5AAA6CAB"/>
    <w:rsid w:val="5AF31613"/>
    <w:rsid w:val="5B23024E"/>
    <w:rsid w:val="5B3C08D2"/>
    <w:rsid w:val="5B3C2246"/>
    <w:rsid w:val="5B5C1413"/>
    <w:rsid w:val="5BCA1F6D"/>
    <w:rsid w:val="5BE478F2"/>
    <w:rsid w:val="5BE5F665"/>
    <w:rsid w:val="5BEB5DA4"/>
    <w:rsid w:val="5BED56C1"/>
    <w:rsid w:val="5BF3C5EB"/>
    <w:rsid w:val="5C02423C"/>
    <w:rsid w:val="5C31E229"/>
    <w:rsid w:val="5C5B9420"/>
    <w:rsid w:val="5C81D9FF"/>
    <w:rsid w:val="5C9E930A"/>
    <w:rsid w:val="5CBB2DA4"/>
    <w:rsid w:val="5CC56832"/>
    <w:rsid w:val="5CCE7915"/>
    <w:rsid w:val="5CF7E474"/>
    <w:rsid w:val="5D1A32E4"/>
    <w:rsid w:val="5D4BAC73"/>
    <w:rsid w:val="5D5802E9"/>
    <w:rsid w:val="5D5CEA82"/>
    <w:rsid w:val="5D84DB49"/>
    <w:rsid w:val="5D892722"/>
    <w:rsid w:val="5E137189"/>
    <w:rsid w:val="5E2AFB3B"/>
    <w:rsid w:val="5E3AEAF5"/>
    <w:rsid w:val="5E56FE05"/>
    <w:rsid w:val="5E8BC74F"/>
    <w:rsid w:val="5E91FA00"/>
    <w:rsid w:val="5E93B4D5"/>
    <w:rsid w:val="5E9B3A5D"/>
    <w:rsid w:val="5EA98D88"/>
    <w:rsid w:val="5EC7EE8D"/>
    <w:rsid w:val="5F1B5563"/>
    <w:rsid w:val="5F1C19B4"/>
    <w:rsid w:val="5F24F783"/>
    <w:rsid w:val="5F306CD2"/>
    <w:rsid w:val="5F689E16"/>
    <w:rsid w:val="5F876577"/>
    <w:rsid w:val="5FC0B010"/>
    <w:rsid w:val="60031B76"/>
    <w:rsid w:val="600B9D67"/>
    <w:rsid w:val="6015A0F1"/>
    <w:rsid w:val="60405900"/>
    <w:rsid w:val="60455DE9"/>
    <w:rsid w:val="605F814D"/>
    <w:rsid w:val="607E9BE2"/>
    <w:rsid w:val="60A81A5E"/>
    <w:rsid w:val="60B8A15F"/>
    <w:rsid w:val="61970CD2"/>
    <w:rsid w:val="61A19020"/>
    <w:rsid w:val="61A9E15B"/>
    <w:rsid w:val="61CB5597"/>
    <w:rsid w:val="61D46F86"/>
    <w:rsid w:val="61E79DE4"/>
    <w:rsid w:val="61ECC14E"/>
    <w:rsid w:val="620E2CC7"/>
    <w:rsid w:val="6253BA76"/>
    <w:rsid w:val="62A34364"/>
    <w:rsid w:val="62E87063"/>
    <w:rsid w:val="62F850D2"/>
    <w:rsid w:val="630EE786"/>
    <w:rsid w:val="63178645"/>
    <w:rsid w:val="631C838B"/>
    <w:rsid w:val="632C4FB0"/>
    <w:rsid w:val="6347C0B1"/>
    <w:rsid w:val="634C31C3"/>
    <w:rsid w:val="636725F8"/>
    <w:rsid w:val="637CFEAB"/>
    <w:rsid w:val="640FE214"/>
    <w:rsid w:val="642A8C79"/>
    <w:rsid w:val="643B99A2"/>
    <w:rsid w:val="645328EC"/>
    <w:rsid w:val="645F4CA1"/>
    <w:rsid w:val="648AEBE4"/>
    <w:rsid w:val="64FAE0F7"/>
    <w:rsid w:val="650C160A"/>
    <w:rsid w:val="6518CF0C"/>
    <w:rsid w:val="655DB948"/>
    <w:rsid w:val="658B5B38"/>
    <w:rsid w:val="65A0DA1F"/>
    <w:rsid w:val="65A451DC"/>
    <w:rsid w:val="65ED1102"/>
    <w:rsid w:val="66442DC3"/>
    <w:rsid w:val="666F017C"/>
    <w:rsid w:val="66A0D0E8"/>
    <w:rsid w:val="66B8E37D"/>
    <w:rsid w:val="66CC7C18"/>
    <w:rsid w:val="66E8254A"/>
    <w:rsid w:val="672DF484"/>
    <w:rsid w:val="674675CF"/>
    <w:rsid w:val="67EF7F5C"/>
    <w:rsid w:val="67FDC3D1"/>
    <w:rsid w:val="682B95C1"/>
    <w:rsid w:val="683AF128"/>
    <w:rsid w:val="68525A0A"/>
    <w:rsid w:val="686ED0D3"/>
    <w:rsid w:val="68715DBB"/>
    <w:rsid w:val="68B09C88"/>
    <w:rsid w:val="68B815CD"/>
    <w:rsid w:val="68D7458F"/>
    <w:rsid w:val="68FB43CA"/>
    <w:rsid w:val="69080DEC"/>
    <w:rsid w:val="695E5685"/>
    <w:rsid w:val="6962A628"/>
    <w:rsid w:val="6982B1B5"/>
    <w:rsid w:val="69ADBE67"/>
    <w:rsid w:val="69D10849"/>
    <w:rsid w:val="69E02E38"/>
    <w:rsid w:val="6A07DB9C"/>
    <w:rsid w:val="6A4C6CE9"/>
    <w:rsid w:val="6A65754A"/>
    <w:rsid w:val="6A67BB50"/>
    <w:rsid w:val="6A6BD256"/>
    <w:rsid w:val="6A6C1D57"/>
    <w:rsid w:val="6A729D36"/>
    <w:rsid w:val="6A976A33"/>
    <w:rsid w:val="6B0A71CE"/>
    <w:rsid w:val="6B179EE6"/>
    <w:rsid w:val="6B56A497"/>
    <w:rsid w:val="6B67348F"/>
    <w:rsid w:val="6B7237DD"/>
    <w:rsid w:val="6BAC20AD"/>
    <w:rsid w:val="6BBD91FC"/>
    <w:rsid w:val="6BF30685"/>
    <w:rsid w:val="6C01C0B2"/>
    <w:rsid w:val="6C0CA966"/>
    <w:rsid w:val="6C1F9745"/>
    <w:rsid w:val="6CD7DB81"/>
    <w:rsid w:val="6CF924EC"/>
    <w:rsid w:val="6CFDFF92"/>
    <w:rsid w:val="6D04E648"/>
    <w:rsid w:val="6D0B4574"/>
    <w:rsid w:val="6D2207F3"/>
    <w:rsid w:val="6D79CDAE"/>
    <w:rsid w:val="6D840DAB"/>
    <w:rsid w:val="6DA879C7"/>
    <w:rsid w:val="6DAF745E"/>
    <w:rsid w:val="6DBB67A6"/>
    <w:rsid w:val="6DC54287"/>
    <w:rsid w:val="6DCF4EEF"/>
    <w:rsid w:val="6E0973DE"/>
    <w:rsid w:val="6E563855"/>
    <w:rsid w:val="6E6083CE"/>
    <w:rsid w:val="6E886463"/>
    <w:rsid w:val="6E922C25"/>
    <w:rsid w:val="6E94F54D"/>
    <w:rsid w:val="6E99CFF3"/>
    <w:rsid w:val="6EA9D89F"/>
    <w:rsid w:val="6EB35371"/>
    <w:rsid w:val="6ECEF9E1"/>
    <w:rsid w:val="6ED8F94D"/>
    <w:rsid w:val="6ED95481"/>
    <w:rsid w:val="6F2BD27C"/>
    <w:rsid w:val="6F573807"/>
    <w:rsid w:val="6F660E59"/>
    <w:rsid w:val="6F6ADB56"/>
    <w:rsid w:val="6F99AC4B"/>
    <w:rsid w:val="6FA5DEEC"/>
    <w:rsid w:val="6FA66EB9"/>
    <w:rsid w:val="6FE94819"/>
    <w:rsid w:val="6FF54CCB"/>
    <w:rsid w:val="7001F1E7"/>
    <w:rsid w:val="7016AE0F"/>
    <w:rsid w:val="7030C5AE"/>
    <w:rsid w:val="703B9567"/>
    <w:rsid w:val="70412D46"/>
    <w:rsid w:val="7045A900"/>
    <w:rsid w:val="70963CDB"/>
    <w:rsid w:val="70BBAE6D"/>
    <w:rsid w:val="70F30868"/>
    <w:rsid w:val="7101DEBA"/>
    <w:rsid w:val="7106ABB7"/>
    <w:rsid w:val="7117FCFC"/>
    <w:rsid w:val="718A3D27"/>
    <w:rsid w:val="719DC248"/>
    <w:rsid w:val="71C00525"/>
    <w:rsid w:val="71EC4133"/>
    <w:rsid w:val="7239B94D"/>
    <w:rsid w:val="724D6FCC"/>
    <w:rsid w:val="7263733E"/>
    <w:rsid w:val="728A5C27"/>
    <w:rsid w:val="72A27C18"/>
    <w:rsid w:val="72B2472C"/>
    <w:rsid w:val="72D0B9B3"/>
    <w:rsid w:val="72F14828"/>
    <w:rsid w:val="72FCCAB0"/>
    <w:rsid w:val="73092DF2"/>
    <w:rsid w:val="73166222"/>
    <w:rsid w:val="73520CE0"/>
    <w:rsid w:val="7363C30C"/>
    <w:rsid w:val="736D4116"/>
    <w:rsid w:val="73ACC5A4"/>
    <w:rsid w:val="73C2A38F"/>
    <w:rsid w:val="73D8D4B0"/>
    <w:rsid w:val="73FD4B61"/>
    <w:rsid w:val="73FF439F"/>
    <w:rsid w:val="740C778C"/>
    <w:rsid w:val="741DC471"/>
    <w:rsid w:val="74256816"/>
    <w:rsid w:val="743E4C79"/>
    <w:rsid w:val="748EFFC2"/>
    <w:rsid w:val="74BCCEB9"/>
    <w:rsid w:val="74C4140E"/>
    <w:rsid w:val="750576C3"/>
    <w:rsid w:val="75191A23"/>
    <w:rsid w:val="758F1F90"/>
    <w:rsid w:val="75BDD4A8"/>
    <w:rsid w:val="75DA1CDA"/>
    <w:rsid w:val="760D5F4A"/>
    <w:rsid w:val="763ED3F4"/>
    <w:rsid w:val="765E6DAE"/>
    <w:rsid w:val="7678D92C"/>
    <w:rsid w:val="772AEFF1"/>
    <w:rsid w:val="7775ED3B"/>
    <w:rsid w:val="7793DCDC"/>
    <w:rsid w:val="77A215F6"/>
    <w:rsid w:val="77E1D3CA"/>
    <w:rsid w:val="77F20C07"/>
    <w:rsid w:val="781BCE05"/>
    <w:rsid w:val="789D7757"/>
    <w:rsid w:val="78BD6794"/>
    <w:rsid w:val="78E7704F"/>
    <w:rsid w:val="78F0F28B"/>
    <w:rsid w:val="78F50991"/>
    <w:rsid w:val="791A5A18"/>
    <w:rsid w:val="792AF722"/>
    <w:rsid w:val="79624C66"/>
    <w:rsid w:val="79859CEF"/>
    <w:rsid w:val="79B1E510"/>
    <w:rsid w:val="79EBC692"/>
    <w:rsid w:val="7A00B392"/>
    <w:rsid w:val="7A1EC12D"/>
    <w:rsid w:val="7A357E01"/>
    <w:rsid w:val="7A4A613A"/>
    <w:rsid w:val="7A6A7E39"/>
    <w:rsid w:val="7A6C8CE5"/>
    <w:rsid w:val="7A7931C9"/>
    <w:rsid w:val="7AAD8DFD"/>
    <w:rsid w:val="7AD538DE"/>
    <w:rsid w:val="7AD7E969"/>
    <w:rsid w:val="7ADCFE8F"/>
    <w:rsid w:val="7B596B00"/>
    <w:rsid w:val="7BE9C1E9"/>
    <w:rsid w:val="7C46A7C0"/>
    <w:rsid w:val="7C495E5E"/>
    <w:rsid w:val="7C4F1657"/>
    <w:rsid w:val="7CB2A5B9"/>
    <w:rsid w:val="7CEB5B1C"/>
    <w:rsid w:val="7D0AA552"/>
    <w:rsid w:val="7D12AD2D"/>
    <w:rsid w:val="7D173176"/>
    <w:rsid w:val="7D18CD0E"/>
    <w:rsid w:val="7D33F6D9"/>
    <w:rsid w:val="7E303ABE"/>
    <w:rsid w:val="7E53DB89"/>
    <w:rsid w:val="7E614D8B"/>
    <w:rsid w:val="7E76550A"/>
    <w:rsid w:val="7E8F52EC"/>
    <w:rsid w:val="7EBE9BBE"/>
    <w:rsid w:val="7EDD9AAC"/>
    <w:rsid w:val="7EE8785C"/>
    <w:rsid w:val="7EF6E077"/>
    <w:rsid w:val="7F85B3AD"/>
    <w:rsid w:val="7F95A52D"/>
    <w:rsid w:val="7FDDF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BA1A6"/>
  <w15:chartTrackingRefBased/>
  <w15:docId w15:val="{3FEDC993-7B5D-4492-96D0-F6F709B6946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18f001d5eaf54de1" /><Relationship Type="http://schemas.openxmlformats.org/officeDocument/2006/relationships/footer" Target="footer.xml" Id="Rafc68342f4cb4e3b" /><Relationship Type="http://schemas.microsoft.com/office/2020/10/relationships/intelligence" Target="intelligence2.xml" Id="Rda9ba16c12ff4a36" /><Relationship Type="http://schemas.openxmlformats.org/officeDocument/2006/relationships/numbering" Target="numbering.xml" Id="Ra4adc85805fc4fd1" /><Relationship Type="http://schemas.openxmlformats.org/officeDocument/2006/relationships/image" Target="/media/imagea.png" Id="Rf5d673b3787548c4" /><Relationship Type="http://schemas.openxmlformats.org/officeDocument/2006/relationships/image" Target="/media/imageb.png" Id="Rc1c31cba907c4458" /><Relationship Type="http://schemas.openxmlformats.org/officeDocument/2006/relationships/image" Target="/media/imagec.png" Id="Rce5e5c48d2314cc9" /><Relationship Type="http://schemas.openxmlformats.org/officeDocument/2006/relationships/image" Target="/media/imaged.png" Id="R3740b64fca1a4dd7" /><Relationship Type="http://schemas.openxmlformats.org/officeDocument/2006/relationships/image" Target="/media/imagee.png" Id="R856db563ce074aaf" /><Relationship Type="http://schemas.openxmlformats.org/officeDocument/2006/relationships/image" Target="/media/imagef.png" Id="R671af292341d4435" /><Relationship Type="http://schemas.openxmlformats.org/officeDocument/2006/relationships/image" Target="/media/image10.png" Id="Rc76277fc3bdd4b4a" /><Relationship Type="http://schemas.openxmlformats.org/officeDocument/2006/relationships/image" Target="/media/image11.png" Id="R17d83c3f4bda43a8" /><Relationship Type="http://schemas.openxmlformats.org/officeDocument/2006/relationships/image" Target="/media/image12.png" Id="Rf26b056624b94832" /><Relationship Type="http://schemas.openxmlformats.org/officeDocument/2006/relationships/image" Target="/media/image13.png" Id="Ra834f412f6194e73" /><Relationship Type="http://schemas.openxmlformats.org/officeDocument/2006/relationships/image" Target="/media/image14.png" Id="R47f9a10f6b824efd" /><Relationship Type="http://schemas.openxmlformats.org/officeDocument/2006/relationships/image" Target="/media/image15.png" Id="R792d3a91d6bc468b" /><Relationship Type="http://schemas.openxmlformats.org/officeDocument/2006/relationships/image" Target="/media/image16.png" Id="R3b7bad401851402c" /><Relationship Type="http://schemas.openxmlformats.org/officeDocument/2006/relationships/image" Target="/media/image17.png" Id="R32e7aa54a01e4431" /><Relationship Type="http://schemas.openxmlformats.org/officeDocument/2006/relationships/image" Target="/media/image18.png" Id="R44f480ede2b7462d" /><Relationship Type="http://schemas.openxmlformats.org/officeDocument/2006/relationships/image" Target="/media/image19.png" Id="R6d138d6f4b584e82" /><Relationship Type="http://schemas.openxmlformats.org/officeDocument/2006/relationships/image" Target="/media/image1a.png" Id="Rbdb678dddcca4356" /><Relationship Type="http://schemas.openxmlformats.org/officeDocument/2006/relationships/image" Target="/media/image1b.png" Id="R46cd1efd3ea04a9a" /><Relationship Type="http://schemas.openxmlformats.org/officeDocument/2006/relationships/image" Target="/media/image1c.png" Id="Rd7e06d1e287d4bae" /><Relationship Type="http://schemas.openxmlformats.org/officeDocument/2006/relationships/image" Target="/media/image1d.png" Id="Rcbf1d0f008b24c32" /><Relationship Type="http://schemas.openxmlformats.org/officeDocument/2006/relationships/image" Target="/media/image1e.png" Id="Raa354da3e2ab42cc" /><Relationship Type="http://schemas.openxmlformats.org/officeDocument/2006/relationships/image" Target="/media/image1f.png" Id="R4f0d1b246d59429d" /><Relationship Type="http://schemas.openxmlformats.org/officeDocument/2006/relationships/image" Target="/media/image20.png" Id="R4c55ed220ce346b4" /><Relationship Type="http://schemas.openxmlformats.org/officeDocument/2006/relationships/image" Target="/media/image21.png" Id="Rd9b28f318f9f405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2023-06-30T11:55:59.2944928Z</dcterms:created>
  <dcterms:modified xsi:type="dcterms:W3CDTF">2023-08-28T16:13:09.6719662Z</dcterms:modified>
  <dc:creator>Shane Sally</dc:creator>
  <lastModifiedBy>Shane Sally</lastModifiedBy>
</coreProperties>
</file>