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730" w:rsidRPr="009438CA" w:rsidRDefault="009D1730" w:rsidP="009D1730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9D1730" w:rsidRPr="009438CA" w:rsidTr="00836636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9D1730" w:rsidRPr="009D1730" w:rsidRDefault="009D1730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Нурмашева</w:t>
            </w:r>
            <w:r w:rsidRPr="009438CA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Балжан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Ержановна</w:t>
            </w:r>
          </w:p>
          <w:p w:rsidR="009D1730" w:rsidRPr="009C0D85" w:rsidRDefault="009D1730" w:rsidP="0083663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февраля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1991</w:t>
            </w:r>
            <w:r w:rsidRPr="00943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  <w:p w:rsidR="009D1730" w:rsidRPr="009438CA" w:rsidRDefault="009D1730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9D1730" w:rsidRPr="00F56A85" w:rsidTr="00836636">
        <w:trPr>
          <w:trHeight w:val="80"/>
        </w:trPr>
        <w:tc>
          <w:tcPr>
            <w:tcW w:w="15834" w:type="dxa"/>
            <w:gridSpan w:val="2"/>
            <w:vAlign w:val="center"/>
          </w:tcPr>
          <w:p w:rsidR="009D1730" w:rsidRPr="00F56A85" w:rsidRDefault="009D1730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9D1730" w:rsidRPr="00F56A85" w:rsidTr="00836636">
        <w:tc>
          <w:tcPr>
            <w:tcW w:w="15834" w:type="dxa"/>
            <w:gridSpan w:val="2"/>
            <w:vAlign w:val="center"/>
            <w:hideMark/>
          </w:tcPr>
          <w:p w:rsidR="009D1730" w:rsidRPr="00F816C4" w:rsidRDefault="009D1730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kk-KZ" w:eastAsia="ru-RU"/>
              </w:rPr>
            </w:pPr>
          </w:p>
        </w:tc>
      </w:tr>
      <w:tr w:rsidR="009D1730" w:rsidRPr="00F56A85" w:rsidTr="00836636">
        <w:tc>
          <w:tcPr>
            <w:tcW w:w="15834" w:type="dxa"/>
            <w:gridSpan w:val="2"/>
            <w:vAlign w:val="center"/>
          </w:tcPr>
          <w:tbl>
            <w:tblPr>
              <w:tblStyle w:val="a4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9D1730" w:rsidTr="00836636">
              <w:trPr>
                <w:trHeight w:val="472"/>
              </w:trPr>
              <w:tc>
                <w:tcPr>
                  <w:tcW w:w="2547" w:type="dxa"/>
                </w:tcPr>
                <w:p w:rsidR="009D1730" w:rsidRPr="009438CA" w:rsidRDefault="009D1730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Цель</w:t>
                  </w: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D1730" w:rsidRPr="009D1730" w:rsidRDefault="009D1730" w:rsidP="009D1730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Должность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hr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менеджра</w:t>
                  </w:r>
                </w:p>
              </w:tc>
            </w:tr>
            <w:tr w:rsidR="009D1730" w:rsidTr="00836636">
              <w:trPr>
                <w:trHeight w:val="472"/>
              </w:trPr>
              <w:tc>
                <w:tcPr>
                  <w:tcW w:w="2547" w:type="dxa"/>
                </w:tcPr>
                <w:p w:rsidR="009D1730" w:rsidRPr="009438CA" w:rsidRDefault="009D1730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9D1730" w:rsidRPr="009D1730" w:rsidRDefault="009D1730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+7 (705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)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468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-26-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23</w:t>
                  </w:r>
                </w:p>
                <w:p w:rsidR="009D1730" w:rsidRPr="009438CA" w:rsidRDefault="009D1730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9D1730" w:rsidTr="00836636">
              <w:trPr>
                <w:trHeight w:val="442"/>
              </w:trPr>
              <w:tc>
                <w:tcPr>
                  <w:tcW w:w="2547" w:type="dxa"/>
                </w:tcPr>
                <w:p w:rsidR="009D1730" w:rsidRPr="009438CA" w:rsidRDefault="009D1730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9D1730" w:rsidRDefault="009D1730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hyperlink r:id="rId4" w:history="1">
                    <w:r w:rsidRPr="00FE7D54">
                      <w:rPr>
                        <w:rStyle w:val="a3"/>
                        <w:rFonts w:ascii="Times New Roman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w:t>nurmasheva</w:t>
                    </w:r>
                    <w:r w:rsidRPr="00FE7D54">
                      <w:rPr>
                        <w:rStyle w:val="a3"/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  <w:t>@gmail.com</w:t>
                    </w:r>
                  </w:hyperlink>
                </w:p>
                <w:p w:rsidR="009D1730" w:rsidRPr="009438CA" w:rsidRDefault="009D1730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9D1730" w:rsidTr="00836636">
              <w:trPr>
                <w:trHeight w:val="472"/>
              </w:trPr>
              <w:tc>
                <w:tcPr>
                  <w:tcW w:w="2547" w:type="dxa"/>
                </w:tcPr>
                <w:p w:rsidR="009D1730" w:rsidRPr="009438CA" w:rsidRDefault="009D1730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Опыт </w:t>
                  </w:r>
                  <w:proofErr w:type="gramStart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работы:   </w:t>
                  </w:r>
                  <w:proofErr w:type="gramEnd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                         </w:t>
                  </w:r>
                </w:p>
              </w:tc>
              <w:tc>
                <w:tcPr>
                  <w:tcW w:w="7017" w:type="dxa"/>
                </w:tcPr>
                <w:p w:rsidR="009D1730" w:rsidRDefault="009D1730" w:rsidP="009D1730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2010</w:t>
                  </w:r>
                  <w:r w:rsidRPr="00754B0E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г.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 </w:t>
                  </w:r>
                  <w:r w:rsidRPr="00754B0E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– </w:t>
                  </w:r>
                  <w:r w:rsidRPr="009D1730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2012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г., менеджер отдела кадров в АО «Акжайык»,</w:t>
                  </w:r>
                </w:p>
                <w:p w:rsidR="009D1730" w:rsidRPr="009438CA" w:rsidRDefault="009D1730" w:rsidP="009D1730">
                  <w:pPr>
                    <w:pStyle w:val="a5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2012г. – 2018г., управляющий отдела по продажам в ТОО «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 w:eastAsia="ru-RU"/>
                    </w:rPr>
                    <w:t>YourChoice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»</w:t>
                  </w:r>
                </w:p>
              </w:tc>
            </w:tr>
            <w:tr w:rsidR="009D1730" w:rsidTr="00836636">
              <w:trPr>
                <w:trHeight w:val="442"/>
              </w:trPr>
              <w:tc>
                <w:tcPr>
                  <w:tcW w:w="2547" w:type="dxa"/>
                </w:tcPr>
                <w:p w:rsidR="009D1730" w:rsidRPr="009438CA" w:rsidRDefault="009D1730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9D1730" w:rsidRPr="00660178" w:rsidRDefault="009D1730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Казахстанско</w:t>
                  </w:r>
                  <w:proofErr w:type="spellEnd"/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– </w:t>
                  </w:r>
                  <w:proofErr w:type="spellStart"/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Британск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ий</w:t>
                  </w: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Технический</w:t>
                  </w: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 Университет</w:t>
                  </w:r>
                </w:p>
                <w:p w:rsidR="009D1730" w:rsidRDefault="009D1730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Бизнес Школа</w:t>
                  </w:r>
                </w:p>
                <w:p w:rsidR="009D1730" w:rsidRPr="0028168F" w:rsidRDefault="009D1730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С</w:t>
                  </w:r>
                  <w:proofErr w:type="spellStart"/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пециальность</w:t>
                  </w:r>
                  <w:proofErr w:type="spellEnd"/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: «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Менеджмент</w:t>
                  </w: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»</w:t>
                  </w:r>
                </w:p>
                <w:p w:rsidR="009D1730" w:rsidRDefault="009D1730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GPA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 xml:space="preserve"> –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kk-KZ" w:eastAsia="ru-RU"/>
                    </w:rPr>
                    <w:t>4.0</w:t>
                  </w:r>
                </w:p>
                <w:p w:rsidR="009D1730" w:rsidRPr="009438CA" w:rsidRDefault="009D1730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9D1730" w:rsidTr="00836636">
              <w:trPr>
                <w:trHeight w:val="442"/>
              </w:trPr>
              <w:tc>
                <w:tcPr>
                  <w:tcW w:w="2547" w:type="dxa"/>
                </w:tcPr>
                <w:p w:rsidR="009D1730" w:rsidRPr="009438CA" w:rsidRDefault="009D1730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9D1730" w:rsidRDefault="009D1730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Русский</w:t>
                  </w: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 / родной</w:t>
                  </w:r>
                </w:p>
                <w:p w:rsidR="009D1730" w:rsidRPr="00660178" w:rsidRDefault="009D1730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Казахский / свободно</w:t>
                  </w:r>
                </w:p>
                <w:p w:rsidR="009D1730" w:rsidRDefault="009D1730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Английский / свободно</w:t>
                  </w:r>
                </w:p>
                <w:p w:rsidR="009D1730" w:rsidRPr="003740A3" w:rsidRDefault="009D1730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9D1730" w:rsidTr="00836636">
              <w:trPr>
                <w:trHeight w:val="442"/>
              </w:trPr>
              <w:tc>
                <w:tcPr>
                  <w:tcW w:w="2547" w:type="dxa"/>
                </w:tcPr>
                <w:p w:rsidR="009D1730" w:rsidRPr="00212827" w:rsidRDefault="009D1730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kk-KZ" w:eastAsia="ru-RU"/>
                    </w:rPr>
                    <w:t>Навыки и умения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D1730" w:rsidRPr="0028168F" w:rsidRDefault="009D1730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Инструменты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продукта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 w:eastAsia="ru-RU"/>
                    </w:rPr>
                    <w:t>Microsoft</w:t>
                  </w:r>
                  <w:r w:rsidRPr="0028168F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 w:eastAsia="ru-RU"/>
                    </w:rPr>
                    <w:t>Office</w:t>
                  </w:r>
                  <w:r w:rsidRPr="009D1730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,</w:t>
                  </w:r>
                </w:p>
                <w:p w:rsidR="009D1730" w:rsidRPr="0028168F" w:rsidRDefault="009D1730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8168F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 w:eastAsia="ru-RU"/>
                    </w:rPr>
                    <w:t>C</w:t>
                  </w:r>
                </w:p>
              </w:tc>
            </w:tr>
            <w:tr w:rsidR="009D1730" w:rsidTr="00836636">
              <w:trPr>
                <w:trHeight w:val="442"/>
              </w:trPr>
              <w:tc>
                <w:tcPr>
                  <w:tcW w:w="2547" w:type="dxa"/>
                </w:tcPr>
                <w:p w:rsidR="009D1730" w:rsidRPr="009438CA" w:rsidRDefault="009D1730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D1730" w:rsidRDefault="009D1730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Коммуникабельная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целеустремленность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ответсвенность</w:t>
                  </w:r>
                  <w:bookmarkStart w:id="0" w:name="_GoBack"/>
                  <w:bookmarkEnd w:id="0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, умею работаь в команде, легко обучаюсь.</w:t>
                  </w:r>
                </w:p>
                <w:p w:rsidR="009D1730" w:rsidRPr="009438CA" w:rsidRDefault="009D1730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</w:tbl>
          <w:p w:rsidR="009D1730" w:rsidRDefault="009D1730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9D1730" w:rsidRDefault="009D1730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9D1730" w:rsidRDefault="009D1730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9D1730" w:rsidRPr="00E70DB5" w:rsidRDefault="009D1730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9D1730" w:rsidRPr="00F56A85" w:rsidTr="00836636">
        <w:tc>
          <w:tcPr>
            <w:tcW w:w="15834" w:type="dxa"/>
            <w:gridSpan w:val="2"/>
            <w:vAlign w:val="center"/>
          </w:tcPr>
          <w:p w:rsidR="009D1730" w:rsidRPr="00F56A85" w:rsidRDefault="009D1730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9D1730" w:rsidRPr="0076643E" w:rsidRDefault="009D1730" w:rsidP="009D17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81C4E" w:rsidRDefault="00081C4E"/>
    <w:sectPr w:rsidR="0008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30"/>
    <w:rsid w:val="00081C4E"/>
    <w:rsid w:val="009D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B813A-53A9-4C51-BA74-A0637ED7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730"/>
    <w:rPr>
      <w:color w:val="0000FF"/>
      <w:u w:val="single"/>
    </w:rPr>
  </w:style>
  <w:style w:type="table" w:styleId="a4">
    <w:name w:val="Table Grid"/>
    <w:basedOn w:val="a1"/>
    <w:uiPriority w:val="39"/>
    <w:rsid w:val="009D1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9D17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urmashe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Saltanat Shapkhatova</cp:lastModifiedBy>
  <cp:revision>1</cp:revision>
  <dcterms:created xsi:type="dcterms:W3CDTF">2018-03-05T01:57:00Z</dcterms:created>
  <dcterms:modified xsi:type="dcterms:W3CDTF">2018-03-05T02:07:00Z</dcterms:modified>
</cp:coreProperties>
</file>