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1C3F0A" w:rsidRDefault="001C3F0A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Григорьева Елена Андреевна</w:t>
            </w:r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8F3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="00281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F3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июля 1979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3F0546" w:rsidP="00AE0922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F054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Получение интересной высокооплачиваемой работы в стабильной компании с перспективой профессионального и карьерного роста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E70DB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(707) 969-26-98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E70DB5" w:rsidRPr="00D327B7" w:rsidRDefault="00D327B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Yelena.g@gmail.com</w:t>
                  </w:r>
                  <w:bookmarkStart w:id="0" w:name="_GoBack"/>
                  <w:bookmarkEnd w:id="0"/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RPr="002E7C37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работы:                            </w:t>
                  </w:r>
                </w:p>
              </w:tc>
              <w:tc>
                <w:tcPr>
                  <w:tcW w:w="7017" w:type="dxa"/>
                </w:tcPr>
                <w:p w:rsidR="00F84D28" w:rsidRPr="00F84D28" w:rsidRDefault="00F84D28" w:rsidP="00F84D28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F84D28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TOO SarMatEnergy</w:t>
                  </w:r>
                </w:p>
                <w:p w:rsidR="009C0D85" w:rsidRPr="009438CA" w:rsidRDefault="00F84D28" w:rsidP="00F84D28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F84D28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Актау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 xml:space="preserve">, </w:t>
                  </w:r>
                  <w:r w:rsidRPr="00F84D28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август 2011 – апрель 2015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D327B7" w:rsidRPr="00D327B7" w:rsidRDefault="00D327B7" w:rsidP="00D327B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D327B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Казахский национальный университет имени аль-Фараби</w:t>
                  </w:r>
                </w:p>
                <w:p w:rsidR="009C0D85" w:rsidRPr="009438CA" w:rsidRDefault="00D327B7" w:rsidP="00D327B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D327B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Юриспруденция • Бакалавр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60178" w:rsidRDefault="00660178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родной</w:t>
                  </w:r>
                </w:p>
                <w:p w:rsidR="003740A3" w:rsidRPr="00660178" w:rsidRDefault="003740A3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E70DB5" w:rsidRDefault="00E70DB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свободно</w:t>
                  </w:r>
                </w:p>
                <w:p w:rsidR="009C0D85" w:rsidRPr="003740A3" w:rsidRDefault="009C0D8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2E7C37" w:rsidRPr="002E7C37" w:rsidRDefault="002E7C37" w:rsidP="002E7C37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E7C37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Участие при проведении различных видов проверок со стороны государственных органов.</w:t>
                  </w:r>
                </w:p>
                <w:p w:rsidR="002E7C37" w:rsidRPr="002E7C37" w:rsidRDefault="002E7C37" w:rsidP="002E7C37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E7C37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Осуществление письменного и устного консультирования работников предприятия по различным правовым вопросам, оказание правовой помощи при составлении юридических документов.</w:t>
                  </w:r>
                </w:p>
                <w:p w:rsidR="002E7C37" w:rsidRPr="002E7C37" w:rsidRDefault="002E7C37" w:rsidP="002E7C37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E7C37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Дача правовых заключений на локальные акты на предмет соответствия законодательству и юридической технике.</w:t>
                  </w:r>
                </w:p>
                <w:p w:rsidR="002E7C37" w:rsidRPr="002E7C37" w:rsidRDefault="002E7C37" w:rsidP="002E7C37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E7C37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Опыт работы, связанные с государственной регистрацией недвижимого имущества, земельных участков.</w:t>
                  </w:r>
                </w:p>
                <w:p w:rsidR="0028168F" w:rsidRPr="0028168F" w:rsidRDefault="002E7C37" w:rsidP="002E7C37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E7C37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Работа с банками второго уровня по получению займа.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D327B7" w:rsidRPr="00D327B7" w:rsidRDefault="00D327B7" w:rsidP="00D327B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D327B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Оперативность, исполнительность, ответственность, целеустремленность, порядочность, усидчивость; умение работать в команде; способность к быстрой адаптации в новых сферах правовой практики; </w:t>
                  </w:r>
                  <w:r w:rsidRPr="00D327B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lastRenderedPageBreak/>
                    <w:t>готовность к ненормированному режиму работы и командировкам.</w:t>
                  </w:r>
                </w:p>
                <w:p w:rsidR="009C0D85" w:rsidRPr="009438CA" w:rsidRDefault="009C0D85" w:rsidP="00D327B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1C3F0A"/>
    <w:rsid w:val="001E63D3"/>
    <w:rsid w:val="00212827"/>
    <w:rsid w:val="0028168F"/>
    <w:rsid w:val="002A0C44"/>
    <w:rsid w:val="002C2B66"/>
    <w:rsid w:val="002C6340"/>
    <w:rsid w:val="002E1B37"/>
    <w:rsid w:val="002E7C37"/>
    <w:rsid w:val="00314498"/>
    <w:rsid w:val="00322B8E"/>
    <w:rsid w:val="003740A3"/>
    <w:rsid w:val="003F0546"/>
    <w:rsid w:val="00660178"/>
    <w:rsid w:val="00721C1D"/>
    <w:rsid w:val="00754B0E"/>
    <w:rsid w:val="0076643E"/>
    <w:rsid w:val="008E5D92"/>
    <w:rsid w:val="008F3467"/>
    <w:rsid w:val="00903EC1"/>
    <w:rsid w:val="009438CA"/>
    <w:rsid w:val="0096674A"/>
    <w:rsid w:val="00966FF5"/>
    <w:rsid w:val="009C0D85"/>
    <w:rsid w:val="00AE0922"/>
    <w:rsid w:val="00AE5504"/>
    <w:rsid w:val="00AF3C3C"/>
    <w:rsid w:val="00C65031"/>
    <w:rsid w:val="00D0786F"/>
    <w:rsid w:val="00D327B7"/>
    <w:rsid w:val="00D80E07"/>
    <w:rsid w:val="00DC0D27"/>
    <w:rsid w:val="00DF5DFB"/>
    <w:rsid w:val="00E70DB5"/>
    <w:rsid w:val="00EC5376"/>
    <w:rsid w:val="00F56A85"/>
    <w:rsid w:val="00F816C4"/>
    <w:rsid w:val="00F84D28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E2635-E82B-48EB-A63C-1C77A147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36</cp:revision>
  <dcterms:created xsi:type="dcterms:W3CDTF">2017-05-25T07:59:00Z</dcterms:created>
  <dcterms:modified xsi:type="dcterms:W3CDTF">2018-03-05T08:37:00Z</dcterms:modified>
</cp:coreProperties>
</file>