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8CA" w:rsidRPr="009438CA" w:rsidRDefault="009438CA" w:rsidP="009438CA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F56A85" w:rsidRPr="009438CA" w:rsidTr="009438CA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9438CA" w:rsidRDefault="009438CA" w:rsidP="006601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 xml:space="preserve">                             </w:t>
            </w:r>
            <w:r w:rsidR="00405FB5" w:rsidRPr="00405FB5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kk-KZ" w:eastAsia="ru-RU"/>
              </w:rPr>
              <w:t>Козлова Анастасия Ивановна</w:t>
            </w:r>
          </w:p>
          <w:p w:rsidR="009C0D85" w:rsidRPr="009C0D85" w:rsidRDefault="009C0D85" w:rsidP="009C0D8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</w:t>
            </w:r>
            <w:r w:rsidR="000603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апреля 1971</w:t>
            </w:r>
            <w:r w:rsidRPr="009438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  <w:p w:rsidR="00F56A85" w:rsidRPr="009438CA" w:rsidRDefault="00F56A85" w:rsidP="009438C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F56A85" w:rsidRPr="00F56A85" w:rsidTr="009438CA">
        <w:trPr>
          <w:trHeight w:val="80"/>
        </w:trPr>
        <w:tc>
          <w:tcPr>
            <w:tcW w:w="15834" w:type="dxa"/>
            <w:gridSpan w:val="2"/>
            <w:vAlign w:val="center"/>
          </w:tcPr>
          <w:p w:rsidR="009438CA" w:rsidRPr="00F56A85" w:rsidRDefault="009438CA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56A85" w:rsidRPr="00F56A85" w:rsidTr="00E70DB5">
        <w:tc>
          <w:tcPr>
            <w:tcW w:w="15834" w:type="dxa"/>
            <w:gridSpan w:val="2"/>
            <w:vAlign w:val="center"/>
            <w:hideMark/>
          </w:tcPr>
          <w:p w:rsidR="00F816C4" w:rsidRPr="00F816C4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kk-KZ"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tbl>
            <w:tblPr>
              <w:tblStyle w:val="a8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9C0D8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Цель</w:t>
                  </w:r>
                  <w:r w:rsidR="00E70DB5"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9C0D85" w:rsidRPr="009438CA" w:rsidRDefault="00092565" w:rsidP="00D80E07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092565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Найти достойную работу</w:t>
                  </w:r>
                </w:p>
              </w:tc>
            </w:tr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E70DB5" w:rsidRDefault="0086019A" w:rsidP="00E70DB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+7 (702) 451-78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54</w:t>
                  </w:r>
                </w:p>
                <w:p w:rsidR="009C0D85" w:rsidRPr="009438CA" w:rsidRDefault="009C0D85" w:rsidP="00E70DB5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tc>
                <w:tcPr>
                  <w:tcW w:w="7017" w:type="dxa"/>
                </w:tcPr>
                <w:p w:rsidR="009C0D85" w:rsidRPr="00960069" w:rsidRDefault="009B6D33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9B6D33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val="en-US" w:eastAsia="ru-RU"/>
                    </w:rPr>
                    <w:t>anastasya</w:t>
                  </w:r>
                  <w:proofErr w:type="spellEnd"/>
                  <w:r w:rsidRPr="009B6D33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  <w:t>.</w:t>
                  </w:r>
                  <w:proofErr w:type="spellStart"/>
                  <w:r w:rsidRPr="009B6D33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val="en-US" w:eastAsia="ru-RU"/>
                    </w:rPr>
                    <w:t>kozlova</w:t>
                  </w:r>
                  <w:proofErr w:type="spellEnd"/>
                  <w:r w:rsidRPr="009B6D3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@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mail.ru</w:t>
                  </w:r>
                </w:p>
              </w:tc>
            </w:tr>
            <w:tr w:rsidR="00E70DB5" w:rsidTr="00660178">
              <w:trPr>
                <w:trHeight w:val="47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Опыт </w:t>
                  </w:r>
                  <w:proofErr w:type="gramStart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работы:   </w:t>
                  </w:r>
                  <w:proofErr w:type="gramEnd"/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 xml:space="preserve">                         </w:t>
                  </w:r>
                </w:p>
              </w:tc>
              <w:tc>
                <w:tcPr>
                  <w:tcW w:w="7017" w:type="dxa"/>
                </w:tcPr>
                <w:p w:rsidR="00960069" w:rsidRPr="00960069" w:rsidRDefault="00960069" w:rsidP="00960069">
                  <w:pPr>
                    <w:pStyle w:val="a9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60069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  <w:t>Актюбинский филиал АО БТА Банк</w:t>
                  </w:r>
                </w:p>
                <w:p w:rsidR="00960069" w:rsidRPr="00960069" w:rsidRDefault="00960069" w:rsidP="00960069">
                  <w:pPr>
                    <w:pStyle w:val="a9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60069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  <w:t>Переводчик государственного языка</w:t>
                  </w:r>
                </w:p>
                <w:p w:rsidR="009C0D85" w:rsidRPr="009438CA" w:rsidRDefault="00960069" w:rsidP="00960069">
                  <w:pPr>
                    <w:pStyle w:val="a9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60069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val="kk-KZ" w:eastAsia="ru-RU"/>
                    </w:rPr>
                    <w:t>февраль 2004 – декабрь 2014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960069" w:rsidRPr="00960069" w:rsidRDefault="00960069" w:rsidP="0096006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60069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Актюбинский филиал Казахско-Русского Международного Университета</w:t>
                  </w:r>
                </w:p>
                <w:p w:rsidR="009C0D85" w:rsidRPr="009438CA" w:rsidRDefault="00960069" w:rsidP="0096006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60069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Юриспруденция</w:t>
                  </w:r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660178" w:rsidRDefault="00660178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Казахский / родной</w:t>
                  </w:r>
                </w:p>
                <w:p w:rsidR="003740A3" w:rsidRPr="00660178" w:rsidRDefault="003740A3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660178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Русский / свободно</w:t>
                  </w:r>
                </w:p>
                <w:p w:rsidR="00E70DB5" w:rsidRPr="00C07BF5" w:rsidRDefault="00C07BF5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Английский /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ниже среднего</w:t>
                  </w:r>
                </w:p>
                <w:p w:rsidR="009C0D85" w:rsidRPr="003740A3" w:rsidRDefault="009C0D85" w:rsidP="00660178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212827" w:rsidTr="00660178">
              <w:trPr>
                <w:trHeight w:val="442"/>
              </w:trPr>
              <w:tc>
                <w:tcPr>
                  <w:tcW w:w="2547" w:type="dxa"/>
                </w:tcPr>
                <w:p w:rsidR="00212827" w:rsidRPr="00212827" w:rsidRDefault="00212827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kk-KZ" w:eastAsia="ru-RU"/>
                    </w:rPr>
                    <w:t>Навыки и умения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313E8F" w:rsidRPr="00313E8F" w:rsidRDefault="00313E8F" w:rsidP="00313E8F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13E8F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Перевод различной документации</w:t>
                  </w:r>
                </w:p>
                <w:p w:rsidR="00313E8F" w:rsidRPr="00313E8F" w:rsidRDefault="00313E8F" w:rsidP="00313E8F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13E8F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Внедрением государственного языка в банковское делопроизводство.</w:t>
                  </w:r>
                </w:p>
                <w:p w:rsidR="0028168F" w:rsidRPr="0028168F" w:rsidRDefault="00313E8F" w:rsidP="00313E8F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313E8F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Работа в тесной связи с Управлением по развитию языков по Актюбинской области и Центром обучения языкам при Управлении развития языков по Актюбинской </w:t>
                  </w:r>
                  <w:proofErr w:type="gramStart"/>
                  <w:r w:rsidRPr="00313E8F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области.</w:t>
                  </w:r>
                  <w:r w:rsidR="00744C83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ab/>
                  </w:r>
                  <w:proofErr w:type="gramEnd"/>
                </w:p>
              </w:tc>
            </w:tr>
            <w:tr w:rsidR="00E70DB5" w:rsidTr="00660178">
              <w:trPr>
                <w:trHeight w:val="442"/>
              </w:trPr>
              <w:tc>
                <w:tcPr>
                  <w:tcW w:w="2547" w:type="dxa"/>
                </w:tcPr>
                <w:p w:rsidR="00E70DB5" w:rsidRPr="009438CA" w:rsidRDefault="00E70DB5" w:rsidP="00E70DB5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9438CA">
                    <w:rPr>
                      <w:rFonts w:ascii="Times New Roman" w:eastAsia="Times New Roman" w:hAnsi="Times New Roman" w:cs="Times New Roman"/>
                      <w:bCs/>
                      <w:iCs/>
                      <w:color w:val="000000"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9438CA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B234F0" w:rsidRPr="00B234F0" w:rsidRDefault="00B234F0" w:rsidP="00B234F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B234F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Занимаясь переводами, накопила богатый опыт работы.</w:t>
                  </w:r>
                </w:p>
                <w:p w:rsidR="009C0D85" w:rsidRPr="009438CA" w:rsidRDefault="00B234F0" w:rsidP="00B234F0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</w:pPr>
                  <w:r w:rsidRPr="00B234F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kk-KZ" w:eastAsia="ru-RU"/>
                    </w:rPr>
                    <w:t>Работала бок о бок с замечательными людьми.</w:t>
                  </w:r>
                  <w:bookmarkStart w:id="0" w:name="_GoBack"/>
                  <w:bookmarkEnd w:id="0"/>
                </w:p>
              </w:tc>
            </w:tr>
          </w:tbl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9438CA" w:rsidRDefault="009438CA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  <w:p w:rsidR="00E70DB5" w:rsidRPr="00E70DB5" w:rsidRDefault="00E70DB5" w:rsidP="00E70D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  <w:tr w:rsidR="00F816C4" w:rsidRPr="00F56A85" w:rsidTr="00E70DB5">
        <w:tc>
          <w:tcPr>
            <w:tcW w:w="15834" w:type="dxa"/>
            <w:gridSpan w:val="2"/>
            <w:vAlign w:val="center"/>
          </w:tcPr>
          <w:p w:rsidR="00F816C4" w:rsidRPr="00F56A85" w:rsidRDefault="00F816C4" w:rsidP="00E70DB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</w:pPr>
          </w:p>
        </w:tc>
      </w:tr>
    </w:tbl>
    <w:p w:rsidR="00C65031" w:rsidRPr="0076643E" w:rsidRDefault="00C65031" w:rsidP="007664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sectPr w:rsidR="00C65031" w:rsidRPr="00766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871E9"/>
    <w:multiLevelType w:val="hybridMultilevel"/>
    <w:tmpl w:val="8C3EA3C0"/>
    <w:lvl w:ilvl="0" w:tplc="9D9A86A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F3EB0"/>
    <w:multiLevelType w:val="hybridMultilevel"/>
    <w:tmpl w:val="B0A8D066"/>
    <w:lvl w:ilvl="0" w:tplc="A54613A2">
      <w:numFmt w:val="bullet"/>
      <w:lvlText w:val="-"/>
      <w:lvlJc w:val="left"/>
      <w:pPr>
        <w:ind w:left="366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5"/>
    <w:rsid w:val="00060301"/>
    <w:rsid w:val="00092565"/>
    <w:rsid w:val="001E63D3"/>
    <w:rsid w:val="00212827"/>
    <w:rsid w:val="0028168F"/>
    <w:rsid w:val="002C2B66"/>
    <w:rsid w:val="002C6340"/>
    <w:rsid w:val="002E1B37"/>
    <w:rsid w:val="00313E8F"/>
    <w:rsid w:val="00314498"/>
    <w:rsid w:val="00322B8E"/>
    <w:rsid w:val="003740A3"/>
    <w:rsid w:val="00405FB5"/>
    <w:rsid w:val="00660178"/>
    <w:rsid w:val="00721C1D"/>
    <w:rsid w:val="00744C83"/>
    <w:rsid w:val="00754B0E"/>
    <w:rsid w:val="0076643E"/>
    <w:rsid w:val="0086019A"/>
    <w:rsid w:val="008E5D92"/>
    <w:rsid w:val="00903EC1"/>
    <w:rsid w:val="009438CA"/>
    <w:rsid w:val="00960069"/>
    <w:rsid w:val="0096674A"/>
    <w:rsid w:val="00966FF5"/>
    <w:rsid w:val="009B6D33"/>
    <w:rsid w:val="009C0D85"/>
    <w:rsid w:val="00AE5504"/>
    <w:rsid w:val="00AF3C3C"/>
    <w:rsid w:val="00B234F0"/>
    <w:rsid w:val="00C07BF5"/>
    <w:rsid w:val="00C65031"/>
    <w:rsid w:val="00D0786F"/>
    <w:rsid w:val="00D80E07"/>
    <w:rsid w:val="00DC0D27"/>
    <w:rsid w:val="00DF5DFB"/>
    <w:rsid w:val="00E70DB5"/>
    <w:rsid w:val="00EC5376"/>
    <w:rsid w:val="00F56A85"/>
    <w:rsid w:val="00F816C4"/>
    <w:rsid w:val="00F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7BEB8-0FD0-438E-8CF8-307FC550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6A85"/>
    <w:rPr>
      <w:b/>
      <w:bCs/>
    </w:rPr>
  </w:style>
  <w:style w:type="paragraph" w:customStyle="1" w:styleId="rtejustify">
    <w:name w:val="rtejustify"/>
    <w:basedOn w:val="a"/>
    <w:rsid w:val="00F5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56A85"/>
    <w:rPr>
      <w:color w:val="0000FF"/>
      <w:u w:val="single"/>
    </w:rPr>
  </w:style>
  <w:style w:type="character" w:styleId="a6">
    <w:name w:val="Emphasis"/>
    <w:basedOn w:val="a0"/>
    <w:uiPriority w:val="20"/>
    <w:qFormat/>
    <w:rsid w:val="00F56A85"/>
    <w:rPr>
      <w:i/>
      <w:iCs/>
    </w:rPr>
  </w:style>
  <w:style w:type="paragraph" w:styleId="a7">
    <w:name w:val="List Paragraph"/>
    <w:basedOn w:val="a"/>
    <w:uiPriority w:val="34"/>
    <w:qFormat/>
    <w:rsid w:val="00F816C4"/>
    <w:pPr>
      <w:ind w:left="720"/>
      <w:contextualSpacing/>
    </w:pPr>
  </w:style>
  <w:style w:type="table" w:styleId="a8">
    <w:name w:val="Table Grid"/>
    <w:basedOn w:val="a1"/>
    <w:uiPriority w:val="39"/>
    <w:rsid w:val="00E7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6601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2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Miras</cp:lastModifiedBy>
  <cp:revision>38</cp:revision>
  <dcterms:created xsi:type="dcterms:W3CDTF">2017-05-25T07:59:00Z</dcterms:created>
  <dcterms:modified xsi:type="dcterms:W3CDTF">2018-03-05T08:47:00Z</dcterms:modified>
</cp:coreProperties>
</file>