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C3B" w:rsidRPr="009438CA" w:rsidRDefault="00714C3B" w:rsidP="00714C3B">
      <w:pPr>
        <w:jc w:val="center"/>
        <w:rPr>
          <w:rFonts w:ascii="Times New Roman" w:hAnsi="Times New Roman" w:cs="Times New Roman"/>
          <w:sz w:val="56"/>
          <w:szCs w:val="56"/>
          <w:lang w:val="kk-KZ"/>
        </w:rPr>
      </w:pPr>
      <w:r w:rsidRPr="009438CA">
        <w:rPr>
          <w:rFonts w:ascii="Times New Roman" w:hAnsi="Times New Roman" w:cs="Times New Roman"/>
          <w:sz w:val="56"/>
          <w:szCs w:val="56"/>
          <w:lang w:val="kk-KZ"/>
        </w:rPr>
        <w:t>Р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Е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З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Ю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М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Е</w:t>
      </w:r>
    </w:p>
    <w:tbl>
      <w:tblPr>
        <w:tblpPr w:leftFromText="45" w:rightFromText="45" w:vertAnchor="text" w:tblpX="-1134"/>
        <w:tblW w:w="158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4"/>
        <w:gridCol w:w="6850"/>
      </w:tblGrid>
      <w:tr w:rsidR="00714C3B" w:rsidRPr="009438CA" w:rsidTr="00836636">
        <w:trPr>
          <w:gridAfter w:val="1"/>
          <w:wAfter w:w="6850" w:type="dxa"/>
          <w:trHeight w:val="568"/>
        </w:trPr>
        <w:tc>
          <w:tcPr>
            <w:tcW w:w="8984" w:type="dxa"/>
            <w:vAlign w:val="center"/>
            <w:hideMark/>
          </w:tcPr>
          <w:p w:rsidR="00714C3B" w:rsidRPr="00714C3B" w:rsidRDefault="00714C3B" w:rsidP="008366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  <w:t xml:space="preserve">         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  <w:t>Сидорова</w:t>
            </w:r>
            <w:r w:rsidRPr="009438CA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  <w:t>Ольга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  <w:t>Сергеевна</w:t>
            </w:r>
          </w:p>
          <w:p w:rsidR="00714C3B" w:rsidRPr="009C0D85" w:rsidRDefault="00714C3B" w:rsidP="0083663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 апреля 1990</w:t>
            </w:r>
            <w:r w:rsidRPr="009438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</w:t>
            </w:r>
          </w:p>
          <w:p w:rsidR="00714C3B" w:rsidRPr="009438CA" w:rsidRDefault="00714C3B" w:rsidP="008366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14C3B" w:rsidRPr="00F56A85" w:rsidTr="00836636">
        <w:trPr>
          <w:trHeight w:val="80"/>
        </w:trPr>
        <w:tc>
          <w:tcPr>
            <w:tcW w:w="15834" w:type="dxa"/>
            <w:gridSpan w:val="2"/>
            <w:vAlign w:val="center"/>
          </w:tcPr>
          <w:p w:rsidR="00714C3B" w:rsidRPr="00F56A85" w:rsidRDefault="00714C3B" w:rsidP="008366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  <w:tr w:rsidR="00714C3B" w:rsidRPr="00F56A85" w:rsidTr="00836636">
        <w:tc>
          <w:tcPr>
            <w:tcW w:w="15834" w:type="dxa"/>
            <w:gridSpan w:val="2"/>
            <w:vAlign w:val="center"/>
            <w:hideMark/>
          </w:tcPr>
          <w:p w:rsidR="00714C3B" w:rsidRPr="00F816C4" w:rsidRDefault="00714C3B" w:rsidP="008366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kk-KZ" w:eastAsia="ru-RU"/>
              </w:rPr>
            </w:pPr>
          </w:p>
        </w:tc>
      </w:tr>
      <w:tr w:rsidR="00714C3B" w:rsidRPr="00F56A85" w:rsidTr="00836636">
        <w:tc>
          <w:tcPr>
            <w:tcW w:w="15834" w:type="dxa"/>
            <w:gridSpan w:val="2"/>
            <w:vAlign w:val="center"/>
          </w:tcPr>
          <w:tbl>
            <w:tblPr>
              <w:tblStyle w:val="a4"/>
              <w:tblpPr w:leftFromText="180" w:rightFromText="180" w:vertAnchor="text" w:horzAnchor="page" w:tblpX="601" w:tblpY="-105"/>
              <w:tblOverlap w:val="never"/>
              <w:tblW w:w="9564" w:type="dxa"/>
              <w:tblLook w:val="04A0" w:firstRow="1" w:lastRow="0" w:firstColumn="1" w:lastColumn="0" w:noHBand="0" w:noVBand="1"/>
            </w:tblPr>
            <w:tblGrid>
              <w:gridCol w:w="2547"/>
              <w:gridCol w:w="7017"/>
            </w:tblGrid>
            <w:tr w:rsidR="00714C3B" w:rsidTr="00836636">
              <w:trPr>
                <w:trHeight w:val="472"/>
              </w:trPr>
              <w:tc>
                <w:tcPr>
                  <w:tcW w:w="2547" w:type="dxa"/>
                </w:tcPr>
                <w:p w:rsidR="00714C3B" w:rsidRPr="009438CA" w:rsidRDefault="00714C3B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Цель</w:t>
                  </w: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714C3B" w:rsidRDefault="00714C3B" w:rsidP="00836636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714C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Ищу работу в социальной сфере (менеджер по продажам, менеджер по рекламе, менеджер по туризму). Имею желание </w:t>
                  </w:r>
                  <w:proofErr w:type="gramStart"/>
                  <w:r w:rsidRPr="00714C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получить  опыт</w:t>
                  </w:r>
                  <w:proofErr w:type="gramEnd"/>
                  <w:r w:rsidRPr="00714C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в данной сфере.</w:t>
                  </w:r>
                </w:p>
                <w:p w:rsidR="00714C3B" w:rsidRPr="009438CA" w:rsidRDefault="00714C3B" w:rsidP="00836636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714C3B" w:rsidTr="00836636">
              <w:trPr>
                <w:trHeight w:val="472"/>
              </w:trPr>
              <w:tc>
                <w:tcPr>
                  <w:tcW w:w="2547" w:type="dxa"/>
                </w:tcPr>
                <w:p w:rsidR="00714C3B" w:rsidRPr="009438CA" w:rsidRDefault="00714C3B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Телефон:</w:t>
                  </w:r>
                </w:p>
              </w:tc>
              <w:tc>
                <w:tcPr>
                  <w:tcW w:w="7017" w:type="dxa"/>
                </w:tcPr>
                <w:p w:rsidR="00714C3B" w:rsidRPr="00714C3B" w:rsidRDefault="00714C3B" w:rsidP="00836636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+7 (707)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375</w:t>
                  </w: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-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40</w:t>
                  </w: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-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60</w:t>
                  </w:r>
                </w:p>
                <w:p w:rsidR="00714C3B" w:rsidRPr="009438CA" w:rsidRDefault="00714C3B" w:rsidP="00836636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714C3B" w:rsidTr="00836636">
              <w:trPr>
                <w:trHeight w:val="442"/>
              </w:trPr>
              <w:tc>
                <w:tcPr>
                  <w:tcW w:w="2547" w:type="dxa"/>
                </w:tcPr>
                <w:p w:rsidR="00714C3B" w:rsidRPr="009438CA" w:rsidRDefault="00714C3B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Эл. почта:</w:t>
                  </w:r>
                </w:p>
              </w:tc>
              <w:tc>
                <w:tcPr>
                  <w:tcW w:w="7017" w:type="dxa"/>
                </w:tcPr>
                <w:p w:rsidR="00714C3B" w:rsidRDefault="00714C3B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hyperlink r:id="rId4" w:history="1">
                    <w:r w:rsidRPr="00FE7D54">
                      <w:rPr>
                        <w:rStyle w:val="a3"/>
                        <w:rFonts w:ascii="Times New Roman" w:eastAsia="Times New Roman" w:hAnsi="Times New Roman" w:cs="Times New Roman"/>
                        <w:sz w:val="28"/>
                        <w:szCs w:val="28"/>
                        <w:lang w:val="en-US" w:eastAsia="ru-RU"/>
                      </w:rPr>
                      <w:t>sidorova</w:t>
                    </w:r>
                    <w:r w:rsidRPr="00FE7D54">
                      <w:rPr>
                        <w:rStyle w:val="a3"/>
                        <w:rFonts w:ascii="Times New Roman" w:eastAsia="Times New Roman" w:hAnsi="Times New Roman" w:cs="Times New Roman"/>
                        <w:sz w:val="28"/>
                        <w:szCs w:val="28"/>
                        <w:lang w:eastAsia="ru-RU"/>
                      </w:rPr>
                      <w:t>@gmail.com</w:t>
                    </w:r>
                  </w:hyperlink>
                </w:p>
                <w:p w:rsidR="00714C3B" w:rsidRPr="009438CA" w:rsidRDefault="00714C3B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714C3B" w:rsidTr="00836636">
              <w:trPr>
                <w:trHeight w:val="472"/>
              </w:trPr>
              <w:tc>
                <w:tcPr>
                  <w:tcW w:w="2547" w:type="dxa"/>
                </w:tcPr>
                <w:p w:rsidR="00714C3B" w:rsidRPr="009438CA" w:rsidRDefault="00714C3B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Опыт </w:t>
                  </w:r>
                  <w:proofErr w:type="gramStart"/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работы:   </w:t>
                  </w:r>
                  <w:proofErr w:type="gramEnd"/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                         </w:t>
                  </w:r>
                </w:p>
              </w:tc>
              <w:tc>
                <w:tcPr>
                  <w:tcW w:w="7017" w:type="dxa"/>
                </w:tcPr>
                <w:p w:rsidR="00714C3B" w:rsidRDefault="00714C3B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714C3B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2012 и 2013 проходила производственную практику в «ГУО Гимназия №1 г. Минска».  Вела уроки испанского языка в младших классах.  Проводила индивидуальные занятия с учетом потребностей ученика. Организовывала дополнительные занятия для  подготовки к контрольным и самостоятельным работам. Устраняла пробелов в грамматике и в произношении учеников.</w:t>
                  </w:r>
                </w:p>
                <w:p w:rsidR="00714C3B" w:rsidRPr="009438CA" w:rsidRDefault="00714C3B" w:rsidP="00836636">
                  <w:pPr>
                    <w:pStyle w:val="a5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val="kk-KZ" w:eastAsia="ru-RU"/>
                    </w:rPr>
                  </w:pPr>
                </w:p>
              </w:tc>
            </w:tr>
            <w:tr w:rsidR="00714C3B" w:rsidTr="00836636">
              <w:trPr>
                <w:trHeight w:val="442"/>
              </w:trPr>
              <w:tc>
                <w:tcPr>
                  <w:tcW w:w="2547" w:type="dxa"/>
                </w:tcPr>
                <w:p w:rsidR="00714C3B" w:rsidRPr="009438CA" w:rsidRDefault="00714C3B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>Образование</w:t>
                  </w:r>
                </w:p>
              </w:tc>
              <w:tc>
                <w:tcPr>
                  <w:tcW w:w="7017" w:type="dxa"/>
                </w:tcPr>
                <w:p w:rsidR="00714C3B" w:rsidRDefault="00714C3B" w:rsidP="00836636">
                  <w:pPr>
                    <w:spacing w:before="100" w:beforeAutospacing="1" w:after="100" w:afterAutospacing="1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714C3B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МГЛУ, факультет испанского языка, специальность «Преподаватель. Иностранный язык»</w:t>
                  </w:r>
                </w:p>
                <w:p w:rsidR="00714C3B" w:rsidRDefault="00714C3B" w:rsidP="00836636">
                  <w:pPr>
                    <w:spacing w:before="100" w:beforeAutospacing="1" w:after="100" w:afterAutospacing="1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714C3B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Время обучения: 2008-2013</w:t>
                  </w:r>
                </w:p>
                <w:p w:rsidR="00714C3B" w:rsidRPr="009438CA" w:rsidRDefault="00714C3B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</w:p>
              </w:tc>
            </w:tr>
            <w:tr w:rsidR="00714C3B" w:rsidTr="00836636">
              <w:trPr>
                <w:trHeight w:val="442"/>
              </w:trPr>
              <w:tc>
                <w:tcPr>
                  <w:tcW w:w="2547" w:type="dxa"/>
                </w:tcPr>
                <w:p w:rsidR="00714C3B" w:rsidRPr="009438CA" w:rsidRDefault="00714C3B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Владение языками:</w:t>
                  </w:r>
                </w:p>
              </w:tc>
              <w:tc>
                <w:tcPr>
                  <w:tcW w:w="7017" w:type="dxa"/>
                </w:tcPr>
                <w:p w:rsidR="00714C3B" w:rsidRDefault="00714C3B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714C3B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Английский, Испанский</w:t>
                  </w:r>
                </w:p>
                <w:p w:rsidR="00714C3B" w:rsidRPr="003740A3" w:rsidRDefault="00714C3B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</w:p>
              </w:tc>
            </w:tr>
            <w:tr w:rsidR="00714C3B" w:rsidTr="00836636">
              <w:trPr>
                <w:trHeight w:val="442"/>
              </w:trPr>
              <w:tc>
                <w:tcPr>
                  <w:tcW w:w="2547" w:type="dxa"/>
                </w:tcPr>
                <w:p w:rsidR="00714C3B" w:rsidRPr="00212827" w:rsidRDefault="00714C3B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kk-KZ" w:eastAsia="ru-RU"/>
                    </w:rPr>
                    <w:t>Навыки и умения</w:t>
                  </w: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en-US"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714C3B" w:rsidRDefault="00714C3B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714C3B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Хорошо владею MSOffice, Internet.  Умею работать с большим объемом информации, ответственно подхожу к каждому делу, умению учиться.</w:t>
                  </w:r>
                </w:p>
                <w:p w:rsidR="00714C3B" w:rsidRPr="0028168F" w:rsidRDefault="00714C3B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714C3B" w:rsidTr="00836636">
              <w:trPr>
                <w:trHeight w:val="442"/>
              </w:trPr>
              <w:tc>
                <w:tcPr>
                  <w:tcW w:w="2547" w:type="dxa"/>
                </w:tcPr>
                <w:p w:rsidR="00714C3B" w:rsidRPr="009438CA" w:rsidRDefault="00714C3B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>Дополнительная информация</w:t>
                  </w: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714C3B" w:rsidRDefault="00714C3B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714C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Внимательно отношусь  к деталям, аккуратна, пунктуальна, внимательна.</w:t>
                  </w:r>
                </w:p>
                <w:p w:rsidR="00714C3B" w:rsidRPr="009438CA" w:rsidRDefault="00714C3B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bookmarkStart w:id="0" w:name="_GoBack"/>
                  <w:bookmarkEnd w:id="0"/>
                </w:p>
              </w:tc>
            </w:tr>
          </w:tbl>
          <w:p w:rsidR="00714C3B" w:rsidRDefault="00714C3B" w:rsidP="008366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714C3B" w:rsidRDefault="00714C3B" w:rsidP="008366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714C3B" w:rsidRDefault="00714C3B" w:rsidP="008366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714C3B" w:rsidRPr="00E70DB5" w:rsidRDefault="00714C3B" w:rsidP="008366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  <w:tr w:rsidR="00714C3B" w:rsidRPr="00F56A85" w:rsidTr="00836636">
        <w:tc>
          <w:tcPr>
            <w:tcW w:w="15834" w:type="dxa"/>
            <w:gridSpan w:val="2"/>
            <w:vAlign w:val="center"/>
          </w:tcPr>
          <w:p w:rsidR="00714C3B" w:rsidRPr="00F56A85" w:rsidRDefault="00714C3B" w:rsidP="008366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</w:tbl>
    <w:p w:rsidR="00714C3B" w:rsidRPr="0076643E" w:rsidRDefault="00714C3B" w:rsidP="00714C3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081C4E" w:rsidRDefault="00081C4E"/>
    <w:sectPr w:rsidR="00081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C3B"/>
    <w:rsid w:val="00081C4E"/>
    <w:rsid w:val="0071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940FE0-39E0-4E40-B9FC-3CD99B93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C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4C3B"/>
    <w:rPr>
      <w:color w:val="0000FF"/>
      <w:u w:val="single"/>
    </w:rPr>
  </w:style>
  <w:style w:type="table" w:styleId="a4">
    <w:name w:val="Table Grid"/>
    <w:basedOn w:val="a1"/>
    <w:uiPriority w:val="39"/>
    <w:rsid w:val="00714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714C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idorov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Saltanat Shapkhatova</dc:creator>
  <cp:keywords/>
  <dc:description/>
  <cp:lastModifiedBy>Saltanat Shapkhatova</cp:lastModifiedBy>
  <cp:revision>1</cp:revision>
  <dcterms:created xsi:type="dcterms:W3CDTF">2018-03-05T02:57:00Z</dcterms:created>
  <dcterms:modified xsi:type="dcterms:W3CDTF">2018-03-05T03:01:00Z</dcterms:modified>
</cp:coreProperties>
</file>