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sz w:val="28"/>
          <w:szCs w:val="28"/>
          <w:lang w:val="en-US" w:eastAsia="zh-CN"/>
        </w:rPr>
      </w:pPr>
      <w:r>
        <w:rPr>
          <w:rFonts w:hint="eastAsia"/>
          <w:sz w:val="28"/>
          <w:szCs w:val="28"/>
          <w:lang w:val="en-US" w:eastAsia="zh-CN"/>
        </w:rPr>
        <w:t>东麓院</w:t>
      </w:r>
    </w:p>
    <w:p>
      <w:pPr>
        <w:ind w:firstLine="420" w:firstLineChars="0"/>
        <w:rPr>
          <w:rFonts w:hint="eastAsia"/>
          <w:sz w:val="24"/>
          <w:szCs w:val="24"/>
          <w:lang w:val="en-US" w:eastAsia="zh-CN"/>
        </w:rPr>
      </w:pPr>
      <w:r>
        <w:rPr>
          <w:rFonts w:hint="eastAsia"/>
          <w:sz w:val="24"/>
          <w:szCs w:val="24"/>
          <w:lang w:val="en-US" w:eastAsia="zh-CN"/>
        </w:rPr>
        <w:t>夏国成立之初,百废待兴,又常有敌军犯境影响国政.夏王为稳固江山社稷,发展事业,秘密在夏国东</w:t>
      </w:r>
      <w:bookmarkStart w:id="0" w:name="_GoBack"/>
      <w:bookmarkEnd w:id="0"/>
      <w:r>
        <w:rPr>
          <w:rFonts w:hint="eastAsia"/>
          <w:sz w:val="24"/>
          <w:szCs w:val="24"/>
          <w:lang w:val="en-US" w:eastAsia="zh-CN"/>
        </w:rPr>
        <w:t>南地带设立东麓院.目的是举贤纳士培养人才.暗中为夏国发展所谋利.虽然东麓院已成立数年之久民众皆知,但它的作用和意义依旧像一个迷一样存在于夏人的心理让人难以琢磨.</w:t>
      </w:r>
    </w:p>
    <w:p>
      <w:pPr>
        <w:ind w:firstLine="420" w:firstLineChars="0"/>
        <w:rPr>
          <w:rFonts w:hint="eastAsia"/>
          <w:sz w:val="24"/>
          <w:szCs w:val="24"/>
          <w:lang w:val="en-US" w:eastAsia="zh-CN"/>
        </w:rPr>
      </w:pPr>
      <w:r>
        <w:rPr>
          <w:rFonts w:hint="eastAsia"/>
          <w:sz w:val="24"/>
          <w:szCs w:val="24"/>
          <w:lang w:val="en-US" w:eastAsia="zh-CN"/>
        </w:rPr>
        <w:t>东麓院,高墙所围街道冷清,门口只有两个素衣人员把手,看起来这里既没有官家的森严戒备也没有豪门的恢弘排场,只是平淡之中,那两个素衣人员倒是让人觉得十分高深莫测,于院内之事而言,他们似乎背负着一种神圣的使命,对院外动静不敢有半点的松懈之态.走进东麓院,迎面是一个宽敞过道,由青石铺建而成,远处假山流水古木参天,虽然已经是初秋之际,但却难掩院内生机焕发,让人不觉置身于优雅心旷神怡.前面廊庭回曲偶尔又几个书生模样的人走过谈笑风声并怡然自得.</w:t>
      </w:r>
    </w:p>
    <w:p>
      <w:pPr>
        <w:ind w:firstLine="420" w:firstLineChars="0"/>
        <w:rPr>
          <w:rFonts w:hint="eastAsia"/>
          <w:sz w:val="24"/>
          <w:szCs w:val="24"/>
          <w:lang w:val="en-US" w:eastAsia="zh-CN"/>
        </w:rPr>
      </w:pPr>
      <w:r>
        <w:rPr>
          <w:rFonts w:hint="eastAsia"/>
          <w:sz w:val="24"/>
          <w:szCs w:val="24"/>
          <w:lang w:val="en-US" w:eastAsia="zh-CN"/>
        </w:rPr>
        <w:t>这时,前排房间内一个俊朗的男人背对窗外,轻轻的拨弄着书台上的香炉,烟雾升起处他脸上表情显得十分迷离,突然,一个家丁模样的仆人慌也似的闯进了他的房间说:</w:t>
      </w:r>
      <w:r>
        <w:rPr>
          <w:rFonts w:hint="default"/>
          <w:sz w:val="24"/>
          <w:szCs w:val="24"/>
          <w:lang w:val="en-US" w:eastAsia="zh-CN"/>
        </w:rPr>
        <w:t>”</w:t>
      </w:r>
      <w:r>
        <w:rPr>
          <w:rFonts w:hint="eastAsia"/>
          <w:sz w:val="24"/>
          <w:szCs w:val="24"/>
          <w:lang w:val="en-US" w:eastAsia="zh-CN"/>
        </w:rPr>
        <w:t>少主,赵小姐已经三天没有进食了,怕不会出什么意外吧.</w:t>
      </w:r>
      <w:r>
        <w:rPr>
          <w:rFonts w:hint="default"/>
          <w:sz w:val="24"/>
          <w:szCs w:val="24"/>
          <w:lang w:val="en-US" w:eastAsia="zh-CN"/>
        </w:rPr>
        <w:t>”</w:t>
      </w:r>
      <w:r>
        <w:rPr>
          <w:rFonts w:hint="eastAsia"/>
          <w:sz w:val="24"/>
          <w:szCs w:val="24"/>
          <w:lang w:val="en-US" w:eastAsia="zh-CN"/>
        </w:rPr>
        <w:t>,那个男人并没有因为家丁的话停止他手中的动作,而是头也没回轻描淡写的对仆人说了一句:</w:t>
      </w:r>
      <w:r>
        <w:rPr>
          <w:rFonts w:hint="default"/>
          <w:sz w:val="24"/>
          <w:szCs w:val="24"/>
          <w:lang w:val="en-US" w:eastAsia="zh-CN"/>
        </w:rPr>
        <w:t>”</w:t>
      </w:r>
      <w:r>
        <w:rPr>
          <w:rFonts w:hint="eastAsia"/>
          <w:sz w:val="24"/>
          <w:szCs w:val="24"/>
          <w:lang w:val="en-US" w:eastAsia="zh-CN"/>
        </w:rPr>
        <w:t>知道了,出去吧.</w:t>
      </w:r>
      <w:r>
        <w:rPr>
          <w:rFonts w:hint="default"/>
          <w:sz w:val="24"/>
          <w:szCs w:val="24"/>
          <w:lang w:val="en-US" w:eastAsia="zh-CN"/>
        </w:rPr>
        <w:t>”</w:t>
      </w:r>
      <w:r>
        <w:rPr>
          <w:rFonts w:hint="eastAsia"/>
          <w:sz w:val="24"/>
          <w:szCs w:val="24"/>
          <w:lang w:val="en-US" w:eastAsia="zh-CN"/>
        </w:rPr>
        <w:t>,那个仆人深知米擒牧北的品性,所以就毕恭毕敬的退出了门外.米擒牧北将最后一点香料倒入香炉之中,整理了衣衫,随后端起了仆人给赵简配送的饭菜,径直往门外走去.</w:t>
      </w:r>
    </w:p>
    <w:p>
      <w:pPr>
        <w:ind w:firstLine="420" w:firstLineChars="0"/>
        <w:rPr>
          <w:rFonts w:hint="eastAsia"/>
          <w:sz w:val="24"/>
          <w:szCs w:val="24"/>
          <w:lang w:val="en-US" w:eastAsia="zh-CN"/>
        </w:rPr>
      </w:pPr>
      <w:r>
        <w:rPr>
          <w:rFonts w:hint="eastAsia"/>
          <w:sz w:val="24"/>
          <w:szCs w:val="24"/>
          <w:lang w:val="en-US" w:eastAsia="zh-CN"/>
        </w:rPr>
        <w:t>虽然米擒牧北在这里名声赫然,但他对任何人从不失礼数.他走到回廊尽头的那个房间,先是不急不缓的扣门三次,见房内无任何动静,就轻轻的把门推开走了进去.这时瘫坐在床头的赵简见有人进来,先是目光疲惫向外看了一眼,直到认清那人模样后,面部表情开始抽动起来.她悠地起身,用满眼仇视的目光狠狠的盯着眼前的那个男人,这时房间的空气如凝固一般变得异常安静,唯独其中一人砰砰的心跳,如错乱的鼓点般让人变得精神紧绷.</w:t>
      </w:r>
    </w:p>
    <w:p>
      <w:pPr>
        <w:ind w:firstLine="420" w:firstLineChars="0"/>
        <w:rPr>
          <w:rFonts w:hint="eastAsia"/>
          <w:sz w:val="24"/>
          <w:szCs w:val="24"/>
          <w:lang w:val="en-US" w:eastAsia="zh-CN"/>
        </w:rPr>
      </w:pPr>
      <w:r>
        <w:rPr>
          <w:rFonts w:hint="default"/>
          <w:sz w:val="24"/>
          <w:szCs w:val="24"/>
          <w:lang w:val="en-US" w:eastAsia="zh-CN"/>
        </w:rPr>
        <w:t>“</w:t>
      </w:r>
      <w:r>
        <w:rPr>
          <w:rFonts w:hint="eastAsia"/>
          <w:sz w:val="24"/>
          <w:szCs w:val="24"/>
          <w:lang w:val="en-US" w:eastAsia="zh-CN"/>
        </w:rPr>
        <w:t>丁二!</w:t>
      </w:r>
      <w:r>
        <w:rPr>
          <w:rFonts w:hint="default"/>
          <w:sz w:val="24"/>
          <w:szCs w:val="24"/>
          <w:lang w:val="en-US" w:eastAsia="zh-CN"/>
        </w:rPr>
        <w:t>”</w:t>
      </w:r>
      <w:r>
        <w:rPr>
          <w:rFonts w:hint="eastAsia"/>
          <w:sz w:val="24"/>
          <w:szCs w:val="24"/>
          <w:lang w:val="en-US" w:eastAsia="zh-CN"/>
        </w:rPr>
        <w:t>这个名字似乎如梦魇一般压抑着赵简的内心,每次喊出都会让她如泣血般疼痛和忿然,而那个男人,面对眼前这个情绪失控的姑娘只是付之一笑.就如同雷声过后的旷野一切显得是那么从容和淡定,他轻轻推开圆桌上的茶几,将饭菜摆放到赵简面前说:</w:t>
      </w:r>
      <w:r>
        <w:rPr>
          <w:rFonts w:hint="default"/>
          <w:sz w:val="24"/>
          <w:szCs w:val="24"/>
          <w:lang w:val="en-US" w:eastAsia="zh-CN"/>
        </w:rPr>
        <w:t>”</w:t>
      </w:r>
      <w:r>
        <w:rPr>
          <w:rFonts w:hint="eastAsia"/>
          <w:sz w:val="24"/>
          <w:szCs w:val="24"/>
          <w:lang w:val="en-US" w:eastAsia="zh-CN"/>
        </w:rPr>
        <w:t>这里有你最爱吃的燕窝粥和鲤鱼尾,请赵姑娘笑纳.</w:t>
      </w:r>
      <w:r>
        <w:rPr>
          <w:rFonts w:hint="default"/>
          <w:sz w:val="24"/>
          <w:szCs w:val="24"/>
          <w:lang w:val="en-US" w:eastAsia="zh-CN"/>
        </w:rPr>
        <w:t>”</w:t>
      </w:r>
      <w:r>
        <w:rPr>
          <w:rFonts w:hint="eastAsia"/>
          <w:sz w:val="24"/>
          <w:szCs w:val="24"/>
          <w:lang w:val="en-US" w:eastAsia="zh-CN"/>
        </w:rPr>
        <w:t>,说着他绅士一般拿出饭筷放在赵简面前.赵简面对眼前男人少有的殷勤,更是抗拒一般一手将饭菜推翻桌下,再次喊一般的说道:</w:t>
      </w:r>
      <w:r>
        <w:rPr>
          <w:rFonts w:hint="default"/>
          <w:sz w:val="24"/>
          <w:szCs w:val="24"/>
          <w:lang w:val="en-US" w:eastAsia="zh-CN"/>
        </w:rPr>
        <w:t>”</w:t>
      </w:r>
      <w:r>
        <w:rPr>
          <w:rFonts w:hint="eastAsia"/>
          <w:sz w:val="24"/>
          <w:szCs w:val="24"/>
          <w:lang w:val="en-US" w:eastAsia="zh-CN"/>
        </w:rPr>
        <w:t>丁二!你到底把我爹怎么样了!</w:t>
      </w:r>
      <w:r>
        <w:rPr>
          <w:rFonts w:hint="default"/>
          <w:sz w:val="24"/>
          <w:szCs w:val="24"/>
          <w:lang w:val="en-US" w:eastAsia="zh-CN"/>
        </w:rPr>
        <w:t>”</w:t>
      </w:r>
      <w:r>
        <w:rPr>
          <w:rFonts w:hint="eastAsia"/>
          <w:sz w:val="24"/>
          <w:szCs w:val="24"/>
          <w:lang w:val="en-US" w:eastAsia="zh-CN"/>
        </w:rPr>
        <w:t>,那男人见赵简强烈的反应,依旧保存笑脸逢场作戏一般说道:</w:t>
      </w:r>
      <w:r>
        <w:rPr>
          <w:rFonts w:hint="default"/>
          <w:sz w:val="24"/>
          <w:szCs w:val="24"/>
          <w:lang w:val="en-US" w:eastAsia="zh-CN"/>
        </w:rPr>
        <w:t>”</w:t>
      </w:r>
      <w:r>
        <w:rPr>
          <w:rFonts w:hint="eastAsia"/>
          <w:sz w:val="24"/>
          <w:szCs w:val="24"/>
          <w:lang w:val="en-US" w:eastAsia="zh-CN"/>
        </w:rPr>
        <w:t>哦!你是说赵王爷,他现在很好!</w:t>
      </w:r>
      <w:r>
        <w:rPr>
          <w:rFonts w:hint="default"/>
          <w:sz w:val="24"/>
          <w:szCs w:val="24"/>
          <w:lang w:val="en-US" w:eastAsia="zh-CN"/>
        </w:rPr>
        <w:t>”</w:t>
      </w:r>
      <w:r>
        <w:rPr>
          <w:rFonts w:hint="eastAsia"/>
          <w:sz w:val="24"/>
          <w:szCs w:val="24"/>
          <w:lang w:val="en-US" w:eastAsia="zh-CN"/>
        </w:rPr>
        <w:t>,赵简听后依旧不肯放松,抬起一只手指着面前的男人说:</w:t>
      </w:r>
      <w:r>
        <w:rPr>
          <w:rFonts w:hint="default"/>
          <w:sz w:val="24"/>
          <w:szCs w:val="24"/>
          <w:lang w:val="en-US" w:eastAsia="zh-CN"/>
        </w:rPr>
        <w:t>”</w:t>
      </w:r>
      <w:r>
        <w:rPr>
          <w:rFonts w:hint="eastAsia"/>
          <w:sz w:val="24"/>
          <w:szCs w:val="24"/>
          <w:lang w:val="en-US" w:eastAsia="zh-CN"/>
        </w:rPr>
        <w:t>赶紧放了他!不然我会联合七斋的人杀了你!</w:t>
      </w:r>
      <w:r>
        <w:rPr>
          <w:rFonts w:hint="default"/>
          <w:sz w:val="24"/>
          <w:szCs w:val="24"/>
          <w:lang w:val="en-US" w:eastAsia="zh-CN"/>
        </w:rPr>
        <w:t>”</w:t>
      </w:r>
      <w:r>
        <w:rPr>
          <w:rFonts w:hint="eastAsia"/>
          <w:sz w:val="24"/>
          <w:szCs w:val="24"/>
          <w:lang w:val="en-US" w:eastAsia="zh-CN"/>
        </w:rPr>
        <w:t>.虽然赵简的话语气逼人,但丁二心里依旧不痛不痒.</w:t>
      </w:r>
      <w:r>
        <w:rPr>
          <w:rFonts w:hint="default"/>
          <w:sz w:val="24"/>
          <w:szCs w:val="24"/>
          <w:lang w:val="en-US" w:eastAsia="zh-CN"/>
        </w:rPr>
        <w:t>”</w:t>
      </w:r>
      <w:r>
        <w:rPr>
          <w:rFonts w:hint="eastAsia"/>
          <w:sz w:val="24"/>
          <w:szCs w:val="24"/>
          <w:lang w:val="en-US" w:eastAsia="zh-CN"/>
        </w:rPr>
        <w:t>你是说元仲辛他们?呵呵,我倒是希望他们早点来,让我以东道主身份好好招待一下这些旧时之友.</w:t>
      </w:r>
      <w:r>
        <w:rPr>
          <w:rFonts w:hint="default"/>
          <w:sz w:val="24"/>
          <w:szCs w:val="24"/>
          <w:lang w:val="en-US" w:eastAsia="zh-CN"/>
        </w:rPr>
        <w:t>”</w:t>
      </w:r>
      <w:r>
        <w:rPr>
          <w:rFonts w:hint="eastAsia"/>
          <w:sz w:val="24"/>
          <w:szCs w:val="24"/>
          <w:lang w:val="en-US" w:eastAsia="zh-CN"/>
        </w:rPr>
        <w:t>,说着那个男人脚步款款的走出了门外,而屋内的赵简再也忍耐不住自己的情绪,坐在地上双手抱膝哭了出来...</w:t>
      </w:r>
    </w:p>
    <w:p>
      <w:pPr>
        <w:ind w:firstLine="420" w:firstLineChars="0"/>
        <w:rPr>
          <w:rFonts w:hint="eastAsia"/>
          <w:sz w:val="24"/>
          <w:szCs w:val="24"/>
          <w:lang w:val="en-US" w:eastAsia="zh-CN"/>
        </w:rPr>
      </w:pPr>
      <w:r>
        <w:rPr>
          <w:rFonts w:hint="eastAsia"/>
          <w:sz w:val="24"/>
          <w:szCs w:val="24"/>
          <w:lang w:val="en-US" w:eastAsia="zh-CN"/>
        </w:rPr>
        <w:t>这时,一个看起来十分精明的手下,携着一幅画向着米擒牧北奔来并喊住了他的去路,手下将花卷横置在米擒牧北的眼前说道:</w:t>
      </w:r>
      <w:r>
        <w:rPr>
          <w:rFonts w:hint="default"/>
          <w:sz w:val="24"/>
          <w:szCs w:val="24"/>
          <w:lang w:val="en-US" w:eastAsia="zh-CN"/>
        </w:rPr>
        <w:t>”</w:t>
      </w:r>
      <w:r>
        <w:rPr>
          <w:rFonts w:hint="eastAsia"/>
          <w:sz w:val="24"/>
          <w:szCs w:val="24"/>
          <w:lang w:val="en-US" w:eastAsia="zh-CN"/>
        </w:rPr>
        <w:t>少主,您看...</w:t>
      </w:r>
      <w:r>
        <w:rPr>
          <w:rFonts w:hint="default"/>
          <w:sz w:val="24"/>
          <w:szCs w:val="24"/>
          <w:lang w:val="en-US" w:eastAsia="zh-CN"/>
        </w:rPr>
        <w:t>”</w:t>
      </w:r>
      <w:r>
        <w:rPr>
          <w:rFonts w:hint="eastAsia"/>
          <w:sz w:val="24"/>
          <w:szCs w:val="24"/>
          <w:lang w:val="en-US" w:eastAsia="zh-CN"/>
        </w:rPr>
        <w:t>,随着画轴的缓缓打开,一个英气少年画像跃然在米擒牧北的眼里.随后米擒牧北脸上露出了一丝诡异的微笑:</w:t>
      </w:r>
      <w:r>
        <w:rPr>
          <w:rFonts w:hint="default"/>
          <w:sz w:val="24"/>
          <w:szCs w:val="24"/>
          <w:lang w:val="en-US" w:eastAsia="zh-CN"/>
        </w:rPr>
        <w:t>”</w:t>
      </w:r>
      <w:r>
        <w:rPr>
          <w:rFonts w:hint="eastAsia"/>
          <w:sz w:val="24"/>
          <w:szCs w:val="24"/>
          <w:lang w:val="en-US" w:eastAsia="zh-CN"/>
        </w:rPr>
        <w:t>他们终于来了,有点意思,有点意思...</w:t>
      </w:r>
      <w:r>
        <w:rPr>
          <w:rFonts w:hint="default"/>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38660"/>
    <w:multiLevelType w:val="singleLevel"/>
    <w:tmpl w:val="5DF38660"/>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07DC"/>
    <w:rsid w:val="01A72974"/>
    <w:rsid w:val="01DE5A3B"/>
    <w:rsid w:val="0264589F"/>
    <w:rsid w:val="04267883"/>
    <w:rsid w:val="047F01C4"/>
    <w:rsid w:val="04E06BF7"/>
    <w:rsid w:val="05656990"/>
    <w:rsid w:val="0605289A"/>
    <w:rsid w:val="07BA6637"/>
    <w:rsid w:val="0821317B"/>
    <w:rsid w:val="087768BB"/>
    <w:rsid w:val="08C34D64"/>
    <w:rsid w:val="0ADC2B51"/>
    <w:rsid w:val="0AFC2166"/>
    <w:rsid w:val="0B3966F1"/>
    <w:rsid w:val="0B730A16"/>
    <w:rsid w:val="0B8B1FA3"/>
    <w:rsid w:val="0BC65BC1"/>
    <w:rsid w:val="0C5D2A15"/>
    <w:rsid w:val="0D6F2768"/>
    <w:rsid w:val="0DC23BC6"/>
    <w:rsid w:val="0E4A3F89"/>
    <w:rsid w:val="0FD00B0C"/>
    <w:rsid w:val="105C4D3D"/>
    <w:rsid w:val="109E506D"/>
    <w:rsid w:val="11867BD3"/>
    <w:rsid w:val="1196385A"/>
    <w:rsid w:val="13925128"/>
    <w:rsid w:val="154B4A09"/>
    <w:rsid w:val="187B5687"/>
    <w:rsid w:val="1A311F5B"/>
    <w:rsid w:val="1A86325B"/>
    <w:rsid w:val="1A9D6906"/>
    <w:rsid w:val="1C4C1883"/>
    <w:rsid w:val="1C9A20D4"/>
    <w:rsid w:val="1DDA3C04"/>
    <w:rsid w:val="1E03212B"/>
    <w:rsid w:val="1E117BC2"/>
    <w:rsid w:val="1E154DB3"/>
    <w:rsid w:val="1E325336"/>
    <w:rsid w:val="1ECE74D7"/>
    <w:rsid w:val="1EF07146"/>
    <w:rsid w:val="1F254571"/>
    <w:rsid w:val="1FA349E3"/>
    <w:rsid w:val="20CF0784"/>
    <w:rsid w:val="2280125A"/>
    <w:rsid w:val="265654B8"/>
    <w:rsid w:val="26851603"/>
    <w:rsid w:val="272232EA"/>
    <w:rsid w:val="273F37CE"/>
    <w:rsid w:val="28AB67BF"/>
    <w:rsid w:val="291658CA"/>
    <w:rsid w:val="2959465B"/>
    <w:rsid w:val="29A175CA"/>
    <w:rsid w:val="2A4B5623"/>
    <w:rsid w:val="2A990661"/>
    <w:rsid w:val="2B4C7B36"/>
    <w:rsid w:val="2C55345A"/>
    <w:rsid w:val="2CC11330"/>
    <w:rsid w:val="2CF66182"/>
    <w:rsid w:val="2E483471"/>
    <w:rsid w:val="2EAA2814"/>
    <w:rsid w:val="2ED23469"/>
    <w:rsid w:val="31E0637A"/>
    <w:rsid w:val="31E3113F"/>
    <w:rsid w:val="32706E00"/>
    <w:rsid w:val="32822A0E"/>
    <w:rsid w:val="363E16DB"/>
    <w:rsid w:val="371553EC"/>
    <w:rsid w:val="37266460"/>
    <w:rsid w:val="380E6434"/>
    <w:rsid w:val="38922EA7"/>
    <w:rsid w:val="39367475"/>
    <w:rsid w:val="39B871FE"/>
    <w:rsid w:val="3A831406"/>
    <w:rsid w:val="3BC67D7F"/>
    <w:rsid w:val="3DF208A6"/>
    <w:rsid w:val="3EF833AD"/>
    <w:rsid w:val="3F816A6B"/>
    <w:rsid w:val="3F85314A"/>
    <w:rsid w:val="41083B6E"/>
    <w:rsid w:val="42957410"/>
    <w:rsid w:val="431249E6"/>
    <w:rsid w:val="45232EFB"/>
    <w:rsid w:val="454B6511"/>
    <w:rsid w:val="45AA3914"/>
    <w:rsid w:val="45AC4459"/>
    <w:rsid w:val="45BB571F"/>
    <w:rsid w:val="466221C0"/>
    <w:rsid w:val="471A5B24"/>
    <w:rsid w:val="47A83EB8"/>
    <w:rsid w:val="48206F86"/>
    <w:rsid w:val="48C545E0"/>
    <w:rsid w:val="49DC0827"/>
    <w:rsid w:val="4A6D2479"/>
    <w:rsid w:val="4AEC1C1A"/>
    <w:rsid w:val="4D90581A"/>
    <w:rsid w:val="4FA0158E"/>
    <w:rsid w:val="4FF847C4"/>
    <w:rsid w:val="512E1747"/>
    <w:rsid w:val="51B22622"/>
    <w:rsid w:val="531E610E"/>
    <w:rsid w:val="537D02ED"/>
    <w:rsid w:val="552B6D7C"/>
    <w:rsid w:val="55B87187"/>
    <w:rsid w:val="562600C6"/>
    <w:rsid w:val="5723081E"/>
    <w:rsid w:val="58BA2F2B"/>
    <w:rsid w:val="58DD562C"/>
    <w:rsid w:val="592E2AC3"/>
    <w:rsid w:val="59641E5D"/>
    <w:rsid w:val="59864C94"/>
    <w:rsid w:val="59AA670B"/>
    <w:rsid w:val="59B94934"/>
    <w:rsid w:val="5A3671D4"/>
    <w:rsid w:val="5A3D0BBC"/>
    <w:rsid w:val="5ADF7A6D"/>
    <w:rsid w:val="5BA67F4A"/>
    <w:rsid w:val="5D192478"/>
    <w:rsid w:val="5D5A0162"/>
    <w:rsid w:val="5F1A51B1"/>
    <w:rsid w:val="60490EE2"/>
    <w:rsid w:val="607A5B34"/>
    <w:rsid w:val="60F71645"/>
    <w:rsid w:val="612F3252"/>
    <w:rsid w:val="62497C5C"/>
    <w:rsid w:val="633959D0"/>
    <w:rsid w:val="63A52C8D"/>
    <w:rsid w:val="656F4C24"/>
    <w:rsid w:val="65782285"/>
    <w:rsid w:val="65923F96"/>
    <w:rsid w:val="65CE1F19"/>
    <w:rsid w:val="667F0C7A"/>
    <w:rsid w:val="66C33A41"/>
    <w:rsid w:val="671A5B3E"/>
    <w:rsid w:val="67365B25"/>
    <w:rsid w:val="67FE4FAF"/>
    <w:rsid w:val="68BE1E58"/>
    <w:rsid w:val="69160035"/>
    <w:rsid w:val="693418D6"/>
    <w:rsid w:val="69525479"/>
    <w:rsid w:val="6B1B0335"/>
    <w:rsid w:val="6B3D4BBA"/>
    <w:rsid w:val="6C057A30"/>
    <w:rsid w:val="6D01594B"/>
    <w:rsid w:val="6E8E7021"/>
    <w:rsid w:val="6EA50DB5"/>
    <w:rsid w:val="6F4A4199"/>
    <w:rsid w:val="6FB9729F"/>
    <w:rsid w:val="705F6B2D"/>
    <w:rsid w:val="734235C9"/>
    <w:rsid w:val="7610596A"/>
    <w:rsid w:val="771B12F9"/>
    <w:rsid w:val="776E4CBD"/>
    <w:rsid w:val="77B90DD9"/>
    <w:rsid w:val="77E10BF7"/>
    <w:rsid w:val="782750FF"/>
    <w:rsid w:val="793C104C"/>
    <w:rsid w:val="79ED5BE2"/>
    <w:rsid w:val="7B2D37E7"/>
    <w:rsid w:val="7B9A4F06"/>
    <w:rsid w:val="7BB1649F"/>
    <w:rsid w:val="7D8F56A1"/>
    <w:rsid w:val="7EDB75D6"/>
    <w:rsid w:val="7F0452F2"/>
    <w:rsid w:val="7FA16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2019-12-14T08:39:46Z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