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sz w:val="28"/>
          <w:szCs w:val="28"/>
          <w:lang w:val="en-US" w:eastAsia="zh-CN"/>
        </w:rPr>
      </w:pPr>
      <w:r>
        <w:rPr>
          <w:rFonts w:hint="eastAsia"/>
          <w:sz w:val="28"/>
          <w:szCs w:val="28"/>
          <w:lang w:val="en-US" w:eastAsia="zh-CN"/>
        </w:rPr>
        <w:t>地牢</w:t>
      </w:r>
    </w:p>
    <w:p>
      <w:pPr>
        <w:numPr>
          <w:ilvl w:val="0"/>
          <w:numId w:val="0"/>
        </w:numPr>
        <w:ind w:firstLine="420" w:firstLineChars="0"/>
        <w:rPr>
          <w:rFonts w:hint="eastAsia"/>
          <w:sz w:val="24"/>
          <w:szCs w:val="24"/>
          <w:lang w:val="en-US" w:eastAsia="zh-CN"/>
        </w:rPr>
      </w:pPr>
      <w:r>
        <w:rPr>
          <w:rFonts w:hint="eastAsia"/>
          <w:sz w:val="24"/>
          <w:szCs w:val="24"/>
          <w:lang w:val="en-US" w:eastAsia="zh-CN"/>
        </w:rPr>
        <w:t>阴湿的楼道旁,几只老鼠正在分食着地上的食物,当米擒牧北和伊文秋瑾走过时,它们如受惊吓般一哄而散,徒留下满地带有腥臭味的血迹让人视之作呕.伊文秋瑾紧紧跟在米擒牧北的身后一步一步的下着台阶,偶尔还会因身边老鼠的尖锐的叫声让她变得目光惊恐并潜意识的向后缩了缩身子.这时,楼道尽头泛起幽幽的火光,慢慢地在俩人的视野内清晰起来.米擒牧北向前望了一眼,随后把头转向了身后的伊文秋瑾淡淡的说道:</w:t>
      </w:r>
      <w:r>
        <w:rPr>
          <w:rFonts w:hint="default"/>
          <w:sz w:val="24"/>
          <w:szCs w:val="24"/>
          <w:lang w:val="en-US" w:eastAsia="zh-CN"/>
        </w:rPr>
        <w:t>”</w:t>
      </w:r>
      <w:r>
        <w:rPr>
          <w:rFonts w:hint="eastAsia"/>
          <w:sz w:val="24"/>
          <w:szCs w:val="24"/>
          <w:lang w:val="en-US" w:eastAsia="zh-CN"/>
        </w:rPr>
        <w:t>到了.</w:t>
      </w:r>
      <w:r>
        <w:rPr>
          <w:rFonts w:hint="default"/>
          <w:sz w:val="24"/>
          <w:szCs w:val="24"/>
          <w:lang w:val="en-US" w:eastAsia="zh-CN"/>
        </w:rPr>
        <w:t>”</w:t>
      </w:r>
      <w:r>
        <w:rPr>
          <w:rFonts w:hint="eastAsia"/>
          <w:sz w:val="24"/>
          <w:szCs w:val="24"/>
          <w:lang w:val="en-US" w:eastAsia="zh-CN"/>
        </w:rPr>
        <w:t>,伊文秋瑾听到米擒牧北的话后,情绪上没有任何顾虑,目光坚定的先前方看一眼后,径直就往楼下奔去...</w:t>
      </w:r>
    </w:p>
    <w:p>
      <w:pPr>
        <w:numPr>
          <w:ilvl w:val="0"/>
          <w:numId w:val="0"/>
        </w:numPr>
        <w:ind w:firstLine="420" w:firstLineChars="0"/>
        <w:rPr>
          <w:rFonts w:hint="eastAsia"/>
          <w:sz w:val="24"/>
          <w:szCs w:val="24"/>
          <w:lang w:val="en-US" w:eastAsia="zh-CN"/>
        </w:rPr>
      </w:pPr>
      <w:r>
        <w:rPr>
          <w:rFonts w:hint="eastAsia"/>
          <w:sz w:val="24"/>
          <w:szCs w:val="24"/>
          <w:lang w:val="en-US" w:eastAsia="zh-CN"/>
        </w:rPr>
        <w:t>楼下空间变得宽阔起来,但在眼神绝望而又呆滞的地牢囚犯的目光下,伊文秋瑾似乎感受到了空前的压抑.他们在伊文秋瑾眼里,就像经守墓园的老人,于看淡生死之后他们已经变得个个呆若木鸡.当伊文秋瑾看过所有人后,他们突然如失心疯一样个个起身奔向牢门,对着刚刚踏入牢房的米擒牧北,发出了野兽般的嘶吼:</w:t>
      </w:r>
      <w:r>
        <w:rPr>
          <w:rFonts w:hint="default"/>
          <w:sz w:val="24"/>
          <w:szCs w:val="24"/>
          <w:lang w:val="en-US" w:eastAsia="zh-CN"/>
        </w:rPr>
        <w:t>”</w:t>
      </w:r>
      <w:r>
        <w:rPr>
          <w:rFonts w:hint="eastAsia"/>
          <w:sz w:val="24"/>
          <w:szCs w:val="24"/>
          <w:lang w:val="en-US" w:eastAsia="zh-CN"/>
        </w:rPr>
        <w:t>狗贼,我杀了你!</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我们伊文氏族,做鬼也不会放过你这卑鄙小人!</w:t>
      </w:r>
      <w:r>
        <w:rPr>
          <w:rFonts w:hint="default"/>
          <w:sz w:val="24"/>
          <w:szCs w:val="24"/>
          <w:lang w:val="en-US" w:eastAsia="zh-CN"/>
        </w:rPr>
        <w:t>”</w:t>
      </w:r>
      <w:r>
        <w:rPr>
          <w:rFonts w:hint="eastAsia"/>
          <w:sz w:val="24"/>
          <w:szCs w:val="24"/>
          <w:lang w:val="en-US" w:eastAsia="zh-CN"/>
        </w:rPr>
        <w:t>,两位值守在地牢的夏国禁军见到如此糟乱的场景,开始挥动手中的长戟极力镇压.但也无济于事.他们像是被囚困的野兽,每一个动作都像要把眼前的男人撕得粉碎.而米擒牧北这一边似乎早已习以为常,对待身边无尽的怒吼声,他依旧展露着不屑的笑脸,像是嗜血猎人一般,对待身边的如野兽般囚犯脸上看不出任何仁慈.</w:t>
      </w:r>
    </w:p>
    <w:p>
      <w:pPr>
        <w:numPr>
          <w:ilvl w:val="0"/>
          <w:numId w:val="0"/>
        </w:numPr>
        <w:ind w:firstLine="420" w:firstLineChars="0"/>
        <w:rPr>
          <w:rFonts w:hint="eastAsia"/>
          <w:sz w:val="24"/>
          <w:szCs w:val="24"/>
          <w:lang w:val="en-US" w:eastAsia="zh-CN"/>
        </w:rPr>
      </w:pPr>
      <w:r>
        <w:rPr>
          <w:rFonts w:hint="eastAsia"/>
          <w:sz w:val="24"/>
          <w:szCs w:val="24"/>
          <w:lang w:val="en-US" w:eastAsia="zh-CN"/>
        </w:rPr>
        <w:t>但在地牢尽头,却有一对看似夫妻的囚犯没有与其他囚犯同流合污一起嘶声咆哮.他们只是静坐在牢房的草席上,女囚犯精心的梳理着男囚犯的发鬓,从女囚犯脸上血红的伤痕和慈祥的目光来看,似乎体现出来的是地狱之中对夫妻感情的一种偏执守护.这时,伊文秋瑾似乎认出了两人的身份,她慌也似的跑到了牢门前面,扶着圆柱木杆跪倒在地上,眼中顿时噙满泪水失声喊道:</w:t>
      </w:r>
      <w:r>
        <w:rPr>
          <w:rFonts w:hint="default"/>
          <w:sz w:val="24"/>
          <w:szCs w:val="24"/>
          <w:lang w:val="en-US" w:eastAsia="zh-CN"/>
        </w:rPr>
        <w:t>”</w:t>
      </w:r>
      <w:r>
        <w:rPr>
          <w:rFonts w:hint="eastAsia"/>
          <w:sz w:val="24"/>
          <w:szCs w:val="24"/>
          <w:lang w:val="en-US" w:eastAsia="zh-CN"/>
        </w:rPr>
        <w:t>爹--娘---</w:t>
      </w:r>
      <w:r>
        <w:rPr>
          <w:rFonts w:hint="default"/>
          <w:sz w:val="24"/>
          <w:szCs w:val="24"/>
          <w:lang w:val="en-US" w:eastAsia="zh-CN"/>
        </w:rPr>
        <w:t>”</w:t>
      </w:r>
      <w:r>
        <w:rPr>
          <w:rFonts w:hint="eastAsia"/>
          <w:sz w:val="24"/>
          <w:szCs w:val="24"/>
          <w:lang w:val="en-US" w:eastAsia="zh-CN"/>
        </w:rPr>
        <w:t>,女囚犯发觉后缓慢的转过头来,就在母女眼神对望的一瞬间,世界仿佛静止了一样.在这阴暗无光的地牢内,在这日久思念亲人团聚的氛围中,重逢的喜悦却化不开地牢的冰冷,亲情的泪水却消不散狱中生活的蹂躏,百感交集之下,母女二人相视不语潸然泪动.这时伊文秋瑾父亲走了过来扶住了母亲的肩膀,甚是担忧的对伊文秋瑾询问起来:</w:t>
      </w:r>
      <w:r>
        <w:rPr>
          <w:rFonts w:hint="default"/>
          <w:sz w:val="24"/>
          <w:szCs w:val="24"/>
          <w:lang w:val="en-US" w:eastAsia="zh-CN"/>
        </w:rPr>
        <w:t>”</w:t>
      </w:r>
      <w:r>
        <w:rPr>
          <w:rFonts w:hint="eastAsia"/>
          <w:sz w:val="24"/>
          <w:szCs w:val="24"/>
          <w:lang w:val="en-US" w:eastAsia="zh-CN"/>
        </w:rPr>
        <w:t>瑾儿,是谁让你来到这里的?</w:t>
      </w:r>
      <w:r>
        <w:rPr>
          <w:rFonts w:hint="default"/>
          <w:sz w:val="24"/>
          <w:szCs w:val="24"/>
          <w:lang w:val="en-US" w:eastAsia="zh-CN"/>
        </w:rPr>
        <w:t>”</w:t>
      </w:r>
      <w:r>
        <w:rPr>
          <w:rFonts w:hint="eastAsia"/>
          <w:sz w:val="24"/>
          <w:szCs w:val="24"/>
          <w:lang w:val="en-US" w:eastAsia="zh-CN"/>
        </w:rPr>
        <w:t>,伊文秋瑾听到父亲的问候,拭干了眼角的泪水后,便把头转向了身后的米擒牧北.</w:t>
      </w:r>
    </w:p>
    <w:p>
      <w:pPr>
        <w:numPr>
          <w:ilvl w:val="0"/>
          <w:numId w:val="0"/>
        </w:numPr>
        <w:ind w:firstLine="420" w:firstLineChars="0"/>
        <w:rPr>
          <w:rFonts w:hint="eastAsia"/>
          <w:sz w:val="24"/>
          <w:szCs w:val="24"/>
          <w:lang w:val="en-US" w:eastAsia="zh-CN"/>
        </w:rPr>
      </w:pPr>
      <w:r>
        <w:rPr>
          <w:rFonts w:hint="eastAsia"/>
          <w:sz w:val="24"/>
          <w:szCs w:val="24"/>
          <w:lang w:val="en-US" w:eastAsia="zh-CN"/>
        </w:rPr>
        <w:t>当秋瑾父亲目光经过米擒牧北身前时,原本洋溢着重逢喜悦的脸上,霎时间变得阴沉起来,就如同被乌云吞噬的天空般看不出任何色彩.他冷哼了一声背过身去随后又转过侧脸疾言厉色道:</w:t>
      </w:r>
      <w:r>
        <w:rPr>
          <w:rFonts w:hint="default"/>
          <w:sz w:val="24"/>
          <w:szCs w:val="24"/>
          <w:lang w:val="en-US" w:eastAsia="zh-CN"/>
        </w:rPr>
        <w:t>”</w:t>
      </w:r>
      <w:r>
        <w:rPr>
          <w:rFonts w:hint="eastAsia"/>
          <w:sz w:val="24"/>
          <w:szCs w:val="24"/>
          <w:lang w:val="en-US" w:eastAsia="zh-CN"/>
        </w:rPr>
        <w:t>狗贼!你假行仁义,表面上对我族人暗中收留,但实际上却利用我族人与夏国的的矛盾关系,怂恿我族人勾结宋国官商,暗中发展势力,从而完成你吞并夏国的野心!说实话,你才是夏国的反贼!</w:t>
      </w:r>
      <w:r>
        <w:rPr>
          <w:rFonts w:hint="default"/>
          <w:sz w:val="24"/>
          <w:szCs w:val="24"/>
          <w:lang w:val="en-US" w:eastAsia="zh-CN"/>
        </w:rPr>
        <w:t>”</w:t>
      </w:r>
      <w:r>
        <w:rPr>
          <w:rFonts w:hint="eastAsia"/>
          <w:sz w:val="24"/>
          <w:szCs w:val="24"/>
          <w:lang w:val="en-US" w:eastAsia="zh-CN"/>
        </w:rPr>
        <w:t>,听到秋瑾父亲一番激烈的批判后,米擒牧北却病态一样开始拍手叫好,脸上的笑容也随掌声的节奏逐渐变得阴冷起来.他先是冷冷的瞥了一眼牢房中男人,随后用充满讽刺的言语说道:</w:t>
      </w:r>
      <w:r>
        <w:rPr>
          <w:rFonts w:hint="default"/>
          <w:sz w:val="24"/>
          <w:szCs w:val="24"/>
          <w:lang w:val="en-US" w:eastAsia="zh-CN"/>
        </w:rPr>
        <w:t>”</w:t>
      </w:r>
      <w:r>
        <w:rPr>
          <w:rFonts w:hint="eastAsia"/>
          <w:sz w:val="24"/>
          <w:szCs w:val="24"/>
          <w:lang w:val="en-US" w:eastAsia="zh-CN"/>
        </w:rPr>
        <w:t>说的真好,但你别忘了这里是东麓院的地牢,全在我掌控之下,即便你喊破嗓子,也不会有人发现!</w:t>
      </w:r>
      <w:r>
        <w:rPr>
          <w:rFonts w:hint="default"/>
          <w:sz w:val="24"/>
          <w:szCs w:val="24"/>
          <w:lang w:val="en-US" w:eastAsia="zh-CN"/>
        </w:rPr>
        <w:t>”</w:t>
      </w:r>
      <w:r>
        <w:rPr>
          <w:rFonts w:hint="eastAsia"/>
          <w:sz w:val="24"/>
          <w:szCs w:val="24"/>
          <w:lang w:val="en-US" w:eastAsia="zh-CN"/>
        </w:rPr>
        <w:t>,然后他又掏出别在腰间的黄色小册,展开后举过头顶示意让众人看到并指着其中的内容说道:</w:t>
      </w:r>
      <w:r>
        <w:rPr>
          <w:rFonts w:hint="default"/>
          <w:sz w:val="24"/>
          <w:szCs w:val="24"/>
          <w:lang w:val="en-US" w:eastAsia="zh-CN"/>
        </w:rPr>
        <w:t>”</w:t>
      </w:r>
      <w:r>
        <w:rPr>
          <w:rFonts w:hint="eastAsia"/>
          <w:sz w:val="24"/>
          <w:szCs w:val="24"/>
          <w:lang w:val="en-US" w:eastAsia="zh-CN"/>
        </w:rPr>
        <w:t>这便是夏王的处决文书,你们这群叛贼的生死,将由我本人接管,如若再得放肆,立斩不待!</w:t>
      </w:r>
      <w:r>
        <w:rPr>
          <w:rFonts w:hint="default"/>
          <w:sz w:val="24"/>
          <w:szCs w:val="24"/>
          <w:lang w:val="en-US" w:eastAsia="zh-CN"/>
        </w:rPr>
        <w:t>”</w:t>
      </w:r>
      <w:r>
        <w:rPr>
          <w:rFonts w:hint="eastAsia"/>
          <w:sz w:val="24"/>
          <w:szCs w:val="24"/>
          <w:lang w:val="en-US" w:eastAsia="zh-CN"/>
        </w:rPr>
        <w:t>,说完他就像值守的禁军摆动了个手势,显然有想要有处死犯人的想法.秋瑾父亲见禁军凶狠狠的走过来,脸上却没有丝毫畏惧神色,而是挺身向前一步破口骂道:</w:t>
      </w:r>
      <w:r>
        <w:rPr>
          <w:rFonts w:hint="default"/>
          <w:sz w:val="24"/>
          <w:szCs w:val="24"/>
          <w:lang w:val="en-US" w:eastAsia="zh-CN"/>
        </w:rPr>
        <w:t>”</w:t>
      </w:r>
      <w:r>
        <w:rPr>
          <w:rFonts w:hint="eastAsia"/>
          <w:sz w:val="24"/>
          <w:szCs w:val="24"/>
          <w:lang w:val="en-US" w:eastAsia="zh-CN"/>
        </w:rPr>
        <w:t>狗贼,你早有杀我之心,快快动手,我伊文胜武,从没对你惧怕半分!</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爹--不要啊!</w:t>
      </w:r>
      <w:r>
        <w:rPr>
          <w:rFonts w:hint="default"/>
          <w:sz w:val="24"/>
          <w:szCs w:val="24"/>
          <w:lang w:val="en-US" w:eastAsia="zh-CN"/>
        </w:rPr>
        <w:t>”</w:t>
      </w:r>
      <w:r>
        <w:rPr>
          <w:rFonts w:hint="eastAsia"/>
          <w:sz w:val="24"/>
          <w:szCs w:val="24"/>
          <w:lang w:val="en-US" w:eastAsia="zh-CN"/>
        </w:rPr>
        <w:t>,这时跪在地上的伊文秋瑾一边拖着米擒牧北的一条腿,一边对牢内父亲极力劝说.就在父女两人生死沦陷之际,米擒牧北却对着脚下的伊文秋瑾讥笑道:</w:t>
      </w:r>
      <w:r>
        <w:rPr>
          <w:rFonts w:hint="default"/>
          <w:sz w:val="24"/>
          <w:szCs w:val="24"/>
          <w:lang w:val="en-US" w:eastAsia="zh-CN"/>
        </w:rPr>
        <w:t>”</w:t>
      </w:r>
      <w:r>
        <w:rPr>
          <w:rFonts w:hint="eastAsia"/>
          <w:sz w:val="24"/>
          <w:szCs w:val="24"/>
          <w:lang w:val="en-US" w:eastAsia="zh-CN"/>
        </w:rPr>
        <w:t>真是父女情深啊!,好!想让我放过你爹可以,但只要你能听从我安排,我肯定会保你家人平安!</w:t>
      </w:r>
      <w:r>
        <w:rPr>
          <w:rFonts w:hint="default"/>
          <w:sz w:val="24"/>
          <w:szCs w:val="24"/>
          <w:lang w:val="en-US" w:eastAsia="zh-CN"/>
        </w:rPr>
        <w:t>”</w:t>
      </w:r>
      <w:r>
        <w:rPr>
          <w:rFonts w:hint="eastAsia"/>
          <w:sz w:val="24"/>
          <w:szCs w:val="24"/>
          <w:lang w:val="en-US" w:eastAsia="zh-CN"/>
        </w:rPr>
        <w:t>,米擒牧北的回答就犹如水中飘来的一块浮木让溺水一般的伊文秋瑾拼死抱了起来,面对解救父亲的一线生机,她根本没有任何顾虑,甩着眼角的泪水对米擒牧北喊道:</w:t>
      </w:r>
      <w:r>
        <w:rPr>
          <w:rFonts w:hint="default"/>
          <w:sz w:val="24"/>
          <w:szCs w:val="24"/>
          <w:lang w:val="en-US" w:eastAsia="zh-CN"/>
        </w:rPr>
        <w:t>”</w:t>
      </w:r>
      <w:r>
        <w:rPr>
          <w:rFonts w:hint="eastAsia"/>
          <w:sz w:val="24"/>
          <w:szCs w:val="24"/>
          <w:lang w:val="en-US" w:eastAsia="zh-CN"/>
        </w:rPr>
        <w:t>只要能救我家人性命,什么事情我都会答应你!</w:t>
      </w:r>
      <w:r>
        <w:rPr>
          <w:rFonts w:hint="default"/>
          <w:sz w:val="24"/>
          <w:szCs w:val="24"/>
          <w:lang w:val="en-US" w:eastAsia="zh-CN"/>
        </w:rPr>
        <w:t>”</w:t>
      </w:r>
      <w:r>
        <w:rPr>
          <w:rFonts w:hint="eastAsia"/>
          <w:sz w:val="24"/>
          <w:szCs w:val="24"/>
          <w:lang w:val="en-US" w:eastAsia="zh-CN"/>
        </w:rPr>
        <w:t>,对待伊文秋瑾刚刚说出的话,米擒牧北似乎早有预料,一段沉默后,他对身下的伊文秋瑾却只说出了五</w:t>
      </w:r>
      <w:bookmarkStart w:id="0" w:name="_GoBack"/>
      <w:bookmarkEnd w:id="0"/>
      <w:r>
        <w:rPr>
          <w:rFonts w:hint="eastAsia"/>
          <w:sz w:val="24"/>
          <w:szCs w:val="24"/>
          <w:lang w:val="en-US" w:eastAsia="zh-CN"/>
        </w:rPr>
        <w:t>个字:</w:t>
      </w:r>
      <w:r>
        <w:rPr>
          <w:rFonts w:hint="default"/>
          <w:sz w:val="24"/>
          <w:szCs w:val="24"/>
          <w:lang w:val="en-US" w:eastAsia="zh-CN"/>
        </w:rPr>
        <w:t>”</w:t>
      </w:r>
      <w:r>
        <w:rPr>
          <w:rFonts w:hint="eastAsia"/>
          <w:sz w:val="24"/>
          <w:szCs w:val="24"/>
          <w:lang w:val="en-US" w:eastAsia="zh-CN"/>
        </w:rPr>
        <w:t>除掉元仲辛!</w:t>
      </w:r>
      <w:r>
        <w:rPr>
          <w:rFonts w:hint="default"/>
          <w:sz w:val="24"/>
          <w:szCs w:val="24"/>
          <w:lang w:val="en-US" w:eastAsia="zh-CN"/>
        </w:rPr>
        <w:t>”</w:t>
      </w:r>
      <w:r>
        <w:rPr>
          <w:rFonts w:hint="eastAsia"/>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35CD8"/>
    <w:multiLevelType w:val="singleLevel"/>
    <w:tmpl w:val="5E035CD8"/>
    <w:lvl w:ilvl="0" w:tentative="0">
      <w:start w:val="10"/>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5BBD"/>
    <w:rsid w:val="00894F23"/>
    <w:rsid w:val="00FC1842"/>
    <w:rsid w:val="014E6350"/>
    <w:rsid w:val="015475CC"/>
    <w:rsid w:val="01A770BA"/>
    <w:rsid w:val="01C92AAD"/>
    <w:rsid w:val="021362A0"/>
    <w:rsid w:val="03940D37"/>
    <w:rsid w:val="041943C7"/>
    <w:rsid w:val="04287D87"/>
    <w:rsid w:val="052151AD"/>
    <w:rsid w:val="0528452C"/>
    <w:rsid w:val="05722600"/>
    <w:rsid w:val="06B47F6D"/>
    <w:rsid w:val="06D003AC"/>
    <w:rsid w:val="071224FF"/>
    <w:rsid w:val="0736025B"/>
    <w:rsid w:val="07710898"/>
    <w:rsid w:val="07B315BC"/>
    <w:rsid w:val="07C02E9B"/>
    <w:rsid w:val="08CB1C52"/>
    <w:rsid w:val="094D1F2A"/>
    <w:rsid w:val="09B76692"/>
    <w:rsid w:val="0A2B544C"/>
    <w:rsid w:val="0AB117EC"/>
    <w:rsid w:val="0B5A3A6E"/>
    <w:rsid w:val="0C502593"/>
    <w:rsid w:val="0C9E4BCB"/>
    <w:rsid w:val="0CF86376"/>
    <w:rsid w:val="0D560028"/>
    <w:rsid w:val="0DF12874"/>
    <w:rsid w:val="0FFE6B54"/>
    <w:rsid w:val="10087699"/>
    <w:rsid w:val="10936F16"/>
    <w:rsid w:val="11D71F02"/>
    <w:rsid w:val="13631629"/>
    <w:rsid w:val="14181C34"/>
    <w:rsid w:val="158B1C75"/>
    <w:rsid w:val="16333849"/>
    <w:rsid w:val="175C40C1"/>
    <w:rsid w:val="17A73894"/>
    <w:rsid w:val="18567DCB"/>
    <w:rsid w:val="192A467E"/>
    <w:rsid w:val="19504D7A"/>
    <w:rsid w:val="196229D1"/>
    <w:rsid w:val="199C0AE6"/>
    <w:rsid w:val="1A2305DA"/>
    <w:rsid w:val="1A85099B"/>
    <w:rsid w:val="1AD109C3"/>
    <w:rsid w:val="1AD93080"/>
    <w:rsid w:val="1B1255AB"/>
    <w:rsid w:val="1B832AEA"/>
    <w:rsid w:val="1BFA0864"/>
    <w:rsid w:val="1C081B62"/>
    <w:rsid w:val="1DB44EA6"/>
    <w:rsid w:val="1DEC045D"/>
    <w:rsid w:val="1FB20350"/>
    <w:rsid w:val="1FF644D3"/>
    <w:rsid w:val="200D33EF"/>
    <w:rsid w:val="20C716D9"/>
    <w:rsid w:val="20E15CEB"/>
    <w:rsid w:val="21D46DB4"/>
    <w:rsid w:val="225447A1"/>
    <w:rsid w:val="228253FA"/>
    <w:rsid w:val="22DB4448"/>
    <w:rsid w:val="22F8217A"/>
    <w:rsid w:val="23BE5BBA"/>
    <w:rsid w:val="240532A6"/>
    <w:rsid w:val="24B971AC"/>
    <w:rsid w:val="24F671DF"/>
    <w:rsid w:val="25096CA9"/>
    <w:rsid w:val="265A4380"/>
    <w:rsid w:val="26705DDE"/>
    <w:rsid w:val="268F2483"/>
    <w:rsid w:val="271B5183"/>
    <w:rsid w:val="27C7509F"/>
    <w:rsid w:val="283F0B35"/>
    <w:rsid w:val="286C08DD"/>
    <w:rsid w:val="295247DE"/>
    <w:rsid w:val="2A3D0AB9"/>
    <w:rsid w:val="2AF5648C"/>
    <w:rsid w:val="2B1C6734"/>
    <w:rsid w:val="2B5B5EA7"/>
    <w:rsid w:val="2BE7607A"/>
    <w:rsid w:val="2CA3143E"/>
    <w:rsid w:val="2CE4736D"/>
    <w:rsid w:val="2D137B84"/>
    <w:rsid w:val="2D3847F7"/>
    <w:rsid w:val="2E5421D9"/>
    <w:rsid w:val="2EAE55A8"/>
    <w:rsid w:val="2F1B5569"/>
    <w:rsid w:val="2F876293"/>
    <w:rsid w:val="30BC1914"/>
    <w:rsid w:val="31072336"/>
    <w:rsid w:val="31DB6DBB"/>
    <w:rsid w:val="322B6051"/>
    <w:rsid w:val="32590089"/>
    <w:rsid w:val="328B1DD9"/>
    <w:rsid w:val="32A8072D"/>
    <w:rsid w:val="33771060"/>
    <w:rsid w:val="3511598A"/>
    <w:rsid w:val="359B60EB"/>
    <w:rsid w:val="35B063A8"/>
    <w:rsid w:val="364237FB"/>
    <w:rsid w:val="36507470"/>
    <w:rsid w:val="366A587E"/>
    <w:rsid w:val="372E2058"/>
    <w:rsid w:val="372F5FA2"/>
    <w:rsid w:val="374D043C"/>
    <w:rsid w:val="37555979"/>
    <w:rsid w:val="37E81D15"/>
    <w:rsid w:val="384B402D"/>
    <w:rsid w:val="39754187"/>
    <w:rsid w:val="399E0EDE"/>
    <w:rsid w:val="3A0A58DA"/>
    <w:rsid w:val="3A584F9B"/>
    <w:rsid w:val="3B2A6074"/>
    <w:rsid w:val="3BC85CC4"/>
    <w:rsid w:val="3C741E83"/>
    <w:rsid w:val="3CA25390"/>
    <w:rsid w:val="3D3F181A"/>
    <w:rsid w:val="3D451B19"/>
    <w:rsid w:val="3DBB2D84"/>
    <w:rsid w:val="3E285B6F"/>
    <w:rsid w:val="3F563B8F"/>
    <w:rsid w:val="3FB66B1C"/>
    <w:rsid w:val="40854414"/>
    <w:rsid w:val="40D302EE"/>
    <w:rsid w:val="41082182"/>
    <w:rsid w:val="41225360"/>
    <w:rsid w:val="41BC0E36"/>
    <w:rsid w:val="41CD5952"/>
    <w:rsid w:val="42371665"/>
    <w:rsid w:val="427D761D"/>
    <w:rsid w:val="42836676"/>
    <w:rsid w:val="432F2EB2"/>
    <w:rsid w:val="434742A4"/>
    <w:rsid w:val="438E0CE8"/>
    <w:rsid w:val="43B6475C"/>
    <w:rsid w:val="46BA540F"/>
    <w:rsid w:val="46C17F3B"/>
    <w:rsid w:val="46F7064E"/>
    <w:rsid w:val="470D3A4A"/>
    <w:rsid w:val="49D25DE5"/>
    <w:rsid w:val="4A1C231C"/>
    <w:rsid w:val="4A253EE4"/>
    <w:rsid w:val="4A791FA4"/>
    <w:rsid w:val="4AD73218"/>
    <w:rsid w:val="4AEC075F"/>
    <w:rsid w:val="4BA94808"/>
    <w:rsid w:val="4C187C96"/>
    <w:rsid w:val="4C4738E0"/>
    <w:rsid w:val="4C9D3554"/>
    <w:rsid w:val="4D076BFC"/>
    <w:rsid w:val="4E7F3178"/>
    <w:rsid w:val="4EB72A8C"/>
    <w:rsid w:val="4F652B8B"/>
    <w:rsid w:val="4F6B4A16"/>
    <w:rsid w:val="4FA360E2"/>
    <w:rsid w:val="50B73D29"/>
    <w:rsid w:val="50D36D4A"/>
    <w:rsid w:val="513A762B"/>
    <w:rsid w:val="52472B0E"/>
    <w:rsid w:val="52984BE4"/>
    <w:rsid w:val="535568C0"/>
    <w:rsid w:val="53D60941"/>
    <w:rsid w:val="540D2959"/>
    <w:rsid w:val="54962826"/>
    <w:rsid w:val="556D7171"/>
    <w:rsid w:val="55814684"/>
    <w:rsid w:val="560C46B1"/>
    <w:rsid w:val="56617EEC"/>
    <w:rsid w:val="56B87E68"/>
    <w:rsid w:val="56C037A9"/>
    <w:rsid w:val="570F6764"/>
    <w:rsid w:val="57520621"/>
    <w:rsid w:val="5778778F"/>
    <w:rsid w:val="59D77818"/>
    <w:rsid w:val="59F96D7A"/>
    <w:rsid w:val="5AE329A1"/>
    <w:rsid w:val="5B71514A"/>
    <w:rsid w:val="5B8C16F4"/>
    <w:rsid w:val="5B965F9A"/>
    <w:rsid w:val="5B967EC6"/>
    <w:rsid w:val="5BC4471E"/>
    <w:rsid w:val="5D0930E4"/>
    <w:rsid w:val="5D3D3E92"/>
    <w:rsid w:val="5D7E5A39"/>
    <w:rsid w:val="5EC96FAC"/>
    <w:rsid w:val="5F4454B9"/>
    <w:rsid w:val="5F7518C2"/>
    <w:rsid w:val="5F9F5FF3"/>
    <w:rsid w:val="5FB72DB6"/>
    <w:rsid w:val="5FC7320E"/>
    <w:rsid w:val="61045B0C"/>
    <w:rsid w:val="61207158"/>
    <w:rsid w:val="615C0338"/>
    <w:rsid w:val="618A0BFE"/>
    <w:rsid w:val="61FE5500"/>
    <w:rsid w:val="628A77C4"/>
    <w:rsid w:val="62F75709"/>
    <w:rsid w:val="6317381E"/>
    <w:rsid w:val="63751CCE"/>
    <w:rsid w:val="63B80068"/>
    <w:rsid w:val="650179B4"/>
    <w:rsid w:val="65CD2686"/>
    <w:rsid w:val="67041395"/>
    <w:rsid w:val="67225633"/>
    <w:rsid w:val="67F55FFD"/>
    <w:rsid w:val="685E6DA1"/>
    <w:rsid w:val="689E2850"/>
    <w:rsid w:val="68B04E83"/>
    <w:rsid w:val="68D62A33"/>
    <w:rsid w:val="696909B1"/>
    <w:rsid w:val="6A6A47E2"/>
    <w:rsid w:val="6A763C72"/>
    <w:rsid w:val="6AA67A5C"/>
    <w:rsid w:val="6B925694"/>
    <w:rsid w:val="6C4759D5"/>
    <w:rsid w:val="6CA67E4A"/>
    <w:rsid w:val="6D643E85"/>
    <w:rsid w:val="6D723A67"/>
    <w:rsid w:val="6DB11E62"/>
    <w:rsid w:val="6E721F55"/>
    <w:rsid w:val="6E9D087A"/>
    <w:rsid w:val="70360F72"/>
    <w:rsid w:val="705C5AE3"/>
    <w:rsid w:val="706F02E1"/>
    <w:rsid w:val="70D66957"/>
    <w:rsid w:val="711B1F15"/>
    <w:rsid w:val="72626359"/>
    <w:rsid w:val="73013CE7"/>
    <w:rsid w:val="74382BDB"/>
    <w:rsid w:val="752E7214"/>
    <w:rsid w:val="757B6F62"/>
    <w:rsid w:val="76157DF2"/>
    <w:rsid w:val="778B33A7"/>
    <w:rsid w:val="78E5101B"/>
    <w:rsid w:val="790F4CF0"/>
    <w:rsid w:val="796901DD"/>
    <w:rsid w:val="79DF3383"/>
    <w:rsid w:val="7AED3F88"/>
    <w:rsid w:val="7B2140B4"/>
    <w:rsid w:val="7B496F5B"/>
    <w:rsid w:val="7B5C2F70"/>
    <w:rsid w:val="7BAC76EC"/>
    <w:rsid w:val="7C6D6B6E"/>
    <w:rsid w:val="7C7C59E7"/>
    <w:rsid w:val="7CA67250"/>
    <w:rsid w:val="7CBE6569"/>
    <w:rsid w:val="7D8B09EA"/>
    <w:rsid w:val="7DBD6245"/>
    <w:rsid w:val="7E1147AF"/>
    <w:rsid w:val="7F012120"/>
    <w:rsid w:val="7F1C5012"/>
    <w:rsid w:val="7F4A686D"/>
    <w:rsid w:val="7FB2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2019-12-27T14:14:44Z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